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70" w:type="dxa"/>
        <w:tblInd w:w="-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639"/>
        <w:gridCol w:w="1896"/>
        <w:gridCol w:w="1992"/>
        <w:gridCol w:w="1918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670" w:type="dxa"/>
            <w:gridSpan w:val="6"/>
            <w:shd w:val="clear" w:color="auto" w:fill="D9D9D9"/>
            <w:vAlign w:val="center"/>
          </w:tcPr>
          <w:p>
            <w:pPr>
              <w:ind w:firstLine="210" w:firstLineChars="1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4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  名</w:t>
            </w:r>
          </w:p>
        </w:tc>
        <w:tc>
          <w:tcPr>
            <w:tcW w:w="253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张浩玉</w:t>
            </w:r>
          </w:p>
        </w:tc>
        <w:tc>
          <w:tcPr>
            <w:tcW w:w="199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  别</w:t>
            </w:r>
          </w:p>
        </w:tc>
        <w:tc>
          <w:tcPr>
            <w:tcW w:w="19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男</w:t>
            </w:r>
          </w:p>
        </w:tc>
        <w:tc>
          <w:tcPr>
            <w:tcW w:w="1776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1181100" cy="1732280"/>
                  <wp:effectExtent l="0" t="0" r="0" b="1270"/>
                  <wp:docPr id="2" name="图片 2" descr="DSCN90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DSCN9058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4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民  族</w:t>
            </w:r>
          </w:p>
        </w:tc>
        <w:tc>
          <w:tcPr>
            <w:tcW w:w="253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汉</w:t>
            </w:r>
          </w:p>
        </w:tc>
        <w:tc>
          <w:tcPr>
            <w:tcW w:w="199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专业</w:t>
            </w:r>
          </w:p>
        </w:tc>
        <w:tc>
          <w:tcPr>
            <w:tcW w:w="19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计算机科学与技术</w:t>
            </w:r>
          </w:p>
        </w:tc>
        <w:tc>
          <w:tcPr>
            <w:tcW w:w="1776" w:type="dxa"/>
            <w:vMerge w:val="continue"/>
            <w:shd w:val="clear" w:color="auto" w:fill="auto"/>
            <w:vAlign w:val="center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4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  <w:tc>
          <w:tcPr>
            <w:tcW w:w="253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1994.7.4</w:t>
            </w:r>
          </w:p>
        </w:tc>
        <w:tc>
          <w:tcPr>
            <w:tcW w:w="199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求职意向</w:t>
            </w:r>
          </w:p>
        </w:tc>
        <w:tc>
          <w:tcPr>
            <w:tcW w:w="19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Web前端</w:t>
            </w:r>
          </w:p>
        </w:tc>
        <w:tc>
          <w:tcPr>
            <w:tcW w:w="1776" w:type="dxa"/>
            <w:vMerge w:val="continue"/>
            <w:shd w:val="clear" w:color="auto" w:fill="auto"/>
            <w:vAlign w:val="center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4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籍  贯</w:t>
            </w:r>
          </w:p>
        </w:tc>
        <w:tc>
          <w:tcPr>
            <w:tcW w:w="253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河北省保定市</w:t>
            </w:r>
          </w:p>
        </w:tc>
        <w:tc>
          <w:tcPr>
            <w:tcW w:w="199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期望城市</w:t>
            </w:r>
          </w:p>
        </w:tc>
        <w:tc>
          <w:tcPr>
            <w:tcW w:w="19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北京</w:t>
            </w:r>
          </w:p>
        </w:tc>
        <w:tc>
          <w:tcPr>
            <w:tcW w:w="1776" w:type="dxa"/>
            <w:vMerge w:val="continue"/>
            <w:shd w:val="clear" w:color="auto" w:fill="auto"/>
            <w:vAlign w:val="center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4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  历</w:t>
            </w:r>
          </w:p>
        </w:tc>
        <w:tc>
          <w:tcPr>
            <w:tcW w:w="253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本科</w:t>
            </w:r>
          </w:p>
        </w:tc>
        <w:tc>
          <w:tcPr>
            <w:tcW w:w="199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毕业时间</w:t>
            </w:r>
          </w:p>
        </w:tc>
        <w:tc>
          <w:tcPr>
            <w:tcW w:w="19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2016.6</w:t>
            </w:r>
          </w:p>
        </w:tc>
        <w:tc>
          <w:tcPr>
            <w:tcW w:w="1776" w:type="dxa"/>
            <w:vMerge w:val="continue"/>
            <w:shd w:val="clear" w:color="auto" w:fill="auto"/>
            <w:vAlign w:val="center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44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53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826514335@qq.com</w:t>
            </w:r>
          </w:p>
        </w:tc>
        <w:tc>
          <w:tcPr>
            <w:tcW w:w="199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19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18222332309</w:t>
            </w:r>
          </w:p>
        </w:tc>
        <w:tc>
          <w:tcPr>
            <w:tcW w:w="1776" w:type="dxa"/>
            <w:vMerge w:val="continue"/>
            <w:shd w:val="clear" w:color="auto" w:fill="auto"/>
            <w:vAlign w:val="center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49" w:type="dxa"/>
            <w:shd w:val="clear" w:color="auto" w:fill="auto"/>
            <w:vAlign w:val="center"/>
          </w:tcPr>
          <w:p>
            <w:pPr>
              <w:wordWrap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毕业院校</w:t>
            </w:r>
          </w:p>
        </w:tc>
        <w:tc>
          <w:tcPr>
            <w:tcW w:w="8221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河北工业大学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49" w:type="dxa"/>
            <w:shd w:val="clear" w:color="auto" w:fill="auto"/>
            <w:vAlign w:val="center"/>
          </w:tcPr>
          <w:p>
            <w:pPr>
              <w:wordWrap w:val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Github简历</w:t>
            </w:r>
          </w:p>
        </w:tc>
        <w:tc>
          <w:tcPr>
            <w:tcW w:w="8221" w:type="dxa"/>
            <w:gridSpan w:val="5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https://zhy0704.github.io/Resume/（附有个人博客）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670" w:type="dxa"/>
            <w:gridSpan w:val="6"/>
            <w:shd w:val="clear" w:color="auto" w:fill="D9D9D9"/>
            <w:vAlign w:val="center"/>
          </w:tcPr>
          <w:p>
            <w:pPr>
              <w:ind w:firstLine="210" w:firstLineChars="1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实践经历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88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实习公司</w:t>
            </w:r>
          </w:p>
        </w:tc>
        <w:tc>
          <w:tcPr>
            <w:tcW w:w="199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职位</w:t>
            </w:r>
          </w:p>
        </w:tc>
        <w:tc>
          <w:tcPr>
            <w:tcW w:w="36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88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2015.07-2015.11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北京京华傲雪科技有限公司</w:t>
            </w:r>
          </w:p>
        </w:tc>
        <w:tc>
          <w:tcPr>
            <w:tcW w:w="199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实习生</w:t>
            </w:r>
          </w:p>
        </w:tc>
        <w:tc>
          <w:tcPr>
            <w:tcW w:w="36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公司实习期间跟进易校园项目，辅助产品经理，UI设计师以及前端工程师进行项目开发工作，实习期间完成了项目需求文档的编写，原型图设计以及部分代码编写，主要负责WEB前端部分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88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2016.06-至今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鑫海矿业技术装备电商部</w:t>
            </w:r>
          </w:p>
        </w:tc>
        <w:tc>
          <w:tcPr>
            <w:tcW w:w="199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Web前端</w:t>
            </w:r>
          </w:p>
        </w:tc>
        <w:tc>
          <w:tcPr>
            <w:tcW w:w="369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1.使用HTML/CSS/Javascrtip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/bootstrap</w:t>
            </w:r>
            <w:r>
              <w:rPr>
                <w:rFonts w:hint="eastAsia"/>
                <w:sz w:val="24"/>
                <w:szCs w:val="24"/>
              </w:rPr>
              <w:t>等前端技术制作符合W3C标准、兼容主流浏览器的响应式网站</w:t>
            </w: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2.参与网站研发，按照要求按时按质按量的完成网站编程开发技术工作</w:t>
            </w:r>
          </w:p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3.负责网站上线前的测试</w:t>
            </w:r>
          </w:p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4.利用SEO技术提升网站排名</w:t>
            </w:r>
          </w:p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5.利用PHP帮助SEO开发实用工具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670" w:type="dxa"/>
            <w:gridSpan w:val="6"/>
            <w:shd w:val="clear" w:color="auto" w:fill="D9D9D9"/>
            <w:vAlign w:val="center"/>
          </w:tcPr>
          <w:p>
            <w:pPr>
              <w:ind w:firstLine="210" w:firstLineChars="1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所获奖项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670" w:type="dxa"/>
            <w:gridSpan w:val="6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单项奖学金3次  优秀共青团员称号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670" w:type="dxa"/>
            <w:gridSpan w:val="6"/>
            <w:shd w:val="clear" w:color="auto" w:fill="D9D9D9"/>
            <w:vAlign w:val="center"/>
          </w:tcPr>
          <w:p>
            <w:pPr>
              <w:ind w:firstLine="210" w:firstLineChars="10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部分上线网站以及项目经验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70" w:type="dxa"/>
            <w:gridSpan w:val="6"/>
            <w:shd w:val="clear" w:color="auto" w:fill="auto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部分上线</w:t>
            </w:r>
            <w:r>
              <w:rPr>
                <w:rFonts w:hint="eastAsia"/>
                <w:sz w:val="24"/>
                <w:szCs w:val="24"/>
              </w:rPr>
              <w:t xml:space="preserve">网站：www.vangohome.com </w:t>
            </w:r>
            <w:r>
              <w:rPr>
                <w:rFonts w:hint="eastAsia"/>
                <w:sz w:val="24"/>
                <w:szCs w:val="24"/>
                <w:lang w:eastAsia="zh-CN"/>
              </w:rPr>
              <w:t>（响应式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+jquery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www.sugarbasil.com（响应式+bootstrap+jquery）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PHP项目及工具：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1.利用百度翻译API实现对大批量词汇的翻译以及语种区分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2.利用php处理access数据库并生成</w:t>
            </w:r>
            <w:r>
              <w:rPr>
                <w:rFonts w:hint="eastAsia"/>
                <w:sz w:val="24"/>
                <w:szCs w:val="24"/>
                <w:lang w:eastAsia="zh-CN"/>
              </w:rPr>
              <w:t>符合需求的</w:t>
            </w:r>
            <w:r>
              <w:rPr>
                <w:rFonts w:hint="eastAsia"/>
                <w:sz w:val="24"/>
                <w:szCs w:val="24"/>
              </w:rPr>
              <w:t>db</w:t>
            </w:r>
            <w:r>
              <w:rPr>
                <w:rFonts w:hint="eastAsia"/>
                <w:sz w:val="24"/>
                <w:szCs w:val="24"/>
                <w:lang w:eastAsia="zh-CN"/>
              </w:rPr>
              <w:t>数据库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.对wordpress进行二次开发，进行主题建设</w:t>
            </w:r>
          </w:p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   4.利用PHP实现对百万级的词汇进行去否提核，去长短等等10几项处理</w:t>
            </w:r>
            <w:bookmarkStart w:id="0" w:name="_GoBack"/>
            <w:bookmarkEnd w:id="0"/>
          </w:p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670" w:type="dxa"/>
            <w:gridSpan w:val="6"/>
            <w:shd w:val="clear" w:color="auto" w:fill="D9D9D9"/>
            <w:vAlign w:val="center"/>
          </w:tcPr>
          <w:p>
            <w:pPr>
              <w:ind w:firstLine="210" w:firstLineChars="1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语言水平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88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英语</w:t>
            </w:r>
          </w:p>
        </w:tc>
        <w:tc>
          <w:tcPr>
            <w:tcW w:w="7582" w:type="dxa"/>
            <w:gridSpan w:val="4"/>
            <w:shd w:val="clear" w:color="auto" w:fill="auto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88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普通话</w:t>
            </w:r>
          </w:p>
        </w:tc>
        <w:tc>
          <w:tcPr>
            <w:tcW w:w="7582" w:type="dxa"/>
            <w:gridSpan w:val="4"/>
            <w:shd w:val="clear" w:color="auto" w:fill="auto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二级甲等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670" w:type="dxa"/>
            <w:gridSpan w:val="6"/>
            <w:shd w:val="clear" w:color="auto" w:fill="D9D9D9"/>
            <w:vAlign w:val="center"/>
          </w:tcPr>
          <w:p>
            <w:pPr>
              <w:ind w:firstLine="210" w:firstLineChars="1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670" w:type="dxa"/>
            <w:gridSpan w:val="6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1.熟练掌握div+CSS布局，熟练掌握HTML,CSS，JS基本用法，可熟练制作响应式网站</w:t>
            </w:r>
          </w:p>
          <w:p>
            <w:pPr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2.深刻理解Web标准，对可用性、可访问性有实际的了解和实践经验</w:t>
            </w:r>
          </w:p>
          <w:p>
            <w:pPr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3.熟悉HTML5/CSS3，jQuery及主流的JavaScript框架</w:t>
            </w:r>
          </w:p>
          <w:p>
            <w:pPr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4.熟悉php语言， mysql以及access数据库，mvc开发模式；熟悉电商平台系统</w:t>
            </w:r>
          </w:p>
          <w:p>
            <w:pPr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5.熟悉Linux基本操作，熟悉Apache、MySQL、PHP等软件的编译安装和最优化配置，了解这些软件的版本差异和不同安装/运行方式及原理</w:t>
            </w:r>
          </w:p>
          <w:p>
            <w:pPr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6.懂得如何利用SEO技术提升网站的排名</w:t>
            </w:r>
          </w:p>
          <w:p>
            <w:pPr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7.有wordpress二次开发经验</w:t>
            </w:r>
          </w:p>
          <w:p>
            <w:pPr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8.掌握svn团队开发工具</w:t>
            </w:r>
          </w:p>
          <w:p>
            <w:pPr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9.有极强的自我约束力，和自学能力；有很强的团队合作意识</w:t>
            </w:r>
          </w:p>
          <w:p>
            <w:pPr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我在性格方面是一个幽默然后有上进心的人，喜欢和别人讨论，热爱技术，喜欢挑战自己，更加喜欢有挑战性的工作，喜欢有激情的团队，希望和大家一起进步！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Trajan Pro">
    <w:panose1 w:val="02020502050506020301"/>
    <w:charset w:val="00"/>
    <w:family w:val="modern"/>
    <w:pitch w:val="default"/>
    <w:sig w:usb0="00000007" w:usb1="00000000" w:usb2="00000000" w:usb3="00000000" w:csb0="2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93784"/>
    <w:rsid w:val="03225F35"/>
    <w:rsid w:val="0A5274F2"/>
    <w:rsid w:val="0B18614B"/>
    <w:rsid w:val="0BC70EA9"/>
    <w:rsid w:val="11657B60"/>
    <w:rsid w:val="144930E0"/>
    <w:rsid w:val="16CB4C57"/>
    <w:rsid w:val="18050057"/>
    <w:rsid w:val="18E76A64"/>
    <w:rsid w:val="1B675F23"/>
    <w:rsid w:val="1CD91F73"/>
    <w:rsid w:val="1CFD7EE0"/>
    <w:rsid w:val="1D845EA2"/>
    <w:rsid w:val="215849E4"/>
    <w:rsid w:val="21C24CC9"/>
    <w:rsid w:val="22D26D4D"/>
    <w:rsid w:val="25434A22"/>
    <w:rsid w:val="2618711B"/>
    <w:rsid w:val="263557AA"/>
    <w:rsid w:val="2A8C3448"/>
    <w:rsid w:val="2AA106F7"/>
    <w:rsid w:val="2ADB354D"/>
    <w:rsid w:val="2B723EF0"/>
    <w:rsid w:val="2C593F34"/>
    <w:rsid w:val="2E893784"/>
    <w:rsid w:val="2F47144D"/>
    <w:rsid w:val="315220A6"/>
    <w:rsid w:val="349172EB"/>
    <w:rsid w:val="35373443"/>
    <w:rsid w:val="35D53FFB"/>
    <w:rsid w:val="36105EDF"/>
    <w:rsid w:val="3AD26F6D"/>
    <w:rsid w:val="3B4260B6"/>
    <w:rsid w:val="3C913E68"/>
    <w:rsid w:val="3CA65381"/>
    <w:rsid w:val="3CCD5419"/>
    <w:rsid w:val="3D03727A"/>
    <w:rsid w:val="3D255F1B"/>
    <w:rsid w:val="3E542E92"/>
    <w:rsid w:val="4207069F"/>
    <w:rsid w:val="427D1693"/>
    <w:rsid w:val="46BC791E"/>
    <w:rsid w:val="49434BE7"/>
    <w:rsid w:val="4B597D32"/>
    <w:rsid w:val="4B837242"/>
    <w:rsid w:val="4EE56444"/>
    <w:rsid w:val="543118DD"/>
    <w:rsid w:val="55383FCB"/>
    <w:rsid w:val="55742C78"/>
    <w:rsid w:val="5B910699"/>
    <w:rsid w:val="5C881C7C"/>
    <w:rsid w:val="5F6C5930"/>
    <w:rsid w:val="622C2C49"/>
    <w:rsid w:val="69E37508"/>
    <w:rsid w:val="6A453D4D"/>
    <w:rsid w:val="6DBF1B7E"/>
    <w:rsid w:val="6F285D08"/>
    <w:rsid w:val="706711EA"/>
    <w:rsid w:val="72174855"/>
    <w:rsid w:val="73904199"/>
    <w:rsid w:val="77974C63"/>
    <w:rsid w:val="7886167F"/>
    <w:rsid w:val="79F4120B"/>
    <w:rsid w:val="7BF50F62"/>
    <w:rsid w:val="7DE91E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2016-03-17T06:54:00Z</dcterms:created>
  <dc:creator>ZhangHaoYu</dc:creator>
  <cp:lastModifiedBy>admin</cp:lastModifiedBy>
  <dcterms:modified xsi:type="dcterms:W3CDTF">2016-12-19T02:51:07Z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