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E19D" w14:textId="35386853" w:rsidR="006F6F2D" w:rsidRDefault="006F6F2D" w:rsidP="006F6F2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cs"/>
          <w:sz w:val="44"/>
          <w:szCs w:val="44"/>
        </w:rPr>
        <w:t>P</w:t>
      </w:r>
      <w:r>
        <w:rPr>
          <w:rFonts w:ascii="Times New Roman" w:hAnsi="Times New Roman" w:cs="Times New Roman"/>
          <w:sz w:val="44"/>
          <w:szCs w:val="44"/>
        </w:rPr>
        <w:t>roject 2 Report</w:t>
      </w:r>
    </w:p>
    <w:p w14:paraId="1D5A88A2" w14:textId="77777777" w:rsidR="006F6F2D" w:rsidRDefault="006F6F2D">
      <w:pPr>
        <w:rPr>
          <w:rFonts w:ascii="Times New Roman" w:hAnsi="Times New Roman" w:cs="Times New Roman"/>
          <w:sz w:val="44"/>
          <w:szCs w:val="44"/>
        </w:rPr>
      </w:pPr>
    </w:p>
    <w:p w14:paraId="72A68237" w14:textId="571ED1AB" w:rsidR="00431B3D" w:rsidRDefault="006F6F2D">
      <w:pPr>
        <w:rPr>
          <w:rFonts w:ascii="Times New Roman" w:hAnsi="Times New Roman" w:cs="Times New Roman"/>
          <w:sz w:val="44"/>
          <w:szCs w:val="44"/>
        </w:rPr>
      </w:pPr>
      <w:bookmarkStart w:id="0" w:name="OLE_LINK1"/>
      <w:bookmarkStart w:id="1" w:name="OLE_LINK2"/>
      <w:r>
        <w:rPr>
          <w:rFonts w:ascii="Times New Roman" w:hAnsi="Times New Roman" w:cs="Times New Roman" w:hint="eastAsia"/>
          <w:sz w:val="44"/>
          <w:szCs w:val="44"/>
        </w:rPr>
        <w:t>F</w:t>
      </w:r>
      <w:r>
        <w:rPr>
          <w:rFonts w:ascii="Times New Roman" w:hAnsi="Times New Roman" w:cs="Times New Roman"/>
          <w:sz w:val="44"/>
          <w:szCs w:val="44"/>
        </w:rPr>
        <w:t>loyd’s Algorithm</w:t>
      </w:r>
      <w:r w:rsidR="00431B3D">
        <w:rPr>
          <w:rFonts w:ascii="Times New Roman" w:hAnsi="Times New Roman" w:cs="Times New Roman"/>
          <w:sz w:val="44"/>
          <w:szCs w:val="44"/>
        </w:rPr>
        <w:t>:</w:t>
      </w:r>
    </w:p>
    <w:p w14:paraId="1F149E0A" w14:textId="164F76C0" w:rsidR="006F6F2D" w:rsidRPr="00431B3D" w:rsidRDefault="006F6F2D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/>
          <w:sz w:val="32"/>
          <w:szCs w:val="32"/>
        </w:rPr>
        <w:t>Time performance:</w:t>
      </w:r>
    </w:p>
    <w:p w14:paraId="4522EB5D" w14:textId="4C89FEE4" w:rsidR="006F6F2D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5044C8A" wp14:editId="0849D654">
            <wp:extent cx="5274310" cy="3319145"/>
            <wp:effectExtent l="0" t="0" r="8890" b="8255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6C1181ED-39A5-C46A-9B29-EE68BF7E66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08DDDE73" w14:textId="3ED9DF41" w:rsidR="00431B3D" w:rsidRDefault="00431B3D">
      <w:pPr>
        <w:rPr>
          <w:rFonts w:ascii="Times New Roman" w:hAnsi="Times New Roman" w:cs="Times New Roman"/>
          <w:sz w:val="40"/>
          <w:szCs w:val="40"/>
        </w:rPr>
      </w:pPr>
      <w:r w:rsidRPr="00431B3D">
        <w:rPr>
          <w:rFonts w:ascii="Times New Roman" w:hAnsi="Times New Roman" w:cs="Times New Roman"/>
          <w:sz w:val="40"/>
          <w:szCs w:val="40"/>
        </w:rPr>
        <w:t>2D Array:</w:t>
      </w:r>
    </w:p>
    <w:p w14:paraId="47569129" w14:textId="08321B6B" w:rsidR="00431B3D" w:rsidRPr="00BC5AA5" w:rsidRDefault="00431B3D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/>
          <w:sz w:val="28"/>
          <w:szCs w:val="28"/>
        </w:rPr>
        <w:t>Test case1:</w:t>
      </w:r>
    </w:p>
    <w:p w14:paraId="77594DF5" w14:textId="0C7A2155" w:rsidR="00431B3D" w:rsidRDefault="00431B3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DD59ECF" wp14:editId="05600C3E">
            <wp:extent cx="2133600" cy="320040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D2A" w14:textId="35DE6831" w:rsidR="00431B3D" w:rsidRPr="00BC5AA5" w:rsidRDefault="00431B3D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case2:</w:t>
      </w:r>
    </w:p>
    <w:p w14:paraId="304FF778" w14:textId="6557B3E3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9CED8B" wp14:editId="2A8A6FF8">
            <wp:extent cx="5274310" cy="3136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5165" w14:textId="1BF645ED" w:rsidR="00431B3D" w:rsidRPr="00BC5AA5" w:rsidRDefault="00431B3D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case3:</w:t>
      </w:r>
    </w:p>
    <w:p w14:paraId="51E55DDA" w14:textId="3B06A081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0848529A" wp14:editId="604F070F">
            <wp:extent cx="5274310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4"/>
                    <a:stretch/>
                  </pic:blipFill>
                  <pic:spPr bwMode="auto"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24E06" w14:textId="018B6983" w:rsidR="006F6F2D" w:rsidRPr="00431B3D" w:rsidRDefault="006F6F2D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 w:hint="eastAsia"/>
          <w:sz w:val="32"/>
          <w:szCs w:val="32"/>
        </w:rPr>
        <w:t>M</w:t>
      </w:r>
      <w:r w:rsidRPr="00431B3D">
        <w:rPr>
          <w:rFonts w:ascii="Times New Roman" w:hAnsi="Times New Roman" w:cs="Times New Roman"/>
          <w:sz w:val="32"/>
          <w:szCs w:val="32"/>
        </w:rPr>
        <w:t>emory usage:</w:t>
      </w:r>
    </w:p>
    <w:bookmarkEnd w:id="0"/>
    <w:bookmarkEnd w:id="1"/>
    <w:p w14:paraId="0C9EEED2" w14:textId="77777777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5AD2C19E" wp14:editId="58E4B583">
            <wp:extent cx="2413000" cy="1143000"/>
            <wp:effectExtent l="0" t="0" r="0" b="0"/>
            <wp:docPr id="1" name="图片 1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白色的标志&#10;&#10;中度可信度描述已自动生成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3"/>
                    <a:stretch/>
                  </pic:blipFill>
                  <pic:spPr bwMode="auto">
                    <a:xfrm>
                      <a:off x="0" y="0"/>
                      <a:ext cx="24130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7E2F" w14:textId="2DB2F40D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0DCE60F" wp14:editId="5642CF62">
            <wp:extent cx="2413000" cy="1092200"/>
            <wp:effectExtent l="0" t="0" r="0" b="0"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6DC" w14:textId="1BBFEB70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F12FCC1" wp14:editId="38F7A1AD">
            <wp:extent cx="2413000" cy="1143000"/>
            <wp:effectExtent l="0" t="0" r="0" b="0"/>
            <wp:docPr id="6" name="图片 6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中度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C5D" w14:textId="1E33AAC8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F2B83C9" wp14:editId="5218A9F8">
            <wp:extent cx="2438400" cy="1117600"/>
            <wp:effectExtent l="0" t="0" r="0" b="0"/>
            <wp:docPr id="9" name="图片 9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F892" w14:textId="173D7CDE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CC3250B" wp14:editId="2BA2B329">
            <wp:extent cx="2400300" cy="1155700"/>
            <wp:effectExtent l="0" t="0" r="0" b="0"/>
            <wp:docPr id="7" name="图片 7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的截图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0819" w14:textId="46628D06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612DFB2" wp14:editId="07DD0DAE">
            <wp:extent cx="2451100" cy="1130300"/>
            <wp:effectExtent l="0" t="0" r="0" b="0"/>
            <wp:docPr id="10" name="图片 10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771D" w14:textId="10B65866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E10FBCC" wp14:editId="75CDAA53">
            <wp:extent cx="2425700" cy="111760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019" w14:textId="566F256E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55F8948A" wp14:editId="6397ED15">
            <wp:extent cx="2438400" cy="1143000"/>
            <wp:effectExtent l="0" t="0" r="0" b="0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EE5" w14:textId="7A6B7E69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C010FF5" wp14:editId="7D2E75D6">
            <wp:extent cx="2413000" cy="1130300"/>
            <wp:effectExtent l="0" t="0" r="0" b="0"/>
            <wp:docPr id="13" name="图片 13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黑白色的标志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831A" w14:textId="3DF67D4C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A4471D5" wp14:editId="4686D718">
            <wp:extent cx="2463800" cy="1130300"/>
            <wp:effectExtent l="0" t="0" r="0" b="0"/>
            <wp:docPr id="14" name="图片 14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黑白色的标志&#10;&#10;中度可信度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4B0" w14:textId="1D60CF57" w:rsidR="006F6F2D" w:rsidRDefault="006F6F2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4E59396" wp14:editId="55266078">
            <wp:extent cx="2451100" cy="1143000"/>
            <wp:effectExtent l="0" t="0" r="0" b="0"/>
            <wp:docPr id="15" name="图片 15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机屏幕截图&#10;&#10;中度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6B6" w14:textId="21D19A2F" w:rsidR="00431B3D" w:rsidRDefault="00431B3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E98A931" wp14:editId="4DC1E095">
            <wp:extent cx="2425700" cy="1155700"/>
            <wp:effectExtent l="0" t="0" r="0" b="0"/>
            <wp:docPr id="16" name="图片 16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黑白色的标志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BFB1" w14:textId="2AF8A216" w:rsidR="00431B3D" w:rsidRDefault="00431B3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BEBACCC" wp14:editId="2413E9AF">
            <wp:extent cx="2425700" cy="1130300"/>
            <wp:effectExtent l="0" t="0" r="0" b="0"/>
            <wp:docPr id="17" name="图片 17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黑白色的标志&#10;&#10;中度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F2B9" w14:textId="000DD0A7" w:rsidR="00431B3D" w:rsidRDefault="00431B3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16A5059" wp14:editId="74085E12">
            <wp:extent cx="2425700" cy="1155700"/>
            <wp:effectExtent l="0" t="0" r="0" b="0"/>
            <wp:docPr id="18" name="图片 18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的截图&#10;&#10;中度可信度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0BD" w14:textId="50C25A99" w:rsidR="00431B3D" w:rsidRDefault="00431B3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122A33D3" wp14:editId="7C4C5A9B">
            <wp:extent cx="2451100" cy="1155700"/>
            <wp:effectExtent l="0" t="0" r="0" b="0"/>
            <wp:docPr id="19" name="图片 19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黑白色的标志&#10;&#10;中度可信度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82A3" w14:textId="12186F54" w:rsidR="00BC5AA5" w:rsidRPr="00BC5AA5" w:rsidRDefault="00BC5AA5">
      <w:pPr>
        <w:rPr>
          <w:rFonts w:ascii="Times New Roman" w:hAnsi="Times New Roman" w:cs="Times New Roman"/>
          <w:sz w:val="40"/>
          <w:szCs w:val="40"/>
        </w:rPr>
      </w:pPr>
      <w:r w:rsidRPr="00BC5AA5">
        <w:rPr>
          <w:rFonts w:ascii="Times New Roman" w:hAnsi="Times New Roman" w:cs="Times New Roman" w:hint="eastAsia"/>
          <w:sz w:val="40"/>
          <w:szCs w:val="40"/>
        </w:rPr>
        <w:t>L</w:t>
      </w:r>
      <w:r w:rsidRPr="00BC5AA5">
        <w:rPr>
          <w:rFonts w:ascii="Times New Roman" w:hAnsi="Times New Roman" w:cs="Times New Roman"/>
          <w:sz w:val="40"/>
          <w:szCs w:val="40"/>
        </w:rPr>
        <w:t>inked list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3FC6D0D5" w14:textId="77777777" w:rsidR="00302F35" w:rsidRPr="00BC5AA5" w:rsidRDefault="00302F35" w:rsidP="00302F35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/>
          <w:sz w:val="28"/>
          <w:szCs w:val="28"/>
        </w:rPr>
        <w:t>Test case1:</w:t>
      </w:r>
    </w:p>
    <w:p w14:paraId="49465957" w14:textId="0B24E56C" w:rsidR="00302F35" w:rsidRDefault="00302F35" w:rsidP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82277E" wp14:editId="1880AA7F">
            <wp:extent cx="2184400" cy="30786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54" cy="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2FE7" w14:textId="77777777" w:rsidR="00302F35" w:rsidRPr="00BC5AA5" w:rsidRDefault="00302F35" w:rsidP="00302F35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case2:</w:t>
      </w:r>
    </w:p>
    <w:p w14:paraId="28E08DD5" w14:textId="79A99233" w:rsidR="00302F35" w:rsidRDefault="00302F35" w:rsidP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95AB060" wp14:editId="6FEF6E93">
            <wp:extent cx="5274310" cy="30162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0D9" w14:textId="77777777" w:rsidR="00302F35" w:rsidRPr="00BC5AA5" w:rsidRDefault="00302F35" w:rsidP="00302F35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case3:</w:t>
      </w:r>
    </w:p>
    <w:p w14:paraId="59CFC07D" w14:textId="62307070" w:rsidR="00BC5AA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567391" wp14:editId="5EBB6BAE">
            <wp:extent cx="5274310" cy="3016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D4C6" w14:textId="77777777" w:rsidR="00BC5AA5" w:rsidRPr="00431B3D" w:rsidRDefault="00BC5AA5" w:rsidP="00BC5AA5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 w:hint="eastAsia"/>
          <w:sz w:val="32"/>
          <w:szCs w:val="32"/>
        </w:rPr>
        <w:t>M</w:t>
      </w:r>
      <w:r w:rsidRPr="00431B3D">
        <w:rPr>
          <w:rFonts w:ascii="Times New Roman" w:hAnsi="Times New Roman" w:cs="Times New Roman"/>
          <w:sz w:val="32"/>
          <w:szCs w:val="32"/>
        </w:rPr>
        <w:t>emory usage:</w:t>
      </w:r>
    </w:p>
    <w:p w14:paraId="7B236C5B" w14:textId="1784B6CA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85E1A80" wp14:editId="76EA59D2">
            <wp:extent cx="2527300" cy="1143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3A1" w14:textId="13BC7727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BA80AC0" wp14:editId="22CC53ED">
            <wp:extent cx="2514600" cy="1117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D4A8" w14:textId="5B0F9DC1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F07C723" wp14:editId="2FBC04C4">
            <wp:extent cx="2527300" cy="1130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EB0E" w14:textId="503466BF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4B370815" wp14:editId="76D4790A">
            <wp:extent cx="2514600" cy="1155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9FCE" w14:textId="0F0B7DCB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0377716" wp14:editId="7F2023D4">
            <wp:extent cx="25146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F4D" w14:textId="0A5144EA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8F1D6DA" wp14:editId="12CAD4C5">
            <wp:extent cx="2514600" cy="113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7316" w14:textId="2F682D30" w:rsidR="00BC5AA5" w:rsidRDefault="00BC5AA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C2D5EF2" wp14:editId="135D36EE">
            <wp:extent cx="2514600" cy="1117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616E" w14:textId="75A4A0C2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003004A" wp14:editId="7BB8A526">
            <wp:extent cx="2501900" cy="1117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195A" w14:textId="448BB91C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7FB2916" wp14:editId="291277D4">
            <wp:extent cx="2514600" cy="1130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0BF" w14:textId="459CF3C3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051EA507" wp14:editId="2D085C36">
            <wp:extent cx="2590800" cy="1155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 r="1"/>
                    <a:stretch/>
                  </pic:blipFill>
                  <pic:spPr bwMode="auto">
                    <a:xfrm>
                      <a:off x="0" y="0"/>
                      <a:ext cx="25908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5722" w14:textId="203EA586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7CCF434A" wp14:editId="06E05DF3">
            <wp:extent cx="2654300" cy="1104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67"/>
                    <a:stretch/>
                  </pic:blipFill>
                  <pic:spPr bwMode="auto">
                    <a:xfrm>
                      <a:off x="0" y="0"/>
                      <a:ext cx="26543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0CCA4" w14:textId="3B2BE760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15ECF00" wp14:editId="63AE9235">
            <wp:extent cx="2628900" cy="1155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2BD6" w14:textId="18928566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57D7D47" wp14:editId="564B0F30">
            <wp:extent cx="2616200" cy="115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F2E" w14:textId="50F9F69F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0484FBCB" wp14:editId="5DD86079">
            <wp:extent cx="2641600" cy="1092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047C" w14:textId="39020A33" w:rsidR="00302F35" w:rsidRDefault="00302F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76D2D655" wp14:editId="5FC3CB9F">
            <wp:extent cx="2616200" cy="1117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EFE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27968E5D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19740950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7B07E028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492A6875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53DC9FF2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22E50707" w14:textId="77777777" w:rsidR="003661E8" w:rsidRDefault="003661E8" w:rsidP="004355D0">
      <w:pPr>
        <w:rPr>
          <w:rFonts w:ascii="Times New Roman" w:hAnsi="Times New Roman" w:cs="Times New Roman"/>
          <w:sz w:val="44"/>
          <w:szCs w:val="44"/>
        </w:rPr>
      </w:pPr>
    </w:p>
    <w:p w14:paraId="327F52E3" w14:textId="51F0EDF1" w:rsidR="004355D0" w:rsidRDefault="004355D0" w:rsidP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Dijkstra’s Algorithm:</w:t>
      </w:r>
    </w:p>
    <w:p w14:paraId="4232F9EA" w14:textId="474B4E2A" w:rsidR="004355D0" w:rsidRPr="003661E8" w:rsidRDefault="004355D0" w:rsidP="004355D0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/>
          <w:sz w:val="32"/>
          <w:szCs w:val="32"/>
        </w:rPr>
        <w:t>Time performance:</w:t>
      </w:r>
    </w:p>
    <w:p w14:paraId="40E40444" w14:textId="019EEFC1" w:rsidR="00D02697" w:rsidRPr="004355D0" w:rsidRDefault="003E21D7" w:rsidP="004355D0">
      <w:pPr>
        <w:rPr>
          <w:rFonts w:ascii="Times New Roman" w:hAnsi="Times New Roman" w:cs="Times New Roman" w:hint="eastAsia"/>
          <w:sz w:val="44"/>
          <w:szCs w:val="44"/>
        </w:rPr>
      </w:pPr>
      <w:r>
        <w:rPr>
          <w:noProof/>
        </w:rPr>
        <w:drawing>
          <wp:inline distT="0" distB="0" distL="0" distR="0" wp14:anchorId="49605DAF" wp14:editId="4B572E4C">
            <wp:extent cx="5274310" cy="3009265"/>
            <wp:effectExtent l="0" t="0" r="8890" b="13335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DDB77D0D-40E5-94DF-2AC3-1F7D563E48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38AA6791" w14:textId="77777777" w:rsidR="004355D0" w:rsidRDefault="004355D0" w:rsidP="004355D0">
      <w:pPr>
        <w:rPr>
          <w:rFonts w:ascii="Times New Roman" w:hAnsi="Times New Roman" w:cs="Times New Roman"/>
          <w:sz w:val="40"/>
          <w:szCs w:val="40"/>
        </w:rPr>
      </w:pPr>
      <w:r w:rsidRPr="00431B3D">
        <w:rPr>
          <w:rFonts w:ascii="Times New Roman" w:hAnsi="Times New Roman" w:cs="Times New Roman"/>
          <w:sz w:val="40"/>
          <w:szCs w:val="40"/>
        </w:rPr>
        <w:t>2D Array:</w:t>
      </w:r>
    </w:p>
    <w:p w14:paraId="7C53EC2E" w14:textId="77777777" w:rsidR="004355D0" w:rsidRPr="00BC5AA5" w:rsidRDefault="004355D0" w:rsidP="004355D0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/>
          <w:sz w:val="28"/>
          <w:szCs w:val="28"/>
        </w:rPr>
        <w:t>Test case1:</w:t>
      </w:r>
    </w:p>
    <w:p w14:paraId="3A989DFE" w14:textId="794AA87B" w:rsidR="004355D0" w:rsidRDefault="004355D0" w:rsidP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02E5D43" wp14:editId="047A57B3">
            <wp:extent cx="2088670" cy="30240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67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E7BA" w14:textId="77777777" w:rsidR="004355D0" w:rsidRPr="00BC5AA5" w:rsidRDefault="004355D0" w:rsidP="004355D0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case2:</w:t>
      </w:r>
    </w:p>
    <w:p w14:paraId="5A5384DD" w14:textId="3391A292" w:rsidR="004355D0" w:rsidRDefault="004355D0" w:rsidP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5169759" wp14:editId="3B4F6E54">
            <wp:extent cx="5274310" cy="30162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843" w14:textId="77777777" w:rsidR="004355D0" w:rsidRPr="00BC5AA5" w:rsidRDefault="004355D0" w:rsidP="004355D0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case3:</w:t>
      </w:r>
    </w:p>
    <w:p w14:paraId="5F6D0458" w14:textId="0E284078" w:rsidR="004355D0" w:rsidRDefault="004355D0" w:rsidP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93DF54A" wp14:editId="4CBCF7C8">
            <wp:extent cx="5274310" cy="2952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9449" w14:textId="77777777" w:rsidR="004355D0" w:rsidRPr="00431B3D" w:rsidRDefault="004355D0" w:rsidP="004355D0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 w:hint="eastAsia"/>
          <w:sz w:val="32"/>
          <w:szCs w:val="32"/>
        </w:rPr>
        <w:t>M</w:t>
      </w:r>
      <w:r w:rsidRPr="00431B3D">
        <w:rPr>
          <w:rFonts w:ascii="Times New Roman" w:hAnsi="Times New Roman" w:cs="Times New Roman"/>
          <w:sz w:val="32"/>
          <w:szCs w:val="32"/>
        </w:rPr>
        <w:t>emory usage:</w:t>
      </w:r>
    </w:p>
    <w:p w14:paraId="1E4E076B" w14:textId="16C42639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F308E61" wp14:editId="0D371F9B">
            <wp:extent cx="2540000" cy="1092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12EC" w14:textId="73DA6DDA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2A4D7958" wp14:editId="7C7A1DE9">
            <wp:extent cx="2489200" cy="11049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27ED" w14:textId="51672A10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E90B65A" wp14:editId="52BA554C">
            <wp:extent cx="2514600" cy="1092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7F66" w14:textId="2B13F742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2F78928" wp14:editId="6B68B5D1">
            <wp:extent cx="2501900" cy="1092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AD8" w14:textId="7F314A93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7EA2FAE3" wp14:editId="3E8E9685">
            <wp:extent cx="2514600" cy="1117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D693" w14:textId="2BD25A79" w:rsidR="004355D0" w:rsidRDefault="004355D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39F59CE" wp14:editId="2E637268">
            <wp:extent cx="2514600" cy="1079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8C87" w14:textId="237B7745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0BEBA068" wp14:editId="5B3F3906">
            <wp:extent cx="2489200" cy="11303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4E9C" w14:textId="6A9A6674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5FD0A5F" wp14:editId="0E0B8282">
            <wp:extent cx="2501900" cy="1130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56F1" w14:textId="50AE1E0B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730EFD30" wp14:editId="192F8FD8">
            <wp:extent cx="2552700" cy="11303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7E43" w14:textId="23D9524F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AB797B2" wp14:editId="55A130C8">
            <wp:extent cx="2641600" cy="1130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885" w14:textId="3E8DBD00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427173D" wp14:editId="5D8125A3">
            <wp:extent cx="2641600" cy="1143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7A39" w14:textId="3501F221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FD7CBAD" wp14:editId="5294E42A">
            <wp:extent cx="2628900" cy="11049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B1C8" w14:textId="4CF585AB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2DBDD53" wp14:editId="356709F3">
            <wp:extent cx="2616200" cy="11049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DB86" w14:textId="6CF50BF1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55F9BA67" wp14:editId="4CC64294">
            <wp:extent cx="2641600" cy="1193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1723" w14:textId="26B107AE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0B41DBF" wp14:editId="7686A691">
            <wp:extent cx="2616200" cy="1104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708F" w14:textId="77777777" w:rsidR="00A51D8F" w:rsidRPr="00BC5AA5" w:rsidRDefault="00A51D8F" w:rsidP="00A51D8F">
      <w:pPr>
        <w:rPr>
          <w:rFonts w:ascii="Times New Roman" w:hAnsi="Times New Roman" w:cs="Times New Roman"/>
          <w:sz w:val="40"/>
          <w:szCs w:val="40"/>
        </w:rPr>
      </w:pPr>
      <w:r w:rsidRPr="00BC5AA5">
        <w:rPr>
          <w:rFonts w:ascii="Times New Roman" w:hAnsi="Times New Roman" w:cs="Times New Roman" w:hint="eastAsia"/>
          <w:sz w:val="40"/>
          <w:szCs w:val="40"/>
        </w:rPr>
        <w:t>L</w:t>
      </w:r>
      <w:r w:rsidRPr="00BC5AA5">
        <w:rPr>
          <w:rFonts w:ascii="Times New Roman" w:hAnsi="Times New Roman" w:cs="Times New Roman"/>
          <w:sz w:val="40"/>
          <w:szCs w:val="40"/>
        </w:rPr>
        <w:t>inked list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6AEFF131" w14:textId="77777777" w:rsidR="00A51D8F" w:rsidRPr="00BC5AA5" w:rsidRDefault="00A51D8F" w:rsidP="00A51D8F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/>
          <w:sz w:val="28"/>
          <w:szCs w:val="28"/>
        </w:rPr>
        <w:lastRenderedPageBreak/>
        <w:t>Test case1:</w:t>
      </w:r>
    </w:p>
    <w:p w14:paraId="1204DD70" w14:textId="673A4F82" w:rsidR="00A51D8F" w:rsidRDefault="00A51D8F" w:rsidP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3092104" wp14:editId="10CD42A9">
            <wp:extent cx="2378970" cy="32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70" cy="3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63F" w14:textId="77777777" w:rsidR="00A51D8F" w:rsidRPr="00BC5AA5" w:rsidRDefault="00A51D8F" w:rsidP="00A51D8F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case2:</w:t>
      </w:r>
    </w:p>
    <w:p w14:paraId="77BB1071" w14:textId="535EDF1A" w:rsidR="00A51D8F" w:rsidRDefault="00A51D8F" w:rsidP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9A1BF49" wp14:editId="206346A9">
            <wp:extent cx="5274310" cy="32258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ABEC" w14:textId="77777777" w:rsidR="00A51D8F" w:rsidRPr="00BC5AA5" w:rsidRDefault="00A51D8F" w:rsidP="00A51D8F">
      <w:pPr>
        <w:rPr>
          <w:rFonts w:ascii="Times New Roman" w:hAnsi="Times New Roman" w:cs="Times New Roman"/>
          <w:sz w:val="28"/>
          <w:szCs w:val="28"/>
        </w:rPr>
      </w:pPr>
      <w:r w:rsidRPr="00BC5AA5">
        <w:rPr>
          <w:rFonts w:ascii="Times New Roman" w:hAnsi="Times New Roman" w:cs="Times New Roman" w:hint="eastAsia"/>
          <w:sz w:val="28"/>
          <w:szCs w:val="28"/>
        </w:rPr>
        <w:t>T</w:t>
      </w:r>
      <w:r w:rsidRPr="00BC5AA5">
        <w:rPr>
          <w:rFonts w:ascii="Times New Roman" w:hAnsi="Times New Roman" w:cs="Times New Roman"/>
          <w:sz w:val="28"/>
          <w:szCs w:val="28"/>
        </w:rPr>
        <w:t>est case3:</w:t>
      </w:r>
    </w:p>
    <w:p w14:paraId="703A53B9" w14:textId="5C85743C" w:rsidR="00A51D8F" w:rsidRDefault="00A51D8F" w:rsidP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6C90F6C" wp14:editId="6B666D2F">
            <wp:extent cx="5274310" cy="300355"/>
            <wp:effectExtent l="0" t="0" r="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DBFE" w14:textId="77777777" w:rsidR="00A51D8F" w:rsidRPr="00431B3D" w:rsidRDefault="00A51D8F" w:rsidP="00A51D8F">
      <w:pPr>
        <w:rPr>
          <w:rFonts w:ascii="Times New Roman" w:hAnsi="Times New Roman" w:cs="Times New Roman"/>
          <w:sz w:val="32"/>
          <w:szCs w:val="32"/>
        </w:rPr>
      </w:pPr>
      <w:r w:rsidRPr="00431B3D">
        <w:rPr>
          <w:rFonts w:ascii="Times New Roman" w:hAnsi="Times New Roman" w:cs="Times New Roman" w:hint="eastAsia"/>
          <w:sz w:val="32"/>
          <w:szCs w:val="32"/>
        </w:rPr>
        <w:t>M</w:t>
      </w:r>
      <w:r w:rsidRPr="00431B3D">
        <w:rPr>
          <w:rFonts w:ascii="Times New Roman" w:hAnsi="Times New Roman" w:cs="Times New Roman"/>
          <w:sz w:val="32"/>
          <w:szCs w:val="32"/>
        </w:rPr>
        <w:t>emory usage:</w:t>
      </w:r>
    </w:p>
    <w:p w14:paraId="7080738D" w14:textId="1C065664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29BDA2C" wp14:editId="589D0CF1">
            <wp:extent cx="2832100" cy="11557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FD4" w14:textId="7585C17E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CA97E3A" wp14:editId="7BC95318">
            <wp:extent cx="2806700" cy="1066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EFB1" w14:textId="729C9DE4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36C320E8" wp14:editId="78D731C0">
            <wp:extent cx="2819400" cy="1117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1981" w14:textId="492AE61A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170A31A" wp14:editId="34DACE58">
            <wp:extent cx="2832100" cy="11049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4F03" w14:textId="31349CB0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435206F" wp14:editId="7D4A949F">
            <wp:extent cx="2819400" cy="10922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868" w14:textId="72B54DD3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57A95EE9" wp14:editId="1331A5E0">
            <wp:extent cx="2844800" cy="1092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947C" w14:textId="06B52865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1471EA2" wp14:editId="6A52D4A8">
            <wp:extent cx="2832100" cy="1079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6BBA" w14:textId="2C91C203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25B3BEF9" wp14:editId="7D9A8949">
            <wp:extent cx="2819400" cy="1092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6BE" w14:textId="47324C15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71B13F4" wp14:editId="72B28F59">
            <wp:extent cx="2832100" cy="11303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9A1E" w14:textId="79898266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7CD04EC7" wp14:editId="51BDCDB5">
            <wp:extent cx="2882900" cy="11176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879B" w14:textId="46DE3B44" w:rsidR="00A51D8F" w:rsidRDefault="00A51D8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0B1A48AD" wp14:editId="0C161988">
            <wp:extent cx="2946400" cy="11557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76C5" w14:textId="5EA56AFC" w:rsidR="00A51D8F" w:rsidRDefault="00DB38D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1589D87C" wp14:editId="737B5CD6">
            <wp:extent cx="2933700" cy="1117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3F75" w14:textId="291B3B29" w:rsidR="00DB38DD" w:rsidRDefault="00DB38D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lastRenderedPageBreak/>
        <w:drawing>
          <wp:inline distT="0" distB="0" distL="0" distR="0" wp14:anchorId="1455939E" wp14:editId="2FD5689E">
            <wp:extent cx="2933700" cy="11303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B7F" w14:textId="5E5DCE88" w:rsidR="00DB38DD" w:rsidRDefault="00DB38D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4CD72BF5" wp14:editId="1D9453C1">
            <wp:extent cx="2882900" cy="10922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12D1" w14:textId="6403269F" w:rsidR="00DB38DD" w:rsidRPr="006F6F2D" w:rsidRDefault="00DB38D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 w:hint="eastAsia"/>
          <w:noProof/>
          <w:sz w:val="44"/>
          <w:szCs w:val="44"/>
        </w:rPr>
        <w:drawing>
          <wp:inline distT="0" distB="0" distL="0" distR="0" wp14:anchorId="67ED8125" wp14:editId="5DCBE6B2">
            <wp:extent cx="2921000" cy="10795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8DD" w:rsidRPr="006F6F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2D"/>
    <w:rsid w:val="00302F35"/>
    <w:rsid w:val="003661E8"/>
    <w:rsid w:val="003E21D7"/>
    <w:rsid w:val="00431B3D"/>
    <w:rsid w:val="004355D0"/>
    <w:rsid w:val="005D575F"/>
    <w:rsid w:val="006F6F2D"/>
    <w:rsid w:val="00A51D8F"/>
    <w:rsid w:val="00BC5AA5"/>
    <w:rsid w:val="00D02697"/>
    <w:rsid w:val="00DB38DD"/>
    <w:rsid w:val="00E3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15DC7"/>
  <w15:chartTrackingRefBased/>
  <w15:docId w15:val="{DF0277EF-9DAA-B649-9448-42E9D105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chart" Target="charts/chart2.xml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chart" Target="charts/chart1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zeng/Desktop/AD/P2/P2_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Time</a:t>
            </a:r>
            <a:r>
              <a:rPr lang="en-US" altLang="zh-CN" baseline="0"/>
              <a:t> performance of Floyd's algorithm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2D Array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Sheet1!$B$1:$B$15</c:f>
              <c:numCache>
                <c:formatCode>General</c:formatCode>
                <c:ptCount val="15"/>
                <c:pt idx="0">
                  <c:v>48</c:v>
                </c:pt>
                <c:pt idx="1">
                  <c:v>125</c:v>
                </c:pt>
                <c:pt idx="2">
                  <c:v>319</c:v>
                </c:pt>
                <c:pt idx="3">
                  <c:v>576</c:v>
                </c:pt>
                <c:pt idx="4">
                  <c:v>909</c:v>
                </c:pt>
                <c:pt idx="5">
                  <c:v>1427</c:v>
                </c:pt>
                <c:pt idx="6">
                  <c:v>2232</c:v>
                </c:pt>
                <c:pt idx="7">
                  <c:v>3131</c:v>
                </c:pt>
                <c:pt idx="8">
                  <c:v>4564</c:v>
                </c:pt>
                <c:pt idx="9">
                  <c:v>6934</c:v>
                </c:pt>
                <c:pt idx="10">
                  <c:v>9299</c:v>
                </c:pt>
                <c:pt idx="11">
                  <c:v>12018</c:v>
                </c:pt>
                <c:pt idx="12">
                  <c:v>15687</c:v>
                </c:pt>
                <c:pt idx="13">
                  <c:v>20118</c:v>
                </c:pt>
                <c:pt idx="14">
                  <c:v>26496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16-2F47-87F8-0DBAFD37AB17}"/>
            </c:ext>
          </c:extLst>
        </c:ser>
        <c:ser>
          <c:idx val="1"/>
          <c:order val="1"/>
          <c:tx>
            <c:v>Linked List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Sheet1!$C$1:$C$15</c:f>
              <c:numCache>
                <c:formatCode>General</c:formatCode>
                <c:ptCount val="15"/>
                <c:pt idx="0">
                  <c:v>43</c:v>
                </c:pt>
                <c:pt idx="1">
                  <c:v>98</c:v>
                </c:pt>
                <c:pt idx="2">
                  <c:v>270</c:v>
                </c:pt>
                <c:pt idx="3">
                  <c:v>420</c:v>
                </c:pt>
                <c:pt idx="4">
                  <c:v>661</c:v>
                </c:pt>
                <c:pt idx="5">
                  <c:v>1065</c:v>
                </c:pt>
                <c:pt idx="6">
                  <c:v>2243</c:v>
                </c:pt>
                <c:pt idx="7">
                  <c:v>3129</c:v>
                </c:pt>
                <c:pt idx="8">
                  <c:v>4568</c:v>
                </c:pt>
                <c:pt idx="9">
                  <c:v>6924</c:v>
                </c:pt>
                <c:pt idx="10">
                  <c:v>9315</c:v>
                </c:pt>
                <c:pt idx="11">
                  <c:v>12017</c:v>
                </c:pt>
                <c:pt idx="12">
                  <c:v>15714</c:v>
                </c:pt>
                <c:pt idx="13">
                  <c:v>20177</c:v>
                </c:pt>
                <c:pt idx="14">
                  <c:v>26306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216-2F47-87F8-0DBAFD37AB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733863904"/>
        <c:axId val="732999344"/>
      </c:barChart>
      <c:catAx>
        <c:axId val="7338639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32999344"/>
        <c:crosses val="autoZero"/>
        <c:auto val="1"/>
        <c:lblAlgn val="ctr"/>
        <c:lblOffset val="100"/>
        <c:noMultiLvlLbl val="0"/>
      </c:catAx>
      <c:valAx>
        <c:axId val="732999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33863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Time performance of Dijkstra's</a:t>
            </a:r>
            <a:r>
              <a:rPr lang="en-US" altLang="zh-CN" baseline="0"/>
              <a:t> Algorithm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2D Array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Sheet1!$D$1:$D$15</c:f>
              <c:numCache>
                <c:formatCode>General</c:formatCode>
                <c:ptCount val="15"/>
                <c:pt idx="0">
                  <c:v>159</c:v>
                </c:pt>
                <c:pt idx="1">
                  <c:v>166</c:v>
                </c:pt>
                <c:pt idx="2">
                  <c:v>169</c:v>
                </c:pt>
                <c:pt idx="3">
                  <c:v>175</c:v>
                </c:pt>
                <c:pt idx="4">
                  <c:v>181</c:v>
                </c:pt>
                <c:pt idx="5">
                  <c:v>186</c:v>
                </c:pt>
                <c:pt idx="6">
                  <c:v>192</c:v>
                </c:pt>
                <c:pt idx="7">
                  <c:v>200</c:v>
                </c:pt>
                <c:pt idx="8">
                  <c:v>201</c:v>
                </c:pt>
                <c:pt idx="9">
                  <c:v>213</c:v>
                </c:pt>
                <c:pt idx="10">
                  <c:v>219</c:v>
                </c:pt>
                <c:pt idx="11">
                  <c:v>221</c:v>
                </c:pt>
                <c:pt idx="12">
                  <c:v>223</c:v>
                </c:pt>
                <c:pt idx="13">
                  <c:v>230</c:v>
                </c:pt>
                <c:pt idx="14">
                  <c:v>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A0-8C4D-AEFA-E3A086FF0D71}"/>
            </c:ext>
          </c:extLst>
        </c:ser>
        <c:ser>
          <c:idx val="1"/>
          <c:order val="1"/>
          <c:tx>
            <c:v>Linked List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Sheet1!$E$1:$E$15</c:f>
              <c:numCache>
                <c:formatCode>General</c:formatCode>
                <c:ptCount val="15"/>
                <c:pt idx="0">
                  <c:v>30</c:v>
                </c:pt>
                <c:pt idx="1">
                  <c:v>40</c:v>
                </c:pt>
                <c:pt idx="2">
                  <c:v>63</c:v>
                </c:pt>
                <c:pt idx="3">
                  <c:v>67</c:v>
                </c:pt>
                <c:pt idx="4">
                  <c:v>70</c:v>
                </c:pt>
                <c:pt idx="5">
                  <c:v>75</c:v>
                </c:pt>
                <c:pt idx="6">
                  <c:v>77</c:v>
                </c:pt>
                <c:pt idx="7">
                  <c:v>77</c:v>
                </c:pt>
                <c:pt idx="8">
                  <c:v>79</c:v>
                </c:pt>
                <c:pt idx="9">
                  <c:v>83</c:v>
                </c:pt>
                <c:pt idx="10">
                  <c:v>86</c:v>
                </c:pt>
                <c:pt idx="11">
                  <c:v>88</c:v>
                </c:pt>
                <c:pt idx="12">
                  <c:v>91</c:v>
                </c:pt>
                <c:pt idx="13">
                  <c:v>95</c:v>
                </c:pt>
                <c:pt idx="14">
                  <c:v>103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8A0-8C4D-AEFA-E3A086FF0D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14186863"/>
        <c:axId val="1014188511"/>
      </c:barChart>
      <c:catAx>
        <c:axId val="1014186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14188511"/>
        <c:crosses val="autoZero"/>
        <c:auto val="1"/>
        <c:lblAlgn val="ctr"/>
        <c:lblOffset val="100"/>
        <c:noMultiLvlLbl val="0"/>
      </c:catAx>
      <c:valAx>
        <c:axId val="1014188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14186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HAOYANG</dc:creator>
  <cp:keywords/>
  <dc:description/>
  <cp:lastModifiedBy>ZENG, HAOYANG</cp:lastModifiedBy>
  <cp:revision>5</cp:revision>
  <dcterms:created xsi:type="dcterms:W3CDTF">2023-02-28T20:58:00Z</dcterms:created>
  <dcterms:modified xsi:type="dcterms:W3CDTF">2023-03-02T05:58:00Z</dcterms:modified>
</cp:coreProperties>
</file>