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E834" w14:textId="6594FA3D" w:rsidR="00973955" w:rsidRDefault="00000000">
      <w:pPr>
        <w:spacing w:after="156"/>
        <w:ind w:left="71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Status Report #</w:t>
      </w:r>
      <w:r w:rsidR="00F2491D">
        <w:rPr>
          <w:rFonts w:ascii="Times New Roman" w:eastAsia="Times New Roman" w:hAnsi="Times New Roman" w:cs="Times New Roman"/>
          <w:b/>
          <w:sz w:val="24"/>
        </w:rPr>
        <w:t>2</w:t>
      </w:r>
    </w:p>
    <w:p w14:paraId="4F86FDFE" w14:textId="6417B3A7" w:rsidR="003F09B1" w:rsidRDefault="003F09B1">
      <w:pPr>
        <w:spacing w:after="156"/>
        <w:ind w:left="71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(Dec 12</w:t>
      </w:r>
      <w:r w:rsidR="00F2491D">
        <w:rPr>
          <w:rFonts w:ascii="Times New Roman" w:eastAsia="Times New Roman" w:hAnsi="Times New Roman" w:cs="Times New Roman"/>
          <w:b/>
          <w:sz w:val="24"/>
        </w:rPr>
        <w:t xml:space="preserve"> – Jan 2</w:t>
      </w:r>
      <w:r w:rsidR="00AB3539"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>, 2025)</w:t>
      </w:r>
    </w:p>
    <w:p w14:paraId="005EF3DA" w14:textId="77777777" w:rsidR="00973955" w:rsidRDefault="00000000">
      <w:pPr>
        <w:spacing w:after="135"/>
        <w:ind w:left="7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C8C64F" w14:textId="77DA2356" w:rsidR="00973955" w:rsidRDefault="003F09B1">
      <w:pPr>
        <w:spacing w:after="252"/>
        <w:ind w:left="722"/>
        <w:jc w:val="center"/>
      </w:pPr>
      <w:r w:rsidRPr="003F09B1">
        <w:rPr>
          <w:rFonts w:ascii="Times New Roman" w:eastAsia="Times New Roman" w:hAnsi="Times New Roman" w:cs="Times New Roman"/>
          <w:b/>
          <w:sz w:val="24"/>
        </w:rPr>
        <w:t>FLOWDOCS: A WEB-BASED DOCUMENT WORKFLOW SYSTEM FOR SMEs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6CC4E7" w14:textId="77777777" w:rsidR="00973955" w:rsidRDefault="00000000">
      <w:pPr>
        <w:spacing w:after="252"/>
        <w:ind w:left="7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CAA398" w14:textId="77777777" w:rsidR="00973955" w:rsidRDefault="00000000">
      <w:pPr>
        <w:spacing w:after="252"/>
        <w:ind w:left="717" w:right="4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Mark Russel S. Tagalag </w:t>
      </w:r>
    </w:p>
    <w:p w14:paraId="5FF2B13E" w14:textId="77777777" w:rsidR="00973955" w:rsidRDefault="00000000">
      <w:pPr>
        <w:spacing w:after="252"/>
        <w:ind w:left="717" w:right="4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Kathlyn Ann E. Buan </w:t>
      </w:r>
    </w:p>
    <w:p w14:paraId="7C868C1C" w14:textId="77777777" w:rsidR="00973955" w:rsidRDefault="00000000">
      <w:pPr>
        <w:spacing w:after="176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19817" w14:textId="49549EF2" w:rsidR="003F09B1" w:rsidRPr="003F09B1" w:rsidRDefault="00000000" w:rsidP="003F09B1">
      <w:pPr>
        <w:pStyle w:val="Heading1"/>
        <w:numPr>
          <w:ilvl w:val="0"/>
          <w:numId w:val="0"/>
        </w:numPr>
        <w:tabs>
          <w:tab w:val="center" w:pos="2078"/>
        </w:tabs>
      </w:pPr>
      <w:r>
        <w:t xml:space="preserve">A. </w:t>
      </w:r>
      <w:r>
        <w:tab/>
        <w:t xml:space="preserve">ACCOMPLISHMENTS   </w:t>
      </w:r>
    </w:p>
    <w:p w14:paraId="0530D1E9" w14:textId="03D0B01B" w:rsidR="00973955" w:rsidRPr="00F2491D" w:rsidRDefault="003F09B1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F2491D">
        <w:rPr>
          <w:rFonts w:ascii="Times New Roman" w:eastAsia="Times New Roman" w:hAnsi="Times New Roman" w:cs="Times New Roman"/>
          <w:sz w:val="24"/>
        </w:rPr>
        <w:t xml:space="preserve">Finished creating the </w:t>
      </w:r>
      <w:r w:rsidR="00F2491D" w:rsidRPr="00F2491D">
        <w:rPr>
          <w:rFonts w:ascii="Times New Roman" w:eastAsia="Times New Roman" w:hAnsi="Times New Roman" w:cs="Times New Roman"/>
          <w:sz w:val="24"/>
        </w:rPr>
        <w:t>Gantt Chart for FlowDocs</w:t>
      </w:r>
      <w:r w:rsidRPr="00F2491D">
        <w:rPr>
          <w:rFonts w:ascii="Times New Roman" w:eastAsia="Times New Roman" w:hAnsi="Times New Roman" w:cs="Times New Roman"/>
          <w:sz w:val="24"/>
        </w:rPr>
        <w:t xml:space="preserve">. </w:t>
      </w:r>
    </w:p>
    <w:p w14:paraId="39597D0F" w14:textId="4E58B69A" w:rsidR="00F2491D" w:rsidRPr="00F2491D" w:rsidRDefault="00F2491D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Successfully added an additional system feature for Forgot Password, including full implementation and completion of OTP verification.</w:t>
      </w:r>
    </w:p>
    <w:p w14:paraId="391F6E48" w14:textId="338490E0" w:rsidR="00F2491D" w:rsidRPr="00F2491D" w:rsidRDefault="00F2491D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Completed the Admin side modules, including:</w:t>
      </w:r>
    </w:p>
    <w:p w14:paraId="7C1BE2ED" w14:textId="77777777" w:rsid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Admin Dashboard</w:t>
      </w:r>
    </w:p>
    <w:p w14:paraId="5D394CAD" w14:textId="77777777" w:rsid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User Management</w:t>
      </w:r>
    </w:p>
    <w:p w14:paraId="03780287" w14:textId="77777777" w:rsid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File Directory</w:t>
      </w:r>
    </w:p>
    <w:p w14:paraId="6A37795C" w14:textId="77777777" w:rsid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Messages</w:t>
      </w:r>
    </w:p>
    <w:p w14:paraId="38DA237E" w14:textId="29CE4B9C" w:rsidR="00F2491D" w:rsidRP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File Repository</w:t>
      </w:r>
    </w:p>
    <w:p w14:paraId="2390783C" w14:textId="2CAD67C1" w:rsidR="00F2491D" w:rsidRPr="00F2491D" w:rsidRDefault="00F2491D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Completed the Employee side Dashboard.</w:t>
      </w:r>
    </w:p>
    <w:p w14:paraId="4BAAC834" w14:textId="77777777" w:rsidR="00F2491D" w:rsidRDefault="00F2491D" w:rsidP="00F2491D">
      <w:pPr>
        <w:spacing w:after="0"/>
      </w:pPr>
    </w:p>
    <w:p w14:paraId="1B577A26" w14:textId="77777777" w:rsidR="00F2491D" w:rsidRDefault="00F2491D" w:rsidP="00F2491D">
      <w:pPr>
        <w:spacing w:after="0"/>
      </w:pPr>
    </w:p>
    <w:p w14:paraId="3CF178D7" w14:textId="77777777" w:rsidR="00973955" w:rsidRDefault="00000000" w:rsidP="00F2491D">
      <w:pPr>
        <w:tabs>
          <w:tab w:val="center" w:pos="2293"/>
        </w:tabs>
        <w:spacing w:after="197"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TARGET DELIVERABLES   </w:t>
      </w:r>
    </w:p>
    <w:p w14:paraId="7ADEF068" w14:textId="40FEC14B" w:rsidR="00F2491D" w:rsidRDefault="00F2491D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F2491D">
        <w:rPr>
          <w:rFonts w:ascii="Times New Roman" w:eastAsia="Times New Roman" w:hAnsi="Times New Roman" w:cs="Times New Roman"/>
          <w:sz w:val="24"/>
        </w:rPr>
        <w:t>Implementation of Admin</w:t>
      </w:r>
      <w:r>
        <w:rPr>
          <w:rFonts w:ascii="Times New Roman" w:eastAsia="Times New Roman" w:hAnsi="Times New Roman" w:cs="Times New Roman"/>
          <w:sz w:val="24"/>
        </w:rPr>
        <w:t xml:space="preserve"> and employee</w:t>
      </w:r>
      <w:r w:rsidRPr="00F2491D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 w:rsidRPr="00F2491D">
        <w:rPr>
          <w:rFonts w:ascii="Times New Roman" w:eastAsia="Times New Roman" w:hAnsi="Times New Roman" w:cs="Times New Roman"/>
          <w:sz w:val="24"/>
        </w:rPr>
        <w:t>-Signature feature.</w:t>
      </w:r>
    </w:p>
    <w:p w14:paraId="4CAB5124" w14:textId="12EC30A4" w:rsidR="00F2491D" w:rsidRDefault="00F2491D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F2491D">
        <w:rPr>
          <w:rFonts w:ascii="Times New Roman" w:eastAsia="Times New Roman" w:hAnsi="Times New Roman" w:cs="Times New Roman"/>
          <w:sz w:val="24"/>
        </w:rPr>
        <w:t>Development of remaining Employee modules, including:</w:t>
      </w:r>
    </w:p>
    <w:p w14:paraId="0496401C" w14:textId="77777777" w:rsid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Employee </w:t>
      </w:r>
      <w:r w:rsidRPr="00F2491D">
        <w:rPr>
          <w:rFonts w:ascii="Times New Roman" w:hAnsi="Times New Roman" w:cs="Times New Roman"/>
          <w:sz w:val="24"/>
        </w:rPr>
        <w:t>File Directory</w:t>
      </w:r>
    </w:p>
    <w:p w14:paraId="2351CE17" w14:textId="77777777" w:rsid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Messages</w:t>
      </w:r>
    </w:p>
    <w:p w14:paraId="0B0E0560" w14:textId="65C67023" w:rsidR="00F2491D" w:rsidRPr="00F2491D" w:rsidRDefault="00F2491D" w:rsidP="00F2491D">
      <w:pPr>
        <w:spacing w:after="0" w:line="360" w:lineRule="auto"/>
        <w:ind w:left="720" w:firstLine="720"/>
        <w:rPr>
          <w:rFonts w:ascii="Times New Roman" w:hAnsi="Times New Roman" w:cs="Times New Roman"/>
          <w:sz w:val="24"/>
        </w:rPr>
      </w:pPr>
      <w:r w:rsidRPr="00F2491D">
        <w:rPr>
          <w:rFonts w:ascii="Times New Roman" w:hAnsi="Times New Roman" w:cs="Times New Roman"/>
          <w:sz w:val="24"/>
        </w:rPr>
        <w:t>File Repository</w:t>
      </w:r>
    </w:p>
    <w:p w14:paraId="0A41D60A" w14:textId="58B6E0E7" w:rsidR="00376B9D" w:rsidRPr="00376B9D" w:rsidRDefault="00376B9D" w:rsidP="00F249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376B9D">
        <w:rPr>
          <w:rFonts w:ascii="Times New Roman" w:eastAsia="Times New Roman" w:hAnsi="Times New Roman" w:cs="Times New Roman"/>
          <w:sz w:val="24"/>
        </w:rPr>
        <w:t>Start working on Chapters 4 and 5, and implement any necessary revisions in Chapters 1 to 3.</w:t>
      </w:r>
    </w:p>
    <w:p w14:paraId="4F34BDE4" w14:textId="77777777" w:rsidR="00973955" w:rsidRDefault="00000000" w:rsidP="00F2491D">
      <w:pPr>
        <w:spacing w:after="143" w:line="360" w:lineRule="auto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565B9BB" w14:textId="77777777" w:rsidR="00973955" w:rsidRDefault="00000000">
      <w:pPr>
        <w:pStyle w:val="Heading1"/>
        <w:ind w:left="360" w:hanging="270"/>
      </w:pPr>
      <w:r>
        <w:t xml:space="preserve">ISSUES </w:t>
      </w:r>
    </w:p>
    <w:p w14:paraId="1A9315F9" w14:textId="77777777" w:rsidR="00973955" w:rsidRDefault="00000000">
      <w:pPr>
        <w:spacing w:after="0"/>
        <w:ind w:left="430" w:hanging="10"/>
      </w:pP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List here any project-related issues, risks, or blockers you want to raise. </w:t>
      </w:r>
    </w:p>
    <w:p w14:paraId="17BEBF89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6A897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28" w:type="dxa"/>
        <w:tblCellMar>
          <w:top w:w="7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3120"/>
        <w:gridCol w:w="3118"/>
      </w:tblGrid>
      <w:tr w:rsidR="00973955" w14:paraId="093AF235" w14:textId="77777777">
        <w:trPr>
          <w:trHeight w:val="54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bottom"/>
          </w:tcPr>
          <w:p w14:paraId="5F3E56B6" w14:textId="77777777" w:rsidR="00973955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 Issues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7B7B7"/>
          </w:tcPr>
          <w:p w14:paraId="7591643F" w14:textId="77777777" w:rsidR="00973955" w:rsidRDefault="00973955"/>
        </w:tc>
        <w:tc>
          <w:tcPr>
            <w:tcW w:w="31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14:paraId="65BFC6CF" w14:textId="77777777" w:rsidR="00973955" w:rsidRDefault="00973955"/>
        </w:tc>
      </w:tr>
      <w:tr w:rsidR="00973955" w14:paraId="444CC0DB" w14:textId="77777777">
        <w:trPr>
          <w:trHeight w:val="963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356A8A29" w14:textId="77777777" w:rsidR="00973955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Issue 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5343157E" w14:textId="77777777" w:rsidR="009739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Current Status </w:t>
            </w:r>
          </w:p>
          <w:p w14:paraId="4F9C715E" w14:textId="77777777" w:rsidR="00973955" w:rsidRDefault="00000000">
            <w:pPr>
              <w:ind w:left="867" w:right="174" w:hanging="6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(In Process, On Hold)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3FB600E2" w14:textId="77777777" w:rsidR="00973955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Next Steps/Due Date </w:t>
            </w:r>
          </w:p>
        </w:tc>
      </w:tr>
      <w:tr w:rsidR="00973955" w14:paraId="4DCE54FC" w14:textId="77777777" w:rsidTr="00A66597">
        <w:trPr>
          <w:trHeight w:val="1119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F7AD5" w14:textId="6D01054E" w:rsidR="00973955" w:rsidRPr="00A66597" w:rsidRDefault="00C1450C" w:rsidP="00A66597">
            <w:pPr>
              <w:jc w:val="center"/>
              <w:rPr>
                <w:rFonts w:ascii="Times New Roman" w:hAnsi="Times New Roman" w:cs="Times New Roman"/>
              </w:rPr>
            </w:pPr>
            <w:r w:rsidRPr="00C1450C">
              <w:rPr>
                <w:rFonts w:ascii="Times New Roman" w:hAnsi="Times New Roman" w:cs="Times New Roman"/>
              </w:rPr>
              <w:t>Slight delay in WBS schedule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81F16" w14:textId="044E7C50" w:rsidR="00973955" w:rsidRPr="00A66597" w:rsidRDefault="00A66597" w:rsidP="00A66597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A66597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C8E5C" w14:textId="514B61F3" w:rsidR="00973955" w:rsidRPr="00A66597" w:rsidRDefault="00C1450C" w:rsidP="00A66597">
            <w:pPr>
              <w:ind w:left="14"/>
              <w:jc w:val="center"/>
              <w:rPr>
                <w:rFonts w:ascii="Times New Roman" w:hAnsi="Times New Roman" w:cs="Times New Roman"/>
              </w:rPr>
            </w:pPr>
            <w:r w:rsidRPr="00C1450C">
              <w:rPr>
                <w:rFonts w:ascii="Times New Roman" w:eastAsia="Times New Roman" w:hAnsi="Times New Roman" w:cs="Times New Roman"/>
                <w:sz w:val="24"/>
              </w:rPr>
              <w:t>Continue development and focus on completing remaining modules</w:t>
            </w:r>
          </w:p>
        </w:tc>
      </w:tr>
      <w:tr w:rsidR="00973955" w14:paraId="451529CC" w14:textId="77777777">
        <w:trPr>
          <w:trHeight w:val="76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F2128" w14:textId="77777777" w:rsidR="0097395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80507" w14:textId="77777777" w:rsidR="00973955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59D03" w14:textId="77777777" w:rsidR="0097395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7F1494E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961924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73955">
      <w:pgSz w:w="12240" w:h="15840"/>
      <w:pgMar w:top="1440" w:right="1962" w:bottom="144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8DC"/>
    <w:multiLevelType w:val="hybridMultilevel"/>
    <w:tmpl w:val="BBC40792"/>
    <w:lvl w:ilvl="0" w:tplc="3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C22FE0"/>
    <w:multiLevelType w:val="hybridMultilevel"/>
    <w:tmpl w:val="BA40A752"/>
    <w:lvl w:ilvl="0" w:tplc="947CBE9A">
      <w:start w:val="1"/>
      <w:numFmt w:val="bullet"/>
      <w:lvlText w:val="●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AC0FC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8F97C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44E2C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42D82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A89E0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02F80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2BE34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6E8D4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530C47"/>
    <w:multiLevelType w:val="hybridMultilevel"/>
    <w:tmpl w:val="5E927854"/>
    <w:lvl w:ilvl="0" w:tplc="C6427D20">
      <w:start w:val="100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6F6FA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ED6B8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A439E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22530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1C4A00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AEDB6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907038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9EA878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D93A05"/>
    <w:multiLevelType w:val="multilevel"/>
    <w:tmpl w:val="193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67784">
    <w:abstractNumId w:val="1"/>
  </w:num>
  <w:num w:numId="2" w16cid:durableId="1892420309">
    <w:abstractNumId w:val="2"/>
  </w:num>
  <w:num w:numId="3" w16cid:durableId="313410370">
    <w:abstractNumId w:val="0"/>
  </w:num>
  <w:num w:numId="4" w16cid:durableId="71932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55"/>
    <w:rsid w:val="0020333B"/>
    <w:rsid w:val="00376B9D"/>
    <w:rsid w:val="003A53B6"/>
    <w:rsid w:val="003B3B9F"/>
    <w:rsid w:val="003F09B1"/>
    <w:rsid w:val="00456690"/>
    <w:rsid w:val="007E722F"/>
    <w:rsid w:val="00973955"/>
    <w:rsid w:val="00A66597"/>
    <w:rsid w:val="00AB3539"/>
    <w:rsid w:val="00BA1CFD"/>
    <w:rsid w:val="00C1450C"/>
    <w:rsid w:val="00D838A6"/>
    <w:rsid w:val="00F2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B183"/>
  <w15:docId w15:val="{52FBB142-1202-4108-9335-08F8E109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1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37" w:line="259" w:lineRule="auto"/>
      <w:ind w:left="71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76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83F99DCE37543BBB02F6ECEF22543" ma:contentTypeVersion="4" ma:contentTypeDescription="Create a new document." ma:contentTypeScope="" ma:versionID="1bd487a92c83b39487ea49641a3c855a">
  <xsd:schema xmlns:xsd="http://www.w3.org/2001/XMLSchema" xmlns:xs="http://www.w3.org/2001/XMLSchema" xmlns:p="http://schemas.microsoft.com/office/2006/metadata/properties" xmlns:ns2="3f8bb20d-3e02-4154-afd1-9826a9515d2b" targetNamespace="http://schemas.microsoft.com/office/2006/metadata/properties" ma:root="true" ma:fieldsID="176082121d5355ec1372889ea1e2bfe0" ns2:_="">
    <xsd:import namespace="3f8bb20d-3e02-4154-afd1-9826a9515d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b20d-3e02-4154-afd1-9826a9515d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b20d-3e02-4154-afd1-9826a9515d2b" xsi:nil="true"/>
  </documentManagement>
</p:properties>
</file>

<file path=customXml/itemProps1.xml><?xml version="1.0" encoding="utf-8"?>
<ds:datastoreItem xmlns:ds="http://schemas.openxmlformats.org/officeDocument/2006/customXml" ds:itemID="{371E93F0-0042-4A0B-892B-D7F1D5F00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8bb20d-3e02-4154-afd1-9826a9515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AE60FE-CE13-4715-BD99-6D62074E1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8422BC-B75A-43AC-9874-2B6C94DE3CB5}">
  <ds:schemaRefs>
    <ds:schemaRef ds:uri="http://schemas.microsoft.com/office/2006/metadata/properties"/>
    <ds:schemaRef ds:uri="http://schemas.microsoft.com/office/infopath/2007/PartnerControls"/>
    <ds:schemaRef ds:uri="3f8bb20d-3e02-4154-afd1-9826a9515d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 Status Report.docx</vt:lpstr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Status Report.docx</dc:title>
  <dc:subject/>
  <dc:creator>Mark Russel Tagalag</dc:creator>
  <cp:keywords/>
  <cp:lastModifiedBy>Mark Russel Tagalag</cp:lastModifiedBy>
  <cp:revision>8</cp:revision>
  <dcterms:created xsi:type="dcterms:W3CDTF">2025-12-12T03:07:00Z</dcterms:created>
  <dcterms:modified xsi:type="dcterms:W3CDTF">2026-01-22T07:53:00Z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0x01010018683F99DCE37543BBB02F6ECEF22543</vt:lpwstr>
  </property>
</Properties>
</file>