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AEB1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{{Título}}</w:t>
      </w:r>
    </w:p>
    <w:p w14:paraId="10A68345">
      <w:pPr>
        <w:pStyle w:val="3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{{Corpo}}</w:t>
      </w:r>
    </w:p>
    <w:p w14:paraId="16CBA352">
      <w:pPr>
        <w:pStyle w:val="35"/>
        <w:bidi w:val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B273F6"/>
    <w:rsid w:val="20544203"/>
    <w:rsid w:val="559C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Arial" w:hAnsi="Arial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Arial" w:hAnsi="Arial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Arial" w:hAnsi="Arial" w:eastAsia="宋体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Arial" w:hAnsi="Arial" w:eastAsia="宋体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Arial" w:hAnsi="Arial" w:eastAsia="宋体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Arial" w:hAnsi="Arial" w:eastAsia="宋体"/>
      <w:b/>
      <w:bCs/>
      <w:sz w:val="24"/>
      <w:szCs w:val="24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Arial" w:hAnsi="Arial" w:eastAsia="宋体"/>
      <w:b/>
      <w:bCs/>
      <w:sz w:val="24"/>
      <w:szCs w:val="24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Arial" w:hAnsi="Arial" w:eastAsia="宋体"/>
      <w:b/>
      <w:bCs/>
      <w:sz w:val="24"/>
      <w:szCs w:val="24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Arial" w:hAnsi="Arial" w:eastAsia="宋体"/>
      <w:b/>
      <w:bCs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uiPriority w:val="99"/>
    <w:rPr>
      <w:vertAlign w:val="superscript"/>
    </w:rPr>
  </w:style>
  <w:style w:type="character" w:styleId="17">
    <w:name w:val="footnote reference"/>
    <w:basedOn w:val="15"/>
    <w:semiHidden/>
    <w:unhideWhenUsed/>
    <w:uiPriority w:val="99"/>
    <w:rPr>
      <w:vertAlign w:val="superscript"/>
    </w:rPr>
  </w:style>
  <w:style w:type="paragraph" w:customStyle="1" w:styleId="18">
    <w:name w:val="Citação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19">
    <w:name w:val="Citação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0">
    <w:name w:val="Citação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1">
    <w:name w:val="Citação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2">
    <w:name w:val="Citação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3">
    <w:name w:val="Citação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4">
    <w:name w:val="Citação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5">
    <w:name w:val="Citação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6">
    <w:name w:val="Citação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7">
    <w:name w:val="Bloco de código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8">
    <w:name w:val="Código em linha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9">
    <w:name w:val="Bloco de lista"/>
    <w:basedOn w:val="1"/>
    <w:qFormat/>
    <w:uiPriority w:val="34"/>
    <w:pPr>
      <w:ind w:left="720" w:firstLine="0"/>
      <w:contextualSpacing/>
    </w:pPr>
  </w:style>
  <w:style w:type="paragraph" w:customStyle="1" w:styleId="30">
    <w:name w:val="Bloco de fórmula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1">
    <w:name w:val="Fórmula em linha"/>
    <w:basedOn w:val="15"/>
    <w:qFormat/>
    <w:uiPriority w:val="29"/>
  </w:style>
  <w:style w:type="paragraph" w:customStyle="1" w:styleId="32">
    <w:name w:val="Linha divisória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3">
    <w:name w:val="Linha divisória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4">
    <w:name w:val="Linha divisória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5">
    <w:name w:val="Parágrafo do corpo"/>
    <w:basedOn w:val="1"/>
    <w:qFormat/>
    <w:uiPriority w:val="1"/>
    <w:pPr>
      <w:spacing w:after="120"/>
      <w:ind w:firstLine="0"/>
      <w:jc w:val="left"/>
    </w:pPr>
    <w:rPr>
      <w:rFonts w:ascii="Times New Roman" w:hAnsi="Times New Roman" w:eastAsia="宋体"/>
      <w:sz w:val="24"/>
      <w:szCs w:val="24"/>
    </w:rPr>
  </w:style>
  <w:style w:type="paragraph" w:customStyle="1" w:styleId="36">
    <w:name w:val="Conteúdo da tabela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7">
    <w:name w:val="Tabela de três linhas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38">
    <w:name w:val="Tabela grade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