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ACE1" w14:textId="77777777" w:rsidR="000302C0" w:rsidRPr="000302C0" w:rsidRDefault="000302C0" w:rsidP="000302C0">
      <w:pPr>
        <w:widowControl/>
        <w:shd w:val="clear" w:color="auto" w:fill="FFFFFF"/>
        <w:spacing w:before="90" w:after="90" w:line="240" w:lineRule="auto"/>
        <w:ind w:left="840" w:firstLineChars="0" w:firstLine="420"/>
        <w:jc w:val="left"/>
        <w:outlineLvl w:val="0"/>
        <w:rPr>
          <w:rFonts w:ascii="Lato" w:hAnsi="Lato" w:cs="宋体"/>
          <w:color w:val="2D3B45"/>
          <w:kern w:val="36"/>
          <w:sz w:val="43"/>
          <w:szCs w:val="43"/>
        </w:rPr>
      </w:pPr>
      <w:r w:rsidRPr="000302C0">
        <w:rPr>
          <w:rFonts w:ascii="Lato" w:hAnsi="Lato" w:cs="宋体"/>
          <w:color w:val="2D3B45"/>
          <w:kern w:val="36"/>
          <w:sz w:val="43"/>
          <w:szCs w:val="43"/>
        </w:rPr>
        <w:t>语义表示与对比分析系统</w:t>
      </w:r>
    </w:p>
    <w:p w14:paraId="3D9553E8" w14:textId="642A5645" w:rsidR="00FF3CE6" w:rsidRDefault="000302C0" w:rsidP="000302C0">
      <w:pPr>
        <w:pStyle w:val="10"/>
        <w:spacing w:before="156"/>
      </w:pPr>
      <w:r>
        <w:rPr>
          <w:rFonts w:hint="eastAsia"/>
        </w:rPr>
        <w:t>Prompt</w:t>
      </w:r>
    </w:p>
    <w:p w14:paraId="3D3A8590" w14:textId="77777777" w:rsidR="000302C0" w:rsidRDefault="000302C0" w:rsidP="000302C0">
      <w:pPr>
        <w:ind w:firstLine="480"/>
      </w:pPr>
      <w:r>
        <w:rPr>
          <w:rFonts w:hint="eastAsia"/>
        </w:rPr>
        <w:t>背景：在本周的学习中，我系统学习了文本的分布式表示方法。从基于矩阵分解的</w:t>
      </w:r>
      <w:r>
        <w:t xml:space="preserve"> LSA</w:t>
      </w:r>
      <w:r>
        <w:rPr>
          <w:rFonts w:hint="eastAsia"/>
        </w:rPr>
        <w:t>，到基于神经网络的</w:t>
      </w:r>
      <w:r>
        <w:t xml:space="preserve"> Word2Vec (CBOW/Skip-Gram)</w:t>
      </w:r>
      <w:r>
        <w:rPr>
          <w:rFonts w:hint="eastAsia"/>
        </w:rPr>
        <w:t>、</w:t>
      </w:r>
      <w:r>
        <w:t>GloVe</w:t>
      </w:r>
      <w:r>
        <w:rPr>
          <w:rFonts w:hint="eastAsia"/>
        </w:rPr>
        <w:t>，再到引入子词信息的</w:t>
      </w:r>
      <w:r>
        <w:t xml:space="preserve"> FastText </w:t>
      </w:r>
      <w:r>
        <w:rPr>
          <w:rFonts w:hint="eastAsia"/>
        </w:rPr>
        <w:t>和句子级别的</w:t>
      </w:r>
      <w:r>
        <w:t xml:space="preserve"> Sent2Vec</w:t>
      </w:r>
      <w:r>
        <w:rPr>
          <w:rFonts w:hint="eastAsia"/>
        </w:rPr>
        <w:t>。我想开发一个集成多种语义表示模型的交互式</w:t>
      </w:r>
      <w:r>
        <w:t xml:space="preserve"> Web </w:t>
      </w:r>
      <w:r>
        <w:rPr>
          <w:rFonts w:hint="eastAsia"/>
        </w:rPr>
        <w:t>系统。通过实际数据的运行，验证上述核心算法原理。</w:t>
      </w:r>
    </w:p>
    <w:p w14:paraId="0922AAA0" w14:textId="77777777" w:rsidR="000302C0" w:rsidRDefault="000302C0" w:rsidP="000302C0">
      <w:pPr>
        <w:ind w:firstLine="480"/>
      </w:pPr>
      <w:r>
        <w:rPr>
          <w:rFonts w:hint="eastAsia"/>
        </w:rPr>
        <w:t>总体要求：使用</w:t>
      </w:r>
      <w:r>
        <w:t xml:space="preserve"> Python </w:t>
      </w:r>
      <w:r>
        <w:rPr>
          <w:rFonts w:hint="eastAsia"/>
        </w:rPr>
        <w:t>的</w:t>
      </w:r>
      <w:r>
        <w:t xml:space="preserve"> Streamlit </w:t>
      </w:r>
      <w:r>
        <w:rPr>
          <w:rFonts w:hint="eastAsia"/>
        </w:rPr>
        <w:t>框架，结合</w:t>
      </w:r>
      <w:r>
        <w:t xml:space="preserve"> gensim</w:t>
      </w:r>
      <w:r>
        <w:rPr>
          <w:rFonts w:hint="eastAsia"/>
        </w:rPr>
        <w:t>、</w:t>
      </w:r>
      <w:r>
        <w:t xml:space="preserve">scikit-learn </w:t>
      </w:r>
      <w:r>
        <w:rPr>
          <w:rFonts w:hint="eastAsia"/>
        </w:rPr>
        <w:t>和</w:t>
      </w:r>
      <w:r>
        <w:t xml:space="preserve"> nltk </w:t>
      </w:r>
      <w:r>
        <w:rPr>
          <w:rFonts w:hint="eastAsia"/>
        </w:rPr>
        <w:t>库，构建一个包含四个模块（多标签页结构）的</w:t>
      </w:r>
      <w:r>
        <w:t xml:space="preserve"> Web </w:t>
      </w:r>
      <w:r>
        <w:rPr>
          <w:rFonts w:hint="eastAsia"/>
        </w:rPr>
        <w:t>应用。请准备一小段约</w:t>
      </w:r>
      <w:r>
        <w:t xml:space="preserve"> 500-1000 </w:t>
      </w:r>
      <w:r>
        <w:rPr>
          <w:rFonts w:hint="eastAsia"/>
        </w:rPr>
        <w:t>词的英文文本（如维基百科语料、或文学作品等）作为实时训练的输入数据。四个模块解耦设计，设计四个</w:t>
      </w:r>
      <w:r>
        <w:t>py</w:t>
      </w:r>
      <w:r>
        <w:rPr>
          <w:rFonts w:hint="eastAsia"/>
        </w:rPr>
        <w:t>文件。</w:t>
      </w:r>
    </w:p>
    <w:p w14:paraId="11F87047" w14:textId="77777777" w:rsidR="000302C0" w:rsidRDefault="000302C0" w:rsidP="000302C0">
      <w:pPr>
        <w:ind w:firstLine="480"/>
      </w:pPr>
      <w:r>
        <w:rPr>
          <w:rFonts w:hint="eastAsia"/>
        </w:rPr>
        <w:t>模块</w:t>
      </w:r>
      <w:r>
        <w:t xml:space="preserve"> 1</w:t>
      </w:r>
      <w:r>
        <w:rPr>
          <w:rFonts w:hint="eastAsia"/>
        </w:rPr>
        <w:t>：传统统计模型</w:t>
      </w:r>
      <w:r>
        <w:t xml:space="preserve"> (TF-IDF </w:t>
      </w:r>
      <w:r>
        <w:rPr>
          <w:rFonts w:hint="eastAsia"/>
        </w:rPr>
        <w:t>与</w:t>
      </w:r>
      <w:r>
        <w:t xml:space="preserve"> LSA)</w:t>
      </w:r>
    </w:p>
    <w:p w14:paraId="02F81775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</w:t>
      </w:r>
      <w:r w:rsidRPr="000302C0">
        <w:t xml:space="preserve"> Streamlit </w:t>
      </w:r>
      <w:r w:rsidRPr="000302C0">
        <w:rPr>
          <w:rFonts w:hint="eastAsia"/>
        </w:rPr>
        <w:t>应用的第一个标签页中，实现基于传统统计的文本表示。</w:t>
      </w:r>
    </w:p>
    <w:p w14:paraId="02A897CF" w14:textId="77777777" w:rsidR="000302C0" w:rsidRPr="000302C0" w:rsidRDefault="000302C0" w:rsidP="000302C0">
      <w:pPr>
        <w:ind w:firstLine="480"/>
      </w:pPr>
      <w:r w:rsidRPr="000302C0">
        <w:t>1.</w:t>
      </w:r>
      <w:r w:rsidRPr="000302C0">
        <w:rPr>
          <w:rFonts w:hint="eastAsia"/>
        </w:rPr>
        <w:t>提供一个文本域供用户输入英文语料，将其按句子切分为文档集合。</w:t>
      </w:r>
    </w:p>
    <w:p w14:paraId="18D48B70" w14:textId="77777777" w:rsidR="000302C0" w:rsidRPr="000302C0" w:rsidRDefault="000302C0" w:rsidP="000302C0">
      <w:pPr>
        <w:ind w:firstLine="480"/>
      </w:pPr>
      <w:r w:rsidRPr="000302C0">
        <w:t>2.</w:t>
      </w:r>
      <w:r w:rsidRPr="000302C0">
        <w:rPr>
          <w:rFonts w:hint="eastAsia"/>
        </w:rPr>
        <w:t>使用</w:t>
      </w:r>
      <w:r w:rsidRPr="000302C0">
        <w:t xml:space="preserve"> sklearn.feature_extraction.text </w:t>
      </w:r>
      <w:r w:rsidRPr="000302C0">
        <w:rPr>
          <w:rFonts w:hint="eastAsia"/>
        </w:rPr>
        <w:t>计算并展示文本的</w:t>
      </w:r>
      <w:r w:rsidRPr="000302C0">
        <w:t xml:space="preserve"> TF-IDF </w:t>
      </w:r>
      <w:r w:rsidRPr="000302C0">
        <w:rPr>
          <w:rFonts w:hint="eastAsia"/>
        </w:rPr>
        <w:t>矩阵，提取出权重最高的</w:t>
      </w:r>
      <w:r w:rsidRPr="000302C0">
        <w:t xml:space="preserve"> 5 </w:t>
      </w:r>
      <w:r w:rsidRPr="000302C0">
        <w:rPr>
          <w:rFonts w:hint="eastAsia"/>
        </w:rPr>
        <w:t>个关键词。</w:t>
      </w:r>
    </w:p>
    <w:p w14:paraId="2CF60ABF" w14:textId="77777777" w:rsidR="000302C0" w:rsidRPr="000302C0" w:rsidRDefault="000302C0" w:rsidP="000302C0">
      <w:pPr>
        <w:ind w:firstLine="480"/>
      </w:pPr>
      <w:r w:rsidRPr="000302C0">
        <w:t>3.</w:t>
      </w:r>
      <w:r w:rsidRPr="000302C0">
        <w:rPr>
          <w:rFonts w:hint="eastAsia"/>
        </w:rPr>
        <w:t>在</w:t>
      </w:r>
      <w:r w:rsidRPr="000302C0">
        <w:t xml:space="preserve"> TF-IDF </w:t>
      </w:r>
      <w:r w:rsidRPr="000302C0">
        <w:rPr>
          <w:rFonts w:hint="eastAsia"/>
        </w:rPr>
        <w:t>或</w:t>
      </w:r>
      <w:r w:rsidRPr="000302C0">
        <w:t xml:space="preserve"> One-hot (CountVectorizer) </w:t>
      </w:r>
      <w:r w:rsidRPr="000302C0">
        <w:rPr>
          <w:rFonts w:hint="eastAsia"/>
        </w:rPr>
        <w:t>矩阵的基础上，应用</w:t>
      </w:r>
      <w:r w:rsidRPr="000302C0">
        <w:t xml:space="preserve"> TruncatedSVD (LSA) </w:t>
      </w:r>
      <w:r w:rsidRPr="000302C0">
        <w:rPr>
          <w:rFonts w:hint="eastAsia"/>
        </w:rPr>
        <w:t>将词汇降维到</w:t>
      </w:r>
      <w:r w:rsidRPr="000302C0">
        <w:t xml:space="preserve"> 2 </w:t>
      </w:r>
      <w:r w:rsidRPr="000302C0">
        <w:rPr>
          <w:rFonts w:hint="eastAsia"/>
        </w:rPr>
        <w:t>维空间。</w:t>
      </w:r>
    </w:p>
    <w:p w14:paraId="7607030A" w14:textId="77777777" w:rsidR="000302C0" w:rsidRPr="000302C0" w:rsidRDefault="000302C0" w:rsidP="000302C0">
      <w:pPr>
        <w:ind w:firstLine="480"/>
      </w:pPr>
      <w:r w:rsidRPr="000302C0">
        <w:t>4.</w:t>
      </w:r>
      <w:r w:rsidRPr="000302C0">
        <w:rPr>
          <w:rFonts w:hint="eastAsia"/>
        </w:rPr>
        <w:t>使用散点图将降维后的词汇可视化在</w:t>
      </w:r>
      <w:r w:rsidRPr="000302C0">
        <w:t xml:space="preserve"> 2D </w:t>
      </w:r>
      <w:r w:rsidRPr="000302C0">
        <w:rPr>
          <w:rFonts w:hint="eastAsia"/>
        </w:rPr>
        <w:t>坐标系中。</w:t>
      </w:r>
    </w:p>
    <w:p w14:paraId="060C9378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在该模块中，我想观察基于共现矩阵分解的</w:t>
      </w:r>
      <w:r w:rsidRPr="000302C0">
        <w:t xml:space="preserve"> LSA </w:t>
      </w:r>
      <w:r w:rsidRPr="000302C0">
        <w:rPr>
          <w:rFonts w:hint="eastAsia"/>
        </w:rPr>
        <w:t>方法，是否能将同现频率高的词语（如主语和相关动词）映射到相近的坐标。</w:t>
      </w:r>
    </w:p>
    <w:p w14:paraId="2B820763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模块</w:t>
      </w:r>
      <w:r w:rsidRPr="000302C0">
        <w:t xml:space="preserve"> 2</w:t>
      </w:r>
      <w:r w:rsidRPr="000302C0">
        <w:rPr>
          <w:rFonts w:hint="eastAsia"/>
        </w:rPr>
        <w:t>：</w:t>
      </w:r>
      <w:r w:rsidRPr="000302C0">
        <w:t xml:space="preserve">Word2Vec </w:t>
      </w:r>
      <w:r w:rsidRPr="000302C0">
        <w:rPr>
          <w:rFonts w:hint="eastAsia"/>
        </w:rPr>
        <w:t>训练与对比</w:t>
      </w:r>
      <w:r w:rsidRPr="000302C0">
        <w:t xml:space="preserve"> (CBOW vs Skip-Gram)</w:t>
      </w:r>
    </w:p>
    <w:p w14:paraId="36621B8F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在第二个标签页中，实现</w:t>
      </w:r>
      <w:r w:rsidRPr="000302C0">
        <w:t xml:space="preserve"> Word2Vec </w:t>
      </w:r>
      <w:r w:rsidRPr="000302C0">
        <w:rPr>
          <w:rFonts w:hint="eastAsia"/>
        </w:rPr>
        <w:t>的实时训练和测试。</w:t>
      </w:r>
    </w:p>
    <w:p w14:paraId="6CC8186F" w14:textId="77777777" w:rsidR="000302C0" w:rsidRPr="000302C0" w:rsidRDefault="000302C0" w:rsidP="000302C0">
      <w:pPr>
        <w:ind w:firstLine="480"/>
      </w:pPr>
      <w:r w:rsidRPr="000302C0">
        <w:t>1.</w:t>
      </w:r>
      <w:r w:rsidRPr="000302C0">
        <w:rPr>
          <w:rFonts w:hint="eastAsia"/>
        </w:rPr>
        <w:t>使用与模块</w:t>
      </w:r>
      <w:r w:rsidRPr="000302C0">
        <w:t>1</w:t>
      </w:r>
      <w:r w:rsidRPr="000302C0">
        <w:rPr>
          <w:rFonts w:hint="eastAsia"/>
        </w:rPr>
        <w:t>相同的语料（或其他语料），调用</w:t>
      </w:r>
      <w:r w:rsidRPr="000302C0">
        <w:t xml:space="preserve"> gensim.models.Word2Vec </w:t>
      </w:r>
      <w:r w:rsidRPr="000302C0">
        <w:rPr>
          <w:rFonts w:hint="eastAsia"/>
        </w:rPr>
        <w:t>进行训练。</w:t>
      </w:r>
    </w:p>
    <w:p w14:paraId="535E5235" w14:textId="77777777" w:rsidR="000302C0" w:rsidRPr="000302C0" w:rsidRDefault="000302C0" w:rsidP="000302C0">
      <w:pPr>
        <w:ind w:firstLine="480"/>
      </w:pPr>
      <w:r w:rsidRPr="000302C0">
        <w:t>2.</w:t>
      </w:r>
      <w:r w:rsidRPr="000302C0">
        <w:rPr>
          <w:rFonts w:hint="eastAsia"/>
        </w:rPr>
        <w:t>在界面上提供单选按钮，允许用户切换训练架构：</w:t>
      </w:r>
      <w:r w:rsidRPr="000302C0">
        <w:t xml:space="preserve">CBOW (sg=0) </w:t>
      </w:r>
      <w:r w:rsidRPr="000302C0">
        <w:rPr>
          <w:rFonts w:hint="eastAsia"/>
        </w:rPr>
        <w:t>或</w:t>
      </w:r>
      <w:r w:rsidRPr="000302C0">
        <w:t xml:space="preserve"> Skip-Gram (sg=1)</w:t>
      </w:r>
      <w:r w:rsidRPr="000302C0">
        <w:rPr>
          <w:rFonts w:hint="eastAsia"/>
        </w:rPr>
        <w:t>。</w:t>
      </w:r>
    </w:p>
    <w:p w14:paraId="6484AD11" w14:textId="77777777" w:rsidR="000302C0" w:rsidRPr="000302C0" w:rsidRDefault="000302C0" w:rsidP="000302C0">
      <w:pPr>
        <w:ind w:firstLine="480"/>
      </w:pPr>
      <w:r w:rsidRPr="000302C0">
        <w:t>3.</w:t>
      </w:r>
      <w:r w:rsidRPr="000302C0">
        <w:rPr>
          <w:rFonts w:hint="eastAsia"/>
        </w:rPr>
        <w:t>提供滑动条（</w:t>
      </w:r>
      <w:r w:rsidRPr="000302C0">
        <w:t>Slider</w:t>
      </w:r>
      <w:r w:rsidRPr="000302C0">
        <w:rPr>
          <w:rFonts w:hint="eastAsia"/>
        </w:rPr>
        <w:t>）调整</w:t>
      </w:r>
      <w:r w:rsidRPr="000302C0">
        <w:t xml:space="preserve"> window</w:t>
      </w:r>
      <w:r w:rsidRPr="000302C0">
        <w:rPr>
          <w:rFonts w:hint="eastAsia"/>
        </w:rPr>
        <w:t>（上下文窗口，</w:t>
      </w:r>
      <w:r w:rsidRPr="000302C0">
        <w:t>2-10</w:t>
      </w:r>
      <w:r w:rsidRPr="000302C0">
        <w:rPr>
          <w:rFonts w:hint="eastAsia"/>
        </w:rPr>
        <w:t>）等参数。</w:t>
      </w:r>
    </w:p>
    <w:p w14:paraId="50F06201" w14:textId="77777777" w:rsidR="000302C0" w:rsidRPr="000302C0" w:rsidRDefault="000302C0" w:rsidP="000302C0">
      <w:pPr>
        <w:ind w:firstLine="480"/>
      </w:pPr>
      <w:r w:rsidRPr="000302C0">
        <w:t>4.</w:t>
      </w:r>
      <w:r w:rsidRPr="000302C0">
        <w:rPr>
          <w:rFonts w:hint="eastAsia"/>
        </w:rPr>
        <w:t>提供一个单词输入框，计算并输出在当前训练模型下，与该词余弦相似度（</w:t>
      </w:r>
      <w:r w:rsidRPr="000302C0">
        <w:t>Cosine Similarity</w:t>
      </w:r>
      <w:r w:rsidRPr="000302C0">
        <w:rPr>
          <w:rFonts w:hint="eastAsia"/>
        </w:rPr>
        <w:t>）最高的</w:t>
      </w:r>
      <w:r w:rsidRPr="000302C0">
        <w:t xml:space="preserve"> 5 </w:t>
      </w:r>
      <w:r w:rsidRPr="000302C0">
        <w:rPr>
          <w:rFonts w:hint="eastAsia"/>
        </w:rPr>
        <w:t>个词汇。</w:t>
      </w:r>
    </w:p>
    <w:p w14:paraId="30ECB1BB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在该模块中，我想</w:t>
      </w:r>
      <w:r w:rsidRPr="000302C0">
        <w:t xml:space="preserve"> </w:t>
      </w:r>
      <w:r w:rsidRPr="000302C0">
        <w:rPr>
          <w:rFonts w:hint="eastAsia"/>
        </w:rPr>
        <w:t>切换</w:t>
      </w:r>
      <w:r w:rsidRPr="000302C0">
        <w:t xml:space="preserve"> CBOW </w:t>
      </w:r>
      <w:r w:rsidRPr="000302C0">
        <w:rPr>
          <w:rFonts w:hint="eastAsia"/>
        </w:rPr>
        <w:t>和</w:t>
      </w:r>
      <w:r w:rsidRPr="000302C0">
        <w:t xml:space="preserve"> Skip-Gram </w:t>
      </w:r>
      <w:r w:rsidRPr="000302C0">
        <w:rPr>
          <w:rFonts w:hint="eastAsia"/>
        </w:rPr>
        <w:t>架构，观察同一个目标词的</w:t>
      </w:r>
      <w:r w:rsidRPr="000302C0">
        <w:t xml:space="preserve"> Top 5 </w:t>
      </w:r>
      <w:r w:rsidRPr="000302C0">
        <w:rPr>
          <w:rFonts w:hint="eastAsia"/>
        </w:rPr>
        <w:t>相似词是否发生变化</w:t>
      </w:r>
    </w:p>
    <w:p w14:paraId="036B25F5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模块</w:t>
      </w:r>
      <w:r w:rsidRPr="000302C0">
        <w:t xml:space="preserve"> 3</w:t>
      </w:r>
      <w:r w:rsidRPr="000302C0">
        <w:rPr>
          <w:rFonts w:hint="eastAsia"/>
        </w:rPr>
        <w:t>：预训练模型与词类比</w:t>
      </w:r>
      <w:r w:rsidRPr="000302C0">
        <w:t xml:space="preserve"> (GloVe)</w:t>
      </w:r>
    </w:p>
    <w:p w14:paraId="409BE55F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在第三个标签页中，测试预训练的</w:t>
      </w:r>
      <w:r w:rsidRPr="000302C0">
        <w:t xml:space="preserve"> GloVe </w:t>
      </w:r>
      <w:r w:rsidRPr="000302C0">
        <w:rPr>
          <w:rFonts w:hint="eastAsia"/>
        </w:rPr>
        <w:t>模型与词类比任务。</w:t>
      </w:r>
    </w:p>
    <w:p w14:paraId="37BB3E49" w14:textId="77777777" w:rsidR="000302C0" w:rsidRPr="000302C0" w:rsidRDefault="000302C0" w:rsidP="000302C0">
      <w:pPr>
        <w:ind w:firstLine="480"/>
      </w:pPr>
      <w:r w:rsidRPr="000302C0">
        <w:lastRenderedPageBreak/>
        <w:t>1.</w:t>
      </w:r>
      <w:r w:rsidRPr="000302C0">
        <w:rPr>
          <w:rFonts w:hint="eastAsia"/>
        </w:rPr>
        <w:t>在后台使用</w:t>
      </w:r>
      <w:r w:rsidRPr="000302C0">
        <w:t xml:space="preserve"> gensim.downloader </w:t>
      </w:r>
      <w:r w:rsidRPr="000302C0">
        <w:rPr>
          <w:rFonts w:hint="eastAsia"/>
        </w:rPr>
        <w:t>加载预训练模型</w:t>
      </w:r>
      <w:r w:rsidRPr="000302C0">
        <w:t xml:space="preserve"> glove-twitter-25</w:t>
      </w:r>
      <w:r w:rsidRPr="000302C0">
        <w:rPr>
          <w:rFonts w:hint="eastAsia"/>
        </w:rPr>
        <w:t>（为保证速度可选用轻量级模型）。</w:t>
      </w:r>
    </w:p>
    <w:p w14:paraId="25514904" w14:textId="77777777" w:rsidR="000302C0" w:rsidRPr="000302C0" w:rsidRDefault="000302C0" w:rsidP="000302C0">
      <w:pPr>
        <w:ind w:firstLine="480"/>
      </w:pPr>
      <w:r w:rsidRPr="000302C0">
        <w:t>2.</w:t>
      </w:r>
      <w:r w:rsidRPr="000302C0">
        <w:rPr>
          <w:rFonts w:hint="eastAsia"/>
        </w:rPr>
        <w:t>构建词类比（</w:t>
      </w:r>
      <w:r w:rsidRPr="000302C0">
        <w:t>Word Analogy</w:t>
      </w:r>
      <w:r w:rsidRPr="000302C0">
        <w:rPr>
          <w:rFonts w:hint="eastAsia"/>
        </w:rPr>
        <w:t>）计算器：提供</w:t>
      </w:r>
      <w:r w:rsidRPr="000302C0">
        <w:t xml:space="preserve"> A, B, C </w:t>
      </w:r>
      <w:r w:rsidRPr="000302C0">
        <w:rPr>
          <w:rFonts w:hint="eastAsia"/>
        </w:rPr>
        <w:t>三个输入框。</w:t>
      </w:r>
    </w:p>
    <w:p w14:paraId="3A6AF7C5" w14:textId="77777777" w:rsidR="000302C0" w:rsidRPr="000302C0" w:rsidRDefault="000302C0" w:rsidP="000302C0">
      <w:pPr>
        <w:ind w:firstLine="480"/>
      </w:pPr>
      <w:r w:rsidRPr="000302C0">
        <w:t>3.</w:t>
      </w:r>
      <w:r w:rsidRPr="000302C0">
        <w:rPr>
          <w:rFonts w:hint="eastAsia"/>
        </w:rPr>
        <w:t>在后台计算向量公式：</w:t>
      </w:r>
      <w:r w:rsidRPr="000302C0">
        <w:t>Result = Vector(A) - Vector(B) + Vector(C)</w:t>
      </w:r>
      <w:r w:rsidRPr="000302C0">
        <w:rPr>
          <w:rFonts w:hint="eastAsia"/>
        </w:rPr>
        <w:t>。</w:t>
      </w:r>
    </w:p>
    <w:p w14:paraId="34B007D3" w14:textId="77777777" w:rsidR="000302C0" w:rsidRPr="000302C0" w:rsidRDefault="000302C0" w:rsidP="000302C0">
      <w:pPr>
        <w:ind w:firstLine="480"/>
      </w:pPr>
      <w:r w:rsidRPr="000302C0">
        <w:t>4.</w:t>
      </w:r>
      <w:r w:rsidRPr="000302C0">
        <w:rPr>
          <w:rFonts w:hint="eastAsia"/>
        </w:rPr>
        <w:t>检索并输出距离</w:t>
      </w:r>
      <w:r w:rsidRPr="000302C0">
        <w:t xml:space="preserve"> Result </w:t>
      </w:r>
      <w:r w:rsidRPr="000302C0">
        <w:rPr>
          <w:rFonts w:hint="eastAsia"/>
        </w:rPr>
        <w:t>向量最接近的单词。</w:t>
      </w:r>
    </w:p>
    <w:p w14:paraId="6028F986" w14:textId="77777777" w:rsidR="000302C0" w:rsidRPr="000302C0" w:rsidRDefault="000302C0" w:rsidP="000302C0">
      <w:pPr>
        <w:ind w:firstLine="480"/>
      </w:pPr>
      <w:r w:rsidRPr="000302C0">
        <w:t>5.</w:t>
      </w:r>
      <w:r w:rsidRPr="000302C0">
        <w:rPr>
          <w:rFonts w:hint="eastAsia"/>
        </w:rPr>
        <w:t>补充一个基础功能：输入任意两个单词，计算它们的词义相似度分数。</w:t>
      </w:r>
    </w:p>
    <w:p w14:paraId="1EF97BA6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在该模块中，我想验证一些例子，</w:t>
      </w:r>
      <w:r w:rsidRPr="000302C0">
        <w:t>A=king, B=man, C=woman</w:t>
      </w:r>
      <w:r w:rsidRPr="000302C0">
        <w:rPr>
          <w:rFonts w:hint="eastAsia"/>
        </w:rPr>
        <w:t>，验证输出是否为</w:t>
      </w:r>
      <w:r w:rsidRPr="000302C0">
        <w:t xml:space="preserve"> queen</w:t>
      </w:r>
      <w:r w:rsidRPr="000302C0">
        <w:rPr>
          <w:rFonts w:hint="eastAsia"/>
        </w:rPr>
        <w:t>。尝试输入国家与首都（如</w:t>
      </w:r>
      <w:r w:rsidRPr="000302C0">
        <w:t xml:space="preserve"> Paris - France + China</w:t>
      </w:r>
      <w:r w:rsidRPr="000302C0">
        <w:rPr>
          <w:rFonts w:hint="eastAsia"/>
        </w:rPr>
        <w:t>），观察</w:t>
      </w:r>
      <w:r w:rsidRPr="000302C0">
        <w:t xml:space="preserve"> GloVe </w:t>
      </w:r>
      <w:r w:rsidRPr="000302C0">
        <w:rPr>
          <w:rFonts w:hint="eastAsia"/>
        </w:rPr>
        <w:t>捕捉线性关系的能力</w:t>
      </w:r>
    </w:p>
    <w:p w14:paraId="64094D58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模块</w:t>
      </w:r>
      <w:r w:rsidRPr="000302C0">
        <w:t xml:space="preserve"> 4</w:t>
      </w:r>
      <w:r w:rsidRPr="000302C0">
        <w:rPr>
          <w:rFonts w:hint="eastAsia"/>
        </w:rPr>
        <w:t>：子词特征与句向量</w:t>
      </w:r>
      <w:r w:rsidRPr="000302C0">
        <w:t xml:space="preserve"> (FastText &amp; Sent2Vec)</w:t>
      </w:r>
    </w:p>
    <w:p w14:paraId="53E91218" w14:textId="77777777" w:rsidR="000302C0" w:rsidRPr="000302C0" w:rsidRDefault="000302C0" w:rsidP="000302C0">
      <w:pPr>
        <w:ind w:firstLine="480"/>
      </w:pPr>
      <w:r w:rsidRPr="000302C0">
        <w:rPr>
          <w:rFonts w:hint="eastAsia"/>
        </w:rPr>
        <w:t>在第四个标签页中，实现</w:t>
      </w:r>
      <w:r w:rsidRPr="000302C0">
        <w:t xml:space="preserve"> FastText </w:t>
      </w:r>
      <w:r w:rsidRPr="000302C0">
        <w:rPr>
          <w:rFonts w:hint="eastAsia"/>
        </w:rPr>
        <w:t>与句子级表示（</w:t>
      </w:r>
      <w:r w:rsidRPr="000302C0">
        <w:t>Sent2Vec</w:t>
      </w:r>
      <w:r w:rsidRPr="000302C0">
        <w:rPr>
          <w:rFonts w:hint="eastAsia"/>
        </w:rPr>
        <w:t>）。</w:t>
      </w:r>
    </w:p>
    <w:p w14:paraId="2F67F67D" w14:textId="77777777" w:rsidR="000302C0" w:rsidRPr="000302C0" w:rsidRDefault="000302C0" w:rsidP="000302C0">
      <w:pPr>
        <w:ind w:firstLine="480"/>
      </w:pPr>
      <w:r w:rsidRPr="000302C0">
        <w:t>1.</w:t>
      </w:r>
      <w:r w:rsidRPr="000302C0">
        <w:rPr>
          <w:rFonts w:hint="eastAsia"/>
        </w:rPr>
        <w:t>使用之前的语料实时训练一个</w:t>
      </w:r>
      <w:r w:rsidRPr="000302C0">
        <w:t xml:space="preserve"> gensim.models.FastText </w:t>
      </w:r>
      <w:r w:rsidRPr="000302C0">
        <w:rPr>
          <w:rFonts w:hint="eastAsia"/>
        </w:rPr>
        <w:t>模型。</w:t>
      </w:r>
    </w:p>
    <w:p w14:paraId="4267F619" w14:textId="77777777" w:rsidR="000302C0" w:rsidRPr="000302C0" w:rsidRDefault="000302C0" w:rsidP="000302C0">
      <w:pPr>
        <w:ind w:firstLine="480"/>
      </w:pPr>
      <w:r w:rsidRPr="000302C0">
        <w:t xml:space="preserve">2.OOV </w:t>
      </w:r>
      <w:r w:rsidRPr="000302C0">
        <w:rPr>
          <w:rFonts w:hint="eastAsia"/>
        </w:rPr>
        <w:t>测试：</w:t>
      </w:r>
      <w:r w:rsidRPr="000302C0">
        <w:t xml:space="preserve"> </w:t>
      </w:r>
      <w:r w:rsidRPr="000302C0">
        <w:rPr>
          <w:rFonts w:hint="eastAsia"/>
        </w:rPr>
        <w:t>提供一个输入框，故意输入一个带有拼写错误的词（如</w:t>
      </w:r>
      <w:r w:rsidRPr="000302C0">
        <w:t xml:space="preserve"> 'computeer'</w:t>
      </w:r>
      <w:r w:rsidRPr="000302C0">
        <w:rPr>
          <w:rFonts w:hint="eastAsia"/>
        </w:rPr>
        <w:t>）。分别尝试用之前的</w:t>
      </w:r>
      <w:r w:rsidRPr="000302C0">
        <w:t xml:space="preserve"> Word2Vec </w:t>
      </w:r>
      <w:r w:rsidRPr="000302C0">
        <w:rPr>
          <w:rFonts w:hint="eastAsia"/>
        </w:rPr>
        <w:t>和现在的</w:t>
      </w:r>
      <w:r w:rsidRPr="000302C0">
        <w:t xml:space="preserve"> FastText </w:t>
      </w:r>
      <w:r w:rsidRPr="000302C0">
        <w:rPr>
          <w:rFonts w:hint="eastAsia"/>
        </w:rPr>
        <w:t>提取向量。用</w:t>
      </w:r>
      <w:r w:rsidRPr="000302C0">
        <w:t xml:space="preserve"> try-except </w:t>
      </w:r>
      <w:r w:rsidRPr="000302C0">
        <w:rPr>
          <w:rFonts w:hint="eastAsia"/>
        </w:rPr>
        <w:t>捕获</w:t>
      </w:r>
      <w:r w:rsidRPr="000302C0">
        <w:t xml:space="preserve"> Word2Vec</w:t>
      </w:r>
      <w:r w:rsidRPr="000302C0">
        <w:rPr>
          <w:rFonts w:hint="eastAsia"/>
        </w:rPr>
        <w:t>的</w:t>
      </w:r>
      <w:r w:rsidRPr="000302C0">
        <w:t xml:space="preserve">KeyError </w:t>
      </w:r>
      <w:r w:rsidRPr="000302C0">
        <w:rPr>
          <w:rFonts w:hint="eastAsia"/>
        </w:rPr>
        <w:t>并在界面提示“未登录词”，同时展示</w:t>
      </w:r>
      <w:r w:rsidRPr="000302C0">
        <w:t xml:space="preserve"> FastText </w:t>
      </w:r>
      <w:r w:rsidRPr="000302C0">
        <w:rPr>
          <w:rFonts w:hint="eastAsia"/>
        </w:rPr>
        <w:t>成功计算出的最相似词。</w:t>
      </w:r>
    </w:p>
    <w:p w14:paraId="2958EB02" w14:textId="77777777" w:rsidR="000302C0" w:rsidRPr="000302C0" w:rsidRDefault="000302C0" w:rsidP="000302C0">
      <w:pPr>
        <w:ind w:firstLine="480"/>
      </w:pPr>
      <w:r w:rsidRPr="000302C0">
        <w:t>3.Sent2Vec</w:t>
      </w:r>
      <w:r w:rsidRPr="000302C0">
        <w:rPr>
          <w:rFonts w:hint="eastAsia"/>
        </w:rPr>
        <w:t>（简单实现）：</w:t>
      </w:r>
      <w:r w:rsidRPr="000302C0">
        <w:t xml:space="preserve"> </w:t>
      </w:r>
      <w:r w:rsidRPr="000302C0">
        <w:rPr>
          <w:rFonts w:hint="eastAsia"/>
        </w:rPr>
        <w:t>提供两个较长的句子输入框。将句子分词后，提取所有词的向量（可使用</w:t>
      </w:r>
      <w:r w:rsidRPr="000302C0">
        <w:t xml:space="preserve"> FastText </w:t>
      </w:r>
      <w:r w:rsidRPr="000302C0">
        <w:rPr>
          <w:rFonts w:hint="eastAsia"/>
        </w:rPr>
        <w:t>向量）并求均值（</w:t>
      </w:r>
      <w:r w:rsidRPr="000302C0">
        <w:t>Average Pooling</w:t>
      </w:r>
      <w:r w:rsidRPr="000302C0">
        <w:rPr>
          <w:rFonts w:hint="eastAsia"/>
        </w:rPr>
        <w:t>），得到两个句子的全局向量（模拟课件</w:t>
      </w:r>
      <w:r w:rsidRPr="000302C0">
        <w:t xml:space="preserve"> P81 </w:t>
      </w:r>
      <w:r w:rsidRPr="000302C0">
        <w:rPr>
          <w:rFonts w:hint="eastAsia"/>
        </w:rPr>
        <w:t>的</w:t>
      </w:r>
      <w:r w:rsidRPr="000302C0">
        <w:t xml:space="preserve"> Sent2Vec </w:t>
      </w:r>
      <w:r w:rsidRPr="000302C0">
        <w:rPr>
          <w:rFonts w:hint="eastAsia"/>
        </w:rPr>
        <w:t>基本思想）。</w:t>
      </w:r>
    </w:p>
    <w:p w14:paraId="533C81F8" w14:textId="77777777" w:rsidR="000302C0" w:rsidRPr="000302C0" w:rsidRDefault="000302C0" w:rsidP="000302C0">
      <w:pPr>
        <w:ind w:firstLine="480"/>
      </w:pPr>
      <w:r w:rsidRPr="000302C0">
        <w:t>4.</w:t>
      </w:r>
      <w:r w:rsidRPr="000302C0">
        <w:rPr>
          <w:rFonts w:hint="eastAsia"/>
        </w:rPr>
        <w:t>计算并输出这两个句向量的余弦相似度。</w:t>
      </w:r>
    </w:p>
    <w:p w14:paraId="5352E38E" w14:textId="365C4D3E" w:rsidR="000302C0" w:rsidRDefault="000302C0" w:rsidP="000302C0">
      <w:pPr>
        <w:ind w:firstLine="480"/>
      </w:pPr>
      <w:r w:rsidRPr="000302C0">
        <w:rPr>
          <w:rFonts w:hint="eastAsia"/>
        </w:rPr>
        <w:t>在该模块中，我想验证</w:t>
      </w:r>
      <w:r w:rsidRPr="000302C0">
        <w:t xml:space="preserve"> FastText </w:t>
      </w:r>
      <w:r w:rsidRPr="000302C0">
        <w:rPr>
          <w:rFonts w:hint="eastAsia"/>
        </w:rPr>
        <w:t>利用</w:t>
      </w:r>
      <w:r w:rsidRPr="000302C0">
        <w:t xml:space="preserve"> n-gram </w:t>
      </w:r>
      <w:r w:rsidRPr="000302C0">
        <w:rPr>
          <w:rFonts w:hint="eastAsia"/>
        </w:rPr>
        <w:t>字符级特征处理</w:t>
      </w:r>
      <w:r w:rsidRPr="000302C0">
        <w:t xml:space="preserve"> OOV </w:t>
      </w:r>
      <w:r w:rsidRPr="000302C0">
        <w:rPr>
          <w:rFonts w:hint="eastAsia"/>
        </w:rPr>
        <w:t>问题时的鲁棒性；观察句向量均值法如何判断两个句子的全局语义相似度</w:t>
      </w:r>
    </w:p>
    <w:p w14:paraId="0E0C21C9" w14:textId="39E796F5" w:rsidR="000302C0" w:rsidRDefault="0097113A" w:rsidP="000302C0">
      <w:pPr>
        <w:ind w:firstLine="480"/>
      </w:pPr>
      <w:r>
        <w:rPr>
          <w:rFonts w:hint="eastAsia"/>
        </w:rPr>
        <w:t>调试</w:t>
      </w:r>
      <w:r>
        <w:rPr>
          <w:rFonts w:hint="eastAsia"/>
        </w:rPr>
        <w:t>prompt</w:t>
      </w:r>
      <w:r>
        <w:rPr>
          <w:rFonts w:hint="eastAsia"/>
        </w:rPr>
        <w:t>：</w:t>
      </w:r>
    </w:p>
    <w:p w14:paraId="04971B0F" w14:textId="56AD05CD" w:rsidR="0097113A" w:rsidRDefault="0097113A" w:rsidP="000302C0">
      <w:pPr>
        <w:ind w:firstLine="480"/>
      </w:pPr>
      <w:r>
        <w:rPr>
          <w:rFonts w:hint="eastAsia"/>
        </w:rPr>
        <w:t>为什么</w:t>
      </w:r>
      <w:r w:rsidRPr="0097113A">
        <w:t>king - man + woman</w:t>
      </w:r>
      <w:r>
        <w:rPr>
          <w:rFonts w:hint="eastAsia"/>
        </w:rPr>
        <w:t>的结果最大可能性是</w:t>
      </w:r>
      <w:r>
        <w:rPr>
          <w:rFonts w:hint="eastAsia"/>
        </w:rPr>
        <w:t>meet</w:t>
      </w:r>
      <w:r>
        <w:rPr>
          <w:rFonts w:hint="eastAsia"/>
        </w:rPr>
        <w:t>，而</w:t>
      </w:r>
      <w:r>
        <w:rPr>
          <w:rFonts w:hint="eastAsia"/>
        </w:rPr>
        <w:t>queen</w:t>
      </w:r>
      <w:r>
        <w:rPr>
          <w:rFonts w:hint="eastAsia"/>
        </w:rPr>
        <w:t>的概率仅为第三？</w:t>
      </w:r>
    </w:p>
    <w:p w14:paraId="46C471D9" w14:textId="4F593825" w:rsidR="0097113A" w:rsidRPr="000302C0" w:rsidRDefault="0097113A" w:rsidP="000302C0">
      <w:pPr>
        <w:ind w:firstLine="480"/>
        <w:rPr>
          <w:rFonts w:hint="eastAsia"/>
        </w:rPr>
      </w:pPr>
      <w:r>
        <w:rPr>
          <w:rFonts w:hint="eastAsia"/>
        </w:rPr>
        <w:t>opencode</w:t>
      </w:r>
      <w:r>
        <w:rPr>
          <w:rFonts w:hint="eastAsia"/>
        </w:rPr>
        <w:t>回答：</w:t>
      </w:r>
      <w:r w:rsidRPr="0097113A">
        <w:rPr>
          <w:rFonts w:hint="eastAsia"/>
        </w:rPr>
        <w:t>这是因为</w:t>
      </w:r>
      <w:r w:rsidRPr="0097113A">
        <w:rPr>
          <w:rFonts w:hint="eastAsia"/>
        </w:rPr>
        <w:t xml:space="preserve"> glove-twitter-25 </w:t>
      </w:r>
      <w:r w:rsidRPr="0097113A">
        <w:rPr>
          <w:rFonts w:hint="eastAsia"/>
        </w:rPr>
        <w:t>是很小的模型，通常需要更大的模型（如</w:t>
      </w:r>
      <w:r w:rsidRPr="0097113A">
        <w:rPr>
          <w:rFonts w:hint="eastAsia"/>
        </w:rPr>
        <w:t xml:space="preserve"> glove-wiki-gigaword-100</w:t>
      </w:r>
      <w:r w:rsidRPr="0097113A">
        <w:rPr>
          <w:rFonts w:hint="eastAsia"/>
        </w:rPr>
        <w:t>）才能得到完美的</w:t>
      </w:r>
      <w:r w:rsidRPr="0097113A">
        <w:rPr>
          <w:rFonts w:hint="eastAsia"/>
        </w:rPr>
        <w:t xml:space="preserve"> "queen" </w:t>
      </w:r>
      <w:r w:rsidRPr="0097113A">
        <w:rPr>
          <w:rFonts w:hint="eastAsia"/>
        </w:rPr>
        <w:t>结果</w:t>
      </w:r>
    </w:p>
    <w:p w14:paraId="473C72E0" w14:textId="7D65777B" w:rsidR="000302C0" w:rsidRDefault="000302C0" w:rsidP="000302C0">
      <w:pPr>
        <w:ind w:firstLine="480"/>
      </w:pPr>
    </w:p>
    <w:p w14:paraId="50A55FAA" w14:textId="608AEF3A" w:rsidR="00DC7836" w:rsidRDefault="00766E73" w:rsidP="00DC7836">
      <w:pPr>
        <w:pStyle w:val="10"/>
        <w:spacing w:before="156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FA07EA" wp14:editId="63DB371E">
            <wp:simplePos x="0" y="0"/>
            <wp:positionH relativeFrom="column">
              <wp:posOffset>56515</wp:posOffset>
            </wp:positionH>
            <wp:positionV relativeFrom="paragraph">
              <wp:posOffset>417195</wp:posOffset>
            </wp:positionV>
            <wp:extent cx="5215890" cy="8208010"/>
            <wp:effectExtent l="0" t="0" r="3810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820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2C0">
        <w:rPr>
          <w:rFonts w:hint="eastAsia"/>
        </w:rPr>
        <w:t>截图</w:t>
      </w:r>
    </w:p>
    <w:p w14:paraId="559C7E61" w14:textId="6FA93776" w:rsidR="00AF234D" w:rsidRDefault="00DC7836" w:rsidP="00AF234D">
      <w:pPr>
        <w:ind w:firstLine="48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3698FF9" wp14:editId="007D8A8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105400" cy="916495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16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3E1BA" w14:textId="37FD6671" w:rsidR="00AF234D" w:rsidRDefault="00AF234D">
      <w:pPr>
        <w:widowControl/>
        <w:spacing w:line="240" w:lineRule="auto"/>
        <w:ind w:firstLineChars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86FB96" wp14:editId="6B058017">
            <wp:simplePos x="0" y="0"/>
            <wp:positionH relativeFrom="margin">
              <wp:align>right</wp:align>
            </wp:positionH>
            <wp:positionV relativeFrom="paragraph">
              <wp:posOffset>429</wp:posOffset>
            </wp:positionV>
            <wp:extent cx="5302059" cy="900129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059" cy="90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4ABED" w14:textId="28AEFCC3" w:rsidR="00AF234D" w:rsidRDefault="00AF234D" w:rsidP="00AF234D">
      <w:pPr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DF5F612" wp14:editId="0AE4F7B6">
            <wp:simplePos x="0" y="0"/>
            <wp:positionH relativeFrom="margin">
              <wp:posOffset>-163867</wp:posOffset>
            </wp:positionH>
            <wp:positionV relativeFrom="paragraph">
              <wp:posOffset>316</wp:posOffset>
            </wp:positionV>
            <wp:extent cx="5644515" cy="825563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825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6F904" w14:textId="09EB7332" w:rsidR="00766E73" w:rsidRDefault="00766E73" w:rsidP="00AF234D">
      <w:pPr>
        <w:ind w:firstLineChars="0" w:firstLine="0"/>
      </w:pPr>
    </w:p>
    <w:p w14:paraId="4DEF67B8" w14:textId="1C60E7F1" w:rsidR="00AF234D" w:rsidRDefault="00AF234D" w:rsidP="00AF234D">
      <w:pPr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0A4E657" wp14:editId="4CAEBA9A">
            <wp:simplePos x="0" y="0"/>
            <wp:positionH relativeFrom="margin">
              <wp:align>left</wp:align>
            </wp:positionH>
            <wp:positionV relativeFrom="paragraph">
              <wp:posOffset>101012</wp:posOffset>
            </wp:positionV>
            <wp:extent cx="5654675" cy="7520940"/>
            <wp:effectExtent l="0" t="0" r="3175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9C5DC" w14:textId="0AFD982A" w:rsidR="00AF234D" w:rsidRDefault="00AF234D" w:rsidP="00AF234D">
      <w:pPr>
        <w:ind w:firstLineChars="0" w:firstLine="0"/>
      </w:pPr>
    </w:p>
    <w:p w14:paraId="7FE02D69" w14:textId="0D2EA51E" w:rsidR="00AF234D" w:rsidRDefault="00AF234D" w:rsidP="00AF234D">
      <w:pPr>
        <w:pStyle w:val="10"/>
        <w:spacing w:before="156"/>
      </w:pPr>
      <w:r>
        <w:rPr>
          <w:rFonts w:hint="eastAsia"/>
        </w:rPr>
        <w:lastRenderedPageBreak/>
        <w:t>实验总结</w:t>
      </w:r>
    </w:p>
    <w:p w14:paraId="518116C9" w14:textId="753EE0AC" w:rsidR="001026AE" w:rsidRPr="001026AE" w:rsidRDefault="001026AE" w:rsidP="001026AE">
      <w:pPr>
        <w:ind w:firstLine="480"/>
        <w:rPr>
          <w:rFonts w:hint="eastAsia"/>
        </w:rPr>
      </w:pPr>
      <w:r>
        <w:rPr>
          <w:rFonts w:hint="eastAsia"/>
        </w:rPr>
        <w:t>在模块一中，</w:t>
      </w:r>
      <w:r>
        <w:rPr>
          <w:rFonts w:hint="eastAsia"/>
        </w:rPr>
        <w:t>使用</w:t>
      </w:r>
      <w:r>
        <w:rPr>
          <w:rFonts w:hint="eastAsia"/>
        </w:rPr>
        <w:t xml:space="preserve"> TF-IDF </w:t>
      </w:r>
      <w:r>
        <w:rPr>
          <w:rFonts w:hint="eastAsia"/>
        </w:rPr>
        <w:t>提取文本关键词</w:t>
      </w:r>
      <w:r>
        <w:rPr>
          <w:rFonts w:hint="eastAsia"/>
        </w:rPr>
        <w:t>并</w:t>
      </w:r>
      <w:r>
        <w:rPr>
          <w:rFonts w:hint="eastAsia"/>
        </w:rPr>
        <w:t>应用</w:t>
      </w:r>
      <w:r>
        <w:rPr>
          <w:rFonts w:hint="eastAsia"/>
        </w:rPr>
        <w:t xml:space="preserve"> LSA</w:t>
      </w:r>
      <w:r>
        <w:rPr>
          <w:rFonts w:hint="eastAsia"/>
        </w:rPr>
        <w:t>将高维词向量降至</w:t>
      </w:r>
      <w:r>
        <w:rPr>
          <w:rFonts w:hint="eastAsia"/>
        </w:rPr>
        <w:t xml:space="preserve"> 2 </w:t>
      </w:r>
      <w:r>
        <w:rPr>
          <w:rFonts w:hint="eastAsia"/>
        </w:rPr>
        <w:t>维</w:t>
      </w:r>
      <w:r>
        <w:rPr>
          <w:rFonts w:hint="eastAsia"/>
        </w:rPr>
        <w:t>，观察到</w:t>
      </w:r>
      <w:r>
        <w:rPr>
          <w:rFonts w:hint="eastAsia"/>
        </w:rPr>
        <w:t xml:space="preserve">TF-IDF </w:t>
      </w:r>
      <w:r>
        <w:rPr>
          <w:rFonts w:hint="eastAsia"/>
        </w:rPr>
        <w:t>能够识别文档中的重要词汇</w:t>
      </w:r>
      <w:r>
        <w:rPr>
          <w:rFonts w:hint="eastAsia"/>
        </w:rPr>
        <w:t>、</w:t>
      </w:r>
      <w:r>
        <w:rPr>
          <w:rFonts w:hint="eastAsia"/>
        </w:rPr>
        <w:t xml:space="preserve">LSA </w:t>
      </w:r>
      <w:r>
        <w:rPr>
          <w:rFonts w:hint="eastAsia"/>
        </w:rPr>
        <w:t>将共现频率高的词语映射到相近坐标</w:t>
      </w:r>
      <w:r>
        <w:rPr>
          <w:rFonts w:hint="eastAsia"/>
        </w:rPr>
        <w:t>，最后</w:t>
      </w:r>
      <w:r>
        <w:rPr>
          <w:rFonts w:hint="eastAsia"/>
        </w:rPr>
        <w:t>可视化展示了词语在潜在语义空间中的分布</w:t>
      </w:r>
      <w:r>
        <w:rPr>
          <w:rFonts w:hint="eastAsia"/>
        </w:rPr>
        <w:t>；模块二中使用了两种架构训练</w:t>
      </w:r>
      <w:r w:rsidRPr="001026AE">
        <w:t>Word2Vec</w:t>
      </w:r>
      <w:r>
        <w:rPr>
          <w:rFonts w:hint="eastAsia"/>
        </w:rPr>
        <w:t>模型，</w:t>
      </w:r>
      <w:r>
        <w:rPr>
          <w:rFonts w:hint="eastAsia"/>
        </w:rPr>
        <w:t>CBOW</w:t>
      </w:r>
      <w:r>
        <w:rPr>
          <w:rFonts w:hint="eastAsia"/>
        </w:rPr>
        <w:t>：用上下文预测中心词，速度快，对常见词效果好</w:t>
      </w:r>
      <w:r>
        <w:rPr>
          <w:rFonts w:hint="eastAsia"/>
        </w:rPr>
        <w:t>、</w:t>
      </w:r>
      <w:r>
        <w:rPr>
          <w:rFonts w:hint="eastAsia"/>
        </w:rPr>
        <w:t>Skip-Gram</w:t>
      </w:r>
      <w:r>
        <w:rPr>
          <w:rFonts w:hint="eastAsia"/>
        </w:rPr>
        <w:t>：用中心词预测上下文，对稀有词更敏感，能捕捉更细粒度的语义</w:t>
      </w:r>
      <w:r>
        <w:rPr>
          <w:rFonts w:hint="eastAsia"/>
        </w:rPr>
        <w:t>，</w:t>
      </w:r>
      <w:r>
        <w:rPr>
          <w:rFonts w:hint="eastAsia"/>
        </w:rPr>
        <w:t>同一词汇在两种架构下的</w:t>
      </w:r>
      <w:r>
        <w:rPr>
          <w:rFonts w:hint="eastAsia"/>
        </w:rPr>
        <w:t xml:space="preserve"> Top 5 </w:t>
      </w:r>
      <w:r>
        <w:rPr>
          <w:rFonts w:hint="eastAsia"/>
        </w:rPr>
        <w:t>相似词</w:t>
      </w:r>
      <w:r>
        <w:rPr>
          <w:rFonts w:hint="eastAsia"/>
        </w:rPr>
        <w:t>会有一点</w:t>
      </w:r>
      <w:r>
        <w:rPr>
          <w:rFonts w:hint="eastAsia"/>
        </w:rPr>
        <w:t>不同</w:t>
      </w:r>
      <w:r>
        <w:rPr>
          <w:rFonts w:hint="eastAsia"/>
        </w:rPr>
        <w:t>；在模块三中使用</w:t>
      </w:r>
      <w:r>
        <w:rPr>
          <w:rFonts w:hint="eastAsia"/>
        </w:rPr>
        <w:t xml:space="preserve">GloVe </w:t>
      </w:r>
      <w:r>
        <w:rPr>
          <w:rFonts w:hint="eastAsia"/>
        </w:rPr>
        <w:t>通过全局共现统计捕捉词汇间的线性关系</w:t>
      </w:r>
      <w:r>
        <w:rPr>
          <w:rFonts w:hint="eastAsia"/>
        </w:rPr>
        <w:t>，</w:t>
      </w:r>
      <w:r>
        <w:rPr>
          <w:rFonts w:hint="eastAsia"/>
        </w:rPr>
        <w:t>模型维度越大，词类比效果越好</w:t>
      </w:r>
      <w:r>
        <w:rPr>
          <w:rFonts w:hint="eastAsia"/>
        </w:rPr>
        <w:t>；最后在模块四中，</w:t>
      </w:r>
      <w:r>
        <w:rPr>
          <w:rFonts w:hint="eastAsia"/>
        </w:rPr>
        <w:t xml:space="preserve">FastText </w:t>
      </w:r>
      <w:r>
        <w:rPr>
          <w:rFonts w:hint="eastAsia"/>
        </w:rPr>
        <w:t>利用字符</w:t>
      </w:r>
      <w:r>
        <w:rPr>
          <w:rFonts w:hint="eastAsia"/>
        </w:rPr>
        <w:t xml:space="preserve"> n-gram </w:t>
      </w:r>
      <w:r>
        <w:rPr>
          <w:rFonts w:hint="eastAsia"/>
        </w:rPr>
        <w:t>子词信息</w:t>
      </w:r>
      <w:r>
        <w:rPr>
          <w:rFonts w:hint="eastAsia"/>
        </w:rPr>
        <w:t>，</w:t>
      </w:r>
      <w:r>
        <w:rPr>
          <w:rFonts w:hint="eastAsia"/>
        </w:rPr>
        <w:t>输入拼写错误的词如</w:t>
      </w:r>
      <w:r>
        <w:rPr>
          <w:rFonts w:hint="eastAsia"/>
        </w:rPr>
        <w:t xml:space="preserve"> computeer</w:t>
      </w:r>
      <w:r>
        <w:rPr>
          <w:rFonts w:hint="eastAsia"/>
        </w:rPr>
        <w:t>，</w:t>
      </w:r>
      <w:r>
        <w:rPr>
          <w:rFonts w:hint="eastAsia"/>
        </w:rPr>
        <w:t xml:space="preserve">Word2Vec </w:t>
      </w:r>
      <w:r>
        <w:rPr>
          <w:rFonts w:hint="eastAsia"/>
        </w:rPr>
        <w:t>报错，</w:t>
      </w:r>
      <w:r>
        <w:rPr>
          <w:rFonts w:hint="eastAsia"/>
        </w:rPr>
        <w:t xml:space="preserve">FastText </w:t>
      </w:r>
      <w:r>
        <w:rPr>
          <w:rFonts w:hint="eastAsia"/>
        </w:rPr>
        <w:t>仍能找出相似词</w:t>
      </w:r>
      <w:r>
        <w:rPr>
          <w:rFonts w:hint="eastAsia"/>
        </w:rPr>
        <w:t>。</w:t>
      </w:r>
      <w:r>
        <w:rPr>
          <w:rFonts w:hint="eastAsia"/>
        </w:rPr>
        <w:t xml:space="preserve">Sent2Vec </w:t>
      </w:r>
      <w:r>
        <w:rPr>
          <w:rFonts w:hint="eastAsia"/>
        </w:rPr>
        <w:t>通过平均池化将句子映射到向量空间</w:t>
      </w:r>
      <w:r>
        <w:rPr>
          <w:rFonts w:hint="eastAsia"/>
        </w:rPr>
        <w:t>，使用</w:t>
      </w:r>
      <w:r>
        <w:rPr>
          <w:rFonts w:hint="eastAsia"/>
        </w:rPr>
        <w:t>余弦相似度可衡量句子级别的语义相似性</w:t>
      </w:r>
      <w:r>
        <w:rPr>
          <w:rFonts w:hint="eastAsia"/>
        </w:rPr>
        <w:t>。</w:t>
      </w:r>
    </w:p>
    <w:sectPr w:rsidR="001026AE" w:rsidRPr="00102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881"/>
    <w:multiLevelType w:val="multilevel"/>
    <w:tmpl w:val="2C4A4881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5C625E"/>
    <w:multiLevelType w:val="multilevel"/>
    <w:tmpl w:val="D280FE5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eastAsia="宋体" w:hint="eastAsia"/>
        <w:color w:val="auto"/>
        <w:sz w:val="36"/>
        <w:szCs w:val="3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68"/>
    <w:rsid w:val="000302C0"/>
    <w:rsid w:val="001026AE"/>
    <w:rsid w:val="00106E56"/>
    <w:rsid w:val="005F5DB0"/>
    <w:rsid w:val="00766E73"/>
    <w:rsid w:val="008C2D94"/>
    <w:rsid w:val="0097113A"/>
    <w:rsid w:val="00AF234D"/>
    <w:rsid w:val="00C01168"/>
    <w:rsid w:val="00CC2727"/>
    <w:rsid w:val="00DC7836"/>
    <w:rsid w:val="00EE6EF0"/>
    <w:rsid w:val="00FF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5EE0E"/>
  <w15:chartTrackingRefBased/>
  <w15:docId w15:val="{E08B7676-D9B6-42F2-8C64-C525A7A6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2C0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5F5DB0"/>
    <w:pPr>
      <w:keepNext/>
      <w:keepLines/>
      <w:numPr>
        <w:numId w:val="6"/>
      </w:numPr>
      <w:spacing w:beforeLines="50" w:before="50" w:line="240" w:lineRule="auto"/>
      <w:ind w:firstLineChars="0"/>
      <w:jc w:val="left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5DB0"/>
    <w:pPr>
      <w:keepNext/>
      <w:keepLines/>
      <w:numPr>
        <w:ilvl w:val="1"/>
        <w:numId w:val="6"/>
      </w:numPr>
      <w:spacing w:beforeLines="50" w:before="50" w:afterLines="50" w:after="50"/>
      <w:ind w:firstLineChars="0"/>
      <w:outlineLvl w:val="1"/>
    </w:pPr>
    <w:rPr>
      <w:rFonts w:eastAsia="黑体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5DB0"/>
    <w:pPr>
      <w:keepNext/>
      <w:keepLines/>
      <w:numPr>
        <w:ilvl w:val="2"/>
        <w:numId w:val="6"/>
      </w:numPr>
      <w:spacing w:beforeLines="50" w:before="50" w:afterLines="50" w:after="50"/>
      <w:ind w:firstLineChars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F5D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DB0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F5DB0"/>
    <w:rPr>
      <w:rFonts w:ascii="Times New Roman" w:eastAsia="黑体" w:hAnsi="Times New Roman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5F5DB0"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sid w:val="005F5D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5F5DB0"/>
    <w:rPr>
      <w:rFonts w:ascii="Times New Roman" w:hAnsi="Times New Roman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qFormat/>
    <w:rsid w:val="005F5DB0"/>
    <w:rPr>
      <w:rFonts w:ascii="宋体" w:eastAsia="宋体" w:hAnsi="宋体" w:cs="宋体"/>
      <w:sz w:val="24"/>
      <w:szCs w:val="24"/>
    </w:rPr>
  </w:style>
  <w:style w:type="paragraph" w:customStyle="1" w:styleId="a3">
    <w:name w:val="公式"/>
    <w:basedOn w:val="a"/>
    <w:link w:val="a4"/>
    <w:qFormat/>
    <w:rsid w:val="005F5DB0"/>
    <w:pPr>
      <w:tabs>
        <w:tab w:val="center" w:pos="4320"/>
        <w:tab w:val="right" w:pos="7920"/>
      </w:tabs>
      <w:spacing w:line="240" w:lineRule="auto"/>
      <w:textAlignment w:val="center"/>
    </w:pPr>
  </w:style>
  <w:style w:type="character" w:customStyle="1" w:styleId="a4">
    <w:name w:val="公式 字符"/>
    <w:basedOn w:val="a0"/>
    <w:link w:val="a3"/>
    <w:qFormat/>
    <w:rsid w:val="005F5DB0"/>
    <w:rPr>
      <w:rFonts w:ascii="Times New Roman" w:eastAsia="宋体" w:hAnsi="Times New Roman"/>
      <w:sz w:val="24"/>
    </w:rPr>
  </w:style>
  <w:style w:type="paragraph" w:customStyle="1" w:styleId="a5">
    <w:name w:val="论文正文"/>
    <w:basedOn w:val="a"/>
    <w:link w:val="Char"/>
    <w:uiPriority w:val="1"/>
    <w:qFormat/>
    <w:rsid w:val="005F5DB0"/>
    <w:pPr>
      <w:widowControl/>
      <w:spacing w:line="360" w:lineRule="auto"/>
    </w:pPr>
    <w:rPr>
      <w:rFonts w:cs="Courier New"/>
      <w:bCs/>
      <w:szCs w:val="24"/>
    </w:rPr>
  </w:style>
  <w:style w:type="character" w:customStyle="1" w:styleId="Char">
    <w:name w:val="论文正文 Char"/>
    <w:basedOn w:val="a0"/>
    <w:link w:val="a5"/>
    <w:uiPriority w:val="1"/>
    <w:qFormat/>
    <w:rsid w:val="005F5DB0"/>
    <w:rPr>
      <w:rFonts w:ascii="Times New Roman" w:eastAsia="宋体" w:hAnsi="Times New Roman" w:cs="Courier New"/>
      <w:bCs/>
      <w:sz w:val="24"/>
      <w:szCs w:val="24"/>
    </w:rPr>
  </w:style>
  <w:style w:type="paragraph" w:customStyle="1" w:styleId="1">
    <w:name w:val="英文标题1"/>
    <w:link w:val="12"/>
    <w:qFormat/>
    <w:rsid w:val="005F5DB0"/>
    <w:pPr>
      <w:numPr>
        <w:numId w:val="7"/>
      </w:numPr>
      <w:spacing w:afterLines="50" w:after="50"/>
      <w:outlineLvl w:val="0"/>
    </w:pPr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12">
    <w:name w:val="英文标题1 字符"/>
    <w:basedOn w:val="11"/>
    <w:link w:val="1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paragraph" w:styleId="a6">
    <w:name w:val="annotation text"/>
    <w:basedOn w:val="a"/>
    <w:link w:val="a7"/>
    <w:uiPriority w:val="99"/>
    <w:unhideWhenUsed/>
    <w:qFormat/>
    <w:rsid w:val="00106E56"/>
    <w:pPr>
      <w:jc w:val="left"/>
    </w:pPr>
  </w:style>
  <w:style w:type="character" w:customStyle="1" w:styleId="a7">
    <w:name w:val="批注文字 字符"/>
    <w:basedOn w:val="a0"/>
    <w:link w:val="a6"/>
    <w:uiPriority w:val="99"/>
    <w:qFormat/>
    <w:rsid w:val="00106E56"/>
    <w:rPr>
      <w:rFonts w:ascii="Times New Roman" w:hAnsi="Times New Roman"/>
      <w:sz w:val="24"/>
    </w:rPr>
  </w:style>
  <w:style w:type="character" w:styleId="a8">
    <w:name w:val="annotation reference"/>
    <w:basedOn w:val="a0"/>
    <w:uiPriority w:val="99"/>
    <w:semiHidden/>
    <w:unhideWhenUsed/>
    <w:qFormat/>
    <w:rsid w:val="00106E56"/>
    <w:rPr>
      <w:sz w:val="21"/>
      <w:szCs w:val="21"/>
    </w:rPr>
  </w:style>
  <w:style w:type="paragraph" w:styleId="a9">
    <w:name w:val="annotation subject"/>
    <w:basedOn w:val="a6"/>
    <w:next w:val="a6"/>
    <w:link w:val="aa"/>
    <w:uiPriority w:val="99"/>
    <w:semiHidden/>
    <w:unhideWhenUsed/>
    <w:qFormat/>
    <w:rsid w:val="00106E56"/>
    <w:rPr>
      <w:b/>
      <w:bCs/>
    </w:rPr>
  </w:style>
  <w:style w:type="character" w:customStyle="1" w:styleId="aa">
    <w:name w:val="批注主题 字符"/>
    <w:basedOn w:val="a7"/>
    <w:link w:val="a9"/>
    <w:uiPriority w:val="99"/>
    <w:semiHidden/>
    <w:qFormat/>
    <w:rsid w:val="00106E56"/>
    <w:rPr>
      <w:rFonts w:ascii="Times New Roman" w:hAnsi="Times New Roman"/>
      <w:b/>
      <w:bCs/>
      <w:sz w:val="24"/>
    </w:rPr>
  </w:style>
  <w:style w:type="paragraph" w:styleId="ab">
    <w:name w:val="caption"/>
    <w:basedOn w:val="a"/>
    <w:next w:val="a"/>
    <w:uiPriority w:val="35"/>
    <w:unhideWhenUsed/>
    <w:qFormat/>
    <w:rsid w:val="00106E56"/>
    <w:rPr>
      <w:rFonts w:asciiTheme="majorHAnsi" w:eastAsia="黑体" w:hAnsiTheme="majorHAnsi" w:cstheme="majorBidi"/>
      <w:sz w:val="20"/>
      <w:szCs w:val="20"/>
    </w:rPr>
  </w:style>
  <w:style w:type="paragraph" w:customStyle="1" w:styleId="ac">
    <w:name w:val="图表标题"/>
    <w:basedOn w:val="a"/>
    <w:next w:val="a"/>
    <w:qFormat/>
    <w:rsid w:val="00106E56"/>
    <w:pPr>
      <w:spacing w:line="240" w:lineRule="auto"/>
      <w:ind w:firstLineChars="0" w:firstLine="0"/>
      <w:jc w:val="center"/>
    </w:pPr>
    <w:rPr>
      <w:b/>
      <w:szCs w:val="21"/>
    </w:rPr>
  </w:style>
  <w:style w:type="character" w:customStyle="1" w:styleId="ng-star-inserted">
    <w:name w:val="ng-star-inserted"/>
    <w:basedOn w:val="a0"/>
    <w:rsid w:val="0003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8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华镇 赵</dc:creator>
  <cp:keywords/>
  <dc:description/>
  <cp:lastModifiedBy>华镇 赵</cp:lastModifiedBy>
  <cp:revision>2</cp:revision>
  <dcterms:created xsi:type="dcterms:W3CDTF">2026-03-26T08:47:00Z</dcterms:created>
  <dcterms:modified xsi:type="dcterms:W3CDTF">2026-03-26T16:08:00Z</dcterms:modified>
</cp:coreProperties>
</file>