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93E6E">
      <w:pP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 xml:space="preserve">需求: </w:t>
      </w:r>
    </w:p>
    <w:p w14:paraId="0C57F3E2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你是如何实现敌人AI</w:t>
      </w:r>
    </w:p>
    <w:p w14:paraId="0167365D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2D4210F0">
      <w:pP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设计：</w:t>
      </w:r>
    </w:p>
    <w:p w14:paraId="34C50143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使用FSM有限状态机，每个状态表示一个游戏角色的状态，每个转换表示从一个状态到另一个状态的条件。</w:t>
      </w:r>
      <w:bookmarkStart w:id="0" w:name="_GoBack"/>
      <w:bookmarkEnd w:id="0"/>
    </w:p>
    <w:p w14:paraId="163CE9D4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FCC3D6E">
      <w:pP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1"/>
          <w:szCs w:val="21"/>
          <w:lang w:val="en-US" w:eastAsia="zh-CN"/>
        </w:rPr>
        <w:t>实现：</w:t>
      </w:r>
    </w:p>
    <w:p w14:paraId="51531EC2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FSM需要有几个固定脚本，</w:t>
      </w:r>
    </w:p>
    <w:p w14:paraId="5F0991C1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Transition为状态机转换的条件，</w:t>
      </w:r>
    </w:p>
    <w:p w14:paraId="79418377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StateID为每个状态机的状态唯一标识，</w:t>
      </w:r>
    </w:p>
    <w:p w14:paraId="3DF2DB16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FSMState为状态基类，其中有状态机的StateID，还有转换条件(用字典存储，Transition为键，StateID为值)，还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需要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指定状态机所属的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状态机管理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,方便在子类脚本调用切换状态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 w14:paraId="000E6186">
      <w:p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还有添加删除条件，返回想要转换的状态的方法，以及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DOBeforeEntering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eastAsia="zh-CN"/>
        </w:rPr>
        <w:t>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进入状态之前），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DOAfterEntering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eastAsia="zh-CN"/>
        </w:rPr>
        <w:t>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离开状态之前），Act（行为），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Reason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状态检测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方法</w:t>
      </w:r>
    </w:p>
    <w:p w14:paraId="180E55FD">
      <w:pPr>
        <w:ind w:firstLine="420" w:firstLineChars="20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FsmSystem为状态机管理，其中就有当前执行的状态机和添加删除,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PerformTransition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(切换当前状态的方法)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等方法</w:t>
      </w:r>
    </w:p>
    <w:p w14:paraId="3F05510E"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应用：</w:t>
      </w:r>
    </w:p>
    <w:p w14:paraId="36E83880"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假设敌人AI有以下几种状态:</w:t>
      </w:r>
    </w:p>
    <w:p w14:paraId="3EFE453F">
      <w:pPr>
        <w:numPr>
          <w:ilvl w:val="0"/>
          <w:numId w:val="1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Patrol：巡逻</w:t>
      </w:r>
    </w:p>
    <w:p w14:paraId="31FACA9E">
      <w:pPr>
        <w:numPr>
          <w:ilvl w:val="0"/>
          <w:numId w:val="1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Chase：追击</w:t>
      </w:r>
    </w:p>
    <w:p w14:paraId="2BC096A2">
      <w:pPr>
        <w:numPr>
          <w:ilvl w:val="0"/>
          <w:numId w:val="1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Attack：攻击</w:t>
      </w:r>
    </w:p>
    <w:p w14:paraId="059871F6">
      <w:pPr>
        <w:numPr>
          <w:ilvl w:val="0"/>
          <w:numId w:val="1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Flee：逃跑</w:t>
      </w:r>
    </w:p>
    <w:p w14:paraId="0612D377"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条件</w:t>
      </w:r>
    </w:p>
    <w:p w14:paraId="14263B93">
      <w:pPr>
        <w:numPr>
          <w:ilvl w:val="0"/>
          <w:numId w:val="2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LostPlayer：玩家离开感知范围</w:t>
      </w:r>
    </w:p>
    <w:p w14:paraId="40B46E3A">
      <w:pPr>
        <w:numPr>
          <w:ilvl w:val="0"/>
          <w:numId w:val="2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SeePlayer：玩家进入感知范围</w:t>
      </w:r>
    </w:p>
    <w:p w14:paraId="58BABA8E">
      <w:pPr>
        <w:numPr>
          <w:ilvl w:val="0"/>
          <w:numId w:val="2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AtkPlayer：玩家进入攻击范围</w:t>
      </w:r>
    </w:p>
    <w:p w14:paraId="69695B5F">
      <w:pPr>
        <w:numPr>
          <w:ilvl w:val="0"/>
          <w:numId w:val="2"/>
        </w:numPr>
        <w:ind w:left="210" w:leftChars="0" w:firstLine="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FleePlayer：血量低于阈值，逃离玩家</w:t>
      </w:r>
    </w:p>
    <w:p w14:paraId="506264ED">
      <w:pPr>
        <w:numPr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701E5236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首先我们初始化一个状态机系统，用来管理我们所有状态的添加、移除、切换等，再定义每个状态类，每个类都继承与FSMState状态基类，并实现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DOBeforeEntering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()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DOAfterEntering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()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eastAsia="zh-CN"/>
        </w:rPr>
        <w:t>，</w:t>
      </w:r>
    </w:p>
    <w:p w14:paraId="55C3B144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Act()，Reason()方法，再去添加我们状态间的转换条件，例如:</w:t>
      </w:r>
    </w:p>
    <w:p w14:paraId="687A8877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</w:p>
    <w:p w14:paraId="7B57DB85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1.Patrol  -&gt;  Chase: SeePlayer(玩家进入感知范围)条件满足时，从Patrol状态切换到Chase状态。</w:t>
      </w:r>
    </w:p>
    <w:p w14:paraId="163FE57C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2.Chase  -&gt;  Patrol : LostPlayer(玩家离开感知范围)条件满足时，从Chase状态切换到Patrol状态。</w:t>
      </w:r>
    </w:p>
    <w:p w14:paraId="70F314FA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3.Chase  -&gt;  Attack: AtkPlayer(玩家进入攻击范围)条件满足时，从Chase 状态切换到Attack状态。</w:t>
      </w:r>
    </w:p>
    <w:p w14:paraId="3EAB5CCE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4.Attack  -&gt;  Chase: SeePlayer(玩家离开攻击范围)条件满足时，从Attack状态切换到Chase 状态。</w:t>
      </w:r>
    </w:p>
    <w:p w14:paraId="5537061E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5.Chase/Patrol/Attack  -&gt;  Flee: FleePlayer(血量低于阈值,逃离)条件满足时，则切换到Flee状态</w:t>
      </w:r>
    </w:p>
    <w:p w14:paraId="0506EE2C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游戏开始时，将状态机当前状态设为Patrol，然后在游戏的每一帧中，状态机管理器都会检测当前状态并执行Act和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Reason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方法，当满足转换条件时，去调用状态基管理器中的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PerformTransition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()方法切换到新状态，当切换状态时，先调用旧状态的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</w:rPr>
        <w:t>DOAfterEntering</w:t>
      </w: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()方法，再去调用DOBeforeEntering()方法对状态进行初始化和清理</w:t>
      </w:r>
    </w:p>
    <w:p w14:paraId="79F9A30C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</w:p>
    <w:p w14:paraId="38AC6165">
      <w:pPr>
        <w:numPr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>使用FSM状态基碰到过哪些问题？</w:t>
      </w:r>
    </w:p>
    <w:p w14:paraId="4460A52A">
      <w:pPr>
        <w:numPr>
          <w:numId w:val="0"/>
        </w:numPr>
        <w:rPr>
          <w:rFonts w:hint="default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white"/>
          <w:lang w:val="en-US" w:eastAsia="zh-CN"/>
        </w:rPr>
        <w:t xml:space="preserve">  常见来说的话就是状态数量太多，导致状态难以管理和理解，这块设计时最好考虑清楚，去平衡我们状态数量和状态转移的复杂性，设计时尽可能的简洁，避免创建不必要的状态和过于复杂的状态转换逻辑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3A638"/>
    <w:multiLevelType w:val="singleLevel"/>
    <w:tmpl w:val="B373A63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FF011761"/>
    <w:multiLevelType w:val="singleLevel"/>
    <w:tmpl w:val="FF01176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yNTE1MDg4MzVlODRkMTg3Njk3MDg1YzVlMzAwMzMifQ=="/>
  </w:docVars>
  <w:rsids>
    <w:rsidRoot w:val="00172A27"/>
    <w:rsid w:val="048C54B6"/>
    <w:rsid w:val="07AD1A4F"/>
    <w:rsid w:val="08F55D20"/>
    <w:rsid w:val="0CA05FA3"/>
    <w:rsid w:val="0DCB61B3"/>
    <w:rsid w:val="0E130328"/>
    <w:rsid w:val="1CFF6D16"/>
    <w:rsid w:val="1E2106D1"/>
    <w:rsid w:val="22E94F81"/>
    <w:rsid w:val="251C753A"/>
    <w:rsid w:val="25565941"/>
    <w:rsid w:val="27942908"/>
    <w:rsid w:val="2DB7013A"/>
    <w:rsid w:val="31A00FB3"/>
    <w:rsid w:val="323B0398"/>
    <w:rsid w:val="36394B26"/>
    <w:rsid w:val="38B202CF"/>
    <w:rsid w:val="3BFF1CA5"/>
    <w:rsid w:val="3E704F26"/>
    <w:rsid w:val="412C1CD5"/>
    <w:rsid w:val="48766FC9"/>
    <w:rsid w:val="497266D3"/>
    <w:rsid w:val="4A6F0787"/>
    <w:rsid w:val="4FDD43E5"/>
    <w:rsid w:val="510C0081"/>
    <w:rsid w:val="5A9B6FFD"/>
    <w:rsid w:val="5CCA25C5"/>
    <w:rsid w:val="638906B4"/>
    <w:rsid w:val="67236729"/>
    <w:rsid w:val="68637725"/>
    <w:rsid w:val="6AC30D90"/>
    <w:rsid w:val="6E865F1C"/>
    <w:rsid w:val="6F4456B2"/>
    <w:rsid w:val="6FAF46CD"/>
    <w:rsid w:val="701B3F62"/>
    <w:rsid w:val="73B07597"/>
    <w:rsid w:val="7F80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3</Characters>
  <Lines>0</Lines>
  <Paragraphs>0</Paragraphs>
  <TotalTime>41</TotalTime>
  <ScaleCrop>false</ScaleCrop>
  <LinksUpToDate>false</LinksUpToDate>
  <CharactersWithSpaces>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35057</dc:creator>
  <cp:lastModifiedBy>35057</cp:lastModifiedBy>
  <dcterms:modified xsi:type="dcterms:W3CDTF">2024-09-24T13:30:16Z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55D83AE7075D418DAF4B7F80D6D423AC_12</vt:lpwstr>
  </property>
</Properties>
</file>