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6C5D4"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需求：</w:t>
      </w:r>
    </w:p>
    <w:p w14:paraId="2B95963E"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你可以讲一下大地图分块吗？</w:t>
      </w:r>
    </w:p>
    <w:p w14:paraId="545E2B66"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设计：</w:t>
      </w:r>
    </w:p>
    <w:p w14:paraId="137F1A7F"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首先，先说一下为什么要地图分块，</w:t>
      </w:r>
      <w:r>
        <w:rPr>
          <w:rFonts w:ascii="Microsoft YaHei UI" w:hAnsi="Microsoft YaHei UI" w:eastAsia="Microsoft YaHei UI" w:cs="Microsoft YaHei UI"/>
          <w:sz w:val="20"/>
          <w:szCs w:val="20"/>
        </w:rPr>
        <w:t>如果说场景里的地形非常大，加上里面的各种模型、贴图、碰撞、渲染等等 这将是一笔很庞大的cpu、gpu、内存开销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eastAsia="zh-CN"/>
        </w:rPr>
        <w:t>，</w:t>
      </w:r>
      <w:r>
        <w:rPr>
          <w:rFonts w:ascii="Microsoft YaHei UI" w:hAnsi="Microsoft YaHei UI" w:eastAsia="Microsoft YaHei UI" w:cs="Microsoft YaHei UI"/>
          <w:sz w:val="20"/>
          <w:szCs w:val="20"/>
        </w:rPr>
        <w:t>所以我们需要对地形进行分割成多个地形块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这块我们就使用地图分块处理，通过编辑器对地形进行分割成合适的地图块，切割的地图块大小是根据我们人物视野来进行裁切的，到我们加载地图块这块呢，加载规则是根据人物所在地图块下标来计算的，下标发生变化，就去刷新地图块，这块我们也将它做为四个层来实现，我们人物当下脚下那块叫当前层，再去加载周围八个块，称为周围层（显示层），这八个块后会有十六个块，称为预加载层也称预显示层，这十六个块后呢就是我们的卸载层，说下我们这四个层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首先是我们的必显示层也就是当前和周围层，这是必须显示的，我们的缓存层则是提前加载到内存中，当地图块发生变化时快速显示衔接，防止视觉上的穿帮，也是为了避免频繁实例和释放造成的内存波动，卸载层则是卸载不必要显示的地图块，也就是可以释放的地图块，因为缓存层作为移动位置的时间延长，避免频繁实例和释放带来GC可能，卸载的规则则是看资源管理是如何规划的，地图上的资源这块则是采用了四叉树进行管理，把地图划分为一个层次结构，每个地图块分为四个节点，如果节点里面有资源就划分，没有则不用，如果资源太大，模型横跨了几个节点该怎么办，资源的显示就算是跨越了几个节点，它实际也只存在于一个节点中，四叉树的显示不是根据资源大小，而是根据资源的中心点来显示的，跨越其他节点是很正常的，资源出现的条件则是</w:t>
      </w:r>
      <w:r>
        <w:rPr>
          <w:rFonts w:hint="eastAsia" w:ascii="微软雅黑" w:hAnsi="微软雅黑" w:eastAsia="微软雅黑" w:cs="微软雅黑"/>
          <w:sz w:val="21"/>
          <w:szCs w:val="21"/>
        </w:rPr>
        <w:t>一个地图块是一个区域，一个区域分成四个节点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在这个节点区域绘制包围盒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碰撞后显示该节点内所有资源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使用四叉树也是它比较合适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使用四叉树可以提高性能和效率。帮助我们快速确定场景中的物体位置、进行碰撞检测、剔除不可见物体以及进行空间查询等操作。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lang w:val="en-US" w:eastAsia="zh-CN"/>
        </w:rPr>
        <w:t>地图优化这块还可以用LOD技术，用若干个不同精度的模型来表示同一对象的技术，就是我们视野较远时提供低精度模型，较近时则提供高精度模型，虽然采用LOD会损失一定的逼真程度，但可以减少场景中绘制多边形的数据，降低了渲染压力，与它提高的性能来说，也是可以接受的。</w:t>
      </w:r>
    </w:p>
    <w:p w14:paraId="2C8DFEF7"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再是关于地形如果不是规则的,就是不规则形状该如何切块的？我们的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方案是取地图的最大长宽高，进行切块，然后标识好是可行走区域还是不可行走区域，区域的标识是地编或者主美那边做的  是有个地图编辑器，根据角色的步长和地图的尺寸进行划分，会生成一个配置表，表中是地图区域的一个状态，这就是我们项目中对地图分块和使用</w:t>
      </w:r>
    </w:p>
    <w:p w14:paraId="69FE601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NTE1MDg4MzVlODRkMTg3Njk3MDg1YzVlMzAwMzMifQ=="/>
  </w:docVars>
  <w:rsids>
    <w:rsidRoot w:val="00000000"/>
    <w:rsid w:val="0AA51080"/>
    <w:rsid w:val="18164B81"/>
    <w:rsid w:val="193E2DCB"/>
    <w:rsid w:val="28D449CC"/>
    <w:rsid w:val="2C6C4BD5"/>
    <w:rsid w:val="3C184A31"/>
    <w:rsid w:val="428F7412"/>
    <w:rsid w:val="46755972"/>
    <w:rsid w:val="474E655E"/>
    <w:rsid w:val="5A2570B4"/>
    <w:rsid w:val="5D160E70"/>
    <w:rsid w:val="7992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420</Characters>
  <Lines>0</Lines>
  <Paragraphs>0</Paragraphs>
  <TotalTime>74</TotalTime>
  <ScaleCrop>false</ScaleCrop>
  <LinksUpToDate>false</LinksUpToDate>
  <CharactersWithSpaces>422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35057</dc:creator>
  <cp:lastModifiedBy>35057</cp:lastModifiedBy>
  <dcterms:modified xsi:type="dcterms:W3CDTF">2024-09-25T13:16:59Z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1D47AD921B684EACBC609F90D936BF8F_12</vt:lpwstr>
  </property>
</Properties>
</file>