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资源框架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/>
          <w:lang w:eastAsia="zh-CN"/>
        </w:rPr>
        <w:t>资源框架分为</w:t>
      </w:r>
      <w:r>
        <w:rPr>
          <w:rFonts w:hint="eastAsia"/>
        </w:rPr>
        <w:t>ResourceManager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AssetBundleManager</w:t>
      </w:r>
      <w:r>
        <w:rPr>
          <w:rFonts w:hint="eastAsia"/>
          <w:lang w:eastAsia="zh-CN"/>
        </w:rPr>
        <w:t>，</w:t>
      </w:r>
      <w:r>
        <w:rPr>
          <w:lang w:val="en-US" w:eastAsia="zh-CN"/>
        </w:rPr>
        <w:t>ObjectManager</w:t>
      </w:r>
      <w:r>
        <w:rPr>
          <w:rFonts w:hint="eastAsia"/>
          <w:lang w:val="en-US" w:eastAsia="zh-CN"/>
        </w:rPr>
        <w:t>三部分；</w:t>
      </w:r>
      <w:r>
        <w:rPr>
          <w:rFonts w:hint="eastAsia"/>
          <w:lang w:eastAsia="zh-CN"/>
        </w:rPr>
        <w:t>游戏初始化在空对象挂载一个脚本</w:t>
      </w:r>
      <w:r>
        <w:rPr>
          <w:rFonts w:hint="eastAsia"/>
        </w:rPr>
        <w:t>RFramework</w:t>
      </w:r>
      <w:r>
        <w:rPr>
          <w:rFonts w:hint="eastAsia"/>
          <w:lang w:eastAsia="zh-CN"/>
        </w:rPr>
        <w:t>（继承可挂载单例，负责管理类的初始化），以此初始化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ResourceManager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AssetBundleManager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ObjectManager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；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</w:rPr>
        <w:t>ResourceManager</w:t>
      </w:r>
      <w:r>
        <w:rPr>
          <w:rFonts w:hint="eastAsia"/>
          <w:lang w:eastAsia="zh-CN"/>
        </w:rPr>
        <w:t>的初始化</w:t>
      </w:r>
      <w:r>
        <w:rPr>
          <w:rFonts w:hint="eastAsia"/>
          <w:lang w:val="en-US" w:eastAsia="zh-CN"/>
        </w:rPr>
        <w:t>Init</w:t>
      </w:r>
      <w:r>
        <w:rPr>
          <w:rFonts w:hint="eastAsia"/>
          <w:lang w:eastAsia="zh-CN"/>
        </w:rPr>
        <w:t>，根据优先级的数量，</w:t>
      </w:r>
      <w:r>
        <w:rPr>
          <w:rFonts w:hint="eastAsia"/>
          <w:lang w:val="en-US" w:eastAsia="zh-CN"/>
        </w:rPr>
        <w:t>New出异步加载资源队列的数量（一个优先级一个List），方法</w:t>
      </w:r>
      <w:r>
        <w:rPr>
          <w:rFonts w:hint="eastAsia"/>
          <w:lang w:eastAsia="zh-CN"/>
        </w:rPr>
        <w:t>传入挂载空对象的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MonoBehaviour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，用空对象的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MonoBehaviour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开携程，死循环，按照优先级，先下载当前最高优先级的资源的加载列表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List，编辑器下直接根据路径用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AssetDatabase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下载（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非编辑器模式，调用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GetCacheResouceItem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从字典缓存中获取，更新上次使用时间和引用计数，如果缓存中没有调用abManager的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LoadResouceAssetBundle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方法，根据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crc值加载ab包，根据资源名字</w:t>
      </w:r>
      <w:r>
        <w:rPr>
          <w:rFonts w:hint="eastAsia" w:ascii="新宋体" w:hAnsi="新宋体" w:eastAsia="新宋体"/>
          <w:color w:val="000000"/>
          <w:sz w:val="19"/>
          <w:szCs w:val="24"/>
        </w:rPr>
        <w:t>m_AssetName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，用ab包异步加载的方式加载出ab包，更新上次yeild的时间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）；调用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CacheResource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方法缓存起来（调用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WashOut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方法，如果超出最大限制，清除最早未使用的资源，重新赋值刷新资源的引用次数和上次使用时间，存进字典）；调用自己异步加载结束的回调，重置回调方法，并且回调池回收这个回调，如果上次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yeild时间超过最大加载时间，则进行yeild操作，进行其他操作，防止线程阻塞，等待下次调用继续下载。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/>
        </w:rPr>
        <w:t>AssetBundleManager</w:t>
      </w:r>
      <w:r>
        <w:rPr>
          <w:rFonts w:hint="eastAsia"/>
          <w:lang w:eastAsia="zh-CN"/>
        </w:rPr>
        <w:t>的初始化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AES类</w:t>
      </w:r>
      <w:r>
        <w:rPr>
          <w:rFonts w:hint="eastAsia" w:ascii="新宋体" w:hAnsi="新宋体" w:eastAsia="新宋体"/>
          <w:color w:val="000000"/>
          <w:sz w:val="19"/>
          <w:szCs w:val="24"/>
        </w:rPr>
        <w:t>AESFileByteDecrypt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解密的方法，传入路径和秘钥，把该路径下的文件读取字节流，截取头标签和AES定义的头标签验证解密的是否是AES文件（防止浪费性能并且提高了安全性），是的话开始解密，返回解密成功的字节流数据。调用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AssetBundle.LoadFromMemory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（解密的字节流数据）获得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清单列表的ab包，获取清单ab中的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TextAsset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，转为字节流内模式在序列化为自定义的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类，遍历获得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类中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ABBase的集合，把ABBase的值赋给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类，并且以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crc作为key，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作为值存进字典中。</w:t>
      </w:r>
    </w:p>
    <w:p>
      <w:pPr>
        <w:bidi w:val="0"/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lang w:val="en-US" w:eastAsia="zh-CN"/>
        </w:rPr>
        <w:t>ObjectManager</w:t>
      </w:r>
      <w:r>
        <w:rPr>
          <w:rFonts w:hint="eastAsia"/>
          <w:lang w:val="en-US" w:eastAsia="zh-CN"/>
        </w:rPr>
        <w:t>的初始化Init</w:t>
      </w:r>
      <w:r>
        <w:rPr>
          <w:rFonts w:hint="eastAsia"/>
          <w:sz w:val="18"/>
          <w:szCs w:val="21"/>
          <w:lang w:val="en-US" w:eastAsia="zh-CN"/>
        </w:rPr>
        <w:t>（回收池节点，场景节点）</w:t>
      </w:r>
      <w:r>
        <w:rPr>
          <w:rFonts w:hint="eastAsia"/>
          <w:lang w:val="en-US" w:eastAsia="zh-CN"/>
        </w:rPr>
        <w:t>，调用</w:t>
      </w:r>
      <w:r>
        <w:rPr>
          <w:rFonts w:hint="eastAsia" w:ascii="新宋体" w:hAnsi="新宋体" w:eastAsia="新宋体"/>
          <w:color w:val="000000"/>
          <w:sz w:val="15"/>
          <w:szCs w:val="20"/>
        </w:rPr>
        <w:t>GetOrCreatClassPool&lt;ResouceObj&gt;(1000)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方法，创建资源对象的对象池，如果类对象池字典中有，直接返回这个对象池，没有的话，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New一个对象池类，存入类对象池字典并且返回这个对象池。</w:t>
      </w:r>
    </w:p>
    <w:p>
      <w:pPr>
        <w:bidi w:val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辅助类：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ResouceObj</w:t>
      </w:r>
      <w:r>
        <w:rPr>
          <w:rFonts w:hint="eastAsia"/>
          <w:lang w:eastAsia="zh-CN"/>
        </w:rPr>
        <w:t>（单个对象类）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单个对象的ab包类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清单文件类：可序列化，存储自定义</w:t>
      </w:r>
      <w:r>
        <w:rPr>
          <w:rFonts w:hint="eastAsia" w:ascii="新宋体" w:hAnsi="新宋体" w:eastAsia="新宋体"/>
          <w:color w:val="000000"/>
          <w:sz w:val="19"/>
          <w:szCs w:val="24"/>
        </w:rPr>
        <w:t>ABBase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的集合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ABBase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ab包基类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）：可序列化（中间类，序列化后深拷贝赋值给</w:t>
      </w:r>
      <w:r>
        <w:rPr>
          <w:rFonts w:hint="eastAsia"/>
        </w:rPr>
        <w:t>ResouceObj</w:t>
      </w:r>
      <w:r>
        <w:rPr>
          <w:rFonts w:hint="eastAsia"/>
          <w:lang w:eastAsia="zh-CN"/>
        </w:rPr>
        <w:t>类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AsyncCallBack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（回调类，存结束的委托和调用委托参数和重置方法（重置后可用对象池回收））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AsyncLoadResParam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（异步加载对象类，存储加载完成后的回调集合）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辅助枚举：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LoadResPriority</w:t>
      </w:r>
      <w:r>
        <w:rPr>
          <w:rFonts w:hint="eastAsia"/>
          <w:lang w:eastAsia="zh-CN"/>
        </w:rPr>
        <w:t>（加载资源优先级）：</w:t>
      </w:r>
      <w:r>
        <w:rPr>
          <w:rFonts w:hint="eastAsia"/>
          <w:lang w:val="en-US" w:eastAsia="zh-CN"/>
        </w:rPr>
        <w:t>mid，low，hight，num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ResourceManager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内部字段：</w:t>
      </w:r>
    </w:p>
    <w:p>
      <w:pPr>
        <w:numPr>
          <w:ilvl w:val="0"/>
          <w:numId w:val="3"/>
        </w:numPr>
        <w:bidi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m_Guid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唯一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id</w:t>
      </w:r>
    </w:p>
    <w:p>
      <w:pPr>
        <w:numPr>
          <w:ilvl w:val="0"/>
          <w:numId w:val="3"/>
        </w:numPr>
        <w:bidi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Dictionary&lt;uint, AsyncLoadResParam&gt; m_LoadingAssetDic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：存储资源对应异步回调队列（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key为这种资源crc，value为异步回调的集合类</w:t>
      </w:r>
      <w:r>
        <w:rPr>
          <w:rFonts w:hint="eastAsia" w:ascii="新宋体" w:hAnsi="新宋体" w:eastAsia="新宋体"/>
          <w:color w:val="000000"/>
          <w:sz w:val="19"/>
          <w:szCs w:val="24"/>
        </w:rPr>
        <w:t>AsyncLoadResParam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numPr>
          <w:ilvl w:val="0"/>
          <w:numId w:val="3"/>
        </w:numPr>
        <w:bidi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List&lt;AsyncLoadResParam&gt;[] m_LoadingAssetList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存储所有优先级正在异步加载资源的回调列表的集合的数组：一个优先级对应数组中的一项（即一个异步回调队列集合），一个异步回调队列</w:t>
      </w:r>
      <w:r>
        <w:rPr>
          <w:rFonts w:hint="eastAsia" w:ascii="新宋体" w:hAnsi="新宋体" w:eastAsia="新宋体"/>
          <w:color w:val="000000"/>
          <w:sz w:val="19"/>
          <w:szCs w:val="24"/>
        </w:rPr>
        <w:t>AsyncLoadResParam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是一个资源的异步回调集合</w:t>
      </w:r>
    </w:p>
    <w:p>
      <w:pPr>
        <w:numPr>
          <w:ilvl w:val="0"/>
          <w:numId w:val="3"/>
        </w:numPr>
        <w:bidi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m_ClassObjectPool&lt;AsyncLoadResParam&gt; m_AsyncLoadResParamPool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异步队列类的对象池</w:t>
      </w:r>
    </w:p>
    <w:p>
      <w:pPr>
        <w:numPr>
          <w:ilvl w:val="0"/>
          <w:numId w:val="3"/>
        </w:numPr>
        <w:bidi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ClassObjectPool&lt;AsyncCallBack&gt; m_AsyncCallBackPool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单个异步回调类的对象池</w:t>
      </w:r>
    </w:p>
    <w:p>
      <w:pPr>
        <w:widowControl w:val="0"/>
        <w:numPr>
          <w:numId w:val="0"/>
        </w:numPr>
        <w:bidi w:val="0"/>
        <w:jc w:val="both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公开字段：</w:t>
      </w:r>
    </w:p>
    <w:p>
      <w:pPr>
        <w:bidi w:val="0"/>
        <w:rPr>
          <w:rFonts w:hint="default" w:eastAsia="新宋体"/>
          <w:b/>
          <w:bCs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szCs w:val="24"/>
        </w:rPr>
        <w:t>Dictionary&lt;uint, ResouceItem&gt; 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存储该资源的字典：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crc作为key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公开接口：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szCs w:val="24"/>
        </w:rPr>
        <w:t>long CreatGuid()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：给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类赋值位置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id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000000"/>
          <w:sz w:val="19"/>
          <w:szCs w:val="24"/>
        </w:rPr>
        <w:t>void ClearCache()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：遍历缓存的字典，根据是否跳转场景删除这个字段，把跳转场景需要删除的资源调用内部</w:t>
      </w:r>
      <w:r>
        <w:rPr>
          <w:rFonts w:hint="eastAsia" w:ascii="新宋体" w:hAnsi="新宋体" w:eastAsia="新宋体"/>
          <w:color w:val="000000"/>
          <w:sz w:val="19"/>
          <w:szCs w:val="24"/>
        </w:rPr>
        <w:t>DestoryResouceItme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方法回收资源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bool CancleLoad(ResouceObj)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取消异步加载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ResObj的crc，在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LoadingAssetDic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字典中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找到这个资源的异步队列，遍历他的异步队列，重置这个回调，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m_m_AsyncCallBackPool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回收这个回调，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准备复用，从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这个资源的回调队列中都移除。遍历完后，如果该资源的回调队列已经清空，重置这个回调队列，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m_LoadingAssetList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移除这个回调队列，异步队列回收池回收这个异步队列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 IncreaseResouceRef(ResouceObj resObj, int count = 1)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增加该资源的引用次数，并且返回次数：调用自己重载函数，根据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resobj的crc值，增加引用计数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int IncreaseResouceRef(uint crc = 0, int count = 1)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crc值增加引用计数，使用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Time.realtimeSinceStartup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更新该资源的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上次使用时间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int DecreaseResoucerRef(ResouceObj resObj, int count = 1)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int DecreaseResoucerRef(uint crc, int count = 1)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crc减少引用次数，并且返回当前引用次数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000000"/>
          <w:sz w:val="19"/>
          <w:szCs w:val="24"/>
        </w:rPr>
        <w:t>void PreloadRes(string path,bool isSprite = false)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预加载的方法，根据路径，调用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Crc32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类获取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crc值。1.已经加载过的根据crc值调用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GetCacheResouceItem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crc，0增加引用次数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）方法从缓存的字典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中获取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；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2.没有加载过，缓存中没有，调用ABManager的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LoadResouceAssetBundle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(crc)方法，加载出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CacheResource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方法添加到缓存里，设置这个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ResItem为跳转场景不删除（因为可能场景跳转过去才加载出来）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ResouceObj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LoadResource(path,resObj)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同步加载资源</w:t>
      </w:r>
      <w:r>
        <w:rPr>
          <w:rFonts w:hint="eastAsia" w:ascii="新宋体" w:hAnsi="新宋体" w:eastAsia="新宋体"/>
          <w:color w:val="000000"/>
          <w:sz w:val="19"/>
          <w:szCs w:val="24"/>
        </w:rPr>
        <w:t>，针对给ObjectManager的接口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：根据路径计算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crc值。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1.已经加载过的根据crc值调用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GetCacheResouceItem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crc，0增加引用次数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）方法从缓存的字典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中获取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；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2.没有加载过，缓存中没有，调用ABManager的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LoadResouceAssetBundle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(crc)方法，加载出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CacheResource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方法添加到缓存里，给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resobj赋值ResItem（ab包）并且返回这个resobj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10.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bool ReleaseResouce(ResouceObj resObj, bool destoryObj = false)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ResObj卸载资源，摧毁这个resobj的预制体，引用次数--，调用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DestoryResouceItme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11.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AsyncLoadResource(path, OnAsyncResFinish , LoadResPriority , bool isSprite = false, 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object param1 = null, object param2 = null, object param3 = null, uint crc = 0)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异步加载资源的方法：根据路径计算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crc值，如果缓存中有，调用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GetCacheResouceItem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方法获取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ResItem，如果获取到的不为空，调用传过来的结束的回调委托；如果缓存中没有，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m_LoadingAssetDic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中根据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crc取出正在加载这个资源的异步队列（如果没有加载，从异步队列回收池取出一个，把这个异步队列存入</w:t>
      </w:r>
      <w:r>
        <w:rPr>
          <w:rFonts w:hint="eastAsia" w:ascii="新宋体" w:hAnsi="新宋体" w:eastAsia="新宋体"/>
          <w:color w:val="000000"/>
          <w:sz w:val="19"/>
          <w:szCs w:val="24"/>
        </w:rPr>
        <w:t>m_LoadingAssetDic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和</w:t>
      </w:r>
      <w:r>
        <w:rPr>
          <w:rFonts w:hint="eastAsia" w:ascii="新宋体" w:hAnsi="新宋体" w:eastAsia="新宋体"/>
          <w:color w:val="000000"/>
          <w:sz w:val="19"/>
          <w:szCs w:val="24"/>
        </w:rPr>
        <w:t>m_LoadingAssetList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中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），New一个异步回调，把这个异步回调存进取出来的异步队列中。</w:t>
      </w:r>
    </w:p>
    <w:p>
      <w:pPr>
        <w:numPr>
          <w:ilvl w:val="0"/>
          <w:numId w:val="4"/>
        </w:num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Sprite LoadSpriteBySpriteAtlas(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传入完整路径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通过图集加载图片：裁剪完整路径，获取到图集路径和图片名字，调用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LoadResource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方法加载图集，根据图片名字返回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图集中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获取到的图片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内部方法：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DestoryResouceItme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，是否清除缓存）：如果不清除字典中缓存，存入最大堆中，准备复用；如果清清除缓存，把这个资源在缓存中取出，也从最大堆中取出，调用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ABManager的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ReleaseAsset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）方法，释放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ab包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资源；调用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ObjManager的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ClearPoolObject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）方法，清除这个资源资源在对象池中的所有对象，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m_LoadingAssetDic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字典中也移除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ResouceItem GetCacheResouceItem(uint crc, int addrefcount = 1)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从字典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中获取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，增加引用次数，更新上次使用时间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void CacheResource(string path, ref ResouceItem item, uint crc, Object obj, int addrefcount = 1)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WashOut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方法，如果超出最大限制，清除最早未使用的资源，重新赋值刷新资源的引用次数和上次使用时间，存进字典或者刷新字典中的值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AssetBundleManager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字段：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m_ResouceItemDic</w:t>
      </w:r>
      <w:r>
        <w:rPr>
          <w:rFonts w:hint="eastAsia"/>
          <w:lang w:eastAsia="zh-CN"/>
        </w:rPr>
        <w:t>（</w:t>
      </w:r>
      <w:r>
        <w:rPr>
          <w:lang w:val="en-US" w:eastAsia="zh-CN"/>
        </w:rPr>
        <w:t>字典存储ab清单文件中所有的ab包，key=crc，value=单个游戏对象的item类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公开接口：</w:t>
      </w:r>
    </w:p>
    <w:p>
      <w:pPr>
        <w:numPr>
          <w:ilvl w:val="0"/>
          <w:numId w:val="6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LoadAssetBundleConfig</w:t>
      </w:r>
      <w:r>
        <w:rPr>
          <w:rFonts w:hint="eastAsia" w:asciiTheme="minorEastAsia" w:hAnsiTheme="minorEastAsia" w:eastAsiaTheme="minorEastAsia" w:cstheme="minorEastAsia"/>
          <w:lang w:eastAsia="zh-CN"/>
        </w:rPr>
        <w:t>（初始化方法）：如果是编辑器下，直接返回；把热更新下载的清单列表中所有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ab包存入字典</w:t>
      </w:r>
    </w:p>
    <w:p>
      <w:pPr>
        <w:numPr>
          <w:ilvl w:val="0"/>
          <w:numId w:val="6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ReleaseAsset(ResouceItem)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（释放资源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方法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）：遍历自己所有依赖项，调用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UnLoadAssetBundle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）方法，卸载所有的依赖项，然后在卸载自己。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内部方法：</w:t>
      </w:r>
    </w:p>
    <w:p>
      <w:pPr>
        <w:widowControl w:val="0"/>
        <w:numPr>
          <w:ilvl w:val="0"/>
          <w:numId w:val="7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UnLoadAssetBundle(name)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卸载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AB包方法：根据ab包name获取crc值，在字典中找到这个资源，引用次数--，如果引用次数&lt;0，UnLoad（true）卸载这个ab包，调用rest方法重置这个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，字典中移除这个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ab包，调用对象池中</w:t>
      </w:r>
      <w:r>
        <w:rPr>
          <w:rFonts w:hint="eastAsia" w:ascii="新宋体" w:hAnsi="新宋体" w:eastAsia="新宋体"/>
          <w:color w:val="000000"/>
          <w:sz w:val="19"/>
          <w:szCs w:val="24"/>
        </w:rPr>
        <w:t>Recycle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回收这个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AssetBundleItem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ObjectManager</w:t>
      </w:r>
      <w:bookmarkStart w:id="0" w:name="_GoBack"/>
      <w:bookmarkEnd w:id="0"/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内部字段：</w:t>
      </w:r>
    </w:p>
    <w:p>
      <w:pPr>
        <w:bidi w:val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szCs w:val="24"/>
        </w:rPr>
        <w:t>Dictionary&lt;uint, List&lt;ResouceObj&gt;&gt; m_ObjectPoolDic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crc作为key（一种对象一个key，值为该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游戏对象的集合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，存储某些游戏对象的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集合（比如小怪，小草）</w:t>
      </w:r>
    </w:p>
    <w:p>
      <w:pPr>
        <w:bidi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000000"/>
          <w:sz w:val="19"/>
          <w:szCs w:val="24"/>
        </w:rPr>
        <w:t>Dictionary&lt;int, ResouceObj&gt; m_ResouceObjDic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：存所有游戏对象的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key为游戏对象的GetInstanceID（key为游戏对象唯一id，值为对应的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）</w:t>
      </w:r>
    </w:p>
    <w:p>
      <w:pPr>
        <w:bidi w:val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000000"/>
          <w:sz w:val="19"/>
          <w:szCs w:val="24"/>
        </w:rPr>
        <w:t>ClassObjectPool&lt;ResouceObj&gt; m_ResourceObjClassPool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这个类的对象池，负责这个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的回收复用</w:t>
      </w:r>
    </w:p>
    <w:p>
      <w:pPr>
        <w:bidi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000000"/>
          <w:sz w:val="19"/>
          <w:szCs w:val="24"/>
        </w:rPr>
        <w:t>Dictionary&lt;long, ResouceObj&gt; m_AsyncResObjs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guid存储当前正在异步加载的Resobj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公开字段：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回收节点，场景节点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公开接口：</w:t>
      </w:r>
    </w:p>
    <w:p>
      <w:pPr>
        <w:numPr>
          <w:ilvl w:val="0"/>
          <w:numId w:val="8"/>
        </w:numPr>
        <w:bidi w:val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void ClearPoolObject(uint crc)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清除这个资源在集合字典中的所有对象：根据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crc值，在</w:t>
      </w:r>
      <w:r>
        <w:rPr>
          <w:rFonts w:hint="eastAsia" w:ascii="新宋体" w:hAnsi="新宋体" w:eastAsia="新宋体"/>
          <w:color w:val="000000"/>
          <w:sz w:val="19"/>
          <w:szCs w:val="24"/>
        </w:rPr>
        <w:t>ObjectPoolDic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字典中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找到这个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集合遍历，如果跳转场景删除：1.从找到的集合中删除，2.获取到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的预制体的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GetInstanceID，根据这个id，从</w:t>
      </w:r>
      <w:r>
        <w:rPr>
          <w:rFonts w:hint="eastAsia" w:ascii="新宋体" w:hAnsi="新宋体" w:eastAsia="新宋体"/>
          <w:color w:val="000000"/>
          <w:sz w:val="19"/>
          <w:szCs w:val="24"/>
        </w:rPr>
        <w:t>m_ResouceObjDic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中移除这个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ResObj，这个摧毁这个对象，3.然后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这个就可以调用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reset重置，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ResourceObjClassPool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回收池回收这个实例，准备再次复用，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4.如果从</w:t>
      </w:r>
      <w:r>
        <w:rPr>
          <w:rFonts w:hint="eastAsia" w:ascii="新宋体" w:hAnsi="新宋体" w:eastAsia="新宋体"/>
          <w:color w:val="000000"/>
          <w:sz w:val="19"/>
          <w:szCs w:val="24"/>
        </w:rPr>
        <w:t>ObjectPoolDic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字典中找到的集合已经全部清空，从这个字典中把这个集合移除</w:t>
      </w:r>
    </w:p>
    <w:p>
      <w:pPr>
        <w:numPr>
          <w:ilvl w:val="0"/>
          <w:numId w:val="8"/>
        </w:numPr>
        <w:bidi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ClearCache()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清空</w:t>
      </w:r>
      <w:r>
        <w:rPr>
          <w:rFonts w:hint="eastAsia" w:ascii="新宋体" w:hAnsi="新宋体" w:eastAsia="新宋体"/>
          <w:color w:val="000000"/>
          <w:sz w:val="19"/>
          <w:szCs w:val="24"/>
        </w:rPr>
        <w:t>m_ObjectPoolDic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字典中存储的所有游戏对象的集合：声明一个临时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uint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集合存储所有需要清除资源的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，遍历对象集合的字典中的每个集合，（遍历这个集合，如果这个对象不为空并且是跳转场景需要删除的，摧毁这个对象，从缓存对象的字典中移除这个对象，ResObj重置，ResObj回收池回收这个ResObj，从这个集合中删除。如果这个集合的长度为0，存进生命的临时集合里面）。遍历临时集合crc，如果对象集合字典中有这类对象，从这个对象集合字典中删除</w:t>
      </w:r>
    </w:p>
    <w:p>
      <w:pPr>
        <w:numPr>
          <w:ilvl w:val="0"/>
          <w:numId w:val="8"/>
        </w:numPr>
        <w:bidi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OfflineData FindOfflineData(GameObject obj)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根据实例化对象直接获取离线数据：通过这个对象的唯一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ID在</w:t>
      </w:r>
      <w:r>
        <w:rPr>
          <w:rFonts w:hint="eastAsia" w:ascii="新宋体" w:hAnsi="新宋体" w:eastAsia="新宋体"/>
          <w:color w:val="000000"/>
          <w:sz w:val="19"/>
          <w:szCs w:val="24"/>
        </w:rPr>
        <w:t>m_ResouceObjDic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字典中获取到这个ResObj中的离线数据</w:t>
      </w:r>
    </w:p>
    <w:p>
      <w:pPr>
        <w:numPr>
          <w:ilvl w:val="0"/>
          <w:numId w:val="8"/>
        </w:numPr>
        <w:bidi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void CancleLoad(long guid)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取消异步加载：根据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guid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</w:rPr>
        <w:t>m_AsyncResObjs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正在异步加载的字典中获取这个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resobj，调用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ResMgr的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CancleLoad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）取消异步方法，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如果成功取消异步加载，把这个resobj从正在异步加载的字典中移除，把这个resobj重置，resobj回收池回收这个resobj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bool IsingAsyncLoad(long guid)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判断那这个对象是否正在异步加载：判断正在异步加载的字典中有没有这个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guid，即可知道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bool IsObjectManagerCreat(GameObject obj)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判断这个对象是否是这个类创建的：根据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obj的唯一id，查看存储所有resobj的字典中有没有，有的话是</w:t>
      </w:r>
    </w:p>
    <w:p>
      <w:pPr>
        <w:widowControl w:val="0"/>
        <w:numPr>
          <w:numId w:val="0"/>
        </w:numPr>
        <w:bidi w:val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内部方法：</w:t>
      </w:r>
    </w:p>
    <w:p>
      <w:pPr>
        <w:bidi w:val="0"/>
        <w:rPr>
          <w:rFonts w:hint="default" w:eastAsia="新宋体"/>
          <w:b/>
          <w:bCs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ResouceObj GetObjectFromPool(uint crc)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从对象池中取对象并且把数据设为初始状态：根据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从</w:t>
      </w:r>
      <w:r>
        <w:rPr>
          <w:rFonts w:hint="eastAsia" w:ascii="新宋体" w:hAnsi="新宋体" w:eastAsia="新宋体"/>
          <w:color w:val="000000"/>
          <w:sz w:val="19"/>
          <w:szCs w:val="24"/>
        </w:rPr>
        <w:t>m_ObjectPoolDic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对象集合字典中取出这类对象的集合，从集合中取出一个，调用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ResMgr的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IncreaseResouceRef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方法增加引用计数，调用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方法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重置resobj的离线数据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CDED8"/>
    <w:multiLevelType w:val="singleLevel"/>
    <w:tmpl w:val="92FCDE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96B2BB"/>
    <w:multiLevelType w:val="singleLevel"/>
    <w:tmpl w:val="AB96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2E94C9"/>
    <w:multiLevelType w:val="singleLevel"/>
    <w:tmpl w:val="AD2E94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FC7C45"/>
    <w:multiLevelType w:val="singleLevel"/>
    <w:tmpl w:val="BFFC7C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2C60BDA"/>
    <w:multiLevelType w:val="singleLevel"/>
    <w:tmpl w:val="F2C60BD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93A168C"/>
    <w:multiLevelType w:val="singleLevel"/>
    <w:tmpl w:val="193A16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998F7"/>
    <w:multiLevelType w:val="singleLevel"/>
    <w:tmpl w:val="5A299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DFBA278"/>
    <w:multiLevelType w:val="singleLevel"/>
    <w:tmpl w:val="5DFBA2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5185E"/>
    <w:rsid w:val="19476C77"/>
    <w:rsid w:val="1EFA5F21"/>
    <w:rsid w:val="1F3E1F4A"/>
    <w:rsid w:val="2524184E"/>
    <w:rsid w:val="2A9E3FA8"/>
    <w:rsid w:val="2F8D10E4"/>
    <w:rsid w:val="388E0CA1"/>
    <w:rsid w:val="423B3FB7"/>
    <w:rsid w:val="5B486EC6"/>
    <w:rsid w:val="61BA3A40"/>
    <w:rsid w:val="63B43666"/>
    <w:rsid w:val="646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jc w:val="center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160" w:beforeLines="0" w:beforeAutospacing="0" w:after="160" w:afterLines="0" w:afterAutospacing="0" w:line="240" w:lineRule="auto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 w:cs="Times New Roman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2024-09-24T02:50:00Z</dcterms:created>
  <dc:creator>多余</dc:creator>
  <cp:lastModifiedBy>多余</cp:lastModifiedBy>
  <dcterms:modified xsi:type="dcterms:W3CDTF">2024-09-25T13:16:23Z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3CA81DB6B4DD49208BC395FF6341FA15</vt:lpwstr>
  </property>
</Properties>
</file>