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A8226">
      <w:pPr>
        <w:rPr>
          <w:rFonts w:hint="eastAsia"/>
        </w:rPr>
      </w:pPr>
      <w:r>
        <w:rPr>
          <w:rFonts w:hint="eastAsia"/>
        </w:rPr>
        <w:t>大地图优化方案</w:t>
      </w:r>
    </w:p>
    <w:p w14:paraId="69DE4F3F">
      <w:pPr>
        <w:rPr>
          <w:rFonts w:hint="eastAsia"/>
        </w:rPr>
      </w:pPr>
    </w:p>
    <w:p w14:paraId="512503C2">
      <w:pPr>
        <w:rPr>
          <w:rFonts w:hint="eastAsia"/>
        </w:rPr>
      </w:pPr>
      <w:r>
        <w:rPr>
          <w:rFonts w:hint="eastAsia"/>
        </w:rPr>
        <w:t>我们那个项目里主要是采用一个地图切块的方式进行加载。</w:t>
      </w:r>
    </w:p>
    <w:p w14:paraId="00CC833F">
      <w:pPr>
        <w:rPr>
          <w:rFonts w:hint="eastAsia"/>
        </w:rPr>
      </w:pPr>
      <w:r>
        <w:rPr>
          <w:rFonts w:hint="eastAsia"/>
        </w:rPr>
        <w:t>是写好那个切块的工具，然后让美术那边去对地图进行一个切块以及地图上资源的调整，调整完之后再给我们手里进行逻辑代码的编写。</w:t>
      </w:r>
    </w:p>
    <w:p w14:paraId="0B9960EB">
      <w:pPr>
        <w:rPr>
          <w:rFonts w:hint="eastAsia"/>
        </w:rPr>
      </w:pPr>
      <w:r>
        <w:rPr>
          <w:rFonts w:hint="eastAsia"/>
        </w:rPr>
        <w:t>切块的大小，我记得项目里是64*64的，然后整个地图尺寸是512*512的，</w:t>
      </w:r>
      <w:r>
        <w:rPr>
          <w:rFonts w:hint="eastAsia"/>
          <w:lang w:val="en-US" w:eastAsia="zh-CN"/>
        </w:rPr>
        <w:t>分了64块，</w:t>
      </w:r>
      <w:bookmarkStart w:id="0" w:name="_GoBack"/>
      <w:bookmarkEnd w:id="0"/>
      <w:r>
        <w:rPr>
          <w:rFonts w:hint="eastAsia"/>
        </w:rPr>
        <w:t>当时地块打ab包，是所有的地块打一个包</w:t>
      </w:r>
    </w:p>
    <w:p w14:paraId="7D47A814">
      <w:pPr>
        <w:rPr>
          <w:rFonts w:hint="eastAsia"/>
        </w:rPr>
      </w:pPr>
    </w:p>
    <w:p w14:paraId="7434B2BD"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/////</w:t>
      </w:r>
      <w:r>
        <w:rPr>
          <w:rFonts w:hint="eastAsia"/>
          <w:b/>
          <w:bCs/>
          <w:highlight w:val="yellow"/>
          <w:lang w:val="en-US" w:eastAsia="zh-CN"/>
        </w:rPr>
        <w:t>可能问的问题</w:t>
      </w:r>
    </w:p>
    <w:p w14:paraId="6F483290"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（地块的刷新规则，是根据玩家位置的变化进行刷新，根据位置计算出 玩家所在的地块下标，下标发生变化，就刷新地块）</w:t>
      </w:r>
    </w:p>
    <w:p w14:paraId="62C87003">
      <w:pPr>
        <w:rPr>
          <w:rFonts w:hint="eastAsia" w:eastAsiaTheme="minor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九宫格加载，是在玩家所在的地块发生变化的时候才会刷新，然后如果你在一个地块的边缘，但是并没有跨过边界线，此时玩家前方只有一个地块，玩家视野前方就会出现空地，属于是一个bug，可以不用管，就说因为地图上会有一些树或者建筑物，也可以设置迷雾的效果，阻碍玩家视野，让这个bug不突出）</w:t>
      </w:r>
    </w:p>
    <w:p w14:paraId="6D1FCECD">
      <w:pPr>
        <w:rPr>
          <w:rFonts w:hint="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地图尺寸，512*512可行  但是因为是大地图【打包后是几百mb的那种】  他可能问这就是整个地图最大尺寸嘛？就说这是某个区域的尺寸，比如野外战斗</w:t>
      </w:r>
      <w:r>
        <w:rPr>
          <w:rFonts w:hint="eastAsia"/>
          <w:b/>
          <w:bCs/>
          <w:highlight w:val="yellow"/>
          <w:lang w:eastAsia="zh-CN"/>
        </w:rPr>
        <w:t>）</w:t>
      </w:r>
    </w:p>
    <w:p w14:paraId="314A2B64">
      <w:pPr>
        <w:rPr>
          <w:rFonts w:hint="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分块一般就是规则形状，然后不规则该如何切块：方案是取地图的最大长宽高，进行切块，然后标识好是可行走区域还是不可行走区域，区域的标识是地编或者主美那边做的  是有个地图编辑器，根据角色的步长和地图的尺寸进行划分，会生成一个配置表，表中是地图区域的一个状态</w:t>
      </w:r>
      <w:r>
        <w:rPr>
          <w:rFonts w:hint="eastAsia"/>
          <w:b/>
          <w:bCs/>
          <w:highlight w:val="yellow"/>
          <w:lang w:eastAsia="zh-CN"/>
        </w:rPr>
        <w:t>）</w:t>
      </w:r>
    </w:p>
    <w:p w14:paraId="69645466">
      <w:pPr>
        <w:rPr>
          <w:rFonts w:hint="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打包，如果地图太大 10240*10240的话 包体就会很大， 如果分成四个区域包打的话，如果玩家，除在中心的话，四个包都会加载到内存 【没有一个比较好的解决方案】，暂定打一个包</w:t>
      </w:r>
      <w:r>
        <w:rPr>
          <w:rFonts w:hint="eastAsia"/>
          <w:b/>
          <w:bCs/>
          <w:highlight w:val="yellow"/>
          <w:lang w:eastAsia="zh-CN"/>
        </w:rPr>
        <w:t>）</w:t>
      </w:r>
    </w:p>
    <w:p w14:paraId="50E792ED">
      <w:pPr>
        <w:rPr>
          <w:rFonts w:hint="eastAsia"/>
        </w:rPr>
      </w:pPr>
    </w:p>
    <w:p w14:paraId="0D25E44E">
      <w:pPr>
        <w:rPr>
          <w:rFonts w:hint="eastAsia"/>
        </w:rPr>
      </w:pPr>
      <w:r>
        <w:rPr>
          <w:rFonts w:hint="eastAsia"/>
        </w:rPr>
        <w:t>地图分块之后如果出现缝隙的话，是因为贴图边缘没处理好，或者相邻地图块之间没有正确对齐，如果是地图块没对齐的话，就在地块的边缘增加一些重叠区域，多切几像素，如果是因为贴图的话，就去检查一下uv映射就可以</w:t>
      </w:r>
    </w:p>
    <w:p w14:paraId="0B21ECBE">
      <w:pPr>
        <w:rPr>
          <w:rFonts w:hint="eastAsia"/>
        </w:rPr>
      </w:pPr>
    </w:p>
    <w:p w14:paraId="53ED35FC">
      <w:pPr>
        <w:rPr>
          <w:rFonts w:hint="eastAsia"/>
        </w:rPr>
      </w:pPr>
      <w:r>
        <w:rPr>
          <w:rFonts w:hint="eastAsia"/>
        </w:rPr>
        <w:t>地图块的管理方案主要是采用九宫格分层进行管理，分层是显示层有两个，一个是脚下那一块地图，一个是周围八个地图，还有就是缓存层，因为加载地块的ab包是整个ab包 都加载了  然后那些地块资源都存在这个缓存层，需要显示的时候就放到那个 显示层，不需要显示的就放入缓存层</w:t>
      </w:r>
    </w:p>
    <w:p w14:paraId="3D84C801">
      <w:pPr>
        <w:rPr>
          <w:rFonts w:hint="eastAsia"/>
        </w:rPr>
      </w:pPr>
      <w:r>
        <w:rPr>
          <w:rFonts w:hint="eastAsia"/>
        </w:rPr>
        <w:t>当时还准备了另一个方案，就是每个块打一个包，需要显示的加载ab包到缓存里，然后不需要显示的直接卸载掉</w:t>
      </w:r>
    </w:p>
    <w:p w14:paraId="53854215">
      <w:pPr>
        <w:rPr>
          <w:rFonts w:hint="eastAsia"/>
        </w:rPr>
      </w:pPr>
      <w:r>
        <w:rPr>
          <w:rFonts w:hint="eastAsia"/>
        </w:rPr>
        <w:t>选择第一个方案是因为 地块都打一个包占用的内存也并不大，是可以接受的，而且也不用频繁的读取资源，第二个方案就需要一直去读取资源，增大了消耗</w:t>
      </w:r>
    </w:p>
    <w:p w14:paraId="079AB9FB">
      <w:pPr>
        <w:rPr>
          <w:rFonts w:hint="eastAsia"/>
        </w:rPr>
      </w:pPr>
    </w:p>
    <w:p w14:paraId="4ED19CAC">
      <w:pPr>
        <w:rPr>
          <w:rFonts w:hint="eastAsia"/>
        </w:rPr>
      </w:pPr>
      <w:r>
        <w:rPr>
          <w:rFonts w:hint="eastAsia"/>
        </w:rPr>
        <w:t>然后项目中地图上的资源管理采用的是四叉树进行管理，就是把地图划分为一个层次结构，每个地图块分成四个节点，如果节点里面有资源就划分然后没有的话可以不用划分节点，这里当时发现一个问题，就是有的资源太大，它的模型会横跨好几个节点，应该归属哪个节点？最后讨论出来的解决方案就是，一个是按照他的中心点划分，中心点属于哪个节点就划分给哪个节点，还有一个是这些个节点同时持有他，查找这个资源的话，就算都持有他，但是最后都是指向这个资源，也不会有冲突啥的</w:t>
      </w:r>
    </w:p>
    <w:p w14:paraId="1E85D829">
      <w:pPr>
        <w:rPr>
          <w:rFonts w:hint="eastAsia"/>
        </w:rPr>
      </w:pPr>
    </w:p>
    <w:p w14:paraId="63166E6E">
      <w:pPr>
        <w:rPr>
          <w:rFonts w:hint="eastAsia"/>
        </w:rPr>
      </w:pPr>
      <w:r>
        <w:rPr>
          <w:rFonts w:hint="eastAsia"/>
        </w:rPr>
        <w:t>然后就是资源显示这一块，每个节点也是给他画一个包围盒，玩家的包围盒碰到之后就显示节点内的资源，但是这样有个问题，如果有个资源横跨好几个节点范围，然后就是 玩家进入资源范围了 但是还没碰到节点的包围盒，资源不会显示，当玩家碰到节点的包围盒之后，玩家眼前就会突然出现物体，是个bug，所以我们当时讨论出来一个方案，就是在资源身上有一个包围盒，如果玩家的包围盒，碰撞到资源的包围盒后，通过四叉树查找到那个资源，给他显示出来</w:t>
      </w:r>
    </w:p>
    <w:p w14:paraId="63ED9002">
      <w:pPr>
        <w:rPr>
          <w:rFonts w:hint="eastAsia"/>
        </w:rPr>
      </w:pPr>
    </w:p>
    <w:p w14:paraId="2C7BE722">
      <w:pPr>
        <w:rPr>
          <w:rFonts w:hint="eastAsia"/>
        </w:rPr>
      </w:pPr>
      <w:r>
        <w:rPr>
          <w:rFonts w:hint="eastAsia"/>
        </w:rPr>
        <w:t>然后地图优化这一块还可以使用LOD进行优化，通过更改模型的精度，减少三角形的数量，降低顶点数，减少几何复杂度，也减少了cpu的负担</w:t>
      </w:r>
    </w:p>
    <w:p w14:paraId="2A6AE143">
      <w:pPr>
        <w:rPr>
          <w:rFonts w:hint="eastAsia"/>
        </w:rPr>
      </w:pPr>
      <w:r>
        <w:rPr>
          <w:rFonts w:hint="eastAsia"/>
        </w:rPr>
        <w:t>还有就是当人物站在高处俯视的时候，需要加载的地方就更多，然后就需要近处的加载清晰，远处的加载模糊，甚至更改成2d贴图，距离玩家远的一些山等 高大的资源，也可以直接整个贴图</w:t>
      </w:r>
    </w:p>
    <w:p w14:paraId="2096097A">
      <w:pPr>
        <w:rPr>
          <w:rFonts w:hint="eastAsia"/>
        </w:rPr>
      </w:pPr>
      <w:r>
        <w:rPr>
          <w:rFonts w:hint="eastAsia"/>
        </w:rPr>
        <w:t>贴图分为png格式和jpg格式，png格式可以是透明图，jpg的透明就是白色地图，渲染上白色底图更容易加载，png的占用内存要比jpg要大好多倍</w:t>
      </w:r>
    </w:p>
    <w:p w14:paraId="5064EAB6">
      <w:pPr>
        <w:rPr>
          <w:rFonts w:hint="eastAsia"/>
        </w:rPr>
      </w:pPr>
    </w:p>
    <w:p w14:paraId="50E60B72">
      <w:pPr>
        <w:rPr>
          <w:rFonts w:hint="eastAsia"/>
        </w:rPr>
      </w:pPr>
    </w:p>
    <w:p w14:paraId="7A46EA44"/>
    <w:p w14:paraId="49F622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2MDE4ZThkODRhZTMzYTQ3M2U5OWMxOTM2MzM4OGMifQ=="/>
  </w:docVars>
  <w:rsids>
    <w:rsidRoot w:val="00000000"/>
    <w:rsid w:val="06510766"/>
    <w:rsid w:val="089C26B1"/>
    <w:rsid w:val="099142E5"/>
    <w:rsid w:val="105663F3"/>
    <w:rsid w:val="10A57FE1"/>
    <w:rsid w:val="14213E6D"/>
    <w:rsid w:val="16C37704"/>
    <w:rsid w:val="1A701A29"/>
    <w:rsid w:val="1DF60E9B"/>
    <w:rsid w:val="1DFC56FD"/>
    <w:rsid w:val="1F170BC2"/>
    <w:rsid w:val="1F7742B3"/>
    <w:rsid w:val="208630ED"/>
    <w:rsid w:val="235F567B"/>
    <w:rsid w:val="25A72F96"/>
    <w:rsid w:val="27470D4C"/>
    <w:rsid w:val="2BAD568E"/>
    <w:rsid w:val="2BF05F92"/>
    <w:rsid w:val="2EA43279"/>
    <w:rsid w:val="335E433E"/>
    <w:rsid w:val="33EF3915"/>
    <w:rsid w:val="33F7659C"/>
    <w:rsid w:val="34565015"/>
    <w:rsid w:val="363B5280"/>
    <w:rsid w:val="370A0339"/>
    <w:rsid w:val="39BD3D6E"/>
    <w:rsid w:val="39DC7D6B"/>
    <w:rsid w:val="3BB16FD5"/>
    <w:rsid w:val="3C150754"/>
    <w:rsid w:val="3C7E5DCE"/>
    <w:rsid w:val="3EAB6FB6"/>
    <w:rsid w:val="3EAF544A"/>
    <w:rsid w:val="3F3B3B11"/>
    <w:rsid w:val="3F5E463A"/>
    <w:rsid w:val="408E7D20"/>
    <w:rsid w:val="41EA1493"/>
    <w:rsid w:val="42074922"/>
    <w:rsid w:val="443864E5"/>
    <w:rsid w:val="476F4F18"/>
    <w:rsid w:val="4A677B24"/>
    <w:rsid w:val="4F7C475B"/>
    <w:rsid w:val="51712E1B"/>
    <w:rsid w:val="52E86C96"/>
    <w:rsid w:val="58F502B8"/>
    <w:rsid w:val="59FF3F68"/>
    <w:rsid w:val="5A643405"/>
    <w:rsid w:val="5BC62BB8"/>
    <w:rsid w:val="5D3C483F"/>
    <w:rsid w:val="5FE0714D"/>
    <w:rsid w:val="61380831"/>
    <w:rsid w:val="61E1109D"/>
    <w:rsid w:val="634360C9"/>
    <w:rsid w:val="67DC5256"/>
    <w:rsid w:val="69296276"/>
    <w:rsid w:val="6E01724F"/>
    <w:rsid w:val="6E345893"/>
    <w:rsid w:val="712C2E44"/>
    <w:rsid w:val="73724CC1"/>
    <w:rsid w:val="76704FB3"/>
    <w:rsid w:val="7A6B6D0B"/>
    <w:rsid w:val="7F82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1572</Words>
  <Characters>1631</Characters>
  <Lines>0</Lines>
  <Paragraphs>0</Paragraphs>
  <TotalTime>9</TotalTime>
  <ScaleCrop>false</ScaleCrop>
  <LinksUpToDate>false</LinksUpToDate>
  <CharactersWithSpaces>1650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2024-09-24T11:52:00Z</dcterms:created>
  <dc:creator>李福</dc:creator>
  <cp:lastModifiedBy>李福</cp:lastModifiedBy>
  <dcterms:modified xsi:type="dcterms:W3CDTF">2024-09-25T09:17:02Z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F20EEA3BF9AD46D99FD59245A76180AA_12</vt:lpwstr>
  </property>
</Properties>
</file>