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A5132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热更新就是为了在不用重新下载包体的情况下，在线更新游戏中的一些资源，比如活动资源和热补丁等</w:t>
      </w:r>
    </w:p>
    <w:p w14:paraId="6F4766E1">
      <w:pPr>
        <w:rPr>
          <w:rFonts w:hint="default"/>
          <w:lang w:val="en-US" w:eastAsia="zh-CN"/>
        </w:rPr>
      </w:pPr>
    </w:p>
    <w:p w14:paraId="0C42CA10"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///////正文</w:t>
      </w:r>
    </w:p>
    <w:p w14:paraId="3EE7F59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热更新主要采用一个xlua热更新</w:t>
      </w:r>
    </w:p>
    <w:p w14:paraId="0CEB3561">
      <w:pPr>
        <w:ind w:lef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热更新流程主要是  游戏启动后，判断p目录是否存在，如果不存在，就创建一个，把s目录的版本号、资源清单拷贝到p目录，然后链接资源服务器，下载服务器上的版本号，对比版本号 ，如果版本号不同，就说明有新版本，然后就是下载资源清单，对比资源清单上文件的名称和md5码，如果本地没有或者md5码不同，就说明是新的资源或者更改的资源就进行下载或替换，然后就是也可以打包的时候只把需要更新的资源打包，放到资源服务器上，就是打一个增量包，然后客户端直接就是下载就行，如果版本号差距过多就让玩家去重新下载游戏的主包体，文件下载完毕之后，需要储存一下新的版本号和资源清单</w:t>
      </w:r>
    </w:p>
    <w:p w14:paraId="018F6031">
      <w:pPr>
        <w:ind w:lef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下载文件这里还做了一个断点续传的处理，就是热更下载文件的过程中，断网了，联网后在断掉的位置继续下载，在他断开的时候socket会报错，然后就可以记录一下断掉的文件名写入json存到本地，然后下载的时候判断一下这个文件在不在，如果在的话就从这个位置开始下载，不在就直接从头下载。但是这个需要考虑数据的一致性和下载的有效性，确保在断点续传时不会导致文件损坏或下载数据的重复</w:t>
      </w:r>
    </w:p>
    <w:p w14:paraId="60C7D769">
      <w:pPr>
        <w:ind w:leftChars="100"/>
        <w:rPr>
          <w:rFonts w:hint="eastAsia"/>
          <w:lang w:val="en-US" w:eastAsia="zh-CN"/>
        </w:rPr>
      </w:pPr>
    </w:p>
    <w:p w14:paraId="573A15FE">
      <w:pPr>
        <w:ind w:left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热更新的文件删除方案 一个是，遍历服务器的资源清单和本地对比，本地没有的以及md5码和本地不一样的，需要更新。还有就是，也可以遍历本地的资源清单和服务器的对比，服务器没有的本地也没必要留着，但是一般不会去删除资源，比如王者荣耀还会有返厂皮肤的时候，如果用完就删  那到时候还得下载。所以一些游戏的客户端就是越来越大</w:t>
      </w:r>
    </w:p>
    <w:p w14:paraId="1FADD0BD">
      <w:pPr>
        <w:rPr>
          <w:rFonts w:hint="default"/>
          <w:lang w:val="en-US" w:eastAsia="zh-CN"/>
        </w:rPr>
      </w:pPr>
    </w:p>
    <w:p w14:paraId="259FD66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市面上其他热更新的方案 有华佗热更，ILRunTime</w:t>
      </w:r>
    </w:p>
    <w:p w14:paraId="1401D99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华佗热更主要是把代码分离成非热更程序集和热更程序集；把热更程序集打成dll，作为资源以供下载更新，其他了解不多</w:t>
      </w:r>
      <w:bookmarkStart w:id="1" w:name="_GoBack"/>
      <w:bookmarkEnd w:id="1"/>
    </w:p>
    <w:p w14:paraId="5943D7A6">
      <w:pPr>
        <w:rPr>
          <w:rFonts w:hint="eastAsia"/>
          <w:lang w:val="en-US" w:eastAsia="zh-CN"/>
        </w:rPr>
      </w:pPr>
    </w:p>
    <w:p w14:paraId="4C7455F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打ab包这一块，我记得当时项目开会讨论的时候，</w:t>
      </w:r>
    </w:p>
    <w:p w14:paraId="16CBBD2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有人提了说所有资源打一个包，然后被否定了，这样的话，一个包全加载进去内存直接就满了，会很卡，影响用户体验。</w:t>
      </w:r>
    </w:p>
    <w:p w14:paraId="366B0C3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然后第二个方案是，按照场景打包，</w:t>
      </w:r>
      <w:bookmarkStart w:id="0" w:name="OLE_LINK1"/>
      <w:r>
        <w:rPr>
          <w:rFonts w:hint="eastAsia"/>
          <w:lang w:val="en-US" w:eastAsia="zh-CN"/>
        </w:rPr>
        <w:t>公共资源</w:t>
      </w:r>
      <w:bookmarkEnd w:id="0"/>
      <w:r>
        <w:rPr>
          <w:rFonts w:hint="eastAsia"/>
          <w:lang w:val="en-US" w:eastAsia="zh-CN"/>
        </w:rPr>
        <w:t>打一个包，对这个资源进行一个引用计数，如果计数大于等于2就打公共包,需要注意的是有的模型上面会出现名称一样但是后缀名不一样，这样的话还是打一个包会报错   可以把名称一样后缀名不一样的打成一个包  或者  找美术改一下名称，然后除去公共资源外的资源，同一个场景的打一个包，这个主要是按照场景进行加载ab包，然后缓存中基本上就是2个场景的资源加上公共包的资源，2个场景是为了防止有玩家在两个场景之间来回切换，导致频繁加载资源消耗性能。</w:t>
      </w:r>
    </w:p>
    <w:p w14:paraId="7B1F372A">
      <w:pPr>
        <w:rPr>
          <w:rFonts w:hint="eastAsia"/>
          <w:lang w:val="en-US" w:eastAsia="zh-CN"/>
        </w:rPr>
      </w:pPr>
    </w:p>
    <w:p w14:paraId="0382B1F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有一个备用方案是分类打包，就是模型打一块，音频打一块，特效打一块等等，这种方案其实也是有缺点的，就是你会把好多当前用不到的资源也给加载进来，会造成资源的冗余，所以我们当时就选择了第二种按场景打包的那个方案</w:t>
      </w:r>
    </w:p>
    <w:p w14:paraId="7451D93E">
      <w:pPr>
        <w:rPr>
          <w:rFonts w:hint="default"/>
          <w:lang w:val="en-US" w:eastAsia="zh-CN"/>
        </w:rPr>
      </w:pPr>
    </w:p>
    <w:p w14:paraId="3BF9C13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然后这些资源都会受到资源管理框架的一个统一管理</w:t>
      </w:r>
    </w:p>
    <w:p w14:paraId="5E60177D">
      <w:pPr>
        <w:rPr>
          <w:rFonts w:hint="eastAsia"/>
          <w:lang w:val="en-US" w:eastAsia="zh-CN"/>
        </w:rPr>
      </w:pPr>
    </w:p>
    <w:p w14:paraId="3A852AAB">
      <w:p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//////问题</w:t>
      </w:r>
    </w:p>
    <w:p w14:paraId="2635C51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AB包与Resources 的比较</w:t>
      </w:r>
    </w:p>
    <w:p w14:paraId="1F8440C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AB包                                      Resources</w:t>
      </w:r>
    </w:p>
    <w:p w14:paraId="323E890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1：     资源可以分布在多个包中            所有资源达打成一个打包</w:t>
      </w:r>
    </w:p>
    <w:p w14:paraId="10CE982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2：     储存的位置自定义灵活               必须放在Resources文件夹下</w:t>
      </w:r>
    </w:p>
    <w:p w14:paraId="24A5605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3：     压缩的方式灵活                         全部压缩成二进制</w:t>
      </w:r>
    </w:p>
    <w:p w14:paraId="0EDD17D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4：     支持后期进行动态更新               打包后资源只读无法动态更改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unse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Q2MDE4ZThkODRhZTMzYTQ3M2U5OWMxOTM2MzM4OGMifQ=="/>
  </w:docVars>
  <w:rsids>
    <w:rsidRoot w:val="00000000"/>
    <w:rsid w:val="00247D20"/>
    <w:rsid w:val="02A64B73"/>
    <w:rsid w:val="04A43C4C"/>
    <w:rsid w:val="06075569"/>
    <w:rsid w:val="09256EB4"/>
    <w:rsid w:val="09B81FF8"/>
    <w:rsid w:val="0BC65412"/>
    <w:rsid w:val="0BE8391A"/>
    <w:rsid w:val="0D375B40"/>
    <w:rsid w:val="0D4209B0"/>
    <w:rsid w:val="0E400B13"/>
    <w:rsid w:val="0FED2E4F"/>
    <w:rsid w:val="110F7B9B"/>
    <w:rsid w:val="113658F1"/>
    <w:rsid w:val="1142759E"/>
    <w:rsid w:val="14C00A7D"/>
    <w:rsid w:val="1573694A"/>
    <w:rsid w:val="159D5775"/>
    <w:rsid w:val="19C51632"/>
    <w:rsid w:val="1CE6380A"/>
    <w:rsid w:val="20B816B5"/>
    <w:rsid w:val="230B5482"/>
    <w:rsid w:val="231F6BBA"/>
    <w:rsid w:val="23E26065"/>
    <w:rsid w:val="240752E4"/>
    <w:rsid w:val="267C3769"/>
    <w:rsid w:val="267D74CB"/>
    <w:rsid w:val="26D544E6"/>
    <w:rsid w:val="28EC787C"/>
    <w:rsid w:val="2A3C1619"/>
    <w:rsid w:val="2D52201A"/>
    <w:rsid w:val="2F656EAC"/>
    <w:rsid w:val="301F34FF"/>
    <w:rsid w:val="30BD4AC6"/>
    <w:rsid w:val="319C0B7F"/>
    <w:rsid w:val="32096F1C"/>
    <w:rsid w:val="32BE79FF"/>
    <w:rsid w:val="35633E8E"/>
    <w:rsid w:val="36015455"/>
    <w:rsid w:val="36314CC8"/>
    <w:rsid w:val="38082975"/>
    <w:rsid w:val="388A7E61"/>
    <w:rsid w:val="38FD63A7"/>
    <w:rsid w:val="390D5069"/>
    <w:rsid w:val="3A9306E0"/>
    <w:rsid w:val="3B7E42F9"/>
    <w:rsid w:val="41C278A1"/>
    <w:rsid w:val="44EA23D7"/>
    <w:rsid w:val="46164146"/>
    <w:rsid w:val="486F58EC"/>
    <w:rsid w:val="49042270"/>
    <w:rsid w:val="4B90799F"/>
    <w:rsid w:val="4D8F27E5"/>
    <w:rsid w:val="4E6D060D"/>
    <w:rsid w:val="4F9F566B"/>
    <w:rsid w:val="53D53D51"/>
    <w:rsid w:val="547721D3"/>
    <w:rsid w:val="585D4999"/>
    <w:rsid w:val="5C8A1451"/>
    <w:rsid w:val="5CAE2DE5"/>
    <w:rsid w:val="5CF0786C"/>
    <w:rsid w:val="5EC51BCD"/>
    <w:rsid w:val="5F2C2C5A"/>
    <w:rsid w:val="5FD6376C"/>
    <w:rsid w:val="60002976"/>
    <w:rsid w:val="63055CC0"/>
    <w:rsid w:val="65536961"/>
    <w:rsid w:val="66592497"/>
    <w:rsid w:val="669A6A57"/>
    <w:rsid w:val="66C8643E"/>
    <w:rsid w:val="68866872"/>
    <w:rsid w:val="6A6329C6"/>
    <w:rsid w:val="6ACA3A8C"/>
    <w:rsid w:val="6AE62CB7"/>
    <w:rsid w:val="6B7127E9"/>
    <w:rsid w:val="6B874966"/>
    <w:rsid w:val="6C29246F"/>
    <w:rsid w:val="6D6535F8"/>
    <w:rsid w:val="709A5CAE"/>
    <w:rsid w:val="73184F75"/>
    <w:rsid w:val="737A1DC7"/>
    <w:rsid w:val="74A71CA9"/>
    <w:rsid w:val="74AE7F7A"/>
    <w:rsid w:val="760F284C"/>
    <w:rsid w:val="761751C9"/>
    <w:rsid w:val="77A4556C"/>
    <w:rsid w:val="7872306D"/>
    <w:rsid w:val="7921793E"/>
    <w:rsid w:val="7A383BCB"/>
    <w:rsid w:val="7C040BED"/>
    <w:rsid w:val="7DAE2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1062</Words>
  <Characters>1097</Characters>
  <Lines>0</Lines>
  <Paragraphs>0</Paragraphs>
  <TotalTime>26</TotalTime>
  <ScaleCrop>false</ScaleCrop>
  <LinksUpToDate>false</LinksUpToDate>
  <CharactersWithSpaces>1104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2024-09-25T03:53:00Z</dcterms:created>
  <dc:creator>李福</dc:creator>
  <cp:lastModifiedBy>李福</cp:lastModifiedBy>
  <dcterms:modified xsi:type="dcterms:W3CDTF">2024-09-26T08:18:46Z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2D75ABB2438D444BB249061BC938DFBD_12</vt:lpwstr>
  </property>
</Properties>
</file>