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BAFF5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红点系统</w:t>
      </w:r>
    </w:p>
    <w:p w14:paraId="62016D0A">
      <w:pPr>
        <w:rPr>
          <w:rFonts w:hint="default"/>
          <w:lang w:val="en-US" w:eastAsia="zh-CN"/>
        </w:rPr>
      </w:pPr>
    </w:p>
    <w:p w14:paraId="6B08E73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首先,在设计之初采用枚举值来表示每个节点.每个节点会有一个类来存储其中数据,在类中,会有该节点的枚举类型,显示状态的布尔值,改变该节点时执行的回调方法及两个集合.这两个集合分别保存该节点的父节点</w:t>
      </w:r>
      <w:bookmarkStart w:id="0" w:name="_GoBack"/>
      <w:bookmarkEnd w:id="0"/>
      <w:r>
        <w:rPr>
          <w:rFonts w:hint="eastAsia"/>
          <w:lang w:val="en-US" w:eastAsia="zh-CN"/>
        </w:rPr>
        <w:t>和子节点.</w:t>
      </w:r>
    </w:p>
    <w:p w14:paraId="0A2F6BB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然后,我们在游戏初始化时,会将所有节点存储在字典中.字典中的键为枚举类型,值为该节点所对应的脚本.初始化方法会传两个参数,一个是当前节点,另一个是它的父节点.将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ZjBhZDFhZjQwMjJjZDNkZmQ3Y2UxMmVkMzRhMzcifQ=="/>
  </w:docVars>
  <w:rsids>
    <w:rsidRoot w:val="00000000"/>
    <w:rsid w:val="10C22274"/>
    <w:rsid w:val="160068A9"/>
    <w:rsid w:val="18BC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225</Characters>
  <Lines>0</Lines>
  <Paragraphs>0</Paragraphs>
  <TotalTime>72</TotalTime>
  <ScaleCrop>false</ScaleCrop>
  <LinksUpToDate>false</LinksUpToDate>
  <CharactersWithSpaces>225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2024-09-24T12:21:00Z</dcterms:created>
  <dc:creator>29707</dc:creator>
  <cp:lastModifiedBy>火红的明天</cp:lastModifiedBy>
  <dcterms:modified xsi:type="dcterms:W3CDTF">2024-09-25T08:25:00Z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F846019F6AF740EA9EE30AA19FE11E3C_12</vt:lpwstr>
  </property>
</Properties>
</file>