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4FB388">
      <w:pPr>
        <w:ind w:firstLine="420" w:firstLineChars="0"/>
        <w:rPr>
          <w:rFonts w:hint="eastAsia"/>
          <w:lang w:val="en-US" w:eastAsia="zh-CN"/>
        </w:rPr>
      </w:pPr>
      <w:r>
        <w:rPr>
          <w:rFonts w:hint="eastAsia"/>
          <w:lang w:val="en-US" w:eastAsia="zh-CN"/>
        </w:rPr>
        <w:t>关于优化这方面，我们是分为UI优化和内存优化两个方面去进行的。</w:t>
      </w:r>
    </w:p>
    <w:p w14:paraId="046CDA82">
      <w:pPr>
        <w:ind w:firstLine="420" w:firstLineChars="0"/>
        <w:rPr>
          <w:rFonts w:hint="eastAsia"/>
          <w:lang w:val="en-US" w:eastAsia="zh-CN"/>
        </w:rPr>
      </w:pPr>
      <w:r>
        <w:rPr>
          <w:rFonts w:hint="eastAsia"/>
          <w:lang w:val="en-US" w:eastAsia="zh-CN"/>
        </w:rPr>
        <w:t>首先是UI方面的优化，我们在优化UI的时候会有几个优化方案，第一个是将我们的UI元素进行分组，创建多个Canvas，这样的话我们能够避免两个不同类型的UI元素进行影响，减少Canvas重绘；第二个是我们在控制UI元素进行显隐的时候可以使用Canvas Group组件控制透明度，或者也可以使用SetActive（false）去进行隐藏对象，减少Canvas重绘；第三个是使用UI批处理和打图集，我们会把很多图片打成一个图集去进行加载，同样我们会将多个材质形同，深度相同和贴图相同的UI元素去进行合并，减少DrawCall，或者在</w:t>
      </w:r>
      <w:r>
        <w:t>Inspector</w:t>
      </w:r>
      <w:r>
        <w:rPr>
          <w:rFonts w:hint="eastAsia"/>
          <w:lang w:val="en-US" w:eastAsia="zh-CN"/>
        </w:rPr>
        <w:t>面板</w:t>
      </w:r>
      <w:r>
        <w:t>中设置Sprite的Packing Tag，使其被自动合并</w:t>
      </w:r>
      <w:r>
        <w:rPr>
          <w:rFonts w:hint="eastAsia"/>
          <w:lang w:eastAsia="zh-CN"/>
        </w:rPr>
        <w:t>；</w:t>
      </w:r>
      <w:r>
        <w:rPr>
          <w:rFonts w:hint="eastAsia"/>
          <w:lang w:val="en-US" w:eastAsia="zh-CN"/>
        </w:rPr>
        <w:t>当我们使用全屏的UI时，会影藏其他对象，减少渲染的工作量；然后对于偶尔出现的UI元素，我们会让它在不可见的时候进行隐藏，减少DrawCall；这是我们UI方面的优化。</w:t>
      </w:r>
    </w:p>
    <w:p w14:paraId="52D438C4">
      <w:pPr>
        <w:ind w:firstLine="420" w:firstLineChars="0"/>
        <w:rPr>
          <w:rFonts w:hint="eastAsia"/>
          <w:lang w:val="en-US" w:eastAsia="zh-CN"/>
        </w:rPr>
      </w:pPr>
      <w:r>
        <w:rPr>
          <w:rFonts w:hint="eastAsia"/>
          <w:lang w:val="en-US" w:eastAsia="zh-CN"/>
        </w:rPr>
        <w:t>然后是内存方面，首先我们会使用对象池去管理常用对象，减少频繁的实例化对象，降低GC压力，然后是根据场景需求去加载资源和卸载资源，同时在加载资源的时候也可以使用异步的方式去加载资源（如：Addressables或Resources.LoadAsync），进一步提升性能，在图形和音频优化方面会使用适当的压缩格式去进行压缩纹理和音频（如：纹理压缩方式（ASTC、ETC2），音频压缩方式（OGG）等），减少内存占用，在代码方面我们会选择合适的数据结构（如：使用轻量级的数据结构代替类（struct）），并且在使用数据结构时设置固定容量，避免动态分配对象内存，减少内存</w:t>
      </w:r>
      <w:bookmarkStart w:id="0" w:name="_GoBack"/>
      <w:bookmarkEnd w:id="0"/>
      <w:r>
        <w:rPr>
          <w:rFonts w:hint="eastAsia"/>
          <w:lang w:val="en-US" w:eastAsia="zh-CN"/>
        </w:rPr>
        <w:t>开销；最后是在加载场景和地图的时候使用异步加载和地图分块加载，我们在加载地图的时候会根据我们所在的位置算出我们需要加载的地图块，减少内存开销，在走过去之后会将地图块放进缓冲区，避免玩家来回走动出现穿帮，确保不会再显示后，将缓冲区的地图块放进卸载区，进行释放，减少内存消耗。</w:t>
      </w:r>
    </w:p>
    <w:p w14:paraId="5553EFE6">
      <w:pPr>
        <w:ind w:firstLine="420" w:firstLineChars="0"/>
        <w:rPr>
          <w:rFonts w:hint="default" w:eastAsiaTheme="minorEastAsia"/>
          <w:lang w:val="en-US" w:eastAsia="zh-CN"/>
        </w:rPr>
      </w:pPr>
      <w:r>
        <w:rPr>
          <w:rFonts w:hint="eastAsia"/>
          <w:lang w:val="en-US" w:eastAsia="zh-CN"/>
        </w:rPr>
        <w:t>在我们做完优化之后，使用</w:t>
      </w:r>
      <w:r>
        <w:t>Profiler等工具分析内存使用情况</w:t>
      </w:r>
      <w:r>
        <w:rPr>
          <w:rFonts w:hint="eastAsia"/>
          <w:lang w:eastAsia="zh-CN"/>
        </w:rPr>
        <w:t>，</w:t>
      </w:r>
      <w:r>
        <w:rPr>
          <w:rFonts w:hint="eastAsia"/>
          <w:lang w:val="en-US" w:eastAsia="zh-CN"/>
        </w:rPr>
        <w:t>定期检查内存分配情况，识别内存泄漏和高频率使用的资源，检查过后进行调整。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4YzlkYWU3NzdiZGE2ODMwZTg2Y2Y5N2ZiNTQwN2YifQ=="/>
  </w:docVars>
  <w:rsids>
    <w:rsidRoot w:val="00000000"/>
    <w:rsid w:val="427F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2024-09-25T11:30:45Z</dcterms:created>
  <dc:creator>靳浩宇</dc:creator>
  <cp:lastModifiedBy>靳浩宇</cp:lastModifiedBy>
  <dcterms:modified xsi:type="dcterms:W3CDTF">2024-09-25T12:08:26Z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F072B6A9D40B44D4B662CC4DA447FDDE_12</vt:lpwstr>
  </property>
</Properties>
</file>