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77B2F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3E846032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1.lua xlua 的学习</w:t>
      </w:r>
    </w:p>
    <w:p w14:paraId="0820766D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 Git</w:t>
      </w:r>
    </w:p>
    <w:p w14:paraId="4F36413D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</w:t>
      </w:r>
    </w:p>
    <w:p w14:paraId="31FA1260">
      <w:pPr>
        <w:rPr>
          <w:rFonts w:hint="eastAsia"/>
          <w:sz w:val="32"/>
          <w:szCs w:val="32"/>
          <w:lang w:val="en-US" w:eastAsia="zh-CN"/>
        </w:rPr>
      </w:pPr>
    </w:p>
    <w:p w14:paraId="4D206A27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unity基本显示单位  ：  顶点   一个面三个点      </w:t>
      </w:r>
    </w:p>
    <w:p w14:paraId="52926BAF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屏幕基本单位： 像素点  ：连续排列</w:t>
      </w:r>
    </w:p>
    <w:p w14:paraId="7E7C98E3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对于渲染  是通过面来绘制  </w:t>
      </w:r>
    </w:p>
    <w:p w14:paraId="38C9568F">
      <w:pPr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数据结构</w:t>
      </w:r>
    </w:p>
    <w:p w14:paraId="48A0C1B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有数组Array</w:t>
      </w:r>
    </w:p>
    <w:p w14:paraId="1876FB4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动态数组ArrayList</w:t>
      </w:r>
    </w:p>
    <w:p w14:paraId="448A7C8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集合List&lt;Object&gt; 泛型</w:t>
      </w:r>
    </w:p>
    <w:p w14:paraId="2032A45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链表LinkedList</w:t>
      </w:r>
    </w:p>
    <w:p w14:paraId="6EDD985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队列 Queue</w:t>
      </w:r>
    </w:p>
    <w:p w14:paraId="5DA7DF2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 Stack</w:t>
      </w:r>
    </w:p>
    <w:p w14:paraId="0858D09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字典 Dictionary</w:t>
      </w:r>
    </w:p>
    <w:p w14:paraId="337B545C">
      <w:pPr>
        <w:rPr>
          <w:rFonts w:hint="eastAsia"/>
          <w:sz w:val="28"/>
          <w:szCs w:val="28"/>
          <w:lang w:val="en-US" w:eastAsia="zh-CN"/>
        </w:rPr>
      </w:pPr>
    </w:p>
    <w:p w14:paraId="58958F64"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资源管理</w:t>
      </w:r>
    </w:p>
    <w:p w14:paraId="7F55D828">
      <w:pPr>
        <w:rPr>
          <w:rFonts w:hint="default"/>
          <w:b/>
          <w:bCs/>
          <w:sz w:val="52"/>
          <w:szCs w:val="52"/>
          <w:lang w:val="en-US" w:eastAsia="zh-CN"/>
        </w:rPr>
      </w:pPr>
    </w:p>
    <w:p w14:paraId="76D61BE4">
      <w:pPr>
        <w:jc w:val="both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Git</w:t>
      </w:r>
    </w:p>
    <w:p w14:paraId="5527E2C0">
      <w:pPr>
        <w:rPr>
          <w:rFonts w:hint="eastAsia"/>
          <w:sz w:val="32"/>
          <w:szCs w:val="32"/>
          <w:lang w:val="en-US" w:eastAsia="zh-CN"/>
        </w:rPr>
      </w:pPr>
    </w:p>
    <w:p w14:paraId="31B3CA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安装文档1：</w:t>
      </w:r>
    </w:p>
    <w:p w14:paraId="5A028E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45730223/article/details/131693287?ops_request_misc=%257B%2522request%255Fid%2522%253A%2522c8f9bc2bed7d71259d001dc2876a7434%2522%252C%2522scm%2522%253A%252220140713.130102334..%2522%257D&amp;request_id=c8f9bc2bed7d71259d001dc2876a7434&amp;biz_id=0&amp;utm_medium=distribute.pc_search_result.none-task-blog-2~all~top_positive~default-1-131693287-null-null.142</w:t>
      </w:r>
    </w:p>
    <w:p w14:paraId="466F0BFF">
      <w:pPr>
        <w:rPr>
          <w:rFonts w:hint="default"/>
          <w:lang w:val="en-US" w:eastAsia="zh-CN"/>
        </w:rPr>
      </w:pPr>
    </w:p>
    <w:p w14:paraId="080B4B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^v101^pc_search_result_base7&amp;utm_term=git%E5%AE%89%E8%A3%85&amp;spm=1018.2226.3001.4187</w:t>
      </w:r>
    </w:p>
    <w:p w14:paraId="7DE38F48">
      <w:pPr>
        <w:rPr>
          <w:rFonts w:hint="default"/>
          <w:lang w:val="en-US" w:eastAsia="zh-CN"/>
        </w:rPr>
      </w:pPr>
    </w:p>
    <w:p w14:paraId="4FD957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安装文档2</w:t>
      </w:r>
    </w:p>
    <w:p w14:paraId="45285C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beautifull001/article/details/125630765?ops_request_misc=%257B%2522request%255Fid%2522%253A%2522bc6aa1bb7e6e824971d88227d9e8f882%2522%252C%2522scm%2522%253A%252220140713.130102334..%2522%257D&amp;request_id=bc6aa1bb7e6e824971d88227d9e8f882&amp;biz_id=0&amp;utm_medium=distribute.pc_search_result.none-task-blog-2~all~top_positive~default-1-125630765-null-null.142</w:t>
      </w:r>
    </w:p>
    <w:p w14:paraId="381921A0">
      <w:pPr>
        <w:rPr>
          <w:rFonts w:hint="default"/>
          <w:lang w:val="en-US" w:eastAsia="zh-CN"/>
        </w:rPr>
      </w:pPr>
    </w:p>
    <w:p w14:paraId="08DEF8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^v101^pc_search_result_base7&amp;utm_term=git%E9%87%8D%E6%96%B0%E7%94%9F%E6%88%90sshkey&amp;spm=1018.2226.3001.4187</w:t>
      </w:r>
    </w:p>
    <w:p w14:paraId="53A21047">
      <w:pPr>
        <w:rPr>
          <w:rFonts w:hint="default"/>
          <w:lang w:val="en-US" w:eastAsia="zh-CN"/>
        </w:rPr>
      </w:pPr>
    </w:p>
    <w:p w14:paraId="15A9B52F">
      <w:pPr>
        <w:rPr>
          <w:rFonts w:hint="default"/>
          <w:lang w:val="en-US" w:eastAsia="zh-CN"/>
        </w:rPr>
      </w:pPr>
    </w:p>
    <w:p w14:paraId="0CD825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 w14:paraId="76C859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分支：开出一个独立开发的空间（双端策划） 缺点 最后要把功能分支合并主分支</w:t>
      </w:r>
    </w:p>
    <w:p w14:paraId="0F8F9E36">
      <w:pPr>
        <w:rPr>
          <w:rFonts w:hint="default"/>
          <w:lang w:val="en-US" w:eastAsia="zh-CN"/>
        </w:rPr>
      </w:pPr>
    </w:p>
    <w:p w14:paraId="3D035F01">
      <w:r>
        <w:drawing>
          <wp:inline distT="0" distB="0" distL="114300" distR="114300">
            <wp:extent cx="5273040" cy="275717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E162">
      <w:r>
        <w:drawing>
          <wp:inline distT="0" distB="0" distL="114300" distR="114300">
            <wp:extent cx="5173980" cy="429006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06B3">
      <w:r>
        <w:drawing>
          <wp:inline distT="0" distB="0" distL="114300" distR="114300">
            <wp:extent cx="5097780" cy="304800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8C4D">
      <w:r>
        <w:drawing>
          <wp:inline distT="0" distB="0" distL="114300" distR="114300">
            <wp:extent cx="5067300" cy="451866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5456"/>
    <w:p w14:paraId="07868E0C"/>
    <w:p w14:paraId="3368F48D"/>
    <w:p w14:paraId="7454AB30"/>
    <w:p w14:paraId="723D1100"/>
    <w:p w14:paraId="74DD0DE6"/>
    <w:p w14:paraId="65A0CA14"/>
    <w:p w14:paraId="4D7A4B2C"/>
    <w:p w14:paraId="3471B9DB"/>
    <w:p w14:paraId="0626EF48"/>
    <w:p w14:paraId="2BD17A56"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项目 </w:t>
      </w:r>
    </w:p>
    <w:p w14:paraId="5A0F80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立项——工具链研发(1.地图编辑器(四叉树)2.种怪编辑器3.技能编辑器4.打包5.动画6.检索7.UI生成8.sdk)</w:t>
      </w:r>
    </w:p>
    <w:p w14:paraId="4E0716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面试点 地图：unity中按一米算</w:t>
      </w:r>
    </w:p>
    <w:p w14:paraId="4FD42F8E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/>
          <w:lang w:val="en-US" w:eastAsia="zh-CN"/>
        </w:rPr>
        <w:t>大地图加载解决方案 分块加载</w:t>
      </w:r>
    </w:p>
    <w:p w14:paraId="590017CA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 xml:space="preserve"> 小地图的优化</w:t>
      </w:r>
    </w:p>
    <w:p w14:paraId="2CB74466"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地图上消耗的是啥  占内存 静态布局</w:t>
      </w:r>
      <w:bookmarkStart w:id="0" w:name="_GoBack"/>
      <w:bookmarkEnd w:id="0"/>
    </w:p>
    <w:p w14:paraId="409EDD84"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优化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E7D6B3"/>
    <w:multiLevelType w:val="singleLevel"/>
    <w:tmpl w:val="D7E7D6B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3CAC"/>
    <w:rsid w:val="09143EBC"/>
    <w:rsid w:val="0F462081"/>
    <w:rsid w:val="13A32130"/>
    <w:rsid w:val="1D0B3E28"/>
    <w:rsid w:val="1E574A3A"/>
    <w:rsid w:val="3C1D02FA"/>
    <w:rsid w:val="45E52314"/>
    <w:rsid w:val="4A9655BA"/>
    <w:rsid w:val="6484170C"/>
    <w:rsid w:val="664F5550"/>
    <w:rsid w:val="6FC5456E"/>
    <w:rsid w:val="7349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1127</Characters>
  <Lines>0</Lines>
  <Paragraphs>0</Paragraphs>
  <TotalTime>356</TotalTime>
  <ScaleCrop>false</ScaleCrop>
  <LinksUpToDate>false</LinksUpToDate>
  <CharactersWithSpaces>1156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2025-02-21T05:27:00Z</dcterms:created>
  <dc:creator>15045</dc:creator>
  <cp:lastModifiedBy>阿晓</cp:lastModifiedBy>
  <dcterms:modified xsi:type="dcterms:W3CDTF">2025-02-25T11:55:43Z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eyJoZGlkIjoiYjM3OWViNjMzMjdjNDU3ZmRiZjBiNTRlM2RhZTI2OGYiLCJ1c2VySWQiOiIzNjA1NzAwOTUifQ==</vt:lpwstr>
  </property>
  <property fmtid="{D5CDD505-2E9C-101B-9397-08002B2CF9AE}" pid="4" name="ICV">
    <vt:lpwstr>2BE42002E3FD4E51A33038F5369777AD_12</vt:lpwstr>
  </property>
</Properties>
</file>