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A3F9" w14:textId="1564AF9D" w:rsidR="00CA2E47" w:rsidRPr="00A37D28" w:rsidRDefault="00CA2E47" w:rsidP="00CA2E47">
      <w:pPr>
        <w:rPr>
          <w:rFonts w:hint="eastAsia"/>
          <w:b/>
          <w:bCs/>
          <w:sz w:val="30"/>
          <w:szCs w:val="30"/>
        </w:rPr>
      </w:pPr>
      <w:r w:rsidRPr="00A37D28">
        <w:rPr>
          <w:rFonts w:hint="eastAsia"/>
          <w:b/>
          <w:bCs/>
          <w:sz w:val="30"/>
          <w:szCs w:val="30"/>
        </w:rPr>
        <w:t>1:如何做好性能热点分析;</w:t>
      </w:r>
    </w:p>
    <w:p w14:paraId="317CBB08" w14:textId="1811E04F" w:rsidR="00A37D28" w:rsidRDefault="0033149F" w:rsidP="00CA2E47">
      <w:r>
        <w:rPr>
          <w:rFonts w:hint="eastAsia"/>
        </w:rPr>
        <w:t>（1）</w:t>
      </w:r>
      <w:r w:rsidR="00A37D28">
        <w:rPr>
          <w:rFonts w:hint="eastAsia"/>
        </w:rPr>
        <w:t>首先要很快对比出热点区域</w:t>
      </w:r>
    </w:p>
    <w:p w14:paraId="3B91967E" w14:textId="1293B5E7" w:rsidR="00CA2E47" w:rsidRDefault="00CA2E47" w:rsidP="00CA2E47">
      <w:pPr>
        <w:rPr>
          <w:rFonts w:hint="eastAsia"/>
        </w:rPr>
      </w:pPr>
      <w:r>
        <w:rPr>
          <w:rFonts w:hint="eastAsia"/>
        </w:rPr>
        <w:t>技能释放</w:t>
      </w:r>
      <w:r w:rsidR="00A37D28">
        <w:rPr>
          <w:rFonts w:hint="eastAsia"/>
        </w:rPr>
        <w:t>，怪物</w:t>
      </w:r>
      <w:r>
        <w:rPr>
          <w:rFonts w:hint="eastAsia"/>
        </w:rPr>
        <w:t>AI的思考</w:t>
      </w:r>
      <w:r w:rsidR="00A37D28">
        <w:rPr>
          <w:rFonts w:hint="eastAsia"/>
        </w:rPr>
        <w:t>，</w:t>
      </w:r>
      <w:r>
        <w:rPr>
          <w:rFonts w:hint="eastAsia"/>
        </w:rPr>
        <w:t>怪物物体引擎的刚体,…</w:t>
      </w:r>
    </w:p>
    <w:p w14:paraId="5B473C29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线程挂起东西:是不是游戏线程挂起了?</w:t>
      </w:r>
    </w:p>
    <w:p w14:paraId="56DBC94F" w14:textId="77777777" w:rsidR="00CA2E47" w:rsidRDefault="00CA2E47" w:rsidP="00CA2E47">
      <w:r>
        <w:rPr>
          <w:rFonts w:hint="eastAsia"/>
        </w:rPr>
        <w:t>Sleep(5秒);</w:t>
      </w:r>
    </w:p>
    <w:p w14:paraId="48C6C26D" w14:textId="446294BC" w:rsidR="00CA2E47" w:rsidRDefault="0033149F" w:rsidP="00CA2E47">
      <w:r>
        <w:rPr>
          <w:rFonts w:hint="eastAsia"/>
        </w:rPr>
        <w:t>（2）</w:t>
      </w:r>
      <w:r w:rsidR="00CC7786">
        <w:rPr>
          <w:rFonts w:hint="eastAsia"/>
        </w:rPr>
        <w:t>是否有</w:t>
      </w:r>
      <w:r w:rsidR="00CA2E47">
        <w:rPr>
          <w:rFonts w:hint="eastAsia"/>
        </w:rPr>
        <w:t>频繁的I0操作，让我们的游戏线程挂起;</w:t>
      </w:r>
    </w:p>
    <w:p w14:paraId="4035DD85" w14:textId="48A06A0E" w:rsidR="0033149F" w:rsidRDefault="00CC7786" w:rsidP="00CA2E47">
      <w:pPr>
        <w:rPr>
          <w:rFonts w:hint="eastAsia"/>
        </w:rPr>
      </w:pPr>
      <w:r>
        <w:rPr>
          <w:rFonts w:hint="eastAsia"/>
        </w:rPr>
        <w:t>（放技能时技能卡一下放出来）</w:t>
      </w:r>
    </w:p>
    <w:p w14:paraId="3E8F748B" w14:textId="7AF9696F" w:rsidR="00CC7786" w:rsidRDefault="00CC7786" w:rsidP="00CA2E47">
      <w:r>
        <w:rPr>
          <w:rFonts w:hint="eastAsia"/>
        </w:rPr>
        <w:t>播放3D动画，根据动画文件计算顶点，整个模型形状每一帧改变</w:t>
      </w:r>
    </w:p>
    <w:p w14:paraId="0F8B63F3" w14:textId="07E74F58" w:rsidR="0033149F" w:rsidRPr="00CC7786" w:rsidRDefault="0033149F" w:rsidP="00CA2E47">
      <w:pPr>
        <w:rPr>
          <w:rFonts w:hint="eastAsia"/>
        </w:rPr>
      </w:pPr>
      <w:r>
        <w:rPr>
          <w:rFonts w:hint="eastAsia"/>
        </w:rPr>
        <w:t>如果动画播放比较卡</w:t>
      </w:r>
    </w:p>
    <w:p w14:paraId="0C1DAA90" w14:textId="77777777" w:rsidR="00CA2E47" w:rsidRDefault="00CA2E47" w:rsidP="00CA2E47">
      <w:r>
        <w:rPr>
          <w:rFonts w:hint="eastAsia"/>
        </w:rPr>
        <w:t>空间换时间的方法，每一帧的顶点…-&gt;保存起来到一个纹理里面;然后把这个纹理传递给shader,去掉动画组件,</w:t>
      </w:r>
    </w:p>
    <w:p w14:paraId="32BC6E64" w14:textId="11A05730" w:rsidR="0033149F" w:rsidRDefault="0033149F" w:rsidP="00CA2E47">
      <w:pPr>
        <w:rPr>
          <w:rFonts w:hint="eastAsia"/>
        </w:rPr>
      </w:pPr>
      <w:r>
        <w:rPr>
          <w:rFonts w:hint="eastAsia"/>
        </w:rPr>
        <w:t>（3）开发日志</w:t>
      </w:r>
    </w:p>
    <w:p w14:paraId="69251D6B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打断点，</w:t>
      </w:r>
    </w:p>
    <w:p w14:paraId="6857BD27" w14:textId="77777777" w:rsidR="00CF06B3" w:rsidRDefault="00CF06B3" w:rsidP="00CA2E47">
      <w:r>
        <w:rPr>
          <w:rFonts w:hint="eastAsia"/>
        </w:rPr>
        <w:t>（4）</w:t>
      </w:r>
      <w:r w:rsidR="00CA2E47">
        <w:rPr>
          <w:rFonts w:hint="eastAsia"/>
        </w:rPr>
        <w:t>性能分析工具</w:t>
      </w:r>
    </w:p>
    <w:p w14:paraId="4FE67A2C" w14:textId="6E164B68" w:rsidR="00CA2E47" w:rsidRDefault="00CA2E47" w:rsidP="00CA2E47">
      <w:pPr>
        <w:rPr>
          <w:rFonts w:hint="eastAsia"/>
        </w:rPr>
      </w:pPr>
      <w:r>
        <w:rPr>
          <w:rFonts w:hint="eastAsia"/>
        </w:rPr>
        <w:t>到我们具体的某个函数,调用次数;</w:t>
      </w:r>
    </w:p>
    <w:p w14:paraId="57E9BDD4" w14:textId="77777777" w:rsidR="00CA2E47" w:rsidRPr="00CF06B3" w:rsidRDefault="00CA2E47" w:rsidP="00CA2E47">
      <w:pPr>
        <w:rPr>
          <w:rFonts w:hint="eastAsia"/>
          <w:b/>
          <w:bCs/>
          <w:sz w:val="30"/>
          <w:szCs w:val="30"/>
        </w:rPr>
      </w:pPr>
      <w:r w:rsidRPr="00CF06B3">
        <w:rPr>
          <w:rFonts w:hint="eastAsia"/>
          <w:b/>
          <w:bCs/>
          <w:sz w:val="30"/>
          <w:szCs w:val="30"/>
        </w:rPr>
        <w:t>2:游戏客户端优化指南;</w:t>
      </w:r>
    </w:p>
    <w:p w14:paraId="3D2451AC" w14:textId="6C9479D2" w:rsidR="00CA2E47" w:rsidRDefault="00EF3AE3" w:rsidP="00CA2E47">
      <w:pPr>
        <w:rPr>
          <w:rFonts w:hint="eastAsia"/>
        </w:rPr>
      </w:pPr>
      <w:r>
        <w:rPr>
          <w:rFonts w:hint="eastAsia"/>
        </w:rPr>
        <w:t>（1）</w:t>
      </w:r>
      <w:r w:rsidR="00CA2E47">
        <w:rPr>
          <w:rFonts w:hint="eastAsia"/>
        </w:rPr>
        <w:t>算法优化:</w:t>
      </w:r>
    </w:p>
    <w:p w14:paraId="355DFD4A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时间换空间,空间换时间 动画播放器组件性能开销大，---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每帧的采样---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保存到纹理里面---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shader;</w:t>
      </w:r>
    </w:p>
    <w:p w14:paraId="71CAD67F" w14:textId="7B9AA7BD" w:rsidR="00CA2E47" w:rsidRDefault="00CA2E47" w:rsidP="00CA2E47">
      <w:pPr>
        <w:rPr>
          <w:rFonts w:hint="eastAsia"/>
        </w:rPr>
      </w:pPr>
      <w:r>
        <w:rPr>
          <w:rFonts w:hint="eastAsia"/>
        </w:rPr>
        <w:t>局部最优解: 寻路</w:t>
      </w:r>
      <w:r w:rsidR="00CF06B3">
        <w:rPr>
          <w:rFonts w:hint="eastAsia"/>
        </w:rPr>
        <w:t>算法</w:t>
      </w:r>
      <w:r>
        <w:rPr>
          <w:rFonts w:hint="eastAsia"/>
        </w:rPr>
        <w:t>，</w:t>
      </w:r>
    </w:p>
    <w:p w14:paraId="0D93C571" w14:textId="5AA31B79" w:rsidR="00CA2E47" w:rsidRDefault="00CA2E47" w:rsidP="00CA2E47">
      <w:pPr>
        <w:rPr>
          <w:rFonts w:hint="eastAsia"/>
        </w:rPr>
      </w:pPr>
      <w:r>
        <w:rPr>
          <w:rFonts w:hint="eastAsia"/>
        </w:rPr>
        <w:t>问题的分治:</w:t>
      </w:r>
      <w:r w:rsidR="00EF3AE3">
        <w:rPr>
          <w:rFonts w:hint="eastAsia"/>
        </w:rPr>
        <w:t>地图分块（减小问题规模）</w:t>
      </w:r>
    </w:p>
    <w:p w14:paraId="790A4AE7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算法尽可能的排除掉不用处理的情况</w:t>
      </w:r>
    </w:p>
    <w:p w14:paraId="1AE86B5E" w14:textId="1D7E9414" w:rsidR="00CA2E47" w:rsidRDefault="00CA2E47" w:rsidP="00CA2E47">
      <w:pPr>
        <w:rPr>
          <w:rFonts w:hint="eastAsia"/>
        </w:rPr>
      </w:pPr>
      <w:r>
        <w:rPr>
          <w:rFonts w:hint="eastAsia"/>
        </w:rPr>
        <w:t>写代码的习惯:</w:t>
      </w:r>
    </w:p>
    <w:p w14:paraId="616BBAE8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for循环里面不能有过多的代码;for循环的次数比较多的时候;</w:t>
      </w:r>
    </w:p>
    <w:p w14:paraId="7CEE343D" w14:textId="77777777" w:rsidR="00CA2E47" w:rsidRDefault="00CA2E47" w:rsidP="00CA2E47">
      <w:r>
        <w:rPr>
          <w:rFonts w:hint="eastAsia"/>
        </w:rPr>
        <w:t xml:space="preserve">for循环里面尽量不要做if else 的这种判断; CPU指令cache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命中;</w:t>
      </w:r>
    </w:p>
    <w:p w14:paraId="701245FA" w14:textId="77777777" w:rsidR="000A54E0" w:rsidRDefault="000A54E0" w:rsidP="00CA2E47"/>
    <w:p w14:paraId="7E444694" w14:textId="6C2D590C" w:rsidR="000A54E0" w:rsidRDefault="000A54E0" w:rsidP="00CA2E47">
      <w:pPr>
        <w:rPr>
          <w:rFonts w:hint="eastAsia"/>
        </w:rPr>
      </w:pPr>
      <w:r>
        <w:rPr>
          <w:rFonts w:hint="eastAsia"/>
        </w:rPr>
        <w:t>（2）内存优化和垃圾回收机制（GC）</w:t>
      </w:r>
    </w:p>
    <w:p w14:paraId="5956FFD2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客户端内存的优化----&gt;小游戏,200M;</w:t>
      </w:r>
    </w:p>
    <w:p w14:paraId="79A0F846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声音资源，纹理资源，模型资源,…</w:t>
      </w:r>
    </w:p>
    <w:p w14:paraId="2F617F3B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纹理 1024x1024，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文件;1M----&gt;png,256k,我去看运行的内存?一点都没有少</w:t>
      </w:r>
    </w:p>
    <w:p w14:paraId="4A5AC031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纹理---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内存里面---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接压缩---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像素数据内存一样的;</w:t>
      </w:r>
    </w:p>
    <w:p w14:paraId="168BF5C4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减少资源数目，</w:t>
      </w:r>
    </w:p>
    <w:p w14:paraId="12600B24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减少纹理分辨率,模型的顶点数目(细节增强);</w:t>
      </w:r>
    </w:p>
    <w:p w14:paraId="09981AA1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目标平台，来使用支持的纹理压缩;</w:t>
      </w:r>
    </w:p>
    <w:p w14:paraId="2B424EF5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内存节点池: 关卡类的游戏;</w:t>
      </w:r>
    </w:p>
    <w:p w14:paraId="29DBD6E3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控制客户端的内存;</w:t>
      </w:r>
    </w:p>
    <w:p w14:paraId="71CF79AF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地图的部署方案:</w:t>
      </w:r>
    </w:p>
    <w:p w14:paraId="3F7C29C2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内存占用，你开发，某一天，你发现了内存占用搞，"</w:t>
      </w:r>
    </w:p>
    <w:p w14:paraId="195AC2A2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性能差;</w:t>
      </w:r>
    </w:p>
    <w:p w14:paraId="49E97B72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每天关注你的性能指标，关注你的团队代码;</w:t>
      </w:r>
    </w:p>
    <w:p w14:paraId="1D319FE7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9c垃圾回收:string a="B"+"|"+"h";</w:t>
      </w:r>
    </w:p>
    <w:p w14:paraId="13D03271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显存优化:===&gt;</w:t>
      </w:r>
      <w:proofErr w:type="spellStart"/>
      <w:r>
        <w:rPr>
          <w:rFonts w:hint="eastAsia"/>
        </w:rPr>
        <w:t>openqGL</w:t>
      </w:r>
      <w:proofErr w:type="spellEnd"/>
      <w:r>
        <w:rPr>
          <w:rFonts w:hint="eastAsia"/>
        </w:rPr>
        <w:t>, SDK---&gt;</w:t>
      </w:r>
      <w:proofErr w:type="spellStart"/>
      <w:r>
        <w:rPr>
          <w:rFonts w:hint="eastAsia"/>
        </w:rPr>
        <w:t>opengl</w:t>
      </w:r>
      <w:proofErr w:type="spellEnd"/>
      <w:r>
        <w:rPr>
          <w:rFonts w:hint="eastAsia"/>
        </w:rPr>
        <w:t xml:space="preserve"> 纹理对象,图集,1024x1024,2048x2048</w:t>
      </w:r>
    </w:p>
    <w:p w14:paraId="352BE481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lastRenderedPageBreak/>
        <w:t>目标平台的压缩纹理;图集里面尽量不要有大量空白的地方;</w:t>
      </w:r>
    </w:p>
    <w:p w14:paraId="6FE9FF54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客户端，我们都是基于游戏引擎的;独立的事务，人物我们是可以做多线程优化;</w:t>
      </w:r>
    </w:p>
    <w:p w14:paraId="7EF52AE1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热更新的时候我，下载我们的资源包;---&gt;下载的我们就可以做多线程;</w:t>
      </w:r>
    </w:p>
    <w:p w14:paraId="1E7AF333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1O操作可以通过多线程来做:网络游戏读写;</w:t>
      </w:r>
      <w:proofErr w:type="spellStart"/>
      <w:r>
        <w:rPr>
          <w:rFonts w:hint="eastAsia"/>
        </w:rPr>
        <w:t>readFile,writeFile</w:t>
      </w:r>
      <w:proofErr w:type="spellEnd"/>
      <w:r>
        <w:rPr>
          <w:rFonts w:hint="eastAsia"/>
        </w:rPr>
        <w:t>; CPU处理等磁盘处理完了以后，你再返回，</w:t>
      </w:r>
    </w:p>
    <w:p w14:paraId="6DD0AFEF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算法，独立的一些操作我们可以通过多线程来进行处理:---&gt;多核优化;</w:t>
      </w:r>
    </w:p>
    <w:p w14:paraId="79FA5DCE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物理引擎:</w:t>
      </w:r>
    </w:p>
    <w:p w14:paraId="14ED9CF4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(1)物理刚体的数目，物理</w:t>
      </w:r>
      <w:proofErr w:type="gramStart"/>
      <w:r>
        <w:rPr>
          <w:rFonts w:hint="eastAsia"/>
        </w:rPr>
        <w:t>碰撞器</w:t>
      </w:r>
      <w:proofErr w:type="gramEnd"/>
      <w:r>
        <w:rPr>
          <w:rFonts w:hint="eastAsia"/>
        </w:rPr>
        <w:t>的数目;</w:t>
      </w:r>
    </w:p>
    <w:p w14:paraId="7AAAEC84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(2)调整物理</w:t>
      </w:r>
      <w:proofErr w:type="gramStart"/>
      <w:r>
        <w:rPr>
          <w:rFonts w:hint="eastAsia"/>
        </w:rPr>
        <w:t>碰撞器</w:t>
      </w:r>
      <w:proofErr w:type="gramEnd"/>
      <w:r>
        <w:rPr>
          <w:rFonts w:hint="eastAsia"/>
        </w:rPr>
        <w:t>的类型:</w:t>
      </w:r>
    </w:p>
    <w:p w14:paraId="0A4086C8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(3)我们可以去改变物理引擎的参数配置,1秒钟我们的物理引擎迭代多少次;</w:t>
      </w:r>
    </w:p>
    <w:p w14:paraId="687F5FD3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(4)换物理引擎,</w:t>
      </w:r>
      <w:proofErr w:type="spellStart"/>
      <w:r>
        <w:rPr>
          <w:rFonts w:hint="eastAsia"/>
        </w:rPr>
        <w:t>PhyX</w:t>
      </w:r>
      <w:proofErr w:type="spellEnd"/>
      <w:r>
        <w:rPr>
          <w:rFonts w:hint="eastAsia"/>
        </w:rPr>
        <w:t>, Bullet,物理引擎; ---&gt;定点数物理引擎;</w:t>
      </w:r>
    </w:p>
    <w:p w14:paraId="798C1231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包体优化:</w:t>
      </w:r>
    </w:p>
    <w:p w14:paraId="0DA2DB43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推广的时候，用户下载安装包的---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我们的安装包越小越好</w:t>
      </w:r>
    </w:p>
    <w:p w14:paraId="3BC25DC0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裁剪游戏引擎:</w:t>
      </w:r>
    </w:p>
    <w:p w14:paraId="2A93625F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减少资源的体积:png,jpg,.mp3,ogg,wav,剪掉合并面数;</w:t>
      </w:r>
    </w:p>
    <w:p w14:paraId="7331A542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50M 我打空包就可以了，为什么还要减少资源呢?</w:t>
      </w:r>
    </w:p>
    <w:p w14:paraId="529DD182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几个G,</w:t>
      </w:r>
    </w:p>
    <w:p w14:paraId="0B7B3DE0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打空包，成本的，CDN</w:t>
      </w:r>
    </w:p>
    <w:p w14:paraId="12015F18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定制渲染管线与Shader优化</w:t>
      </w:r>
    </w:p>
    <w:p w14:paraId="59A9CF58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为什么要定制渲染管线?</w:t>
      </w:r>
    </w:p>
    <w:p w14:paraId="62844293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向前渲染管线:定义了一套绘制场景物体的策略: 多光源，阴影</w:t>
      </w:r>
    </w:p>
    <w:p w14:paraId="06FAF8EB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C、牛尔，别及下</w:t>
      </w:r>
    </w:p>
    <w:p w14:paraId="652BF7FB" w14:textId="77777777" w:rsidR="00CA2E47" w:rsidRDefault="00CA2E47" w:rsidP="00CA2E47">
      <w:pPr>
        <w:rPr>
          <w:rFonts w:hint="eastAsia"/>
        </w:rPr>
      </w:pPr>
      <w:proofErr w:type="gramStart"/>
      <w:r>
        <w:rPr>
          <w:rFonts w:hint="eastAsia"/>
        </w:rPr>
        <w:t>叉于中</w:t>
      </w:r>
      <w:proofErr w:type="gramEnd"/>
      <w:r>
        <w:rPr>
          <w:rFonts w:hint="eastAsia"/>
        </w:rPr>
        <w:t>R多日7川</w:t>
      </w:r>
    </w:p>
    <w:p w14:paraId="62D54341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定制渲染管线:轻量级渲染管线，最多支持4个光源，所有光源一起处理绘制一直物体;</w:t>
      </w:r>
    </w:p>
    <w:p w14:paraId="2A82041C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Shader,的使用，需要获取光照数据;每一套渲染管线，都有自己独立的Shader;</w:t>
      </w:r>
    </w:p>
    <w:p w14:paraId="58E46470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优化Shader: Shader 算法效率,Shader效果的一致性;</w:t>
      </w:r>
    </w:p>
    <w:p w14:paraId="4CEDF45A" w14:textId="77777777" w:rsidR="00CA2E47" w:rsidRDefault="00CA2E47" w:rsidP="00CA2E47">
      <w:pPr>
        <w:rPr>
          <w:rFonts w:hint="eastAsia"/>
        </w:rPr>
      </w:pPr>
      <w:proofErr w:type="spellStart"/>
      <w:r>
        <w:rPr>
          <w:rFonts w:hint="eastAsia"/>
        </w:rPr>
        <w:t>Drawcall</w:t>
      </w:r>
      <w:proofErr w:type="spellEnd"/>
      <w:r>
        <w:rPr>
          <w:rFonts w:hint="eastAsia"/>
        </w:rPr>
        <w:t xml:space="preserve"> 与 </w:t>
      </w:r>
      <w:proofErr w:type="spellStart"/>
      <w:r>
        <w:rPr>
          <w:rFonts w:hint="eastAsia"/>
        </w:rPr>
        <w:t>SetPass</w:t>
      </w:r>
      <w:proofErr w:type="spellEnd"/>
      <w:r>
        <w:rPr>
          <w:rFonts w:hint="eastAsia"/>
        </w:rPr>
        <w:t xml:space="preserve"> Cal,模型面数，细节增强,LOD</w:t>
      </w:r>
    </w:p>
    <w:p w14:paraId="5FC40E77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3:游戏服务器优化指南;</w:t>
      </w:r>
    </w:p>
    <w:p w14:paraId="7F6BC90A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网络优化: 实时性优化;大部分用TCP够了，---&gt;TCP参数; 更加适合游戏开发;</w:t>
      </w:r>
    </w:p>
    <w:p w14:paraId="650C6E5B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UDP 来获得更好的实时性:</w:t>
      </w:r>
    </w:p>
    <w:p w14:paraId="28F27E4A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可靠的UDP来获得很好的实时性和准确性</w:t>
      </w:r>
    </w:p>
    <w:p w14:paraId="79E39F91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网络的I0 ---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多线程处理---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多核优势，来提升我们的I0，特别是我们的单点服务器;</w:t>
      </w:r>
    </w:p>
    <w:p w14:paraId="2C6D70D8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数据库优化: 游戏开发而言还好，分库，分表，建索引，建立内存数据库,预防我们的Redis缓存被击穿:</w:t>
      </w:r>
    </w:p>
    <w:p w14:paraId="7D8EC8FC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内存优化:</w:t>
      </w:r>
    </w:p>
    <w:p w14:paraId="69C1666D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单</w:t>
      </w:r>
      <w:proofErr w:type="gramStart"/>
      <w:r>
        <w:rPr>
          <w:rFonts w:hint="eastAsia"/>
        </w:rPr>
        <w:t>服多少</w:t>
      </w:r>
      <w:proofErr w:type="gramEnd"/>
      <w:r>
        <w:rPr>
          <w:rFonts w:hint="eastAsia"/>
        </w:rPr>
        <w:t>人，配了多少内存;4G的内存;</w:t>
      </w:r>
    </w:p>
    <w:p w14:paraId="3B835F9B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===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 xml:space="preserve"> 使用更多的内存来达到我的要求;</w:t>
      </w:r>
    </w:p>
    <w:p w14:paraId="39F78863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对于服务器而言，CPU 低，浪费，内存使用率低，浪费，写代码的时候我是否一下就可以把4G都用满</w:t>
      </w:r>
    </w:p>
    <w:p w14:paraId="683817F4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6000人同时在线---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分配出来6000人要使用的内存，玩家数据，节点的处理:内存池,稳定的:</w:t>
      </w:r>
    </w:p>
    <w:p w14:paraId="4AFBCB40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(1)符合目标设计的在线负载:</w:t>
      </w:r>
    </w:p>
    <w:p w14:paraId="38B12766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(2)长时间运行;内存的鲁棒性;</w:t>
      </w:r>
    </w:p>
    <w:p w14:paraId="7F414307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(3)避免内存碎片;</w:t>
      </w:r>
    </w:p>
    <w:p w14:paraId="05B54E9F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lastRenderedPageBreak/>
        <w:t>多核优化:---&gt;多进程，多线程:;</w:t>
      </w:r>
    </w:p>
    <w:p w14:paraId="1795CC9B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运维的角度来说，一个机器上部署更多的服务器进程或线程;</w:t>
      </w:r>
    </w:p>
    <w:p w14:paraId="68D71B8A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我们在写代码的时候，可以把单一的算法东西，可以通过多线程，</w:t>
      </w:r>
      <w:proofErr w:type="gramStart"/>
      <w:r>
        <w:rPr>
          <w:rFonts w:hint="eastAsia"/>
        </w:rPr>
        <w:t>多进程</w:t>
      </w:r>
      <w:proofErr w:type="gramEnd"/>
      <w:r>
        <w:rPr>
          <w:rFonts w:hint="eastAsia"/>
        </w:rPr>
        <w:t>来处理</w:t>
      </w:r>
    </w:p>
    <w:p w14:paraId="1F48770B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不变的东西的独立出来，来部署;单点服,公共服:</w:t>
      </w:r>
    </w:p>
    <w:p w14:paraId="3A0BA8C7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让机器有更多的事情可做，而不是休眠，这样就能带更多的负载了:</w:t>
      </w:r>
    </w:p>
    <w:p w14:paraId="6C56B494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算法优化:</w:t>
      </w:r>
    </w:p>
    <w:p w14:paraId="555A8D3F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算法思想: 分治，局部最优，排除,…</w:t>
      </w:r>
    </w:p>
    <w:p w14:paraId="0DE990EB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经典的算法:AOI</w:t>
      </w:r>
    </w:p>
    <w:p w14:paraId="5469317B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代码的写法:</w:t>
      </w:r>
    </w:p>
    <w:p w14:paraId="629C18AB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运维优化:</w:t>
      </w:r>
    </w:p>
    <w:p w14:paraId="196B41EC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按照额定的设计目标，分区，分服，然后基于这些设计目标我们部署优化好最少的机器，能完成这样的目标</w:t>
      </w:r>
    </w:p>
    <w:p w14:paraId="42CCC07E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交付给运维的，1个U盘，几台机器的配置，配置单;</w:t>
      </w:r>
    </w:p>
    <w:p w14:paraId="44017FBC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单点优化:多个分区共用的服务器，公共服务，一个点，单点---</w:t>
      </w:r>
      <w:proofErr w:type="gramStart"/>
      <w:r>
        <w:rPr>
          <w:rFonts w:hint="eastAsia"/>
        </w:rPr>
        <w:t>》主备从</w:t>
      </w:r>
      <w:proofErr w:type="gramEnd"/>
      <w:r>
        <w:rPr>
          <w:rFonts w:hint="eastAsia"/>
        </w:rPr>
        <w:t>:</w:t>
      </w:r>
    </w:p>
    <w:p w14:paraId="088E2099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数据安全优化:</w:t>
      </w:r>
    </w:p>
    <w:p w14:paraId="4F854421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日志服务器我们会单独放置:</w:t>
      </w:r>
    </w:p>
    <w:p w14:paraId="469388D2" w14:textId="77777777" w:rsidR="00CA2E47" w:rsidRDefault="00CA2E47" w:rsidP="00CA2E47">
      <w:pPr>
        <w:rPr>
          <w:rFonts w:hint="eastAsia"/>
        </w:rPr>
      </w:pPr>
      <w:r>
        <w:rPr>
          <w:rFonts w:hint="eastAsia"/>
        </w:rPr>
        <w:t>数据库服务器，集群，备份;</w:t>
      </w:r>
    </w:p>
    <w:p w14:paraId="42834A5E" w14:textId="24F4AA2C" w:rsidR="005F2352" w:rsidRDefault="00CA2E47" w:rsidP="00CA2E47">
      <w:pPr>
        <w:rPr>
          <w:rFonts w:hint="eastAsia"/>
        </w:rPr>
      </w:pPr>
      <w:r>
        <w:rPr>
          <w:rFonts w:hint="eastAsia"/>
        </w:rPr>
        <w:t>4: 程序优化行动指南;</w:t>
      </w:r>
    </w:p>
    <w:sectPr w:rsidR="005F23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542B8"/>
    <w:multiLevelType w:val="multilevel"/>
    <w:tmpl w:val="A882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368B4"/>
    <w:multiLevelType w:val="multilevel"/>
    <w:tmpl w:val="3192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516A5"/>
    <w:multiLevelType w:val="multilevel"/>
    <w:tmpl w:val="BCBC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D10B8"/>
    <w:multiLevelType w:val="multilevel"/>
    <w:tmpl w:val="3078E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6C074C"/>
    <w:multiLevelType w:val="multilevel"/>
    <w:tmpl w:val="4E2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D2E70"/>
    <w:multiLevelType w:val="multilevel"/>
    <w:tmpl w:val="85A2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8675DE"/>
    <w:multiLevelType w:val="multilevel"/>
    <w:tmpl w:val="13A2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234511">
    <w:abstractNumId w:val="1"/>
  </w:num>
  <w:num w:numId="2" w16cid:durableId="676426489">
    <w:abstractNumId w:val="5"/>
  </w:num>
  <w:num w:numId="3" w16cid:durableId="977953711">
    <w:abstractNumId w:val="0"/>
  </w:num>
  <w:num w:numId="4" w16cid:durableId="987248465">
    <w:abstractNumId w:val="6"/>
  </w:num>
  <w:num w:numId="5" w16cid:durableId="1870146785">
    <w:abstractNumId w:val="2"/>
  </w:num>
  <w:num w:numId="6" w16cid:durableId="344787696">
    <w:abstractNumId w:val="4"/>
  </w:num>
  <w:num w:numId="7" w16cid:durableId="1827284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0EF"/>
    <w:rsid w:val="000052F2"/>
    <w:rsid w:val="00054646"/>
    <w:rsid w:val="0006620A"/>
    <w:rsid w:val="000A54E0"/>
    <w:rsid w:val="0033149F"/>
    <w:rsid w:val="004E421A"/>
    <w:rsid w:val="005F2352"/>
    <w:rsid w:val="00A37D28"/>
    <w:rsid w:val="00AA06A1"/>
    <w:rsid w:val="00C850EF"/>
    <w:rsid w:val="00CA2E47"/>
    <w:rsid w:val="00CA44D6"/>
    <w:rsid w:val="00CC7786"/>
    <w:rsid w:val="00CF06B3"/>
    <w:rsid w:val="00D65AEA"/>
    <w:rsid w:val="00EF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212A"/>
  <w15:chartTrackingRefBased/>
  <w15:docId w15:val="{A53C9F51-76B7-4453-BFF6-10579D996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50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0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0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0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0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0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0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0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0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0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0E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50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0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0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0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0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0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0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0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0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0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0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0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5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5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王茂烨</dc:creator>
  <cp:keywords/>
  <dc:description/>
  <cp:lastModifiedBy>王茂烨</cp:lastModifiedBy>
  <cp:revision>5</cp:revision>
  <dcterms:created xsi:type="dcterms:W3CDTF">2025-03-05T11:23:00Z</dcterms:created>
  <dcterms:modified xsi:type="dcterms:W3CDTF">2025-03-06T03:37:00Z</dcterms:modified>
</cp:coreProperties>
</file>