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000000" w14:paraId="4D50AC82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15D8CF4B" w14:textId="77777777" w:rsidR="00000000" w:rsidRDefault="00C854E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000000" w14:paraId="3A528B40" w14:textId="77777777">
              <w:trPr>
                <w:trHeight w:val="248"/>
              </w:trPr>
              <w:tc>
                <w:tcPr>
                  <w:tcW w:w="1409" w:type="dxa"/>
                </w:tcPr>
                <w:p w14:paraId="39951ABB" w14:textId="77777777" w:rsidR="00000000" w:rsidRDefault="00C854E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82F5166" w14:textId="77777777" w:rsidR="00000000" w:rsidRDefault="00C854E5">
                  <w:pPr>
                    <w:rPr>
                      <w:b/>
                    </w:rPr>
                  </w:pPr>
                </w:p>
              </w:tc>
            </w:tr>
            <w:tr w:rsidR="00000000" w14:paraId="03788681" w14:textId="77777777">
              <w:trPr>
                <w:trHeight w:val="341"/>
              </w:trPr>
              <w:tc>
                <w:tcPr>
                  <w:tcW w:w="1409" w:type="dxa"/>
                </w:tcPr>
                <w:p w14:paraId="0BB4DDE3" w14:textId="77777777" w:rsidR="00000000" w:rsidRDefault="00C854E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4B0F374" w14:textId="77777777" w:rsidR="00000000" w:rsidRDefault="00C854E5">
                  <w:pPr>
                    <w:rPr>
                      <w:b/>
                    </w:rPr>
                  </w:pPr>
                </w:p>
              </w:tc>
            </w:tr>
            <w:tr w:rsidR="00000000" w14:paraId="61BF9C08" w14:textId="77777777">
              <w:trPr>
                <w:trHeight w:val="262"/>
              </w:trPr>
              <w:tc>
                <w:tcPr>
                  <w:tcW w:w="1409" w:type="dxa"/>
                </w:tcPr>
                <w:p w14:paraId="41CCC2C7" w14:textId="77777777" w:rsidR="00000000" w:rsidRDefault="00C854E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75923CF" w14:textId="77777777" w:rsidR="00000000" w:rsidRDefault="00C854E5">
                  <w:pPr>
                    <w:rPr>
                      <w:b/>
                    </w:rPr>
                  </w:pPr>
                </w:p>
              </w:tc>
            </w:tr>
          </w:tbl>
          <w:p w14:paraId="0ED1C4F6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07DD3FB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63A0A05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B9F2062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2AA1CC7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31EDB94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1DA9C14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AA2608B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25E6D98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B9F236E" w14:textId="77777777" w:rsidR="00000000" w:rsidRDefault="00C854E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31F0A2E" w14:textId="77777777" w:rsidR="00000000" w:rsidRDefault="00C854E5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48D64AAC" w14:textId="42A9EA70" w:rsidR="00000000" w:rsidRPr="00AD5F4E" w:rsidRDefault="00AD5F4E">
            <w:pPr>
              <w:pStyle w:val="ab"/>
              <w:rPr>
                <w:rFonts w:hint="eastAsia"/>
                <w:b w:val="0"/>
                <w:bCs w:val="0"/>
                <w:sz w:val="24"/>
              </w:rPr>
            </w:pPr>
            <w:r w:rsidRPr="00AD5F4E">
              <w:rPr>
                <w:b w:val="0"/>
                <w:bCs w:val="0"/>
                <w:sz w:val="24"/>
              </w:rPr>
              <w:t>HD-YDZX-20001</w:t>
            </w:r>
          </w:p>
          <w:p w14:paraId="5FFB78A8" w14:textId="7EF58535" w:rsidR="00000000" w:rsidRDefault="00AD5F4E">
            <w:pPr>
              <w:pStyle w:val="ab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云迪在线网络学习平台</w:t>
            </w:r>
          </w:p>
        </w:tc>
      </w:tr>
      <w:tr w:rsidR="00000000" w14:paraId="4F764A1B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2AF6CB26" w14:textId="77777777" w:rsidR="00000000" w:rsidRDefault="00C854E5">
            <w:pPr>
              <w:jc w:val="both"/>
              <w:rPr>
                <w:rFonts w:hAnsi="宋体" w:hint="eastAsia"/>
                <w:szCs w:val="21"/>
              </w:rPr>
            </w:pPr>
          </w:p>
          <w:p w14:paraId="58DC3510" w14:textId="77777777" w:rsidR="00000000" w:rsidRDefault="00C854E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12EC92DD" w14:textId="77777777" w:rsidR="00000000" w:rsidRDefault="00C854E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8CAD8EB" w14:textId="77777777" w:rsidR="00000000" w:rsidRDefault="00C854E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38F05E6D" w14:textId="77777777" w:rsidR="00000000" w:rsidRDefault="00C854E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8635822" w14:textId="77777777" w:rsidR="00000000" w:rsidRDefault="00C854E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638F6B5" w14:textId="3A838188" w:rsidR="00000000" w:rsidRDefault="00C854E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</w:t>
            </w:r>
            <w:r w:rsidR="00AD5F4E">
              <w:rPr>
                <w:rFonts w:ascii="宋体" w:hAnsi="宋体" w:cs="Arial" w:hint="eastAsia"/>
                <w:b w:val="0"/>
                <w:bCs/>
              </w:rPr>
              <w:t>201</w:t>
            </w:r>
          </w:p>
          <w:p w14:paraId="225D3607" w14:textId="77777777" w:rsidR="00000000" w:rsidRDefault="00C854E5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</w:tc>
        <w:tc>
          <w:tcPr>
            <w:tcW w:w="7018" w:type="dxa"/>
          </w:tcPr>
          <w:p w14:paraId="6CEE6DD3" w14:textId="77777777" w:rsidR="00000000" w:rsidRDefault="00C854E5">
            <w:pPr>
              <w:pStyle w:val="af0"/>
              <w:rPr>
                <w:rFonts w:hint="eastAsia"/>
                <w:sz w:val="10"/>
                <w:szCs w:val="48"/>
              </w:rPr>
            </w:pPr>
          </w:p>
          <w:p w14:paraId="11F83C34" w14:textId="77777777" w:rsidR="00000000" w:rsidRDefault="00C854E5">
            <w:pPr>
              <w:pStyle w:val="ab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14:paraId="7B2A56CD" w14:textId="23D1A6B1" w:rsidR="00000000" w:rsidRDefault="00AD5F4E">
            <w:pPr>
              <w:pStyle w:val="ab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version</w:t>
            </w: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：</w:t>
            </w: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1.0</w:t>
            </w:r>
          </w:p>
          <w:p w14:paraId="2250F45B" w14:textId="77777777" w:rsidR="00000000" w:rsidRDefault="00C854E5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16BB0088" w14:textId="77777777" w:rsidR="00000000" w:rsidRDefault="00C854E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1F102119" w14:textId="25B85220" w:rsidR="00000000" w:rsidRDefault="00C854E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AD5F4E">
              <w:rPr>
                <w:rFonts w:hAnsi="宋体" w:hint="eastAsia"/>
                <w:sz w:val="30"/>
                <w:szCs w:val="30"/>
              </w:rPr>
              <w:t>中北</w:t>
            </w:r>
            <w:r w:rsidR="00AD5F4E">
              <w:rPr>
                <w:rFonts w:hAnsi="宋体" w:hint="eastAsia"/>
                <w:sz w:val="30"/>
                <w:szCs w:val="30"/>
              </w:rPr>
              <w:t>5</w:t>
            </w:r>
            <w:r w:rsidR="00AD5F4E">
              <w:rPr>
                <w:rFonts w:hAnsi="宋体" w:hint="eastAsia"/>
                <w:sz w:val="30"/>
                <w:szCs w:val="30"/>
              </w:rPr>
              <w:t>组</w:t>
            </w:r>
          </w:p>
          <w:p w14:paraId="48D27EB1" w14:textId="7777777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</w:p>
          <w:p w14:paraId="4E53387F" w14:textId="1AB538F4" w:rsidR="00000000" w:rsidRDefault="00C854E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D5F4E">
              <w:rPr>
                <w:rFonts w:hAnsi="宋体" w:hint="eastAsia"/>
                <w:sz w:val="30"/>
                <w:szCs w:val="30"/>
              </w:rPr>
              <w:t>靳睿晨</w:t>
            </w:r>
          </w:p>
          <w:p w14:paraId="69AB4510" w14:textId="7777777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</w:p>
          <w:p w14:paraId="6A856A5A" w14:textId="0A7E3CE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AD5F4E">
              <w:rPr>
                <w:rFonts w:hAnsi="宋体" w:hint="eastAsia"/>
                <w:sz w:val="30"/>
                <w:szCs w:val="30"/>
              </w:rPr>
              <w:t>2020-06-2</w:t>
            </w:r>
            <w:r w:rsidR="00501BD1">
              <w:rPr>
                <w:rFonts w:hAnsi="宋体" w:hint="eastAsia"/>
                <w:sz w:val="30"/>
                <w:szCs w:val="30"/>
              </w:rPr>
              <w:t>4</w:t>
            </w:r>
          </w:p>
          <w:p w14:paraId="1B4DDBFC" w14:textId="7777777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</w:p>
          <w:p w14:paraId="14FD0B7F" w14:textId="7777777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□主管领导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4AAEBC69" w14:textId="77777777" w:rsidR="00000000" w:rsidRDefault="00C854E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2C7EE79B" w14:textId="7777777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</w:p>
          <w:p w14:paraId="1B87E886" w14:textId="672D9FCD" w:rsidR="00000000" w:rsidRDefault="00C854E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47F00D88" w14:textId="77777777" w:rsidR="00000000" w:rsidRDefault="00C854E5">
            <w:pPr>
              <w:rPr>
                <w:rFonts w:hAnsi="宋体" w:hint="eastAsia"/>
                <w:sz w:val="30"/>
                <w:szCs w:val="30"/>
              </w:rPr>
            </w:pPr>
          </w:p>
          <w:p w14:paraId="5F4404BA" w14:textId="77777777" w:rsidR="00000000" w:rsidRDefault="00C854E5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000000" w14:paraId="7FAD244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0805D54A" w14:textId="77777777" w:rsidR="00000000" w:rsidRDefault="00C854E5">
            <w:pPr>
              <w:pStyle w:val="ab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62D42570" w14:textId="44EDE355" w:rsidR="00000000" w:rsidRDefault="004B48D2">
            <w:pPr>
              <w:pStyle w:val="ab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7DE7F9E4" wp14:editId="60D0CA4D">
                  <wp:extent cx="1271905" cy="3517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6D6BF" w14:textId="77777777" w:rsidR="00000000" w:rsidRDefault="00C854E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0E793488" w14:textId="77777777" w:rsidR="00000000" w:rsidRDefault="00C854E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5AE10266" w14:textId="77777777" w:rsidR="00000000" w:rsidRDefault="00C854E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0525D75A" w14:textId="77777777" w:rsidR="00000000" w:rsidRDefault="00C854E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000000">
          <w:headerReference w:type="first" r:id="rId8"/>
          <w:footerReference w:type="first" r:id="rId9"/>
          <w:pgSz w:w="11907" w:h="16840"/>
          <w:pgMar w:top="1560" w:right="1440" w:bottom="1196" w:left="1440" w:header="720" w:footer="720" w:gutter="0"/>
          <w:cols w:space="720"/>
        </w:sectPr>
      </w:pPr>
    </w:p>
    <w:p w14:paraId="17C35870" w14:textId="77777777" w:rsidR="00000000" w:rsidRDefault="00C854E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</w:t>
      </w:r>
      <w:r>
        <w:rPr>
          <w:rFonts w:ascii="黑体" w:eastAsia="黑体" w:hint="eastAsia"/>
          <w:sz w:val="30"/>
        </w:rPr>
        <w:t xml:space="preserve">  </w:t>
      </w:r>
      <w:r>
        <w:rPr>
          <w:rFonts w:ascii="黑体" w:eastAsia="黑体" w:hint="eastAsia"/>
          <w:sz w:val="30"/>
        </w:rPr>
        <w:t>审</w:t>
      </w:r>
      <w:r>
        <w:rPr>
          <w:rFonts w:ascii="黑体" w:eastAsia="黑体" w:hint="eastAsia"/>
          <w:sz w:val="30"/>
        </w:rPr>
        <w:t xml:space="preserve">  </w:t>
      </w:r>
      <w:r>
        <w:rPr>
          <w:rFonts w:ascii="黑体" w:eastAsia="黑体" w:hint="eastAsia"/>
          <w:sz w:val="30"/>
        </w:rPr>
        <w:t>表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000000" w14:paraId="622DFAE1" w14:textId="77777777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2471C4" w14:textId="77777777" w:rsidR="00000000" w:rsidRDefault="00C854E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目</w:t>
            </w:r>
          </w:p>
          <w:p w14:paraId="5D2D4511" w14:textId="77777777" w:rsidR="00000000" w:rsidRDefault="00C854E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CBF875A" w14:textId="23E7E139" w:rsidR="00000000" w:rsidRDefault="00AD5F4E">
            <w:pPr>
              <w:spacing w:line="120" w:lineRule="atLeast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4AB849EE" w14:textId="77777777" w:rsidR="00000000" w:rsidRDefault="00C854E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目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编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14:paraId="1AF91F2E" w14:textId="32A3EDFF" w:rsidR="00000000" w:rsidRDefault="00AD5F4E">
            <w:pPr>
              <w:spacing w:before="120" w:after="120"/>
              <w:rPr>
                <w:rFonts w:ascii="宋体" w:hint="eastAsia"/>
                <w:sz w:val="28"/>
              </w:rPr>
            </w:pPr>
            <w:r w:rsidRPr="00AD5F4E">
              <w:rPr>
                <w:rFonts w:ascii="宋体"/>
                <w:sz w:val="28"/>
              </w:rPr>
              <w:t>HD-YDZX-20001</w:t>
            </w:r>
          </w:p>
        </w:tc>
      </w:tr>
      <w:tr w:rsidR="00000000" w14:paraId="3A628DD0" w14:textId="77777777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8FE7B68" w14:textId="77777777" w:rsidR="00000000" w:rsidRDefault="00C854E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目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经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75D10D4F" w14:textId="5CDA7E5E" w:rsidR="00000000" w:rsidRDefault="00AD5F4E">
            <w:pPr>
              <w:spacing w:line="120" w:lineRule="atLeast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靳睿晨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14:paraId="6FF8894E" w14:textId="77777777" w:rsidR="00000000" w:rsidRDefault="00C854E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14:paraId="2CB86E0C" w14:textId="77D87441" w:rsidR="00000000" w:rsidRDefault="00AD5F4E">
            <w:pPr>
              <w:spacing w:before="120" w:after="12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2020-06-24</w:t>
            </w:r>
          </w:p>
        </w:tc>
      </w:tr>
      <w:tr w:rsidR="00000000" w14:paraId="149A4014" w14:textId="77777777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71E73B07" w14:textId="77777777" w:rsidR="00000000" w:rsidRDefault="00C854E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组织者</w:t>
            </w:r>
          </w:p>
        </w:tc>
        <w:tc>
          <w:tcPr>
            <w:tcW w:w="3240" w:type="dxa"/>
            <w:vMerge w:val="restart"/>
            <w:vAlign w:val="center"/>
          </w:tcPr>
          <w:p w14:paraId="4ED06CE9" w14:textId="65B56DEE" w:rsidR="00000000" w:rsidRDefault="00AD5F4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吴向明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2CEEF9BE" w14:textId="77777777" w:rsidR="00000000" w:rsidRDefault="00C854E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14:paraId="66EFB25B" w14:textId="7C656B34" w:rsidR="00000000" w:rsidRDefault="00AD5F4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2020-06-24</w:t>
            </w:r>
          </w:p>
        </w:tc>
      </w:tr>
      <w:tr w:rsidR="00000000" w14:paraId="161EE9DE" w14:textId="77777777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7C98EBC5" w14:textId="77777777" w:rsidR="00000000" w:rsidRDefault="00C854E5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14:paraId="1199E0BA" w14:textId="77777777" w:rsidR="00000000" w:rsidRDefault="00C854E5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14:paraId="574EF24C" w14:textId="77777777" w:rsidR="00000000" w:rsidRDefault="00C854E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时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B22654" w14:textId="77777777" w:rsidR="00000000" w:rsidRDefault="00C854E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51A63" w14:textId="362E76F1" w:rsidR="00000000" w:rsidRDefault="00AD5F4E">
            <w:pPr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</w:t>
            </w:r>
            <w:r>
              <w:rPr>
                <w:rFonts w:ascii="宋体"/>
                <w:b/>
                <w:bCs/>
                <w:sz w:val="24"/>
              </w:rPr>
              <w:t>:30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238CE" w14:textId="77777777" w:rsidR="00000000" w:rsidRDefault="00C854E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CA25F4" w14:textId="28C7CD8E" w:rsidR="00000000" w:rsidRDefault="00AD5F4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1:00</w:t>
            </w:r>
          </w:p>
        </w:tc>
      </w:tr>
      <w:tr w:rsidR="00000000" w14:paraId="72232DD2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AFEB69A" w14:textId="77777777" w:rsidR="00000000" w:rsidRDefault="00C854E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58AFFA53" w14:textId="1D38924F" w:rsidR="00000000" w:rsidRDefault="00AD5F4E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先启阶段所有工件，项目进度计划，项目开发计划，用例建模，用例阐述，P</w:t>
            </w:r>
            <w:r>
              <w:rPr>
                <w:rFonts w:ascii="宋体"/>
              </w:rPr>
              <w:t>PQA,PM</w:t>
            </w:r>
          </w:p>
        </w:tc>
      </w:tr>
      <w:tr w:rsidR="00000000" w14:paraId="1C45443E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4AA1D22A" w14:textId="77777777" w:rsidR="00000000" w:rsidRDefault="00C854E5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意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见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和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解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决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措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3D087F48" w14:textId="4B7EC706" w:rsidR="00000000" w:rsidRDefault="00AD5F4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9A61473" w14:textId="75682012" w:rsidR="00AD5F4E" w:rsidRDefault="00AD5F4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 </w:t>
            </w:r>
            <w:r w:rsidRPr="00AD5F4E">
              <w:rPr>
                <w:rFonts w:ascii="宋体" w:hint="eastAsia"/>
                <w:sz w:val="21"/>
              </w:rPr>
              <w:t>本阶段工作按计划完成，达到基本要求，没有需要修改问题，可以进入下一阶段。</w:t>
            </w:r>
          </w:p>
          <w:p w14:paraId="0A07C7D3" w14:textId="77777777" w:rsidR="00000000" w:rsidRDefault="00C854E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14:paraId="73254805" w14:textId="6636E2E1" w:rsidR="00000000" w:rsidRDefault="00C854E5">
            <w:pPr>
              <w:jc w:val="both"/>
              <w:rPr>
                <w:rFonts w:ascii="宋体" w:hint="eastAsia"/>
                <w:sz w:val="24"/>
              </w:rPr>
            </w:pPr>
          </w:p>
          <w:p w14:paraId="7848CF4A" w14:textId="77777777" w:rsidR="00000000" w:rsidRDefault="00C854E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000000" w14:paraId="084ADB55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2857C9D4" w14:textId="77777777" w:rsidR="00000000" w:rsidRDefault="00C854E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结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论</w:t>
            </w:r>
          </w:p>
        </w:tc>
        <w:tc>
          <w:tcPr>
            <w:tcW w:w="7963" w:type="dxa"/>
            <w:gridSpan w:val="8"/>
            <w:vAlign w:val="center"/>
          </w:tcPr>
          <w:p w14:paraId="4AE6928C" w14:textId="2A842D40" w:rsidR="00000000" w:rsidRDefault="00AD5F4E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sym w:font="Wingdings 2" w:char="0052"/>
            </w:r>
            <w:r w:rsidR="00C854E5">
              <w:rPr>
                <w:rFonts w:ascii="宋体" w:hAnsi="宋体" w:hint="eastAsia"/>
              </w:rPr>
              <w:t xml:space="preserve">  </w:t>
            </w:r>
            <w:r w:rsidR="00C854E5">
              <w:rPr>
                <w:rFonts w:ascii="宋体" w:hint="eastAsia"/>
              </w:rPr>
              <w:t>A</w:t>
            </w:r>
            <w:r w:rsidR="00C854E5">
              <w:rPr>
                <w:rFonts w:ascii="宋体" w:hint="eastAsia"/>
              </w:rPr>
              <w:t>：接受被评审的开发成果</w:t>
            </w:r>
            <w:r w:rsidR="00C854E5">
              <w:rPr>
                <w:rFonts w:ascii="宋体" w:hint="eastAsia"/>
              </w:rPr>
              <w:t>/</w:t>
            </w:r>
            <w:r w:rsidR="00C854E5">
              <w:rPr>
                <w:rFonts w:ascii="宋体" w:hint="eastAsia"/>
              </w:rPr>
              <w:t>文档</w:t>
            </w:r>
          </w:p>
          <w:p w14:paraId="0A90D81C" w14:textId="77777777" w:rsidR="00000000" w:rsidRDefault="00C854E5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int="eastAsia"/>
              </w:rPr>
              <w:t>B</w:t>
            </w:r>
            <w:r>
              <w:rPr>
                <w:rFonts w:ascii="宋体" w:hint="eastAsia"/>
              </w:rPr>
              <w:t>：由于被评审的开发成果</w:t>
            </w:r>
            <w:r>
              <w:rPr>
                <w:rFonts w:ascii="宋体" w:hint="eastAsia"/>
              </w:rPr>
              <w:t>/</w:t>
            </w:r>
            <w:r>
              <w:rPr>
                <w:rFonts w:ascii="宋体" w:hint="eastAsia"/>
              </w:rPr>
              <w:t>文档不完善，改正后另行评审</w:t>
            </w:r>
          </w:p>
          <w:p w14:paraId="71BF5614" w14:textId="77777777" w:rsidR="00000000" w:rsidRDefault="00C854E5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int="eastAsia"/>
              </w:rPr>
              <w:t>C</w:t>
            </w:r>
            <w:r>
              <w:rPr>
                <w:rFonts w:ascii="宋体" w:hint="eastAsia"/>
              </w:rPr>
              <w:t>：暂时接受被评审的开发成果</w:t>
            </w:r>
            <w:r>
              <w:rPr>
                <w:rFonts w:ascii="宋体" w:hint="eastAsia"/>
              </w:rPr>
              <w:t>/</w:t>
            </w:r>
            <w:r>
              <w:rPr>
                <w:rFonts w:ascii="宋体" w:hint="eastAsia"/>
              </w:rPr>
              <w:t>文档（小错误已经发现，必须改正，但没必要另行评审）</w:t>
            </w:r>
          </w:p>
          <w:p w14:paraId="5456280A" w14:textId="77777777" w:rsidR="00000000" w:rsidRDefault="00C854E5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int="eastAsia"/>
              </w:rPr>
              <w:t>D</w:t>
            </w:r>
            <w:r>
              <w:rPr>
                <w:rFonts w:ascii="宋体" w:hint="eastAsia"/>
              </w:rPr>
              <w:t>：由于被评审的开发成果</w:t>
            </w:r>
            <w:r>
              <w:rPr>
                <w:rFonts w:ascii="宋体" w:hint="eastAsia"/>
              </w:rPr>
              <w:t>/</w:t>
            </w:r>
            <w:r>
              <w:rPr>
                <w:rFonts w:ascii="宋体" w:hint="eastAsia"/>
              </w:rPr>
              <w:t>文档严重错误，建议终止项目继续开发。</w:t>
            </w:r>
          </w:p>
        </w:tc>
      </w:tr>
      <w:tr w:rsidR="00000000" w14:paraId="758FB044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3ACCFB3C" w14:textId="77777777" w:rsidR="00000000" w:rsidRDefault="00C854E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64CEFED7" w14:textId="2456E610" w:rsidR="00000000" w:rsidRDefault="00AD5F4E">
            <w:pPr>
              <w:spacing w:before="120" w:after="120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2020-06-28</w:t>
            </w:r>
          </w:p>
        </w:tc>
        <w:tc>
          <w:tcPr>
            <w:tcW w:w="1789" w:type="dxa"/>
            <w:gridSpan w:val="2"/>
            <w:vAlign w:val="center"/>
          </w:tcPr>
          <w:p w14:paraId="74137A55" w14:textId="77777777" w:rsidR="00000000" w:rsidRDefault="00C854E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14:paraId="2A49153A" w14:textId="77777777" w:rsidR="00000000" w:rsidRDefault="00C854E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50C01FC5" w14:textId="77777777" w:rsidR="00000000" w:rsidRDefault="00C854E5">
            <w:pPr>
              <w:pStyle w:val="Figureedge"/>
              <w:spacing w:before="120" w:after="120"/>
              <w:rPr>
                <w:rFonts w:ascii="宋体" w:hAnsi="Times New Roman"/>
              </w:rPr>
            </w:pPr>
          </w:p>
        </w:tc>
      </w:tr>
      <w:tr w:rsidR="00000000" w14:paraId="5E71CAC2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246A0988" w14:textId="77777777" w:rsidR="00000000" w:rsidRDefault="00C854E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创新导师</w:t>
            </w:r>
          </w:p>
          <w:p w14:paraId="12FC5E61" w14:textId="77777777" w:rsidR="00000000" w:rsidRDefault="00C854E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</w:t>
            </w:r>
            <w:r>
              <w:rPr>
                <w:rFonts w:ascii="黑体" w:eastAsia="黑体" w:hint="eastAsia"/>
                <w:b/>
                <w:sz w:val="24"/>
              </w:rPr>
              <w:t xml:space="preserve">  </w:t>
            </w:r>
            <w:r>
              <w:rPr>
                <w:rFonts w:ascii="黑体" w:eastAsia="黑体" w:hint="eastAsia"/>
                <w:b/>
                <w:sz w:val="24"/>
              </w:rPr>
              <w:t>名</w:t>
            </w:r>
          </w:p>
        </w:tc>
        <w:tc>
          <w:tcPr>
            <w:tcW w:w="7963" w:type="dxa"/>
            <w:gridSpan w:val="8"/>
            <w:vAlign w:val="center"/>
          </w:tcPr>
          <w:p w14:paraId="76BD7D03" w14:textId="156F1F51" w:rsidR="00000000" w:rsidRDefault="00AD5F4E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  <w:r>
              <w:rPr>
                <w:rFonts w:ascii="宋体" w:hAnsi="Times New Roman" w:hint="eastAsia"/>
              </w:rPr>
              <w:t>吴向明</w:t>
            </w:r>
          </w:p>
        </w:tc>
      </w:tr>
      <w:tr w:rsidR="00000000" w14:paraId="3612C8C9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4E7C5941" w14:textId="77777777" w:rsidR="00000000" w:rsidRDefault="00C854E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创业导师</w:t>
            </w:r>
          </w:p>
          <w:p w14:paraId="1378F838" w14:textId="77777777" w:rsidR="00000000" w:rsidRDefault="00C854E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22D73B83" w14:textId="23A09C46" w:rsidR="00000000" w:rsidRDefault="00AD5F4E"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吴向明</w:t>
            </w:r>
          </w:p>
        </w:tc>
      </w:tr>
      <w:tr w:rsidR="00000000" w14:paraId="16BE37D4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9ADA9B4" w14:textId="77777777" w:rsidR="00000000" w:rsidRDefault="00C854E5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66541A55" w14:textId="3145B730" w:rsidR="00000000" w:rsidRPr="00AD5F4E" w:rsidRDefault="00AD5F4E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sz w:val="18"/>
              </w:rPr>
              <w:t>已按评审意见进行了正确的修改。</w:t>
            </w:r>
          </w:p>
          <w:p w14:paraId="438314B5" w14:textId="445F858E" w:rsidR="00000000" w:rsidRDefault="00C854E5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审核人：</w:t>
            </w:r>
            <w:r w:rsidR="00AD5F4E">
              <w:rPr>
                <w:rFonts w:ascii="宋体" w:hint="eastAsia"/>
                <w:sz w:val="24"/>
              </w:rPr>
              <w:t>靳睿晨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AD5F4E">
              <w:rPr>
                <w:rFonts w:ascii="宋体" w:hint="eastAsia"/>
                <w:sz w:val="24"/>
              </w:rPr>
              <w:t>2020</w:t>
            </w:r>
            <w:r>
              <w:rPr>
                <w:rFonts w:ascii="宋体" w:hint="eastAsia"/>
                <w:sz w:val="24"/>
              </w:rPr>
              <w:t>年</w:t>
            </w:r>
            <w:r w:rsidR="00AD5F4E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月</w:t>
            </w:r>
            <w:r w:rsidR="00AD5F4E">
              <w:rPr>
                <w:rFonts w:ascii="宋体" w:hint="eastAsia"/>
                <w:sz w:val="24"/>
              </w:rPr>
              <w:t>24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1A706BDA" w14:textId="77777777" w:rsidR="00000000" w:rsidRDefault="00C854E5">
      <w:pPr>
        <w:spacing w:line="20" w:lineRule="exact"/>
      </w:pPr>
    </w:p>
    <w:p w14:paraId="65E647A2" w14:textId="77777777" w:rsidR="00000000" w:rsidRDefault="00C854E5">
      <w:pPr>
        <w:rPr>
          <w:rFonts w:ascii="宋体"/>
          <w:sz w:val="28"/>
        </w:rPr>
        <w:sectPr w:rsidR="00000000">
          <w:headerReference w:type="default" r:id="rId10"/>
          <w:footerReference w:type="default" r:id="rId11"/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p w14:paraId="4E570FF5" w14:textId="77777777" w:rsidR="00000000" w:rsidRDefault="00C854E5">
      <w:pPr>
        <w:spacing w:line="20" w:lineRule="exact"/>
      </w:pPr>
    </w:p>
    <w:p w14:paraId="7D0BF860" w14:textId="77777777" w:rsidR="00000000" w:rsidRDefault="00C854E5">
      <w:pPr>
        <w:pStyle w:val="af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5"/>
      </w:tblGrid>
      <w:tr w:rsidR="00000000" w14:paraId="4C462855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40E2F8C3" w14:textId="77777777" w:rsidR="00D54C42" w:rsidRDefault="00D54C42" w:rsidP="00D54C42">
            <w:pPr>
              <w:pStyle w:val="ab"/>
              <w:jc w:val="left"/>
              <w:rPr>
                <w:rFonts w:cs="Arial" w:hint="eastAsia"/>
                <w:b w:val="0"/>
                <w:bCs w:val="0"/>
                <w:sz w:val="24"/>
              </w:rPr>
            </w:pPr>
            <w:r>
              <w:rPr>
                <w:rFonts w:cs="Arial" w:hint="eastAsia"/>
                <w:b w:val="0"/>
                <w:bCs w:val="0"/>
                <w:sz w:val="24"/>
              </w:rPr>
              <w:t>时间：</w:t>
            </w:r>
            <w:r>
              <w:rPr>
                <w:rFonts w:cs="Arial" w:hint="eastAsia"/>
                <w:b w:val="0"/>
                <w:bCs w:val="0"/>
                <w:sz w:val="24"/>
              </w:rPr>
              <w:t xml:space="preserve"> 6</w:t>
            </w:r>
            <w:r>
              <w:rPr>
                <w:rFonts w:cs="Arial" w:hint="eastAsia"/>
                <w:b w:val="0"/>
                <w:bCs w:val="0"/>
                <w:sz w:val="24"/>
              </w:rPr>
              <w:t>月</w:t>
            </w:r>
            <w:r>
              <w:rPr>
                <w:rFonts w:cs="Arial" w:hint="eastAsia"/>
                <w:b w:val="0"/>
                <w:bCs w:val="0"/>
                <w:sz w:val="24"/>
              </w:rPr>
              <w:t>28</w:t>
            </w:r>
            <w:r>
              <w:rPr>
                <w:rFonts w:cs="Arial" w:hint="eastAsia"/>
                <w:b w:val="0"/>
                <w:bCs w:val="0"/>
                <w:sz w:val="24"/>
              </w:rPr>
              <w:t>日上午</w:t>
            </w:r>
            <w:r>
              <w:rPr>
                <w:rFonts w:cs="Arial" w:hint="eastAsia"/>
                <w:b w:val="0"/>
                <w:bCs w:val="0"/>
                <w:sz w:val="24"/>
              </w:rPr>
              <w:t>8</w:t>
            </w:r>
            <w:r>
              <w:rPr>
                <w:rFonts w:cs="Arial" w:hint="eastAsia"/>
                <w:b w:val="0"/>
                <w:bCs w:val="0"/>
                <w:sz w:val="24"/>
              </w:rPr>
              <w:t>：</w:t>
            </w:r>
            <w:r>
              <w:rPr>
                <w:rFonts w:cs="Arial" w:hint="eastAsia"/>
                <w:b w:val="0"/>
                <w:bCs w:val="0"/>
                <w:sz w:val="24"/>
              </w:rPr>
              <w:t>00-12</w:t>
            </w:r>
            <w:r>
              <w:rPr>
                <w:rFonts w:cs="Arial" w:hint="eastAsia"/>
                <w:b w:val="0"/>
                <w:bCs w:val="0"/>
                <w:sz w:val="24"/>
              </w:rPr>
              <w:t>：</w:t>
            </w:r>
            <w:r>
              <w:rPr>
                <w:rFonts w:cs="Arial" w:hint="eastAsia"/>
                <w:b w:val="0"/>
                <w:bCs w:val="0"/>
                <w:sz w:val="24"/>
              </w:rPr>
              <w:t>00</w:t>
            </w:r>
            <w:r>
              <w:rPr>
                <w:rFonts w:cs="Arial"/>
                <w:b w:val="0"/>
                <w:bCs w:val="0"/>
                <w:sz w:val="24"/>
              </w:rPr>
              <w:br/>
            </w:r>
            <w:r>
              <w:rPr>
                <w:rFonts w:cs="Arial" w:hint="eastAsia"/>
                <w:b w:val="0"/>
                <w:bCs w:val="0"/>
                <w:sz w:val="24"/>
              </w:rPr>
              <w:t>参与人：吴向明、靳睿晨，樊帜伟，薛博文，张振华，郝欣哲</w:t>
            </w:r>
          </w:p>
          <w:p w14:paraId="5E6E2A9A" w14:textId="77777777" w:rsidR="00D54C42" w:rsidRDefault="00D54C42" w:rsidP="00D54C42">
            <w:pPr>
              <w:rPr>
                <w:rFonts w:hint="eastAsia"/>
              </w:rPr>
            </w:pPr>
          </w:p>
          <w:p w14:paraId="43654703" w14:textId="77777777" w:rsidR="00D54C42" w:rsidRDefault="00D54C42" w:rsidP="00D54C42">
            <w:r>
              <w:rPr>
                <w:rFonts w:hint="eastAsia"/>
              </w:rPr>
              <w:t>会议记录如下：</w:t>
            </w:r>
          </w:p>
          <w:p w14:paraId="1F621B9A" w14:textId="77777777" w:rsidR="00D54C42" w:rsidRDefault="00D54C42" w:rsidP="00D54C4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本阶段内所有的项目问题已经关闭。</w:t>
            </w:r>
          </w:p>
          <w:p w14:paraId="11C9B0CD" w14:textId="77777777" w:rsidR="00D54C42" w:rsidRDefault="00D54C42" w:rsidP="00D54C4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本阶段内所有的同行评审问题已经关闭。</w:t>
            </w:r>
          </w:p>
          <w:p w14:paraId="01905163" w14:textId="77777777" w:rsidR="00D54C42" w:rsidRDefault="00D54C42" w:rsidP="00D54C4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该项目按计划完成，实际规模小于计划规模相符，偏差值属于可控范围之内（没有超过阙值）。本阶段任务包完成情况为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，本阶段期间出现的问题都已关闭。工期和规模偏差都没有超过项目开发计划中定义的控制阙值。</w:t>
            </w:r>
          </w:p>
          <w:p w14:paraId="188EFD30" w14:textId="77777777" w:rsidR="00D54C42" w:rsidRDefault="00D54C42" w:rsidP="00D54C42">
            <w:pPr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需求固定后，重新对设计规模做了估计，修改了项目进度计划，将后台管理功能模块细分。下一阶段工作按新计划安排，没有改变项目结项日期。</w:t>
            </w:r>
          </w:p>
          <w:p w14:paraId="4093D316" w14:textId="77777777" w:rsidR="00D54C42" w:rsidRDefault="00D54C42" w:rsidP="00D54C42">
            <w:pPr>
              <w:rPr>
                <w:rFonts w:hint="eastAsia"/>
              </w:rPr>
            </w:pPr>
          </w:p>
          <w:p w14:paraId="0215BE43" w14:textId="77777777" w:rsidR="00D54C42" w:rsidRDefault="00D54C42" w:rsidP="00D54C42">
            <w:pPr>
              <w:rPr>
                <w:rFonts w:hint="eastAsia"/>
              </w:rPr>
            </w:pPr>
          </w:p>
          <w:p w14:paraId="1730C23F" w14:textId="77777777" w:rsidR="00D54C42" w:rsidRDefault="00D54C42" w:rsidP="00D54C42">
            <w:pPr>
              <w:rPr>
                <w:rFonts w:hint="eastAsia"/>
              </w:rPr>
            </w:pPr>
            <w:r>
              <w:rPr>
                <w:rFonts w:hint="eastAsia"/>
              </w:rPr>
              <w:t>总结：此里程碑没有超过项目开发计划中定义的控制阙值</w:t>
            </w:r>
          </w:p>
          <w:p w14:paraId="4F447AED" w14:textId="77777777" w:rsidR="00000000" w:rsidRPr="00D54C42" w:rsidRDefault="00C854E5">
            <w:pPr>
              <w:pStyle w:val="ab"/>
              <w:jc w:val="left"/>
              <w:rPr>
                <w:rFonts w:cs="Arial" w:hint="eastAsia"/>
                <w:b w:val="0"/>
                <w:bCs w:val="0"/>
                <w:sz w:val="24"/>
              </w:rPr>
            </w:pPr>
          </w:p>
          <w:p w14:paraId="112CC046" w14:textId="77777777" w:rsidR="00000000" w:rsidRDefault="00C854E5">
            <w:pPr>
              <w:rPr>
                <w:rFonts w:hint="eastAsia"/>
              </w:rPr>
            </w:pPr>
          </w:p>
          <w:p w14:paraId="7CD8FFAA" w14:textId="77777777" w:rsidR="00000000" w:rsidRDefault="00C854E5">
            <w:pPr>
              <w:rPr>
                <w:rFonts w:hint="eastAsia"/>
              </w:rPr>
            </w:pPr>
          </w:p>
          <w:p w14:paraId="2BD50C7A" w14:textId="77777777" w:rsidR="00000000" w:rsidRDefault="00C854E5">
            <w:pPr>
              <w:rPr>
                <w:rFonts w:hint="eastAsia"/>
              </w:rPr>
            </w:pPr>
          </w:p>
          <w:p w14:paraId="274C7791" w14:textId="77777777" w:rsidR="00000000" w:rsidRDefault="00C854E5">
            <w:pPr>
              <w:rPr>
                <w:rFonts w:hint="eastAsia"/>
              </w:rPr>
            </w:pPr>
          </w:p>
          <w:p w14:paraId="3B93C7F3" w14:textId="77777777" w:rsidR="00000000" w:rsidRDefault="00C854E5">
            <w:pPr>
              <w:rPr>
                <w:rFonts w:hint="eastAsia"/>
              </w:rPr>
            </w:pPr>
          </w:p>
          <w:p w14:paraId="2F6A79B0" w14:textId="77777777" w:rsidR="00000000" w:rsidRDefault="00C854E5">
            <w:pPr>
              <w:rPr>
                <w:rFonts w:hint="eastAsia"/>
              </w:rPr>
            </w:pPr>
          </w:p>
          <w:p w14:paraId="22CB288F" w14:textId="77777777" w:rsidR="00000000" w:rsidRDefault="00C854E5">
            <w:pPr>
              <w:rPr>
                <w:rFonts w:hint="eastAsia"/>
              </w:rPr>
            </w:pPr>
          </w:p>
          <w:p w14:paraId="66DFC4B2" w14:textId="77777777" w:rsidR="00000000" w:rsidRDefault="00C854E5">
            <w:pPr>
              <w:rPr>
                <w:rFonts w:hint="eastAsia"/>
              </w:rPr>
            </w:pPr>
          </w:p>
          <w:p w14:paraId="3189DD32" w14:textId="77777777" w:rsidR="00000000" w:rsidRDefault="00C854E5">
            <w:pPr>
              <w:rPr>
                <w:rFonts w:hint="eastAsia"/>
              </w:rPr>
            </w:pPr>
          </w:p>
          <w:p w14:paraId="10F79CA9" w14:textId="77777777" w:rsidR="00000000" w:rsidRDefault="00C854E5">
            <w:pPr>
              <w:rPr>
                <w:rFonts w:hint="eastAsia"/>
              </w:rPr>
            </w:pPr>
          </w:p>
          <w:p w14:paraId="0641BC8A" w14:textId="77777777" w:rsidR="00000000" w:rsidRDefault="00C854E5">
            <w:pPr>
              <w:rPr>
                <w:rFonts w:hint="eastAsia"/>
              </w:rPr>
            </w:pPr>
          </w:p>
          <w:p w14:paraId="22EAB601" w14:textId="77777777" w:rsidR="00000000" w:rsidRDefault="00C854E5">
            <w:pPr>
              <w:rPr>
                <w:rFonts w:hint="eastAsia"/>
              </w:rPr>
            </w:pPr>
          </w:p>
          <w:p w14:paraId="2154FCDD" w14:textId="77777777" w:rsidR="00000000" w:rsidRDefault="00C854E5">
            <w:pPr>
              <w:rPr>
                <w:rFonts w:hint="eastAsia"/>
              </w:rPr>
            </w:pPr>
          </w:p>
          <w:p w14:paraId="54755C1D" w14:textId="77777777" w:rsidR="00000000" w:rsidRDefault="00C854E5">
            <w:pPr>
              <w:rPr>
                <w:rFonts w:hint="eastAsia"/>
              </w:rPr>
            </w:pPr>
          </w:p>
          <w:p w14:paraId="355B965C" w14:textId="77777777" w:rsidR="00000000" w:rsidRDefault="00C854E5">
            <w:pPr>
              <w:rPr>
                <w:rFonts w:hint="eastAsia"/>
              </w:rPr>
            </w:pPr>
          </w:p>
          <w:p w14:paraId="15A40863" w14:textId="77777777" w:rsidR="00000000" w:rsidRDefault="00C854E5">
            <w:pPr>
              <w:rPr>
                <w:rFonts w:hint="eastAsia"/>
              </w:rPr>
            </w:pPr>
          </w:p>
          <w:p w14:paraId="50E283F2" w14:textId="77777777" w:rsidR="00000000" w:rsidRDefault="00C854E5">
            <w:pPr>
              <w:rPr>
                <w:rFonts w:hint="eastAsia"/>
              </w:rPr>
            </w:pPr>
          </w:p>
          <w:p w14:paraId="1CECCDC8" w14:textId="77777777" w:rsidR="00000000" w:rsidRDefault="00C854E5">
            <w:pPr>
              <w:rPr>
                <w:rFonts w:hint="eastAsia"/>
              </w:rPr>
            </w:pPr>
          </w:p>
          <w:p w14:paraId="439F3697" w14:textId="77777777" w:rsidR="00000000" w:rsidRDefault="00C854E5">
            <w:pPr>
              <w:rPr>
                <w:rFonts w:hint="eastAsia"/>
              </w:rPr>
            </w:pPr>
          </w:p>
          <w:p w14:paraId="4DFE1CE4" w14:textId="77777777" w:rsidR="00000000" w:rsidRDefault="00C854E5">
            <w:pPr>
              <w:rPr>
                <w:rFonts w:hint="eastAsia"/>
              </w:rPr>
            </w:pPr>
          </w:p>
          <w:p w14:paraId="28A72F18" w14:textId="77777777" w:rsidR="00000000" w:rsidRDefault="00C854E5">
            <w:pPr>
              <w:rPr>
                <w:rFonts w:hint="eastAsia"/>
              </w:rPr>
            </w:pPr>
          </w:p>
          <w:p w14:paraId="30C68483" w14:textId="77777777" w:rsidR="00000000" w:rsidRDefault="00C854E5">
            <w:pPr>
              <w:rPr>
                <w:rFonts w:hint="eastAsia"/>
              </w:rPr>
            </w:pPr>
          </w:p>
          <w:p w14:paraId="21F1974D" w14:textId="77777777" w:rsidR="00000000" w:rsidRDefault="00C854E5">
            <w:pPr>
              <w:pStyle w:val="Tabletext"/>
              <w:rPr>
                <w:rFonts w:hint="eastAsia"/>
              </w:rPr>
            </w:pPr>
          </w:p>
        </w:tc>
      </w:tr>
    </w:tbl>
    <w:p w14:paraId="3A862A08" w14:textId="77777777" w:rsidR="00000000" w:rsidRDefault="00C854E5">
      <w:pPr>
        <w:wordWrap w:val="0"/>
        <w:jc w:val="right"/>
        <w:rPr>
          <w:rFonts w:hint="eastAsia"/>
        </w:rPr>
      </w:pPr>
    </w:p>
    <w:p w14:paraId="3264E097" w14:textId="33F8D027" w:rsidR="00D54C42" w:rsidRDefault="00C854E5">
      <w:pPr>
        <w:jc w:val="right"/>
        <w:rPr>
          <w:sz w:val="24"/>
        </w:rPr>
        <w:sectPr w:rsidR="00D54C42">
          <w:pgSz w:w="11907" w:h="16840"/>
          <w:pgMar w:top="1701" w:right="1440" w:bottom="1599" w:left="1440" w:header="1077" w:footer="720" w:gutter="0"/>
          <w:pgNumType w:start="0"/>
          <w:cols w:space="720"/>
          <w:titlePg/>
        </w:sect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</w:t>
      </w:r>
      <w:r w:rsidR="00D54C42">
        <w:rPr>
          <w:rFonts w:hint="eastAsia"/>
          <w:sz w:val="24"/>
          <w:u w:val="single"/>
        </w:rPr>
        <w:t>靳睿晨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D54C42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D54C42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14:paraId="480756FD" w14:textId="742E61A5" w:rsidR="00000000" w:rsidRDefault="00C854E5">
      <w:pPr>
        <w:jc w:val="right"/>
        <w:rPr>
          <w:sz w:val="24"/>
        </w:rPr>
      </w:pPr>
    </w:p>
    <w:p w14:paraId="5CA0F8D5" w14:textId="77777777" w:rsidR="00000000" w:rsidRDefault="00C854E5">
      <w:pPr>
        <w:pStyle w:val="af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000000" w14:paraId="5E66304E" w14:textId="77777777" w:rsidTr="00D54C42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76E3D0" w14:textId="77777777" w:rsidR="00000000" w:rsidRDefault="00C854E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0E73A3" w14:textId="77777777" w:rsidR="00000000" w:rsidRDefault="00C854E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5776FC38" w14:textId="77777777" w:rsidR="00000000" w:rsidRDefault="00C854E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0AB6DF8A" w14:textId="77777777" w:rsidR="00000000" w:rsidRDefault="00C854E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24AA79E4" w14:textId="77777777" w:rsidR="00000000" w:rsidRDefault="00C854E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12E19E" w14:textId="77777777" w:rsidR="00000000" w:rsidRDefault="00C854E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00000" w14:paraId="13318C46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580C3C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9DA22D9" w14:textId="5811FACA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980" w:type="dxa"/>
            <w:vAlign w:val="center"/>
          </w:tcPr>
          <w:p w14:paraId="4077E2DB" w14:textId="6BDEB8D6" w:rsidR="00000000" w:rsidRDefault="00D54C42">
            <w:pPr>
              <w:spacing w:before="20" w:after="20"/>
              <w:jc w:val="center"/>
            </w:pPr>
            <w:r>
              <w:rPr>
                <w:rFonts w:hint="eastAsia"/>
              </w:rPr>
              <w:t>主任</w:t>
            </w:r>
          </w:p>
        </w:tc>
        <w:tc>
          <w:tcPr>
            <w:tcW w:w="2497" w:type="dxa"/>
            <w:vAlign w:val="center"/>
          </w:tcPr>
          <w:p w14:paraId="5246C77F" w14:textId="0A7450AF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华迪</w:t>
            </w:r>
          </w:p>
        </w:tc>
        <w:tc>
          <w:tcPr>
            <w:tcW w:w="1643" w:type="dxa"/>
            <w:vAlign w:val="center"/>
          </w:tcPr>
          <w:p w14:paraId="0060281C" w14:textId="27D0701E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3EF6CE7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E58D67E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EDF1DAC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00824B02" w14:textId="58864465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vAlign w:val="center"/>
          </w:tcPr>
          <w:p w14:paraId="21843CCF" w14:textId="40EF4B3B" w:rsidR="00000000" w:rsidRPr="00D54C42" w:rsidRDefault="00D54C42">
            <w:pPr>
              <w:spacing w:before="20" w:after="20"/>
              <w:jc w:val="center"/>
            </w:pPr>
            <w:r w:rsidRPr="00D54C42">
              <w:rPr>
                <w:rFonts w:hint="eastAsia"/>
              </w:rPr>
              <w:t>项目经理、界面设计员、数据库设计员、编码员</w:t>
            </w:r>
          </w:p>
        </w:tc>
        <w:tc>
          <w:tcPr>
            <w:tcW w:w="2497" w:type="dxa"/>
            <w:vAlign w:val="center"/>
          </w:tcPr>
          <w:p w14:paraId="691D83B3" w14:textId="4CAF5741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中北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43" w:type="dxa"/>
            <w:vAlign w:val="center"/>
          </w:tcPr>
          <w:p w14:paraId="2C525FB4" w14:textId="41B0BE48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2E4D50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3A59B5BE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29974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9D9A7F" w14:textId="113D1FDB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980" w:type="dxa"/>
            <w:vAlign w:val="center"/>
          </w:tcPr>
          <w:p w14:paraId="503CBED8" w14:textId="7B2D9275" w:rsidR="00000000" w:rsidRDefault="00D54C42">
            <w:pPr>
              <w:spacing w:before="20" w:after="20"/>
              <w:jc w:val="center"/>
            </w:pPr>
            <w:r w:rsidRPr="00D54C42">
              <w:rPr>
                <w:rFonts w:hint="eastAsia"/>
              </w:rPr>
              <w:t>架构师、数据库设计员、设计师、编码员</w:t>
            </w:r>
          </w:p>
        </w:tc>
        <w:tc>
          <w:tcPr>
            <w:tcW w:w="2497" w:type="dxa"/>
            <w:vAlign w:val="center"/>
          </w:tcPr>
          <w:p w14:paraId="457253F6" w14:textId="2BCD5DD5" w:rsidR="00000000" w:rsidRDefault="00D54C42">
            <w:pPr>
              <w:jc w:val="center"/>
              <w:rPr>
                <w:rFonts w:hint="eastAsia"/>
                <w:sz w:val="24"/>
              </w:rPr>
            </w:pPr>
            <w:r w:rsidRPr="00D54C42">
              <w:rPr>
                <w:rFonts w:hint="eastAsia"/>
                <w:sz w:val="24"/>
              </w:rPr>
              <w:t>中北</w:t>
            </w:r>
            <w:r w:rsidRPr="00D54C42">
              <w:rPr>
                <w:rFonts w:hint="eastAsia"/>
                <w:sz w:val="24"/>
              </w:rPr>
              <w:t>5</w:t>
            </w:r>
            <w:r w:rsidRPr="00D54C42">
              <w:rPr>
                <w:rFonts w:hint="eastAsia"/>
                <w:sz w:val="24"/>
              </w:rPr>
              <w:t>组</w:t>
            </w:r>
          </w:p>
        </w:tc>
        <w:tc>
          <w:tcPr>
            <w:tcW w:w="1643" w:type="dxa"/>
            <w:vAlign w:val="center"/>
          </w:tcPr>
          <w:p w14:paraId="4E0BE8FF" w14:textId="2268CA3B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9F6564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2835105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E9E17D6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05301B" w14:textId="4436D3B2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vAlign w:val="center"/>
          </w:tcPr>
          <w:p w14:paraId="0C133A9A" w14:textId="35A4D9B6" w:rsidR="00000000" w:rsidRDefault="00D54C42">
            <w:pPr>
              <w:spacing w:before="20" w:after="20"/>
              <w:jc w:val="center"/>
            </w:pPr>
            <w:r w:rsidRPr="00D54C42">
              <w:rPr>
                <w:rFonts w:hint="eastAsia"/>
              </w:rPr>
              <w:t>系统分析师、设计员、测试员、编码员</w:t>
            </w:r>
          </w:p>
        </w:tc>
        <w:tc>
          <w:tcPr>
            <w:tcW w:w="2497" w:type="dxa"/>
            <w:vAlign w:val="center"/>
          </w:tcPr>
          <w:p w14:paraId="58BBE1A9" w14:textId="26F0405F" w:rsidR="00000000" w:rsidRDefault="00D54C42">
            <w:pPr>
              <w:jc w:val="center"/>
              <w:rPr>
                <w:rFonts w:hint="eastAsia"/>
                <w:sz w:val="24"/>
              </w:rPr>
            </w:pPr>
            <w:r w:rsidRPr="00D54C42">
              <w:rPr>
                <w:rFonts w:hint="eastAsia"/>
                <w:sz w:val="24"/>
              </w:rPr>
              <w:t>中北</w:t>
            </w:r>
            <w:r w:rsidRPr="00D54C42">
              <w:rPr>
                <w:rFonts w:hint="eastAsia"/>
                <w:sz w:val="24"/>
              </w:rPr>
              <w:t>5</w:t>
            </w:r>
            <w:r w:rsidRPr="00D54C42">
              <w:rPr>
                <w:rFonts w:hint="eastAsia"/>
                <w:sz w:val="24"/>
              </w:rPr>
              <w:t>组</w:t>
            </w:r>
          </w:p>
        </w:tc>
        <w:tc>
          <w:tcPr>
            <w:tcW w:w="1643" w:type="dxa"/>
            <w:vAlign w:val="center"/>
          </w:tcPr>
          <w:p w14:paraId="3ACD07AE" w14:textId="5C001DEE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6AC7EA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3F1B2498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C7CE77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46484DB3" w14:textId="1D860E79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vAlign w:val="center"/>
          </w:tcPr>
          <w:p w14:paraId="5ED9ABC8" w14:textId="1870F100" w:rsidR="00000000" w:rsidRDefault="00D54C42">
            <w:pPr>
              <w:spacing w:before="20" w:after="20"/>
              <w:jc w:val="center"/>
            </w:pPr>
            <w:r w:rsidRPr="00D54C42">
              <w:rPr>
                <w:rFonts w:hint="eastAsia"/>
              </w:rPr>
              <w:t>配置员、数据库设计员、编码员</w:t>
            </w:r>
          </w:p>
        </w:tc>
        <w:tc>
          <w:tcPr>
            <w:tcW w:w="2497" w:type="dxa"/>
            <w:vAlign w:val="center"/>
          </w:tcPr>
          <w:p w14:paraId="5F9FEF19" w14:textId="4C32BCC1" w:rsidR="00000000" w:rsidRDefault="00D54C42">
            <w:pPr>
              <w:jc w:val="center"/>
              <w:rPr>
                <w:rFonts w:hint="eastAsia"/>
                <w:sz w:val="24"/>
              </w:rPr>
            </w:pPr>
            <w:r w:rsidRPr="00D54C42">
              <w:rPr>
                <w:rFonts w:hint="eastAsia"/>
                <w:sz w:val="24"/>
              </w:rPr>
              <w:t>中北</w:t>
            </w:r>
            <w:r w:rsidRPr="00D54C42">
              <w:rPr>
                <w:rFonts w:hint="eastAsia"/>
                <w:sz w:val="24"/>
              </w:rPr>
              <w:t>5</w:t>
            </w:r>
            <w:r w:rsidRPr="00D54C42">
              <w:rPr>
                <w:rFonts w:hint="eastAsia"/>
                <w:sz w:val="24"/>
              </w:rPr>
              <w:t>组</w:t>
            </w:r>
          </w:p>
        </w:tc>
        <w:tc>
          <w:tcPr>
            <w:tcW w:w="1643" w:type="dxa"/>
            <w:vAlign w:val="center"/>
          </w:tcPr>
          <w:p w14:paraId="15A46AF3" w14:textId="06448B5C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A7B016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D75C4BB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57A49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0516E93" w14:textId="340693CF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vAlign w:val="center"/>
          </w:tcPr>
          <w:p w14:paraId="3F0BC8B5" w14:textId="113A0F65" w:rsidR="00000000" w:rsidRDefault="00D54C42">
            <w:pPr>
              <w:spacing w:before="20" w:after="20"/>
              <w:jc w:val="center"/>
            </w:pPr>
            <w:r w:rsidRPr="00D54C42">
              <w:rPr>
                <w:rFonts w:hint="eastAsia"/>
              </w:rPr>
              <w:t>界面设计员、测试员、编码员</w:t>
            </w:r>
          </w:p>
        </w:tc>
        <w:tc>
          <w:tcPr>
            <w:tcW w:w="2497" w:type="dxa"/>
            <w:vAlign w:val="center"/>
          </w:tcPr>
          <w:p w14:paraId="421F9049" w14:textId="1832428E" w:rsidR="00000000" w:rsidRDefault="00D54C42">
            <w:pPr>
              <w:jc w:val="center"/>
              <w:rPr>
                <w:rFonts w:hint="eastAsia"/>
                <w:sz w:val="24"/>
              </w:rPr>
            </w:pPr>
            <w:r w:rsidRPr="00D54C42">
              <w:rPr>
                <w:rFonts w:hint="eastAsia"/>
                <w:sz w:val="24"/>
              </w:rPr>
              <w:t>中北</w:t>
            </w:r>
            <w:r w:rsidRPr="00D54C42">
              <w:rPr>
                <w:rFonts w:hint="eastAsia"/>
                <w:sz w:val="24"/>
              </w:rPr>
              <w:t>5</w:t>
            </w:r>
            <w:r w:rsidRPr="00D54C42">
              <w:rPr>
                <w:rFonts w:hint="eastAsia"/>
                <w:sz w:val="24"/>
              </w:rPr>
              <w:t>组</w:t>
            </w:r>
          </w:p>
        </w:tc>
        <w:tc>
          <w:tcPr>
            <w:tcW w:w="1643" w:type="dxa"/>
            <w:vAlign w:val="center"/>
          </w:tcPr>
          <w:p w14:paraId="4FEF13C4" w14:textId="0A4F07CF" w:rsidR="00000000" w:rsidRDefault="00D54C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D6187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3CEA89C3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090D8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6859CF55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873EC69" w14:textId="77777777" w:rsidR="00000000" w:rsidRDefault="00C854E5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14:paraId="72414DA3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4E4C49B8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B4FA13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6CAC8A0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CB3D609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A26C2B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C0940E5" w14:textId="77777777" w:rsidR="00000000" w:rsidRDefault="00C854E5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14:paraId="3A0B7D8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65DBE3C8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FBE68E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4F33AC7A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7F54C7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2BE4280B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AE0E7FD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5130C560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710E670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E654C7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32306DCF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C6C9B17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3D8681DF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C310A8C" w14:textId="77777777" w:rsidR="00000000" w:rsidRDefault="00C854E5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14:paraId="306E8217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1A816F1F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290A5A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6CA558C2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6F16C3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76D0BDBC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10BD400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DD0E3D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1C1486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048D15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1DEBC52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E4B0DA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405881C9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E77D0F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59952FF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1611FFB8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B8BEBB8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7191554F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EB84C1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E50E0B1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FC8B473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01BF8AE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2C417659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665FC6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F8C122F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8299A1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04C9EEB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679405E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44A702F5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6294AAC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9229A7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4EB51DBA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A257D7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14:paraId="6E108082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A1EFE48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20DB7CB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4350C3F5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7A6659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697A5F4F" w14:textId="77777777" w:rsidTr="00D54C42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4247A8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14:paraId="2AC3BEC4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27A2AAA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3C37DD9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4DBFA940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CCCD7A9" w14:textId="77777777" w:rsidR="00000000" w:rsidRDefault="00C854E5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11BD3C67" w14:textId="77777777" w:rsidTr="00D54C42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854BE4" w14:textId="77777777" w:rsidR="00000000" w:rsidRDefault="00C854E5">
            <w:pPr>
              <w:pStyle w:val="TOC1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000000" w14:paraId="15C3C246" w14:textId="77777777" w:rsidTr="00D54C42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2F557" w14:textId="77777777" w:rsidR="00000000" w:rsidRDefault="00C854E5">
            <w:pPr>
              <w:numPr>
                <w:ilvl w:val="0"/>
                <w:numId w:val="1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094ACDBF" w14:textId="77777777" w:rsidR="00000000" w:rsidRDefault="00C854E5">
            <w:pPr>
              <w:numPr>
                <w:ilvl w:val="0"/>
                <w:numId w:val="1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200BF84" w14:textId="77777777" w:rsidR="00000000" w:rsidRDefault="00C854E5">
      <w:pPr>
        <w:pStyle w:val="af5"/>
        <w:jc w:val="center"/>
        <w:rPr>
          <w:rFonts w:hint="eastAsia"/>
          <w:sz w:val="30"/>
        </w:rPr>
      </w:pPr>
    </w:p>
    <w:p w14:paraId="41BFD464" w14:textId="77777777" w:rsidR="00000000" w:rsidRDefault="00C854E5">
      <w:pPr>
        <w:pStyle w:val="af5"/>
        <w:rPr>
          <w:rFonts w:hint="eastAsia"/>
        </w:rPr>
      </w:pPr>
    </w:p>
    <w:p w14:paraId="7743C4F6" w14:textId="77777777" w:rsidR="00C854E5" w:rsidRDefault="00C854E5">
      <w:pPr>
        <w:rPr>
          <w:rFonts w:hint="eastAsia"/>
        </w:rPr>
      </w:pPr>
    </w:p>
    <w:sectPr w:rsidR="00C854E5"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9895" w14:textId="77777777" w:rsidR="00C854E5" w:rsidRDefault="00C854E5">
      <w:pPr>
        <w:spacing w:line="240" w:lineRule="auto"/>
      </w:pPr>
      <w:r>
        <w:separator/>
      </w:r>
    </w:p>
  </w:endnote>
  <w:endnote w:type="continuationSeparator" w:id="0">
    <w:p w14:paraId="54112F4B" w14:textId="77777777" w:rsidR="00C854E5" w:rsidRDefault="00C85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DD8AD" w14:textId="77777777" w:rsidR="00000000" w:rsidRDefault="00C854E5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Fonts w:ascii="宋体" w:eastAsia="宋体" w:hAnsi="宋体"/>
      </w:rPr>
      <w:fldChar w:fldCharType="begin"/>
    </w:r>
    <w:r>
      <w:rPr>
        <w:rStyle w:val="a4"/>
        <w:rFonts w:ascii="宋体" w:eastAsia="宋体" w:hAnsi="宋体"/>
      </w:rPr>
      <w:instrText xml:space="preserve"> PAGE </w:instrText>
    </w:r>
    <w:r>
      <w:rPr>
        <w:rFonts w:ascii="宋体" w:eastAsia="宋体" w:hAnsi="宋体"/>
      </w:rPr>
      <w:fldChar w:fldCharType="separate"/>
    </w:r>
    <w:r>
      <w:rPr>
        <w:rStyle w:val="a4"/>
        <w:rFonts w:ascii="宋体" w:eastAsia="宋体" w:hAnsi="宋体"/>
        <w:lang w:val="en-US" w:eastAsia="zh-CN"/>
      </w:rPr>
      <w:t>0</w:t>
    </w:r>
    <w:r>
      <w:rPr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Fonts w:ascii="宋体" w:eastAsia="宋体" w:hAnsi="宋体"/>
      </w:rPr>
      <w:fldChar w:fldCharType="begin"/>
    </w:r>
    <w:r>
      <w:rPr>
        <w:rStyle w:val="a4"/>
        <w:rFonts w:ascii="宋体" w:eastAsia="宋体" w:hAnsi="宋体"/>
      </w:rPr>
      <w:instrText xml:space="preserve"> NUMPAGES </w:instrText>
    </w:r>
    <w:r>
      <w:rPr>
        <w:rFonts w:ascii="宋体" w:eastAsia="宋体" w:hAnsi="宋体"/>
      </w:rPr>
      <w:fldChar w:fldCharType="separate"/>
    </w:r>
    <w:r>
      <w:rPr>
        <w:rStyle w:val="a4"/>
        <w:rFonts w:ascii="宋体" w:eastAsia="宋体" w:hAnsi="宋体"/>
        <w:lang w:val="en-US" w:eastAsia="zh-CN"/>
      </w:rPr>
      <w:t>4</w:t>
    </w:r>
    <w:r>
      <w:rPr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68ADF" w14:textId="77777777" w:rsidR="00000000" w:rsidRDefault="00C854E5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Fonts w:ascii="宋体" w:eastAsia="宋体" w:hAnsi="宋体"/>
      </w:rPr>
      <w:fldChar w:fldCharType="begin"/>
    </w:r>
    <w:r>
      <w:rPr>
        <w:rStyle w:val="a4"/>
        <w:rFonts w:ascii="宋体" w:eastAsia="宋体" w:hAnsi="宋体"/>
      </w:rPr>
      <w:instrText xml:space="preserve"> PAGE </w:instrText>
    </w:r>
    <w:r>
      <w:rPr>
        <w:rFonts w:ascii="宋体" w:eastAsia="宋体" w:hAnsi="宋体"/>
      </w:rPr>
      <w:fldChar w:fldCharType="separate"/>
    </w:r>
    <w:r>
      <w:rPr>
        <w:rStyle w:val="a4"/>
        <w:rFonts w:ascii="宋体" w:eastAsia="宋体" w:hAnsi="宋体"/>
        <w:lang w:val="en-US" w:eastAsia="zh-CN"/>
      </w:rPr>
      <w:t>1</w:t>
    </w:r>
    <w:r>
      <w:rPr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Fonts w:ascii="宋体" w:eastAsia="宋体" w:hAnsi="宋体"/>
      </w:rPr>
      <w:fldChar w:fldCharType="begin"/>
    </w:r>
    <w:r>
      <w:rPr>
        <w:rStyle w:val="a4"/>
        <w:rFonts w:ascii="宋体" w:eastAsia="宋体" w:hAnsi="宋体"/>
      </w:rPr>
      <w:instrText xml:space="preserve"> NUMPAGES </w:instrText>
    </w:r>
    <w:r>
      <w:rPr>
        <w:rFonts w:ascii="宋体" w:eastAsia="宋体" w:hAnsi="宋体"/>
      </w:rPr>
      <w:fldChar w:fldCharType="separate"/>
    </w:r>
    <w:r>
      <w:rPr>
        <w:rStyle w:val="a4"/>
        <w:rFonts w:ascii="宋体" w:eastAsia="宋体" w:hAnsi="宋体"/>
        <w:lang w:val="en-US" w:eastAsia="zh-CN"/>
      </w:rPr>
      <w:t>4</w:t>
    </w:r>
    <w:r>
      <w:rPr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1E41" w14:textId="77777777" w:rsidR="00C854E5" w:rsidRDefault="00C854E5">
      <w:pPr>
        <w:spacing w:line="240" w:lineRule="auto"/>
      </w:pPr>
      <w:r>
        <w:separator/>
      </w:r>
    </w:p>
  </w:footnote>
  <w:footnote w:type="continuationSeparator" w:id="0">
    <w:p w14:paraId="2D0A80D3" w14:textId="77777777" w:rsidR="00C854E5" w:rsidRDefault="00C85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C576" w14:textId="77777777" w:rsidR="00000000" w:rsidRDefault="00C854E5">
    <w:pPr>
      <w:pStyle w:val="aa"/>
      <w:ind w:firstLine="0"/>
      <w:rPr>
        <w:rFonts w:hint="eastAsia"/>
      </w:rPr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A2FF" w14:textId="77777777" w:rsidR="00000000" w:rsidRDefault="00C854E5">
    <w:pPr>
      <w:pStyle w:val="aa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7E33317"/>
    <w:multiLevelType w:val="hybridMultilevel"/>
    <w:tmpl w:val="4BE28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AC"/>
    <w:rsid w:val="00200BAC"/>
    <w:rsid w:val="002531A1"/>
    <w:rsid w:val="002C7AA8"/>
    <w:rsid w:val="004B48D2"/>
    <w:rsid w:val="00501BD1"/>
    <w:rsid w:val="00847465"/>
    <w:rsid w:val="00AD5F4E"/>
    <w:rsid w:val="00C854E5"/>
    <w:rsid w:val="00D54C42"/>
    <w:rsid w:val="09F2228A"/>
    <w:rsid w:val="78B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263E5"/>
  <w15:chartTrackingRefBased/>
  <w15:docId w15:val="{659FEEC7-AF61-461B-B5E3-D2DEBEA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Pr>
      <w:rFonts w:eastAsia="Arial"/>
    </w:rPr>
  </w:style>
  <w:style w:type="character" w:styleId="a5">
    <w:name w:val="footnote reference"/>
    <w:basedOn w:val="a1"/>
    <w:semiHidden/>
    <w:rPr>
      <w:sz w:val="20"/>
      <w:szCs w:val="20"/>
      <w:vertAlign w:val="superscript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annotation reference"/>
    <w:basedOn w:val="a1"/>
    <w:semiHidden/>
    <w:rPr>
      <w:sz w:val="21"/>
      <w:szCs w:val="21"/>
    </w:rPr>
  </w:style>
  <w:style w:type="character" w:styleId="a8">
    <w:name w:val="FollowedHyperlink"/>
    <w:basedOn w:val="a1"/>
    <w:rPr>
      <w:color w:val="800080"/>
      <w:u w:val="single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en-US" w:eastAsia="zh-CN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en-US" w:eastAsia="zh-CN"/>
    </w:rPr>
  </w:style>
  <w:style w:type="character" w:customStyle="1" w:styleId="tw4winExternal">
    <w:name w:val="tw4winExternal"/>
    <w:rPr>
      <w:rFonts w:ascii="Courier New" w:hAnsi="Courier New" w:cs="Courier New"/>
      <w:color w:val="808080"/>
      <w:lang w:val="en-US" w:eastAsia="zh-CN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en-US" w:eastAsia="zh-CN"/>
    </w:rPr>
  </w:style>
  <w:style w:type="paragraph" w:styleId="a9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TOC9">
    <w:name w:val="toc 9"/>
    <w:basedOn w:val="a"/>
    <w:next w:val="a"/>
    <w:semiHidden/>
    <w:pPr>
      <w:ind w:left="1600"/>
    </w:pPr>
    <w:rPr>
      <w:rFonts w:ascii="Times New Roman"/>
      <w:szCs w:val="21"/>
    </w:rPr>
  </w:style>
  <w:style w:type="paragraph" w:styleId="50">
    <w:name w:val="List Number 5"/>
    <w:basedOn w:val="a"/>
    <w:pPr>
      <w:widowControl/>
      <w:numPr>
        <w:numId w:val="2"/>
      </w:numPr>
      <w:tabs>
        <w:tab w:val="clear" w:pos="2040"/>
        <w:tab w:val="left" w:pos="180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40">
    <w:name w:val="List Bullet 4"/>
    <w:basedOn w:val="a"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"/>
    <w:next w:val="a"/>
    <w:semiHidden/>
    <w:pPr>
      <w:ind w:left="1400"/>
    </w:pPr>
    <w:rPr>
      <w:rFonts w:ascii="Times New Roman"/>
      <w:szCs w:val="21"/>
    </w:rPr>
  </w:style>
  <w:style w:type="paragraph" w:styleId="ab">
    <w:name w:val="Title"/>
    <w:basedOn w:val="a"/>
    <w:next w:val="a"/>
    <w:link w:val="ac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30">
    <w:name w:val="List Bullet 3"/>
    <w:basedOn w:val="a"/>
    <w:pPr>
      <w:widowControl/>
      <w:numPr>
        <w:numId w:val="4"/>
      </w:numPr>
      <w:tabs>
        <w:tab w:val="clear" w:pos="1200"/>
        <w:tab w:val="left" w:pos="108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ad">
    <w:name w:val="caption"/>
    <w:basedOn w:val="a0"/>
    <w:next w:val="a"/>
    <w:qFormat/>
    <w:rPr>
      <w:rFonts w:eastAsia="Arial" w:cs="Arial"/>
      <w:i/>
    </w:rPr>
  </w:style>
  <w:style w:type="paragraph" w:styleId="TOC5">
    <w:name w:val="toc 5"/>
    <w:basedOn w:val="a"/>
    <w:next w:val="a"/>
    <w:semiHidden/>
    <w:pPr>
      <w:ind w:left="800"/>
    </w:pPr>
    <w:rPr>
      <w:rFonts w:ascii="Times New Roman"/>
      <w:szCs w:val="21"/>
    </w:rPr>
  </w:style>
  <w:style w:type="paragraph" w:styleId="31">
    <w:name w:val="List Number 3"/>
    <w:basedOn w:val="a"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ae">
    <w:name w:val="annotation text"/>
    <w:basedOn w:val="a"/>
    <w:semiHidden/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00"/>
    </w:pPr>
    <w:rPr>
      <w:rFonts w:ascii="Times New Roman"/>
      <w:szCs w:val="21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TOC6">
    <w:name w:val="toc 6"/>
    <w:basedOn w:val="a"/>
    <w:next w:val="a"/>
    <w:semiHidden/>
    <w:pPr>
      <w:ind w:left="1000"/>
    </w:pPr>
    <w:rPr>
      <w:rFonts w:ascii="Times New Roman"/>
      <w:szCs w:val="21"/>
    </w:rPr>
  </w:style>
  <w:style w:type="paragraph" w:styleId="51">
    <w:name w:val="List Bullet 5"/>
    <w:basedOn w:val="a"/>
    <w:pPr>
      <w:widowControl/>
      <w:numPr>
        <w:numId w:val="6"/>
      </w:numPr>
      <w:tabs>
        <w:tab w:val="clear" w:pos="2040"/>
        <w:tab w:val="left" w:pos="180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af0">
    <w:name w:val="Normal Indent"/>
    <w:basedOn w:val="a"/>
    <w:pPr>
      <w:ind w:left="900" w:hanging="900"/>
    </w:pPr>
  </w:style>
  <w:style w:type="paragraph" w:styleId="20">
    <w:name w:val="List Bullet 2"/>
    <w:basedOn w:val="a"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TOC2">
    <w:name w:val="toc 2"/>
    <w:basedOn w:val="a"/>
    <w:next w:val="a"/>
    <w:semiHidden/>
    <w:pPr>
      <w:ind w:left="200"/>
    </w:pPr>
    <w:rPr>
      <w:rFonts w:ascii="Times New Roman"/>
      <w:smallCaps/>
      <w:szCs w:val="24"/>
    </w:rPr>
  </w:style>
  <w:style w:type="paragraph" w:styleId="af1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f2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f3">
    <w:name w:val="List Number"/>
    <w:basedOn w:val="a"/>
    <w:pPr>
      <w:widowControl/>
      <w:numPr>
        <w:numId w:val="8"/>
      </w:numPr>
      <w:tabs>
        <w:tab w:val="left" w:pos="360"/>
      </w:tabs>
      <w:spacing w:before="60" w:after="60" w:line="240" w:lineRule="auto"/>
    </w:pPr>
    <w:rPr>
      <w:rFonts w:ascii="Times New Roman" w:hAnsi="Times New Roman"/>
      <w:snapToGrid/>
      <w:sz w:val="22"/>
      <w:lang w:eastAsia="en-US"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/>
      <w:szCs w:val="21"/>
    </w:rPr>
  </w:style>
  <w:style w:type="paragraph" w:styleId="21">
    <w:name w:val="List Number 2"/>
    <w:basedOn w:val="a"/>
    <w:pPr>
      <w:widowControl/>
      <w:numPr>
        <w:numId w:val="9"/>
      </w:numPr>
      <w:tabs>
        <w:tab w:val="clear" w:pos="780"/>
        <w:tab w:val="left" w:pos="72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af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basedOn w:val="a"/>
    <w:next w:val="a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41">
    <w:name w:val="List Number 4"/>
    <w:basedOn w:val="a"/>
    <w:pPr>
      <w:widowControl/>
      <w:numPr>
        <w:numId w:val="10"/>
      </w:numPr>
      <w:tabs>
        <w:tab w:val="clear" w:pos="1620"/>
        <w:tab w:val="left" w:pos="144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TOC3">
    <w:name w:val="toc 3"/>
    <w:basedOn w:val="a"/>
    <w:next w:val="a"/>
    <w:semiHidden/>
    <w:pPr>
      <w:ind w:left="400"/>
    </w:pPr>
    <w:rPr>
      <w:rFonts w:ascii="Times New Roman"/>
      <w:i/>
      <w:iCs/>
      <w:szCs w:val="24"/>
    </w:r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Bullet">
    <w:name w:val="Bullet"/>
    <w:basedOn w:val="a"/>
    <w:pPr>
      <w:widowControl/>
      <w:numPr>
        <w:numId w:val="11"/>
      </w:numPr>
      <w:tabs>
        <w:tab w:val="left" w:pos="720"/>
        <w:tab w:val="left" w:pos="108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text">
    <w:name w:val="Tabletext"/>
    <w:basedOn w:val="a"/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af5">
    <w:name w:val="附录"/>
    <w:basedOn w:val="a"/>
    <w:rPr>
      <w:b/>
      <w:bCs/>
      <w:sz w:val="2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character" w:customStyle="1" w:styleId="ac">
    <w:name w:val="标题 字符"/>
    <w:basedOn w:val="a1"/>
    <w:link w:val="ab"/>
    <w:rsid w:val="00D54C42"/>
    <w:rPr>
      <w:rFonts w:ascii="Arial" w:hAnsi="Arial"/>
      <w:b/>
      <w:bCs/>
      <w:snapToGrid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YDOSP-PMC-201-1_阶段评审报告.docx</Template>
  <TotalTime>6</TotalTime>
  <Pages>4</Pages>
  <Words>252</Words>
  <Characters>1437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四川华迪信息技术有限公司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Vide Jin</cp:lastModifiedBy>
  <cp:revision>3</cp:revision>
  <dcterms:created xsi:type="dcterms:W3CDTF">2020-07-09T20:52:00Z</dcterms:created>
  <dcterms:modified xsi:type="dcterms:W3CDTF">2020-07-09T20:57:00Z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