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58AA77" w14:textId="19ED81E9" w:rsidR="00D54C9D" w:rsidRDefault="00D54C9D">
      <w:pPr>
        <w:rPr>
          <w:b/>
          <w:u w:val="single"/>
        </w:rPr>
      </w:pPr>
      <w:r>
        <w:rPr>
          <w:b/>
          <w:u w:val="single"/>
        </w:rPr>
        <w:t>Task</w:t>
      </w:r>
      <w:r w:rsidR="00B304E7">
        <w:rPr>
          <w:b/>
          <w:u w:val="single"/>
        </w:rPr>
        <w:t>s</w:t>
      </w:r>
      <w:r>
        <w:rPr>
          <w:b/>
          <w:u w:val="single"/>
        </w:rPr>
        <w:t xml:space="preserve"> 1</w:t>
      </w:r>
    </w:p>
    <w:p w14:paraId="39E3F02C" w14:textId="19E41C33" w:rsidR="0052066B" w:rsidRDefault="002E60C8">
      <w:r>
        <w:t>T</w:t>
      </w:r>
      <w:r w:rsidR="00DB72BF">
        <w:t xml:space="preserve">he </w:t>
      </w:r>
      <w:r w:rsidR="00724934">
        <w:t>T</w:t>
      </w:r>
      <w:r w:rsidR="00DB72BF">
        <w:t xml:space="preserve">ask 1 list is a list sorted from least to greatest values. </w:t>
      </w:r>
      <w:r w:rsidR="009423D3">
        <w:t>All operations involve starting at the beginning and moving towards the end.</w:t>
      </w:r>
      <w:r w:rsidR="00724934">
        <w:t xml:space="preserve"> </w:t>
      </w:r>
      <w:r w:rsidR="009423D3">
        <w:t>This includes both the add and remove functions</w:t>
      </w:r>
      <w:r w:rsidR="00697473">
        <w:t xml:space="preserve">.  A strength of this type of list is that </w:t>
      </w:r>
      <w:r w:rsidR="00B02EE5">
        <w:t>it is easy to</w:t>
      </w:r>
      <w:r w:rsidR="00724934">
        <w:t xml:space="preserve"> </w:t>
      </w:r>
      <w:r w:rsidR="00B02EE5">
        <w:t>add more items on to the end of the list.  In additi</w:t>
      </w:r>
      <w:r w:rsidR="009423D3">
        <w:t>on, the code is not very obscure or complex</w:t>
      </w:r>
      <w:r w:rsidR="00724934">
        <w:t xml:space="preserve"> with this implementation</w:t>
      </w:r>
      <w:r w:rsidR="000B442F">
        <w:t xml:space="preserve">.  </w:t>
      </w:r>
      <w:r w:rsidR="009423D3">
        <w:t xml:space="preserve">However, there is a weakness in </w:t>
      </w:r>
      <w:r w:rsidR="0052066B">
        <w:t xml:space="preserve">that </w:t>
      </w:r>
      <w:r w:rsidR="00724934">
        <w:t>almost</w:t>
      </w:r>
      <w:r w:rsidR="0052066B">
        <w:t xml:space="preserve"> every operation </w:t>
      </w:r>
      <w:r w:rsidR="00724934">
        <w:t>requires shifting items</w:t>
      </w:r>
      <w:r w:rsidR="0052066B">
        <w:t xml:space="preserve">.  </w:t>
      </w:r>
      <w:r w:rsidR="00724934">
        <w:t>It was</w:t>
      </w:r>
      <w:r w:rsidR="0052066B">
        <w:t xml:space="preserve"> expected</w:t>
      </w:r>
      <w:r w:rsidR="00724934">
        <w:t xml:space="preserve"> that</w:t>
      </w:r>
      <w:r w:rsidR="0052066B">
        <w:t xml:space="preserve"> this one </w:t>
      </w:r>
      <w:r w:rsidR="00724934">
        <w:t>would</w:t>
      </w:r>
      <w:r w:rsidR="0052066B">
        <w:t xml:space="preserve"> scale poorly with bigger list sizes</w:t>
      </w:r>
      <w:r w:rsidR="00724934">
        <w:t>,</w:t>
      </w:r>
      <w:r w:rsidR="0052066B">
        <w:t xml:space="preserve"> as the </w:t>
      </w:r>
      <w:proofErr w:type="gramStart"/>
      <w:r w:rsidR="0052066B">
        <w:t>amount</w:t>
      </w:r>
      <w:proofErr w:type="gramEnd"/>
      <w:r w:rsidR="0052066B">
        <w:t xml:space="preserve"> of items to be moved is rather large.  </w:t>
      </w:r>
    </w:p>
    <w:p w14:paraId="7E074084" w14:textId="05B5209A" w:rsidR="0052066B" w:rsidRDefault="004609E4" w:rsidP="0052066B">
      <w:pPr>
        <w:rPr>
          <w:b/>
          <w:u w:val="single"/>
        </w:rPr>
      </w:pPr>
      <w:r>
        <w:t xml:space="preserve"> </w:t>
      </w:r>
      <w:r w:rsidR="0052066B">
        <w:rPr>
          <w:b/>
          <w:u w:val="single"/>
        </w:rPr>
        <w:t>Tasks 2</w:t>
      </w:r>
    </w:p>
    <w:p w14:paraId="10B0573D" w14:textId="5476185F" w:rsidR="00653C1B" w:rsidRPr="00633378" w:rsidRDefault="00633378" w:rsidP="0052066B">
      <w:r>
        <w:t>Pretty much anything that applies to the task 1 list</w:t>
      </w:r>
      <w:r w:rsidR="00724934">
        <w:t xml:space="preserve"> also</w:t>
      </w:r>
      <w:r>
        <w:t xml:space="preserve"> applies here.</w:t>
      </w:r>
      <w:r w:rsidR="00724934">
        <w:t xml:space="preserve"> The only difference is that this list searches for items at the end of the list for addition rather than the beginning. The strength of this list over the Task 1 list is that it allows for quicker insertion if you know that most of your new items will go at the end of a list. It is weak in cases that require insertion into the beginning of the list.</w:t>
      </w:r>
      <w:r>
        <w:t xml:space="preserve"> </w:t>
      </w:r>
      <w:r w:rsidR="00724934">
        <w:t xml:space="preserve">Regardless, there was not </w:t>
      </w:r>
      <w:r>
        <w:t>expect</w:t>
      </w:r>
      <w:r w:rsidR="00724934">
        <w:t>ed to be</w:t>
      </w:r>
      <w:r>
        <w:t xml:space="preserve"> </w:t>
      </w:r>
      <w:r w:rsidR="00E96D7A">
        <w:t>any significant differences between the two lists</w:t>
      </w:r>
      <w:r w:rsidR="00724934">
        <w:t xml:space="preserve"> regarding performance</w:t>
      </w:r>
      <w:r w:rsidR="00E96D7A">
        <w:t>.  Th</w:t>
      </w:r>
      <w:r w:rsidR="00724934">
        <w:t>is is because</w:t>
      </w:r>
      <w:r w:rsidR="00E96D7A">
        <w:t xml:space="preserve"> the average case for finding an item is the same for both lists.  </w:t>
      </w:r>
      <w:r w:rsidR="00E777BF">
        <w:t xml:space="preserve">The results are expected to be very similar to the first list.  </w:t>
      </w:r>
    </w:p>
    <w:p w14:paraId="40B60DCE" w14:textId="627B5036" w:rsidR="00D54C9D" w:rsidRDefault="00E777BF">
      <w:pPr>
        <w:rPr>
          <w:b/>
          <w:u w:val="single"/>
        </w:rPr>
      </w:pPr>
      <w:r>
        <w:rPr>
          <w:b/>
          <w:u w:val="single"/>
        </w:rPr>
        <w:t>Task 3</w:t>
      </w:r>
    </w:p>
    <w:p w14:paraId="5D1A7BCA" w14:textId="150697E0" w:rsidR="00FF6D4E" w:rsidRDefault="00E777BF" w:rsidP="00270EB7">
      <w:r>
        <w:t xml:space="preserve">The </w:t>
      </w:r>
      <w:r w:rsidR="00724934">
        <w:t>T</w:t>
      </w:r>
      <w:r>
        <w:t xml:space="preserve">ask 3 list is </w:t>
      </w:r>
      <w:r w:rsidR="00724934">
        <w:t>like</w:t>
      </w:r>
      <w:r>
        <w:t xml:space="preserve"> the </w:t>
      </w:r>
      <w:r w:rsidR="00724934">
        <w:t>T</w:t>
      </w:r>
      <w:r>
        <w:t>ask</w:t>
      </w:r>
      <w:r w:rsidR="00724934">
        <w:t>s</w:t>
      </w:r>
      <w:r>
        <w:t xml:space="preserve"> 1 and 2 lists in that it is sorted from least to greatest</w:t>
      </w:r>
      <w:r w:rsidR="00981EE1">
        <w:t>.</w:t>
      </w:r>
      <w:r w:rsidR="009B48B3">
        <w:t xml:space="preserve">  However, it leaves extra space to minimize the moves that </w:t>
      </w:r>
      <w:r w:rsidR="00724934">
        <w:t>are required on each operation</w:t>
      </w:r>
      <w:r w:rsidR="009B48B3">
        <w:t>.</w:t>
      </w:r>
      <w:r w:rsidR="00981EE1">
        <w:t xml:space="preserve"> It has the most complex code of the bunch</w:t>
      </w:r>
      <w:r w:rsidR="00724934">
        <w:t xml:space="preserve"> due to its</w:t>
      </w:r>
      <w:r w:rsidR="00981EE1">
        <w:t xml:space="preserve"> many special cases.  </w:t>
      </w:r>
      <w:r w:rsidR="00724934">
        <w:t>I</w:t>
      </w:r>
      <w:r w:rsidR="00981EE1">
        <w:t xml:space="preserve">f the items that </w:t>
      </w:r>
      <w:r w:rsidR="009B48B3">
        <w:t>a new value fits between are next to each other</w:t>
      </w:r>
      <w:r w:rsidR="003F741D">
        <w:t xml:space="preserve">, if the item belongs at the beginning of the list, or if the item belongs at the end of the list, </w:t>
      </w:r>
      <w:r w:rsidR="00DF55FE">
        <w:t xml:space="preserve">items still need to be moved.  </w:t>
      </w:r>
      <w:r w:rsidR="00724934">
        <w:t>However</w:t>
      </w:r>
      <w:r w:rsidR="00DF55FE">
        <w:t xml:space="preserve">, as will often be the case with a longer list and wider range of numbers, you don’t move values on most operations.  </w:t>
      </w:r>
      <w:r w:rsidR="00724934">
        <w:t>Similarly,</w:t>
      </w:r>
      <w:r w:rsidR="00DF55FE">
        <w:t xml:space="preserve"> with the </w:t>
      </w:r>
      <w:r w:rsidR="0035716B">
        <w:t>remove items,</w:t>
      </w:r>
      <w:r w:rsidR="00724934">
        <w:t xml:space="preserve"> moves are not required most of the time</w:t>
      </w:r>
      <w:r w:rsidR="0035716B">
        <w:t>.  Even when there is</w:t>
      </w:r>
      <w:r w:rsidR="00724934">
        <w:t xml:space="preserve"> in the case that </w:t>
      </w:r>
      <w:r w:rsidR="0035716B">
        <w:t xml:space="preserve">the removed item is first or last in the list, only one additional operation is counted.  </w:t>
      </w:r>
      <w:r w:rsidR="00616128">
        <w:t xml:space="preserve">A definite strength of this list is that with a large amount of empty spaces, you won’t need to do many operations shifting around the array.  A big disadvantage is that, as the array becomes full, the speed slows drastically </w:t>
      </w:r>
      <w:r w:rsidR="00724934">
        <w:t xml:space="preserve">as the array needs to be parsed </w:t>
      </w:r>
      <w:r w:rsidR="00616128">
        <w:t xml:space="preserve">both ways </w:t>
      </w:r>
      <w:proofErr w:type="gramStart"/>
      <w:r w:rsidR="00616128">
        <w:t>in order to</w:t>
      </w:r>
      <w:proofErr w:type="gramEnd"/>
      <w:r w:rsidR="00616128">
        <w:t xml:space="preserve"> find where an item fits</w:t>
      </w:r>
      <w:r w:rsidR="00724934">
        <w:t>,</w:t>
      </w:r>
      <w:r w:rsidR="00616128">
        <w:t xml:space="preserve"> and </w:t>
      </w:r>
      <w:r w:rsidR="00724934">
        <w:t>then numerous items need to be moved.</w:t>
      </w:r>
      <w:r w:rsidR="00616128">
        <w:t xml:space="preserve">  </w:t>
      </w:r>
      <w:r w:rsidR="0016457B">
        <w:t xml:space="preserve">It is expected that </w:t>
      </w:r>
      <w:r w:rsidR="00270EB7">
        <w:t xml:space="preserve">this list </w:t>
      </w:r>
      <w:r w:rsidR="0016457B">
        <w:t>will</w:t>
      </w:r>
      <w:r w:rsidR="00270EB7">
        <w:t xml:space="preserve"> pe</w:t>
      </w:r>
      <w:r w:rsidR="0016457B">
        <w:t>r</w:t>
      </w:r>
      <w:r w:rsidR="00270EB7">
        <w:t>form better</w:t>
      </w:r>
      <w:r w:rsidR="0016457B">
        <w:t xml:space="preserve"> with</w:t>
      </w:r>
      <w:r w:rsidR="00270EB7">
        <w:t xml:space="preserve"> the more items there are in an array. </w:t>
      </w:r>
      <w:r w:rsidR="00F60703">
        <w:rPr>
          <w:b/>
          <w:u w:val="single"/>
        </w:rPr>
        <w:br/>
      </w:r>
    </w:p>
    <w:p w14:paraId="2EE30A35" w14:textId="31BE9CA0" w:rsidR="00B7641F" w:rsidRPr="00843852" w:rsidRDefault="00FF6D4E" w:rsidP="00270EB7">
      <w:pPr>
        <w:pStyle w:val="Caption"/>
        <w:keepNext/>
      </w:pPr>
      <w:r w:rsidRPr="00FF6D4E">
        <w:rPr>
          <w:noProof/>
        </w:rPr>
        <w:t xml:space="preserve"> </w:t>
      </w:r>
    </w:p>
    <w:p w14:paraId="62513924" w14:textId="77777777" w:rsidR="0016457B" w:rsidRDefault="0016457B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7465409" w14:textId="38FD23BF" w:rsidR="00F64A47" w:rsidRPr="00005083" w:rsidRDefault="00F64A47" w:rsidP="00005083">
      <w:r>
        <w:rPr>
          <w:b/>
          <w:u w:val="single"/>
        </w:rPr>
        <w:lastRenderedPageBreak/>
        <w:t>Task 4</w:t>
      </w:r>
    </w:p>
    <w:p w14:paraId="5B8E096E" w14:textId="1D2FD7A6" w:rsidR="001D2D3F" w:rsidRDefault="001D2D3F"/>
    <w:p w14:paraId="24DD2C8F" w14:textId="7933C8C5" w:rsidR="00670DE1" w:rsidRDefault="002B6900" w:rsidP="00670DE1">
      <w:pPr>
        <w:keepNext/>
      </w:pPr>
      <w:r>
        <w:rPr>
          <w:noProof/>
        </w:rPr>
        <w:drawing>
          <wp:inline distT="0" distB="0" distL="0" distR="0" wp14:anchorId="57E72A39" wp14:editId="303EEDC1">
            <wp:extent cx="5937885" cy="31115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F927" w14:textId="39F02512" w:rsidR="001D2D3F" w:rsidRDefault="00670DE1" w:rsidP="00670DE1">
      <w:pPr>
        <w:pStyle w:val="Caption"/>
      </w:pPr>
      <w:r>
        <w:t>Figure</w:t>
      </w:r>
      <w:r w:rsidR="00581DEB">
        <w:t xml:space="preserve"> 1</w:t>
      </w:r>
      <w:r>
        <w:t xml:space="preserve"> – </w:t>
      </w:r>
      <w:r w:rsidR="002B6900">
        <w:t>Test from arrays of size 20</w:t>
      </w:r>
    </w:p>
    <w:p w14:paraId="4CCB0997" w14:textId="28FEF471" w:rsidR="001663E3" w:rsidRPr="001663E3" w:rsidRDefault="00503B90" w:rsidP="001663E3">
      <w:r>
        <w:t xml:space="preserve">The results from the first test of 20 are </w:t>
      </w:r>
      <w:proofErr w:type="gramStart"/>
      <w:r>
        <w:t>similar to</w:t>
      </w:r>
      <w:proofErr w:type="gramEnd"/>
      <w:r>
        <w:t xml:space="preserve"> what was expected.  The first and second list preformed somewhat close</w:t>
      </w:r>
      <w:r w:rsidR="00DC4495">
        <w:t>ly indicating that there isn’t a great difference between them.</w:t>
      </w:r>
      <w:r w:rsidR="0016457B">
        <w:t xml:space="preserve"> However, there still was a considerable difference between them, which was unexpected.</w:t>
      </w:r>
      <w:r w:rsidR="00DC4495">
        <w:t xml:space="preserve"> </w:t>
      </w:r>
      <w:r w:rsidR="00FA3F12">
        <w:t xml:space="preserve">List 3 preformed greatly here.  It was expected that list 3 </w:t>
      </w:r>
      <w:r w:rsidR="0016457B">
        <w:t>would involve</w:t>
      </w:r>
      <w:r w:rsidR="00FA3F12">
        <w:t xml:space="preserve"> less operations </w:t>
      </w:r>
      <w:r w:rsidR="00B521B2">
        <w:t xml:space="preserve">than the other two if the size of the array was large enough.  </w:t>
      </w:r>
    </w:p>
    <w:p w14:paraId="1ACBCF45" w14:textId="510DAC51" w:rsidR="00EC68BC" w:rsidRPr="00EC68BC" w:rsidRDefault="00921FBB" w:rsidP="00EC68BC">
      <w:r>
        <w:rPr>
          <w:noProof/>
        </w:rPr>
        <w:lastRenderedPageBreak/>
        <w:drawing>
          <wp:inline distT="0" distB="0" distL="0" distR="0" wp14:anchorId="0D97738C" wp14:editId="0A3291BD">
            <wp:extent cx="5937885" cy="31115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3A85" w14:textId="78ACD399" w:rsidR="00D57933" w:rsidRDefault="00D57933" w:rsidP="00D57933">
      <w:pPr>
        <w:pStyle w:val="Caption"/>
      </w:pPr>
      <w:r>
        <w:t xml:space="preserve">Figure </w:t>
      </w:r>
      <w:r w:rsidR="00EC68BC">
        <w:t>2</w:t>
      </w:r>
      <w:r>
        <w:t xml:space="preserve"> – Test from arrays of size </w:t>
      </w:r>
      <w:r w:rsidR="00EC68BC">
        <w:t>50</w:t>
      </w:r>
    </w:p>
    <w:p w14:paraId="193E96CF" w14:textId="14887A69" w:rsidR="00B521B2" w:rsidRDefault="00B521B2" w:rsidP="00B521B2">
      <w:r>
        <w:t xml:space="preserve">This test </w:t>
      </w:r>
      <w:r w:rsidR="00B84D93">
        <w:t xml:space="preserve">of size 50 arrays yields </w:t>
      </w:r>
      <w:r w:rsidR="00925C45">
        <w:t xml:space="preserve">at least slightly </w:t>
      </w:r>
      <w:r w:rsidR="00B84D93">
        <w:t>better results for every array</w:t>
      </w:r>
      <w:r w:rsidR="008A4111">
        <w:t>.  There are a couple things of significance to note here.  One is that</w:t>
      </w:r>
      <w:r w:rsidR="001B60AA">
        <w:t xml:space="preserve"> </w:t>
      </w:r>
      <w:r w:rsidR="00F44884">
        <w:t xml:space="preserve">the amount of operations decreased across the board.  It seems counterintuitive that </w:t>
      </w:r>
      <w:r w:rsidR="00F923A8">
        <w:t xml:space="preserve">this would be the case, </w:t>
      </w:r>
      <w:r w:rsidR="00FB4FC8">
        <w:t xml:space="preserve">but it makes some sense in that the amount of operations </w:t>
      </w:r>
      <w:r w:rsidR="00FB4FC8" w:rsidRPr="0016457B">
        <w:t>pe</w:t>
      </w:r>
      <w:r w:rsidR="0016457B">
        <w:t>r</w:t>
      </w:r>
      <w:r w:rsidR="00FB4FC8" w:rsidRPr="0016457B">
        <w:t>formed</w:t>
      </w:r>
      <w:r w:rsidR="00FB4FC8">
        <w:t xml:space="preserve"> stays the same between both tests.  </w:t>
      </w:r>
      <w:r w:rsidR="0017512B">
        <w:t>Only a max of 30 items, but most likely much less, will ever be in the array</w:t>
      </w:r>
      <w:r w:rsidR="0016457B">
        <w:t>,</w:t>
      </w:r>
      <w:r w:rsidR="0017512B">
        <w:t xml:space="preserve"> so </w:t>
      </w:r>
      <w:r w:rsidR="00925C45">
        <w:t>the full 50 spots will never be utilized</w:t>
      </w:r>
      <w:r w:rsidR="0016457B">
        <w:t xml:space="preserve"> in these specific tests</w:t>
      </w:r>
      <w:r w:rsidR="00925C45">
        <w:t xml:space="preserve">.  </w:t>
      </w:r>
    </w:p>
    <w:p w14:paraId="38BD9DCC" w14:textId="24B6593E" w:rsidR="00925C45" w:rsidRPr="00B521B2" w:rsidRDefault="00925C45" w:rsidP="00B521B2">
      <w:r>
        <w:t xml:space="preserve">Another thing to note here is that </w:t>
      </w:r>
      <w:r w:rsidR="009A10A8">
        <w:t>list 3 p</w:t>
      </w:r>
      <w:r w:rsidR="0016457B">
        <w:t>er</w:t>
      </w:r>
      <w:r w:rsidR="009A10A8">
        <w:t xml:space="preserve">forms significantly better.  It only averaged 78.9 </w:t>
      </w:r>
      <w:r w:rsidR="006D716C">
        <w:t xml:space="preserve">operations to do the 30 inserts and 25 deletes.  This is almost certainly a result of items </w:t>
      </w:r>
      <w:r w:rsidR="0016457B">
        <w:t>not moving as often</w:t>
      </w:r>
      <w:r w:rsidR="006D716C">
        <w:t xml:space="preserve">.  With plenty of extra space to store </w:t>
      </w:r>
      <w:r w:rsidR="00B43CBA">
        <w:t xml:space="preserve">data, it is unlikely that there will be many moves or shifts required.  </w:t>
      </w:r>
    </w:p>
    <w:p w14:paraId="324A14B2" w14:textId="65EF4265" w:rsidR="00921FBB" w:rsidRPr="00921FBB" w:rsidRDefault="004239EA" w:rsidP="00921FBB">
      <w:r>
        <w:rPr>
          <w:noProof/>
        </w:rPr>
        <w:lastRenderedPageBreak/>
        <w:drawing>
          <wp:inline distT="0" distB="0" distL="0" distR="0" wp14:anchorId="55AA2A34" wp14:editId="6781498B">
            <wp:extent cx="5937885" cy="31115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E4D3" w14:textId="39EC664E" w:rsidR="00D57933" w:rsidRDefault="00D57933" w:rsidP="00D57933">
      <w:pPr>
        <w:pStyle w:val="Caption"/>
      </w:pPr>
      <w:r>
        <w:t xml:space="preserve">Figure </w:t>
      </w:r>
      <w:r w:rsidR="00921FBB">
        <w:t>3</w:t>
      </w:r>
      <w:r>
        <w:t xml:space="preserve"> – Test from arrays of size </w:t>
      </w:r>
      <w:r w:rsidR="00EC68BC">
        <w:t>10</w:t>
      </w:r>
    </w:p>
    <w:p w14:paraId="7A6DCE78" w14:textId="56955071" w:rsidR="00D57933" w:rsidRDefault="00B43CBA" w:rsidP="00D57933">
      <w:r>
        <w:t xml:space="preserve">This </w:t>
      </w:r>
      <w:r w:rsidR="00F43CE0">
        <w:t xml:space="preserve">test of a size 10 array yielded by far the worst result for list 3, but very good results for lists 1 and 2.  </w:t>
      </w:r>
      <w:r w:rsidR="00CE7AB6">
        <w:t>This makes sense with the previous results and our predictions.  Lists 1 and 2 p</w:t>
      </w:r>
      <w:r w:rsidR="0016457B">
        <w:t>er</w:t>
      </w:r>
      <w:r w:rsidR="00CE7AB6">
        <w:t xml:space="preserve">form </w:t>
      </w:r>
      <w:r w:rsidR="005B092A">
        <w:t xml:space="preserve">their best at parsing small lists because there are less moves associated with parsing the list.  </w:t>
      </w:r>
      <w:r w:rsidR="00875B76">
        <w:t xml:space="preserve">Meanwhile list 3 had its worst showing, but still better than the other lists.  </w:t>
      </w:r>
      <w:r w:rsidR="00A16551">
        <w:t xml:space="preserve">List 3 uses the same method of moving as the first two lists so when it </w:t>
      </w:r>
      <w:proofErr w:type="gramStart"/>
      <w:r w:rsidR="00A16551">
        <w:t>has to</w:t>
      </w:r>
      <w:proofErr w:type="gramEnd"/>
      <w:r w:rsidR="00A16551">
        <w:t xml:space="preserve"> move, it will use about as many operations as they do.  </w:t>
      </w:r>
      <w:r w:rsidR="009E2798">
        <w:t>List 3 manages to</w:t>
      </w:r>
      <w:r w:rsidR="000541FD">
        <w:t xml:space="preserve"> avoid some of these moves, but not almost all here as the list size is so small.  </w:t>
      </w:r>
    </w:p>
    <w:p w14:paraId="34DA35EA" w14:textId="32531C56" w:rsidR="00697B22" w:rsidRDefault="00697B22" w:rsidP="00D57933"/>
    <w:p w14:paraId="3972F046" w14:textId="4ADF74CB" w:rsidR="00697B22" w:rsidRPr="00D57933" w:rsidRDefault="00697B22" w:rsidP="00D57933">
      <w:r>
        <w:t xml:space="preserve">The method of testing these cases was rather simple.  </w:t>
      </w:r>
      <w:r w:rsidR="00813846">
        <w:t>We just ran through the same test using a for loop 100 times.  Each of these tests would add on to the operations counter</w:t>
      </w:r>
      <w:r w:rsidR="0016457B">
        <w:t xml:space="preserve"> member of each list, which then increments the total operations counts</w:t>
      </w:r>
      <w:r w:rsidR="00813846">
        <w:t xml:space="preserve">.  At the end, </w:t>
      </w:r>
      <w:r w:rsidR="00FE63ED">
        <w:t xml:space="preserve">the total operations are displayed for the 100 tests. </w:t>
      </w:r>
      <w:r w:rsidR="00760B6F">
        <w:t xml:space="preserve"> This gives a clear representation of how many operations you can save over an extended </w:t>
      </w:r>
      <w:proofErr w:type="gramStart"/>
      <w:r w:rsidR="00760B6F">
        <w:t>period of time</w:t>
      </w:r>
      <w:proofErr w:type="gramEnd"/>
      <w:r w:rsidR="00760B6F">
        <w:t xml:space="preserve"> using the program.  </w:t>
      </w:r>
      <w:r w:rsidR="00DD2B0B">
        <w:t xml:space="preserve">The </w:t>
      </w:r>
      <w:r w:rsidR="003571EC">
        <w:t xml:space="preserve">only debate in method that was had was using the same random values for all 100 </w:t>
      </w:r>
      <w:proofErr w:type="gramStart"/>
      <w:r w:rsidR="003571EC">
        <w:t>tests, or</w:t>
      </w:r>
      <w:proofErr w:type="gramEnd"/>
      <w:r w:rsidR="003571EC">
        <w:t xml:space="preserve"> generating a new set each time.  We chose generating new sets of random values for each test </w:t>
      </w:r>
      <w:r w:rsidR="008D0239">
        <w:t>so that the results would more clearly reflect real world result</w:t>
      </w:r>
      <w:r w:rsidR="00550F3B">
        <w:t>s</w:t>
      </w:r>
      <w:r w:rsidR="0016457B">
        <w:t>.</w:t>
      </w:r>
    </w:p>
    <w:p w14:paraId="3A281801" w14:textId="2F2DB79B" w:rsidR="006E6178" w:rsidRDefault="006E6178" w:rsidP="006E6178"/>
    <w:p w14:paraId="07E9759A" w14:textId="79B139E0" w:rsidR="006E6178" w:rsidRDefault="006E6178" w:rsidP="006E6178">
      <w:pPr>
        <w:rPr>
          <w:b/>
          <w:u w:val="single"/>
        </w:rPr>
      </w:pPr>
      <w:r>
        <w:rPr>
          <w:b/>
          <w:u w:val="single"/>
        </w:rPr>
        <w:t>Submission</w:t>
      </w:r>
    </w:p>
    <w:p w14:paraId="66771F6F" w14:textId="2F5C4D49" w:rsidR="00FA1223" w:rsidRDefault="00697FF3" w:rsidP="006E6178">
      <w:r>
        <w:t>The first and second lists were created by Dustin</w:t>
      </w:r>
    </w:p>
    <w:p w14:paraId="030DC7EF" w14:textId="4517ACAB" w:rsidR="00697FF3" w:rsidRDefault="00697FF3" w:rsidP="006E6178">
      <w:r>
        <w:t>The main</w:t>
      </w:r>
      <w:r w:rsidR="0016457B">
        <w:t xml:space="preserve"> and </w:t>
      </w:r>
      <w:proofErr w:type="gramStart"/>
      <w:r w:rsidR="0016457B">
        <w:t>third list</w:t>
      </w:r>
      <w:r>
        <w:t xml:space="preserve"> was created by Zach</w:t>
      </w:r>
      <w:proofErr w:type="gramEnd"/>
    </w:p>
    <w:p w14:paraId="3847EB9F" w14:textId="33D57C57" w:rsidR="0016457B" w:rsidRDefault="0016457B" w:rsidP="006E6178">
      <w:r>
        <w:t>The work is equitable</w:t>
      </w:r>
    </w:p>
    <w:p w14:paraId="200FD945" w14:textId="77777777" w:rsidR="0016457B" w:rsidRDefault="0016457B" w:rsidP="006E6178">
      <w:bookmarkStart w:id="0" w:name="_GoBack"/>
      <w:bookmarkEnd w:id="0"/>
    </w:p>
    <w:p w14:paraId="5C08BB04" w14:textId="6666CF01" w:rsidR="00FA1223" w:rsidRDefault="00FA1223" w:rsidP="006E6178">
      <w:r w:rsidRPr="00FA1223">
        <w:lastRenderedPageBreak/>
        <w:t>Lab</w:t>
      </w:r>
      <w:r w:rsidR="00697FF3">
        <w:t>7</w:t>
      </w:r>
      <w:r w:rsidR="00EA4B2F">
        <w:t>.cpp contains the main</w:t>
      </w:r>
    </w:p>
    <w:p w14:paraId="6C7E2CFB" w14:textId="401BC1E6" w:rsidR="00FA1223" w:rsidRDefault="002C1AC8" w:rsidP="006E6178">
      <w:r w:rsidRPr="002C1AC8">
        <w:t>Lab</w:t>
      </w:r>
      <w:r w:rsidR="00EA4B2F">
        <w:t>7_Task1 contains task 1</w:t>
      </w:r>
    </w:p>
    <w:p w14:paraId="03EA784A" w14:textId="1E25C119" w:rsidR="00EA4B2F" w:rsidRDefault="00EA4B2F" w:rsidP="006E6178">
      <w:r w:rsidRPr="002C1AC8">
        <w:t>Lab</w:t>
      </w:r>
      <w:r>
        <w:t>7_Task2 contains task 2</w:t>
      </w:r>
    </w:p>
    <w:p w14:paraId="07321EDE" w14:textId="6F1D0519" w:rsidR="00EA4B2F" w:rsidRDefault="00EA4B2F" w:rsidP="00EA4B2F">
      <w:r w:rsidRPr="002C1AC8">
        <w:t>Lab</w:t>
      </w:r>
      <w:r>
        <w:t>7_Task3 contains task 3</w:t>
      </w:r>
    </w:p>
    <w:p w14:paraId="7C98A656" w14:textId="77777777" w:rsidR="00EA4B2F" w:rsidRDefault="00EA4B2F" w:rsidP="006E6178"/>
    <w:p w14:paraId="7B92913F" w14:textId="20A4936A" w:rsidR="002C1AC8" w:rsidRPr="006E6178" w:rsidRDefault="002C1AC8" w:rsidP="006E6178">
      <w:r>
        <w:t>All programs should be compiled using the g++ compiler with default Windows settings</w:t>
      </w:r>
    </w:p>
    <w:sectPr w:rsidR="002C1AC8" w:rsidRPr="006E617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07EA8" w14:textId="77777777" w:rsidR="00322E29" w:rsidRDefault="00322E29" w:rsidP="00BA472A">
      <w:pPr>
        <w:spacing w:after="0" w:line="240" w:lineRule="auto"/>
      </w:pPr>
      <w:r>
        <w:separator/>
      </w:r>
    </w:p>
  </w:endnote>
  <w:endnote w:type="continuationSeparator" w:id="0">
    <w:p w14:paraId="21D4492B" w14:textId="77777777" w:rsidR="00322E29" w:rsidRDefault="00322E29" w:rsidP="00BA4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030E86" w14:textId="77777777" w:rsidR="00322E29" w:rsidRDefault="00322E29" w:rsidP="00BA472A">
      <w:pPr>
        <w:spacing w:after="0" w:line="240" w:lineRule="auto"/>
      </w:pPr>
      <w:r>
        <w:separator/>
      </w:r>
    </w:p>
  </w:footnote>
  <w:footnote w:type="continuationSeparator" w:id="0">
    <w:p w14:paraId="1753829F" w14:textId="77777777" w:rsidR="00322E29" w:rsidRDefault="00322E29" w:rsidP="00BA4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1887DA" w14:textId="7963E07E" w:rsidR="005D4917" w:rsidRDefault="005D4917" w:rsidP="00BA472A">
    <w:pPr>
      <w:pStyle w:val="Header"/>
      <w:jc w:val="right"/>
    </w:pPr>
    <w:r>
      <w:t xml:space="preserve">Lab </w:t>
    </w:r>
    <w:r w:rsidR="009A48A7">
      <w:t>7</w:t>
    </w:r>
    <w:r>
      <w:t xml:space="preserve"> Report</w:t>
    </w:r>
  </w:p>
  <w:p w14:paraId="6D20B45F" w14:textId="77777777" w:rsidR="005D4917" w:rsidRDefault="005D4917" w:rsidP="00BA472A">
    <w:pPr>
      <w:pStyle w:val="Header"/>
      <w:jc w:val="right"/>
    </w:pPr>
    <w:r>
      <w:t>Data Structures - Sections 001, 003</w:t>
    </w:r>
  </w:p>
  <w:p w14:paraId="1AB49C39" w14:textId="77777777" w:rsidR="005D4917" w:rsidRDefault="005D4917" w:rsidP="00BA472A">
    <w:pPr>
      <w:pStyle w:val="Header"/>
      <w:jc w:val="right"/>
    </w:pPr>
    <w:r>
      <w:t xml:space="preserve">Dustin Seger, Zach </w:t>
    </w:r>
    <w:proofErr w:type="spellStart"/>
    <w:r>
      <w:t>Hammit</w:t>
    </w:r>
    <w:proofErr w:type="spellEnd"/>
  </w:p>
  <w:p w14:paraId="50C27344" w14:textId="77777777" w:rsidR="005D4917" w:rsidRDefault="005D4917" w:rsidP="00BA472A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2A"/>
    <w:rsid w:val="00005083"/>
    <w:rsid w:val="000531A3"/>
    <w:rsid w:val="000541FD"/>
    <w:rsid w:val="00064BE4"/>
    <w:rsid w:val="000B2A38"/>
    <w:rsid w:val="000B442F"/>
    <w:rsid w:val="000E38BB"/>
    <w:rsid w:val="000F08F6"/>
    <w:rsid w:val="000F329D"/>
    <w:rsid w:val="000F40C1"/>
    <w:rsid w:val="00141398"/>
    <w:rsid w:val="0016457B"/>
    <w:rsid w:val="001663E3"/>
    <w:rsid w:val="0017512B"/>
    <w:rsid w:val="00191C09"/>
    <w:rsid w:val="001B60AA"/>
    <w:rsid w:val="001D2D3F"/>
    <w:rsid w:val="00201D9E"/>
    <w:rsid w:val="00230A12"/>
    <w:rsid w:val="0023691A"/>
    <w:rsid w:val="00250CAB"/>
    <w:rsid w:val="00270EB7"/>
    <w:rsid w:val="00271DDF"/>
    <w:rsid w:val="002B6900"/>
    <w:rsid w:val="002C1AC8"/>
    <w:rsid w:val="002D7B88"/>
    <w:rsid w:val="002E60C8"/>
    <w:rsid w:val="00311E19"/>
    <w:rsid w:val="00322E29"/>
    <w:rsid w:val="00340156"/>
    <w:rsid w:val="0035716B"/>
    <w:rsid w:val="003571EC"/>
    <w:rsid w:val="003A244D"/>
    <w:rsid w:val="003F0ACE"/>
    <w:rsid w:val="003F741D"/>
    <w:rsid w:val="00414909"/>
    <w:rsid w:val="004239EA"/>
    <w:rsid w:val="004361FE"/>
    <w:rsid w:val="004609E4"/>
    <w:rsid w:val="004720DF"/>
    <w:rsid w:val="00477C94"/>
    <w:rsid w:val="004A090C"/>
    <w:rsid w:val="004C7489"/>
    <w:rsid w:val="004D6077"/>
    <w:rsid w:val="004E3219"/>
    <w:rsid w:val="00503B90"/>
    <w:rsid w:val="0052066B"/>
    <w:rsid w:val="0054136A"/>
    <w:rsid w:val="00550F3B"/>
    <w:rsid w:val="0058108C"/>
    <w:rsid w:val="00581DEB"/>
    <w:rsid w:val="00587214"/>
    <w:rsid w:val="005B092A"/>
    <w:rsid w:val="005D4917"/>
    <w:rsid w:val="005F7989"/>
    <w:rsid w:val="00616128"/>
    <w:rsid w:val="00633378"/>
    <w:rsid w:val="00653C1B"/>
    <w:rsid w:val="00670DE1"/>
    <w:rsid w:val="00675761"/>
    <w:rsid w:val="00697473"/>
    <w:rsid w:val="00697B22"/>
    <w:rsid w:val="00697FF3"/>
    <w:rsid w:val="006D716C"/>
    <w:rsid w:val="006E6178"/>
    <w:rsid w:val="00724934"/>
    <w:rsid w:val="00744DC3"/>
    <w:rsid w:val="007565AD"/>
    <w:rsid w:val="00760B6F"/>
    <w:rsid w:val="007A05A9"/>
    <w:rsid w:val="007C55B6"/>
    <w:rsid w:val="007C753E"/>
    <w:rsid w:val="007E38BB"/>
    <w:rsid w:val="00813846"/>
    <w:rsid w:val="00817943"/>
    <w:rsid w:val="00843852"/>
    <w:rsid w:val="00857152"/>
    <w:rsid w:val="00875B76"/>
    <w:rsid w:val="00885FAF"/>
    <w:rsid w:val="008953F7"/>
    <w:rsid w:val="008A4111"/>
    <w:rsid w:val="008D0239"/>
    <w:rsid w:val="008F10C3"/>
    <w:rsid w:val="00921FBB"/>
    <w:rsid w:val="00925C45"/>
    <w:rsid w:val="009423D3"/>
    <w:rsid w:val="00981EE1"/>
    <w:rsid w:val="00983509"/>
    <w:rsid w:val="009912FB"/>
    <w:rsid w:val="009A10A8"/>
    <w:rsid w:val="009A48A7"/>
    <w:rsid w:val="009B48B3"/>
    <w:rsid w:val="009E2798"/>
    <w:rsid w:val="009E6314"/>
    <w:rsid w:val="009E768D"/>
    <w:rsid w:val="009F7BC9"/>
    <w:rsid w:val="00A16551"/>
    <w:rsid w:val="00A17E85"/>
    <w:rsid w:val="00AD3C84"/>
    <w:rsid w:val="00AD5F56"/>
    <w:rsid w:val="00AF0E71"/>
    <w:rsid w:val="00AF1BF2"/>
    <w:rsid w:val="00B02EE5"/>
    <w:rsid w:val="00B304E7"/>
    <w:rsid w:val="00B43CBA"/>
    <w:rsid w:val="00B521B2"/>
    <w:rsid w:val="00B7641F"/>
    <w:rsid w:val="00B84D93"/>
    <w:rsid w:val="00BA11A6"/>
    <w:rsid w:val="00BA472A"/>
    <w:rsid w:val="00BB1209"/>
    <w:rsid w:val="00BC1C09"/>
    <w:rsid w:val="00C11973"/>
    <w:rsid w:val="00CE7AB6"/>
    <w:rsid w:val="00D54C9D"/>
    <w:rsid w:val="00D57933"/>
    <w:rsid w:val="00D70A34"/>
    <w:rsid w:val="00DB72BF"/>
    <w:rsid w:val="00DC288B"/>
    <w:rsid w:val="00DC4495"/>
    <w:rsid w:val="00DD2B0B"/>
    <w:rsid w:val="00DF55FE"/>
    <w:rsid w:val="00E36215"/>
    <w:rsid w:val="00E7364A"/>
    <w:rsid w:val="00E777BF"/>
    <w:rsid w:val="00E96D7A"/>
    <w:rsid w:val="00EA128B"/>
    <w:rsid w:val="00EA4B2F"/>
    <w:rsid w:val="00EC68BC"/>
    <w:rsid w:val="00F22EB3"/>
    <w:rsid w:val="00F254A9"/>
    <w:rsid w:val="00F43CE0"/>
    <w:rsid w:val="00F44884"/>
    <w:rsid w:val="00F60703"/>
    <w:rsid w:val="00F64A47"/>
    <w:rsid w:val="00F652B2"/>
    <w:rsid w:val="00F74F4F"/>
    <w:rsid w:val="00F870E6"/>
    <w:rsid w:val="00F923A8"/>
    <w:rsid w:val="00F92BDB"/>
    <w:rsid w:val="00FA1223"/>
    <w:rsid w:val="00FA3F12"/>
    <w:rsid w:val="00FB4FC8"/>
    <w:rsid w:val="00FE63ED"/>
    <w:rsid w:val="00FF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D27C"/>
  <w15:chartTrackingRefBased/>
  <w15:docId w15:val="{D1579241-5063-4E0F-95B8-79B6CEA4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72A"/>
  </w:style>
  <w:style w:type="paragraph" w:styleId="Footer">
    <w:name w:val="footer"/>
    <w:basedOn w:val="Normal"/>
    <w:link w:val="FooterChar"/>
    <w:uiPriority w:val="99"/>
    <w:unhideWhenUsed/>
    <w:rsid w:val="00BA4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72A"/>
  </w:style>
  <w:style w:type="paragraph" w:styleId="Caption">
    <w:name w:val="caption"/>
    <w:basedOn w:val="Normal"/>
    <w:next w:val="Normal"/>
    <w:uiPriority w:val="35"/>
    <w:unhideWhenUsed/>
    <w:qFormat/>
    <w:rsid w:val="00D54C9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5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Seger, Dustin (segerde)</dc:creator>
  <cp:keywords/>
  <dc:description/>
  <cp:lastModifiedBy>Dustin Seger</cp:lastModifiedBy>
  <cp:revision>124</cp:revision>
  <dcterms:created xsi:type="dcterms:W3CDTF">2018-02-17T19:28:00Z</dcterms:created>
  <dcterms:modified xsi:type="dcterms:W3CDTF">2018-03-07T02:15:00Z</dcterms:modified>
</cp:coreProperties>
</file>