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193EE8" w14:textId="77777777" w:rsidR="00412CE7" w:rsidRDefault="00FA2D30" w:rsidP="0003168D">
      <w:pPr>
        <w:rPr>
          <w:b/>
        </w:rPr>
      </w:pPr>
      <w:r>
        <w:rPr>
          <w:b/>
        </w:rPr>
        <w:t>1.</w:t>
      </w:r>
    </w:p>
    <w:p w14:paraId="2100C2F5" w14:textId="44A60704" w:rsidR="00C727AA" w:rsidRDefault="00412CE7" w:rsidP="0003168D">
      <w:r>
        <w:rPr>
          <w:b/>
        </w:rPr>
        <w:tab/>
      </w:r>
      <w:r>
        <w:t xml:space="preserve">The </w:t>
      </w:r>
      <w:r w:rsidR="00DF2591">
        <w:t>c</w:t>
      </w:r>
      <w:r w:rsidRPr="00DF2591">
        <w:t>oncepts</w:t>
      </w:r>
      <w:r>
        <w:t xml:space="preserve"> explored in this lab in</w:t>
      </w:r>
      <w:r w:rsidR="00DC23E7">
        <w:t>clude hashing algorithms and linked list vs array performance</w:t>
      </w:r>
      <w:r w:rsidR="00DF2591">
        <w:t xml:space="preserve"> </w:t>
      </w:r>
      <w:proofErr w:type="gramStart"/>
      <w:r w:rsidR="00DF2591">
        <w:t>in regard to</w:t>
      </w:r>
      <w:proofErr w:type="gramEnd"/>
      <w:r w:rsidR="00DF2591">
        <w:t xml:space="preserve"> hash tables</w:t>
      </w:r>
      <w:r w:rsidR="00DC23E7">
        <w:t xml:space="preserve">.  </w:t>
      </w:r>
      <w:r w:rsidR="00615244">
        <w:t xml:space="preserve">Hashing algorithms </w:t>
      </w:r>
      <w:r w:rsidR="00C45008">
        <w:t xml:space="preserve">are a critically important topic to study not just for this course, but </w:t>
      </w:r>
      <w:r w:rsidR="002A26C8">
        <w:t xml:space="preserve">in careers as well.  </w:t>
      </w:r>
      <w:r w:rsidR="00D70E84">
        <w:t>In the context of the course, hashing serves as a nice way to organize data in a simple manner</w:t>
      </w:r>
      <w:r w:rsidR="00DF2591">
        <w:t>, ensuring that the data we receive in a table is exactly what we want</w:t>
      </w:r>
      <w:r w:rsidR="00D70E84">
        <w:t xml:space="preserve">.  In the context of the professional world, hashing is a key component of </w:t>
      </w:r>
      <w:r w:rsidR="0040359A">
        <w:t>security</w:t>
      </w:r>
      <w:r w:rsidR="00D70E84">
        <w:t xml:space="preserve">. </w:t>
      </w:r>
      <w:r w:rsidR="00555903">
        <w:t>Any time you are entering a password</w:t>
      </w:r>
      <w:r w:rsidR="0040359A">
        <w:t xml:space="preserve"> into a site, that password is put through a hashing algorithm and stored into a </w:t>
      </w:r>
      <w:r w:rsidR="00F70A09">
        <w:t xml:space="preserve">database.  The stronger the hashing algorithm, the more secure your users’ information is. </w:t>
      </w:r>
      <w:r w:rsidR="00D334A0">
        <w:t xml:space="preserve">As far as the linked list vs array performance goes, this lab aims to </w:t>
      </w:r>
      <w:r w:rsidR="00437D71">
        <w:t xml:space="preserve">help show when one might be better than another.  </w:t>
      </w:r>
      <w:r w:rsidR="00CC2AAE">
        <w:t xml:space="preserve">It is important in a professional environment to understand when to use which </w:t>
      </w:r>
      <w:r w:rsidR="00DF2591">
        <w:t>one. With this knowledge,</w:t>
      </w:r>
      <w:r w:rsidR="00F80641">
        <w:t xml:space="preserve"> you can maximize efficiency for that </w:t>
      </w:r>
      <w:proofErr w:type="gramStart"/>
      <w:r w:rsidR="00F80641">
        <w:t>particular task</w:t>
      </w:r>
      <w:proofErr w:type="gramEnd"/>
      <w:r w:rsidR="00F80641">
        <w:t>.</w:t>
      </w:r>
      <w:r w:rsidR="00DF2591">
        <w:t xml:space="preserve"> In this case, using a chained hash table that implements linked list items allows for a bit more complicated code, but creates a freely expanding bucket for each hash location. It requires less total operations when adding and getting items but could require more memory and code. A regular hash table that simply uses arrays allows for clear and concise code but is limited in size and can promote clustering.</w:t>
      </w:r>
    </w:p>
    <w:p w14:paraId="0D21EF9E" w14:textId="77777777" w:rsidR="0000726F" w:rsidRDefault="0000726F" w:rsidP="0000726F">
      <w:pPr>
        <w:keepNext/>
        <w:sectPr w:rsidR="0000726F" w:rsidSect="00355A80">
          <w:headerReference w:type="default" r:id="rId6"/>
          <w:type w:val="continuous"/>
          <w:pgSz w:w="12240" w:h="15840"/>
          <w:pgMar w:top="1440" w:right="1440" w:bottom="1440" w:left="1440" w:header="720" w:footer="720" w:gutter="0"/>
          <w:cols w:space="720"/>
          <w:docGrid w:linePitch="360"/>
        </w:sectPr>
      </w:pPr>
      <w:r>
        <w:rPr>
          <w:b/>
        </w:rPr>
        <w:br/>
      </w:r>
    </w:p>
    <w:p w14:paraId="34BD95B1" w14:textId="2FACA425" w:rsidR="0000726F" w:rsidRDefault="0000726F" w:rsidP="0000726F">
      <w:pPr>
        <w:keepNext/>
      </w:pPr>
      <w:r>
        <w:rPr>
          <w:noProof/>
        </w:rPr>
        <w:lastRenderedPageBreak/>
        <w:drawing>
          <wp:inline distT="0" distB="0" distL="0" distR="0" wp14:anchorId="09F3966B" wp14:editId="26B4F99F">
            <wp:extent cx="3061758" cy="751522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0036" t="2746" r="39086" b="8255"/>
                    <a:stretch/>
                  </pic:blipFill>
                  <pic:spPr bwMode="auto">
                    <a:xfrm>
                      <a:off x="0" y="0"/>
                      <a:ext cx="3066036" cy="7525725"/>
                    </a:xfrm>
                    <a:prstGeom prst="rect">
                      <a:avLst/>
                    </a:prstGeom>
                    <a:ln>
                      <a:noFill/>
                    </a:ln>
                    <a:extLst>
                      <a:ext uri="{53640926-AAD7-44D8-BBD7-CCE9431645EC}">
                        <a14:shadowObscured xmlns:a14="http://schemas.microsoft.com/office/drawing/2010/main"/>
                      </a:ext>
                    </a:extLst>
                  </pic:spPr>
                </pic:pic>
              </a:graphicData>
            </a:graphic>
          </wp:inline>
        </w:drawing>
      </w:r>
    </w:p>
    <w:p w14:paraId="6BA20C59" w14:textId="47071F2B" w:rsidR="0000726F" w:rsidRPr="0000726F" w:rsidRDefault="0000726F" w:rsidP="0000726F">
      <w:pPr>
        <w:pStyle w:val="Caption"/>
        <w:rPr>
          <w:b/>
        </w:rPr>
      </w:pPr>
      <w:r>
        <w:t xml:space="preserve">Figure </w:t>
      </w:r>
      <w:fldSimple w:instr=" SEQ Figure \* ARABIC ">
        <w:r>
          <w:rPr>
            <w:noProof/>
          </w:rPr>
          <w:t>1</w:t>
        </w:r>
      </w:fldSimple>
      <w:r>
        <w:t xml:space="preserve"> - Task 3 add, get, remove, and length tests</w:t>
      </w:r>
    </w:p>
    <w:p w14:paraId="74ECFCD6" w14:textId="77777777" w:rsidR="0000726F" w:rsidRDefault="0000726F" w:rsidP="0000726F">
      <w:pPr>
        <w:keepNext/>
      </w:pPr>
      <w:r>
        <w:rPr>
          <w:noProof/>
        </w:rPr>
        <w:drawing>
          <wp:inline distT="0" distB="0" distL="0" distR="0" wp14:anchorId="716C280A" wp14:editId="7C6D4695">
            <wp:extent cx="2505075" cy="751606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8900" t="1808" r="41723" b="4410"/>
                    <a:stretch/>
                  </pic:blipFill>
                  <pic:spPr bwMode="auto">
                    <a:xfrm>
                      <a:off x="0" y="0"/>
                      <a:ext cx="2515693" cy="7547922"/>
                    </a:xfrm>
                    <a:prstGeom prst="rect">
                      <a:avLst/>
                    </a:prstGeom>
                    <a:ln>
                      <a:noFill/>
                    </a:ln>
                    <a:extLst>
                      <a:ext uri="{53640926-AAD7-44D8-BBD7-CCE9431645EC}">
                        <a14:shadowObscured xmlns:a14="http://schemas.microsoft.com/office/drawing/2010/main"/>
                      </a:ext>
                    </a:extLst>
                  </pic:spPr>
                </pic:pic>
              </a:graphicData>
            </a:graphic>
          </wp:inline>
        </w:drawing>
      </w:r>
    </w:p>
    <w:p w14:paraId="0DC81283" w14:textId="43FE17C0" w:rsidR="0000726F" w:rsidRDefault="0000726F" w:rsidP="0000726F">
      <w:pPr>
        <w:pStyle w:val="Caption"/>
        <w:sectPr w:rsidR="0000726F" w:rsidSect="0000726F">
          <w:type w:val="continuous"/>
          <w:pgSz w:w="12240" w:h="15840"/>
          <w:pgMar w:top="1440" w:right="1440" w:bottom="1440" w:left="1440" w:header="720" w:footer="720" w:gutter="0"/>
          <w:cols w:num="2" w:space="720"/>
          <w:docGrid w:linePitch="360"/>
        </w:sectPr>
      </w:pPr>
      <w:r>
        <w:t xml:space="preserve">Figure </w:t>
      </w:r>
      <w:fldSimple w:instr=" SEQ Figure \* ARABIC ">
        <w:r>
          <w:rPr>
            <w:noProof/>
          </w:rPr>
          <w:t>2</w:t>
        </w:r>
      </w:fldSimple>
      <w:r>
        <w:t xml:space="preserve"> - Task 4 add, get, remove, and length tests</w:t>
      </w:r>
    </w:p>
    <w:p w14:paraId="1070683B" w14:textId="69F24182" w:rsidR="00DF2591" w:rsidRDefault="00DF2591" w:rsidP="0003168D"/>
    <w:p w14:paraId="3B7A8A0C" w14:textId="7BDBB49A" w:rsidR="00DF2591" w:rsidRPr="00DF2591" w:rsidRDefault="00DF2591" w:rsidP="0003168D">
      <w:pPr>
        <w:rPr>
          <w:b/>
        </w:rPr>
      </w:pPr>
      <w:r>
        <w:rPr>
          <w:b/>
        </w:rPr>
        <w:t>Task 5 Results</w:t>
      </w:r>
    </w:p>
    <w:tbl>
      <w:tblPr>
        <w:tblStyle w:val="TableGrid"/>
        <w:tblW w:w="0" w:type="auto"/>
        <w:tblLook w:val="04A0" w:firstRow="1" w:lastRow="0" w:firstColumn="1" w:lastColumn="0" w:noHBand="0" w:noVBand="1"/>
      </w:tblPr>
      <w:tblGrid>
        <w:gridCol w:w="3116"/>
        <w:gridCol w:w="3117"/>
        <w:gridCol w:w="3117"/>
      </w:tblGrid>
      <w:tr w:rsidR="00DF2591" w14:paraId="4ADA091C" w14:textId="77777777" w:rsidTr="00DF2591">
        <w:tc>
          <w:tcPr>
            <w:tcW w:w="3116" w:type="dxa"/>
          </w:tcPr>
          <w:p w14:paraId="3D101EE0" w14:textId="296899BA" w:rsidR="00DF2591" w:rsidRPr="00DF2591" w:rsidRDefault="00DF2591" w:rsidP="0003168D">
            <w:pPr>
              <w:rPr>
                <w:b/>
              </w:rPr>
            </w:pPr>
            <w:r>
              <w:rPr>
                <w:b/>
              </w:rPr>
              <w:t>Table Size</w:t>
            </w:r>
          </w:p>
        </w:tc>
        <w:tc>
          <w:tcPr>
            <w:tcW w:w="3117" w:type="dxa"/>
          </w:tcPr>
          <w:p w14:paraId="2E7D5CD4" w14:textId="7CBF6004" w:rsidR="00DF2591" w:rsidRPr="00DF2591" w:rsidRDefault="00DF2591" w:rsidP="0003168D">
            <w:pPr>
              <w:rPr>
                <w:b/>
              </w:rPr>
            </w:pPr>
            <w:r>
              <w:rPr>
                <w:b/>
              </w:rPr>
              <w:t>Linear Probing Operations</w:t>
            </w:r>
          </w:p>
        </w:tc>
        <w:tc>
          <w:tcPr>
            <w:tcW w:w="3117" w:type="dxa"/>
          </w:tcPr>
          <w:p w14:paraId="1A5F089C" w14:textId="78C3B4F1" w:rsidR="00DF2591" w:rsidRPr="00DF2591" w:rsidRDefault="00DF2591" w:rsidP="0003168D">
            <w:pPr>
              <w:rPr>
                <w:b/>
              </w:rPr>
            </w:pPr>
            <w:r>
              <w:rPr>
                <w:b/>
              </w:rPr>
              <w:t>Chained Hash Operations</w:t>
            </w:r>
          </w:p>
        </w:tc>
      </w:tr>
      <w:tr w:rsidR="00DF2591" w14:paraId="132FFEA3" w14:textId="77777777" w:rsidTr="00DF2591">
        <w:tc>
          <w:tcPr>
            <w:tcW w:w="3116" w:type="dxa"/>
          </w:tcPr>
          <w:p w14:paraId="299C591B" w14:textId="22ECE58D" w:rsidR="00DF2591" w:rsidRDefault="00DF2591" w:rsidP="0003168D">
            <w:r>
              <w:t>100</w:t>
            </w:r>
          </w:p>
        </w:tc>
        <w:tc>
          <w:tcPr>
            <w:tcW w:w="3117" w:type="dxa"/>
          </w:tcPr>
          <w:p w14:paraId="6E1323CB" w14:textId="298F0AE4" w:rsidR="00DF2591" w:rsidRDefault="00760820" w:rsidP="0003168D">
            <w:r>
              <w:t>655</w:t>
            </w:r>
          </w:p>
        </w:tc>
        <w:tc>
          <w:tcPr>
            <w:tcW w:w="3117" w:type="dxa"/>
          </w:tcPr>
          <w:p w14:paraId="6F510B6B" w14:textId="35C4CE1F" w:rsidR="00DF2591" w:rsidRDefault="00760820" w:rsidP="0003168D">
            <w:r>
              <w:t>76</w:t>
            </w:r>
          </w:p>
        </w:tc>
      </w:tr>
      <w:tr w:rsidR="00DF2591" w14:paraId="31CCDAFF" w14:textId="77777777" w:rsidTr="00DF2591">
        <w:tc>
          <w:tcPr>
            <w:tcW w:w="3116" w:type="dxa"/>
          </w:tcPr>
          <w:p w14:paraId="334862F2" w14:textId="6941C37E" w:rsidR="00DF2591" w:rsidRDefault="00DF2591" w:rsidP="0003168D">
            <w:r>
              <w:t>150</w:t>
            </w:r>
          </w:p>
        </w:tc>
        <w:tc>
          <w:tcPr>
            <w:tcW w:w="3117" w:type="dxa"/>
          </w:tcPr>
          <w:p w14:paraId="7B08AC70" w14:textId="249F1302" w:rsidR="00DF2591" w:rsidRDefault="00760820" w:rsidP="0003168D">
            <w:r>
              <w:t>603</w:t>
            </w:r>
          </w:p>
        </w:tc>
        <w:tc>
          <w:tcPr>
            <w:tcW w:w="3117" w:type="dxa"/>
          </w:tcPr>
          <w:p w14:paraId="16CC2C51" w14:textId="54A8F60A" w:rsidR="00DF2591" w:rsidRDefault="00760820" w:rsidP="0003168D">
            <w:r>
              <w:t>100</w:t>
            </w:r>
          </w:p>
        </w:tc>
      </w:tr>
      <w:tr w:rsidR="00DF2591" w14:paraId="75A24A23" w14:textId="77777777" w:rsidTr="00DF2591">
        <w:tc>
          <w:tcPr>
            <w:tcW w:w="3116" w:type="dxa"/>
          </w:tcPr>
          <w:p w14:paraId="1AFA2BA0" w14:textId="5F66BBD9" w:rsidR="00DF2591" w:rsidRDefault="00DF2591" w:rsidP="0003168D">
            <w:r>
              <w:t>200</w:t>
            </w:r>
          </w:p>
        </w:tc>
        <w:tc>
          <w:tcPr>
            <w:tcW w:w="3117" w:type="dxa"/>
          </w:tcPr>
          <w:p w14:paraId="0A685B71" w14:textId="538CAFF8" w:rsidR="00DF2591" w:rsidRDefault="009B30B5" w:rsidP="0003168D">
            <w:r>
              <w:t>4</w:t>
            </w:r>
            <w:r w:rsidR="00760820">
              <w:t>57</w:t>
            </w:r>
          </w:p>
        </w:tc>
        <w:tc>
          <w:tcPr>
            <w:tcW w:w="3117" w:type="dxa"/>
          </w:tcPr>
          <w:p w14:paraId="6088A802" w14:textId="3A0D0154" w:rsidR="00DF2591" w:rsidRDefault="00760820" w:rsidP="0003168D">
            <w:r>
              <w:t>72</w:t>
            </w:r>
          </w:p>
        </w:tc>
      </w:tr>
      <w:tr w:rsidR="00DF2591" w14:paraId="00DDF586" w14:textId="77777777" w:rsidTr="00DF2591">
        <w:tc>
          <w:tcPr>
            <w:tcW w:w="3116" w:type="dxa"/>
          </w:tcPr>
          <w:p w14:paraId="6E0312C1" w14:textId="380A3367" w:rsidR="00DF2591" w:rsidRDefault="00DF2591" w:rsidP="0003168D">
            <w:r>
              <w:t>250</w:t>
            </w:r>
          </w:p>
        </w:tc>
        <w:tc>
          <w:tcPr>
            <w:tcW w:w="3117" w:type="dxa"/>
          </w:tcPr>
          <w:p w14:paraId="06F361A4" w14:textId="07C650E7" w:rsidR="00DF2591" w:rsidRDefault="00760820" w:rsidP="0003168D">
            <w:r>
              <w:t>587</w:t>
            </w:r>
          </w:p>
        </w:tc>
        <w:tc>
          <w:tcPr>
            <w:tcW w:w="3117" w:type="dxa"/>
          </w:tcPr>
          <w:p w14:paraId="41F576DE" w14:textId="2B51B59A" w:rsidR="00DF2591" w:rsidRDefault="00760820" w:rsidP="0003168D">
            <w:r>
              <w:t>66</w:t>
            </w:r>
          </w:p>
        </w:tc>
      </w:tr>
    </w:tbl>
    <w:p w14:paraId="06C4D577" w14:textId="1966BC48" w:rsidR="00B76838" w:rsidRDefault="00B76838" w:rsidP="0003168D"/>
    <w:p w14:paraId="2F5AE284" w14:textId="1858D859" w:rsidR="003A4CFF" w:rsidRDefault="003A4CFF" w:rsidP="003A4CFF">
      <w:pPr>
        <w:rPr>
          <w:b/>
        </w:rPr>
      </w:pPr>
      <w:r>
        <w:rPr>
          <w:b/>
        </w:rPr>
        <w:t>2. Compilation Instructions</w:t>
      </w:r>
    </w:p>
    <w:p w14:paraId="4CB0B340" w14:textId="33F0D928" w:rsidR="003A4CFF" w:rsidRDefault="003A4CFF" w:rsidP="003A4CFF">
      <w:r>
        <w:t>All programs should be compiled using the g++ compiler with default Windows settings.</w:t>
      </w:r>
    </w:p>
    <w:p w14:paraId="39C79193" w14:textId="03705A08" w:rsidR="00760820" w:rsidRDefault="00760820" w:rsidP="003A4CFF">
      <w:r>
        <w:t>Lab8_Task3.cpp contains the main for tasks 3 and 4</w:t>
      </w:r>
    </w:p>
    <w:p w14:paraId="31D97B2A" w14:textId="77777777" w:rsidR="003A4CFF" w:rsidRDefault="003A4CFF" w:rsidP="003A4CFF">
      <w:r>
        <w:t>HashOpTest.cpp contains the main for task 5</w:t>
      </w:r>
    </w:p>
    <w:p w14:paraId="4969824B" w14:textId="6FB8598D" w:rsidR="00B76838" w:rsidRDefault="00B76838" w:rsidP="0003168D"/>
    <w:p w14:paraId="0E505C0E" w14:textId="5FD22907" w:rsidR="00B76838" w:rsidRDefault="003A4CFF" w:rsidP="0003168D">
      <w:pPr>
        <w:rPr>
          <w:b/>
        </w:rPr>
      </w:pPr>
      <w:r>
        <w:rPr>
          <w:b/>
        </w:rPr>
        <w:t>3</w:t>
      </w:r>
      <w:r w:rsidR="00B76838">
        <w:rPr>
          <w:b/>
        </w:rPr>
        <w:t>.</w:t>
      </w:r>
      <w:r w:rsidR="00E61CA3">
        <w:rPr>
          <w:b/>
        </w:rPr>
        <w:t xml:space="preserve"> </w:t>
      </w:r>
    </w:p>
    <w:p w14:paraId="72D1444C" w14:textId="13B42E2D" w:rsidR="00E61CA3" w:rsidRDefault="00E61CA3" w:rsidP="0003168D">
      <w:r>
        <w:rPr>
          <w:b/>
        </w:rPr>
        <w:tab/>
      </w:r>
      <w:r>
        <w:t xml:space="preserve">Task2 did not require </w:t>
      </w:r>
      <w:r w:rsidR="004C17BA">
        <w:t>many</w:t>
      </w:r>
      <w:r>
        <w:t xml:space="preserve"> modifications.  </w:t>
      </w:r>
      <w:r w:rsidR="00B23735">
        <w:t xml:space="preserve">It was just a matter of adding a string function to the student class and returning the </w:t>
      </w:r>
      <w:proofErr w:type="spellStart"/>
      <w:r w:rsidR="00B23735">
        <w:t>MNumber</w:t>
      </w:r>
      <w:proofErr w:type="spellEnd"/>
      <w:r w:rsidR="00B23735">
        <w:t xml:space="preserve">.  </w:t>
      </w:r>
    </w:p>
    <w:p w14:paraId="6E601E6C" w14:textId="187FD7B1" w:rsidR="00BF27CC" w:rsidRDefault="00BF27CC" w:rsidP="0003168D">
      <w:r>
        <w:tab/>
      </w:r>
      <w:r w:rsidR="004C17BA">
        <w:t xml:space="preserve">Implementing </w:t>
      </w:r>
      <w:r w:rsidR="001F4239">
        <w:t xml:space="preserve">Task 3 was a somewhat straightforward process.  </w:t>
      </w:r>
      <w:r w:rsidR="00283AA0">
        <w:t xml:space="preserve">It was </w:t>
      </w:r>
      <w:r w:rsidR="003557D3">
        <w:t xml:space="preserve">only a </w:t>
      </w:r>
      <w:r w:rsidR="00283AA0">
        <w:t>matter of changing out the student list that was originally used</w:t>
      </w:r>
      <w:r w:rsidR="004C17BA">
        <w:t xml:space="preserve"> in</w:t>
      </w:r>
      <w:r>
        <w:t xml:space="preserve"> </w:t>
      </w:r>
      <w:r w:rsidR="00813748">
        <w:t>Lab8Task3</w:t>
      </w:r>
      <w:r w:rsidR="004C17BA">
        <w:t>.cpp</w:t>
      </w:r>
      <w:r w:rsidR="00BA38A7">
        <w:t xml:space="preserve"> and making it </w:t>
      </w:r>
      <w:r w:rsidR="004C17BA">
        <w:t>use our custom</w:t>
      </w:r>
      <w:r w:rsidR="00BA38A7">
        <w:t xml:space="preserve"> Hash Table.  </w:t>
      </w:r>
    </w:p>
    <w:p w14:paraId="2BE01F3B" w14:textId="323C5C8A" w:rsidR="00515D4C" w:rsidRDefault="00515D4C" w:rsidP="0003168D">
      <w:r>
        <w:tab/>
        <w:t>To implement Task 4, a function was added to Lab8Task3</w:t>
      </w:r>
      <w:r w:rsidR="004C17BA">
        <w:t>.cpp</w:t>
      </w:r>
      <w:r>
        <w:t xml:space="preserve"> that asks the user if they would like to</w:t>
      </w:r>
      <w:r w:rsidR="004C17BA">
        <w:t xml:space="preserve"> use</w:t>
      </w:r>
      <w:r w:rsidR="005728CC">
        <w:t xml:space="preserve"> </w:t>
      </w:r>
      <w:r w:rsidR="004C17BA">
        <w:t xml:space="preserve">our new </w:t>
      </w:r>
      <w:r w:rsidR="005728CC">
        <w:t>chained hash Table or a</w:t>
      </w:r>
      <w:r w:rsidR="004C17BA">
        <w:t xml:space="preserve"> linear probing </w:t>
      </w:r>
      <w:r w:rsidR="005728CC">
        <w:t>hash t</w:t>
      </w:r>
      <w:r w:rsidR="004C17BA">
        <w:t>able. Most of the functions required overriding to use a table that is an array of lists rather than an array of custom data class values. However, since the list logic was already implemented, we simply needed to use the functions that were in place from our other files. Choosing either array in the test file should produce the same results, they just work differently in theory.</w:t>
      </w:r>
    </w:p>
    <w:p w14:paraId="219A7F12" w14:textId="3F09A231" w:rsidR="003557D3" w:rsidRDefault="003557D3" w:rsidP="0003168D"/>
    <w:p w14:paraId="6FA004AB" w14:textId="22DB52D2" w:rsidR="003557D3" w:rsidRDefault="003557D3" w:rsidP="0003168D">
      <w:pPr>
        <w:rPr>
          <w:b/>
        </w:rPr>
      </w:pPr>
      <w:r>
        <w:rPr>
          <w:b/>
        </w:rPr>
        <w:t>4.</w:t>
      </w:r>
    </w:p>
    <w:p w14:paraId="5304F829" w14:textId="166D592E" w:rsidR="003557D3" w:rsidRDefault="003557D3" w:rsidP="0003168D">
      <w:r>
        <w:rPr>
          <w:b/>
        </w:rPr>
        <w:tab/>
      </w:r>
      <w:r w:rsidR="00A638D0">
        <w:t xml:space="preserve">The </w:t>
      </w:r>
      <w:r w:rsidR="00145A66">
        <w:t>hash table sees a great increase in performance as the size of the table is made bigger.</w:t>
      </w:r>
      <w:r w:rsidR="004C17BA">
        <w:t xml:space="preserve"> </w:t>
      </w:r>
      <w:r w:rsidR="00C14C62">
        <w:t>This would appear to be</w:t>
      </w:r>
      <w:r w:rsidR="009C46FD">
        <w:t xml:space="preserve"> due to the l</w:t>
      </w:r>
      <w:r w:rsidR="004C17BA">
        <w:t>ower number of</w:t>
      </w:r>
      <w:r w:rsidR="009C46FD">
        <w:t xml:space="preserve"> collisions as the table </w:t>
      </w:r>
      <w:proofErr w:type="gramStart"/>
      <w:r w:rsidR="009C46FD">
        <w:t>grows in size</w:t>
      </w:r>
      <w:proofErr w:type="gramEnd"/>
      <w:r w:rsidR="009C46FD">
        <w:t>.</w:t>
      </w:r>
      <w:r w:rsidR="004C17BA">
        <w:t xml:space="preserve"> </w:t>
      </w:r>
      <w:r w:rsidR="0023009E">
        <w:t xml:space="preserve">This makes sense as there are many possible </w:t>
      </w:r>
      <w:proofErr w:type="spellStart"/>
      <w:r w:rsidR="0023009E">
        <w:t>MNumbers</w:t>
      </w:r>
      <w:proofErr w:type="spellEnd"/>
      <w:r w:rsidR="0023009E">
        <w:t xml:space="preserve">, but only </w:t>
      </w:r>
      <w:proofErr w:type="spellStart"/>
      <w:r w:rsidR="002E35DB">
        <w:t>maxSize</w:t>
      </w:r>
      <w:proofErr w:type="spellEnd"/>
      <w:r w:rsidR="002E35DB">
        <w:t xml:space="preserve"> of table possible hashes.</w:t>
      </w:r>
      <w:r w:rsidR="004C17BA">
        <w:t xml:space="preserve"> </w:t>
      </w:r>
      <w:r w:rsidR="00922001">
        <w:t>A test of a table size of 50 items should yield a massive operation count</w:t>
      </w:r>
      <w:r w:rsidR="00A35682">
        <w:t xml:space="preserve">.  As a table of this size would start to fill up, it would </w:t>
      </w:r>
      <w:r w:rsidR="008E7312">
        <w:t xml:space="preserve">potentially have to probe through tens of spots before it </w:t>
      </w:r>
      <w:r w:rsidR="003075B5">
        <w:t xml:space="preserve">found a proper place.  This also </w:t>
      </w:r>
      <w:r w:rsidR="0023171C">
        <w:t xml:space="preserve">should be tested with some table size around the max </w:t>
      </w:r>
      <w:proofErr w:type="spellStart"/>
      <w:r w:rsidR="0023171C">
        <w:t>Mnumber</w:t>
      </w:r>
      <w:proofErr w:type="spellEnd"/>
      <w:r w:rsidR="0023171C">
        <w:t>.  In such a situation</w:t>
      </w:r>
      <w:r w:rsidR="0023009E">
        <w:t xml:space="preserve">, due to the hashing algorithm, there would be very few if any collisions.  </w:t>
      </w:r>
    </w:p>
    <w:p w14:paraId="350057B3" w14:textId="75478009" w:rsidR="002E35DB" w:rsidRDefault="002E35DB" w:rsidP="0003168D">
      <w:r>
        <w:tab/>
        <w:t xml:space="preserve">The hash </w:t>
      </w:r>
      <w:r w:rsidR="004C17BA">
        <w:t>c</w:t>
      </w:r>
      <w:r>
        <w:t xml:space="preserve">hain table </w:t>
      </w:r>
      <w:r w:rsidR="00B36253">
        <w:t>is a lot more resistant to change</w:t>
      </w:r>
      <w:r w:rsidR="00BF12B3">
        <w:t xml:space="preserve"> in the table size</w:t>
      </w:r>
      <w:r w:rsidR="00B36253">
        <w:t xml:space="preserve"> than the </w:t>
      </w:r>
      <w:r w:rsidR="00BF12B3">
        <w:t xml:space="preserve">normal hash table. </w:t>
      </w:r>
      <w:r w:rsidR="004B10DB">
        <w:t xml:space="preserve">This comes down to collisions not </w:t>
      </w:r>
      <w:r w:rsidR="00B62929">
        <w:t>mattering as</w:t>
      </w:r>
      <w:r w:rsidR="004B10DB">
        <w:t xml:space="preserve"> much for this type of hash table.  </w:t>
      </w:r>
      <w:r w:rsidR="00944BFD">
        <w:t xml:space="preserve">This is due to its </w:t>
      </w:r>
      <w:r w:rsidR="00944BFD">
        <w:lastRenderedPageBreak/>
        <w:t xml:space="preserve">nature of not really having to waste operations dealing with collisions, rather just adding the data onto the end of a linked list. </w:t>
      </w:r>
      <w:r w:rsidR="003508E9">
        <w:t>A way to evaluate this further would be to do the same tests proposed in the Hash Table Discussion.  In a table size of 50, I would expect the</w:t>
      </w:r>
      <w:r w:rsidR="004C17BA">
        <w:t xml:space="preserve"> linearly probed</w:t>
      </w:r>
      <w:r w:rsidR="003508E9">
        <w:t xml:space="preserve"> hash table to have massively higher operations </w:t>
      </w:r>
      <w:r w:rsidR="004C17BA">
        <w:t>performed</w:t>
      </w:r>
      <w:r w:rsidR="003508E9">
        <w:t xml:space="preserve"> </w:t>
      </w:r>
      <w:r w:rsidR="005B7E74">
        <w:t>than the</w:t>
      </w:r>
      <w:r w:rsidR="004C17BA">
        <w:t xml:space="preserve"> </w:t>
      </w:r>
      <w:r w:rsidR="005B7E74">
        <w:t>chain</w:t>
      </w:r>
      <w:r w:rsidR="004C17BA">
        <w:t>ed hash</w:t>
      </w:r>
      <w:r w:rsidR="005B7E74">
        <w:t xml:space="preserve"> table.</w:t>
      </w:r>
      <w:r w:rsidR="004C17BA">
        <w:t xml:space="preserve"> </w:t>
      </w:r>
      <w:r w:rsidR="005B7E74">
        <w:t xml:space="preserve">In a test with max </w:t>
      </w:r>
      <w:proofErr w:type="spellStart"/>
      <w:r w:rsidR="005B7E74">
        <w:t>MNumber</w:t>
      </w:r>
      <w:proofErr w:type="spellEnd"/>
      <w:r w:rsidR="005B7E74">
        <w:t xml:space="preserve"> sized tables, the two types of hash tables would be expected to have similar performance.  </w:t>
      </w:r>
    </w:p>
    <w:p w14:paraId="5307E143" w14:textId="4DF88FCF" w:rsidR="004C17BA" w:rsidRPr="00A638D0" w:rsidRDefault="004C17BA" w:rsidP="0003168D">
      <w:r>
        <w:tab/>
        <w:t xml:space="preserve">Although the data itself varied due to the random </w:t>
      </w:r>
      <w:proofErr w:type="spellStart"/>
      <w:r>
        <w:t>MNumber</w:t>
      </w:r>
      <w:proofErr w:type="spellEnd"/>
      <w:r>
        <w:t xml:space="preserve"> values produced</w:t>
      </w:r>
      <w:r w:rsidR="00A97A98">
        <w:t xml:space="preserve">, we can see that the trends are heading downward. This variance also occurred due to the </w:t>
      </w:r>
      <w:proofErr w:type="spellStart"/>
      <w:r w:rsidR="00A97A98">
        <w:t>MNumber’s</w:t>
      </w:r>
      <w:proofErr w:type="spellEnd"/>
      <w:r w:rsidR="00A97A98">
        <w:t xml:space="preserve"> ASCII values only typically being within a certain range, promoting clustering within a set of indexes. A more accurate representation of the tables’ performances could be produced with a better hash function and/or more trials</w:t>
      </w:r>
      <w:r w:rsidR="004B575E">
        <w:t xml:space="preserve"> </w:t>
      </w:r>
      <w:r w:rsidR="0098407D">
        <w:t>for each array size</w:t>
      </w:r>
      <w:bookmarkStart w:id="0" w:name="_GoBack"/>
      <w:bookmarkEnd w:id="0"/>
      <w:r w:rsidR="00A97A98">
        <w:t>.</w:t>
      </w:r>
    </w:p>
    <w:p w14:paraId="51EF0700" w14:textId="59EC7C37" w:rsidR="00B76838" w:rsidRPr="00B76838" w:rsidRDefault="00B76838" w:rsidP="0003168D">
      <w:r>
        <w:rPr>
          <w:b/>
        </w:rPr>
        <w:tab/>
      </w:r>
    </w:p>
    <w:p w14:paraId="55A95E8E" w14:textId="0A40C12B" w:rsidR="00140AF8" w:rsidRDefault="00140AF8" w:rsidP="0003168D">
      <w:r>
        <w:tab/>
      </w:r>
    </w:p>
    <w:p w14:paraId="3C1F9EF1" w14:textId="242152FA" w:rsidR="006F7DEB" w:rsidRDefault="006F7DEB" w:rsidP="0003168D"/>
    <w:p w14:paraId="2D7908FA" w14:textId="2A9D0846" w:rsidR="006F7DEB" w:rsidRDefault="006F7DEB" w:rsidP="0003168D">
      <w:pPr>
        <w:rPr>
          <w:b/>
        </w:rPr>
      </w:pPr>
      <w:r>
        <w:rPr>
          <w:b/>
        </w:rPr>
        <w:t>Contributions</w:t>
      </w:r>
    </w:p>
    <w:p w14:paraId="0BC12B29" w14:textId="3BC5B873" w:rsidR="006F7DEB" w:rsidRDefault="006F7DEB" w:rsidP="0003168D">
      <w:r>
        <w:t xml:space="preserve">Zach created </w:t>
      </w:r>
      <w:r w:rsidR="00F70A09">
        <w:t>Hash</w:t>
      </w:r>
      <w:r w:rsidR="00A97A98">
        <w:t xml:space="preserve"> </w:t>
      </w:r>
      <w:r w:rsidR="00F70A09">
        <w:t>Chain and Table</w:t>
      </w:r>
      <w:r>
        <w:br/>
        <w:t xml:space="preserve">Dustin created the </w:t>
      </w:r>
      <w:r w:rsidR="00F70A09">
        <w:t xml:space="preserve">main </w:t>
      </w:r>
      <w:r w:rsidR="00F96863">
        <w:t xml:space="preserve">and edited </w:t>
      </w:r>
      <w:r w:rsidR="00A97A98">
        <w:t xml:space="preserve">Hash </w:t>
      </w:r>
      <w:r w:rsidR="00F96863">
        <w:t xml:space="preserve">Chain and </w:t>
      </w:r>
      <w:r w:rsidR="00A97A98">
        <w:t>T</w:t>
      </w:r>
      <w:r w:rsidR="00F96863">
        <w:t>able</w:t>
      </w:r>
      <w:r>
        <w:br/>
        <w:t>The work is equitable.</w:t>
      </w:r>
    </w:p>
    <w:p w14:paraId="462B563D" w14:textId="07982D04" w:rsidR="006F7DEB" w:rsidRDefault="006F7DEB" w:rsidP="0003168D"/>
    <w:sectPr w:rsidR="006F7DEB" w:rsidSect="00355A8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1E7B11" w14:textId="77777777" w:rsidR="005300E6" w:rsidRDefault="005300E6" w:rsidP="00BA472A">
      <w:pPr>
        <w:spacing w:after="0" w:line="240" w:lineRule="auto"/>
      </w:pPr>
      <w:r>
        <w:separator/>
      </w:r>
    </w:p>
  </w:endnote>
  <w:endnote w:type="continuationSeparator" w:id="0">
    <w:p w14:paraId="30AB4796" w14:textId="77777777" w:rsidR="005300E6" w:rsidRDefault="005300E6" w:rsidP="00BA4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5905F3" w14:textId="77777777" w:rsidR="005300E6" w:rsidRDefault="005300E6" w:rsidP="00BA472A">
      <w:pPr>
        <w:spacing w:after="0" w:line="240" w:lineRule="auto"/>
      </w:pPr>
      <w:r>
        <w:separator/>
      </w:r>
    </w:p>
  </w:footnote>
  <w:footnote w:type="continuationSeparator" w:id="0">
    <w:p w14:paraId="5985E106" w14:textId="77777777" w:rsidR="005300E6" w:rsidRDefault="005300E6" w:rsidP="00BA47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1887DA" w14:textId="506AAECC" w:rsidR="005D4917" w:rsidRDefault="005D4917" w:rsidP="00BA472A">
    <w:pPr>
      <w:pStyle w:val="Header"/>
      <w:jc w:val="right"/>
    </w:pPr>
    <w:r>
      <w:t xml:space="preserve">Lab </w:t>
    </w:r>
    <w:r w:rsidR="002F460E">
      <w:t>10</w:t>
    </w:r>
    <w:r>
      <w:t xml:space="preserve"> Report</w:t>
    </w:r>
  </w:p>
  <w:p w14:paraId="6D20B45F" w14:textId="77777777" w:rsidR="005D4917" w:rsidRDefault="005D4917" w:rsidP="00BA472A">
    <w:pPr>
      <w:pStyle w:val="Header"/>
      <w:jc w:val="right"/>
    </w:pPr>
    <w:r>
      <w:t>Data Structures - Sections 001, 003</w:t>
    </w:r>
  </w:p>
  <w:p w14:paraId="1AB49C39" w14:textId="77777777" w:rsidR="005D4917" w:rsidRDefault="005D4917" w:rsidP="00BA472A">
    <w:pPr>
      <w:pStyle w:val="Header"/>
      <w:jc w:val="right"/>
    </w:pPr>
    <w:r>
      <w:t xml:space="preserve">Dustin Seger, Zach </w:t>
    </w:r>
    <w:proofErr w:type="spellStart"/>
    <w:r>
      <w:t>Hammit</w:t>
    </w:r>
    <w:proofErr w:type="spellEnd"/>
  </w:p>
  <w:p w14:paraId="50C27344" w14:textId="77777777" w:rsidR="005D4917" w:rsidRDefault="005D4917" w:rsidP="00BA472A">
    <w:pPr>
      <w:pStyle w:val="Header"/>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72A"/>
    <w:rsid w:val="00000190"/>
    <w:rsid w:val="00005083"/>
    <w:rsid w:val="0000726F"/>
    <w:rsid w:val="0002029F"/>
    <w:rsid w:val="0003168D"/>
    <w:rsid w:val="000531A3"/>
    <w:rsid w:val="000541FD"/>
    <w:rsid w:val="00064BE4"/>
    <w:rsid w:val="00067E37"/>
    <w:rsid w:val="000B2A38"/>
    <w:rsid w:val="000B442F"/>
    <w:rsid w:val="000E38BB"/>
    <w:rsid w:val="000F08F6"/>
    <w:rsid w:val="000F329D"/>
    <w:rsid w:val="000F40C1"/>
    <w:rsid w:val="00140AF8"/>
    <w:rsid w:val="00141398"/>
    <w:rsid w:val="00145A66"/>
    <w:rsid w:val="0016457B"/>
    <w:rsid w:val="001663E3"/>
    <w:rsid w:val="0017512B"/>
    <w:rsid w:val="0017631F"/>
    <w:rsid w:val="00191C09"/>
    <w:rsid w:val="001B60AA"/>
    <w:rsid w:val="001D2D3F"/>
    <w:rsid w:val="001F4239"/>
    <w:rsid w:val="00201D9E"/>
    <w:rsid w:val="0023009E"/>
    <w:rsid w:val="00230A12"/>
    <w:rsid w:val="0023171C"/>
    <w:rsid w:val="0023691A"/>
    <w:rsid w:val="00250CAB"/>
    <w:rsid w:val="00270EB7"/>
    <w:rsid w:val="00271DDF"/>
    <w:rsid w:val="00283AA0"/>
    <w:rsid w:val="002A26C8"/>
    <w:rsid w:val="002B6900"/>
    <w:rsid w:val="002C1AC8"/>
    <w:rsid w:val="002D7B88"/>
    <w:rsid w:val="002E35DB"/>
    <w:rsid w:val="002E60C8"/>
    <w:rsid w:val="002F460E"/>
    <w:rsid w:val="003075B5"/>
    <w:rsid w:val="00311E19"/>
    <w:rsid w:val="00322E29"/>
    <w:rsid w:val="00340156"/>
    <w:rsid w:val="003508E9"/>
    <w:rsid w:val="003557D3"/>
    <w:rsid w:val="00355A80"/>
    <w:rsid w:val="0035716B"/>
    <w:rsid w:val="003571EC"/>
    <w:rsid w:val="0036503D"/>
    <w:rsid w:val="003A244D"/>
    <w:rsid w:val="003A4CFF"/>
    <w:rsid w:val="003F0ACE"/>
    <w:rsid w:val="003F741D"/>
    <w:rsid w:val="0040359A"/>
    <w:rsid w:val="00412CE7"/>
    <w:rsid w:val="00414909"/>
    <w:rsid w:val="0041517F"/>
    <w:rsid w:val="004239EA"/>
    <w:rsid w:val="004361FE"/>
    <w:rsid w:val="00437D71"/>
    <w:rsid w:val="004609E4"/>
    <w:rsid w:val="004720DF"/>
    <w:rsid w:val="00477C94"/>
    <w:rsid w:val="0048674B"/>
    <w:rsid w:val="004A090C"/>
    <w:rsid w:val="004B10DB"/>
    <w:rsid w:val="004B575E"/>
    <w:rsid w:val="004C17BA"/>
    <w:rsid w:val="004C7489"/>
    <w:rsid w:val="004D6077"/>
    <w:rsid w:val="004E3219"/>
    <w:rsid w:val="00503B90"/>
    <w:rsid w:val="0051578A"/>
    <w:rsid w:val="00515D4C"/>
    <w:rsid w:val="0052066B"/>
    <w:rsid w:val="005300E6"/>
    <w:rsid w:val="0054136A"/>
    <w:rsid w:val="00550F3B"/>
    <w:rsid w:val="00555903"/>
    <w:rsid w:val="005728CC"/>
    <w:rsid w:val="0058108C"/>
    <w:rsid w:val="00581DEB"/>
    <w:rsid w:val="00587214"/>
    <w:rsid w:val="005B092A"/>
    <w:rsid w:val="005B7E74"/>
    <w:rsid w:val="005D4917"/>
    <w:rsid w:val="005F7989"/>
    <w:rsid w:val="00615244"/>
    <w:rsid w:val="00616128"/>
    <w:rsid w:val="00617444"/>
    <w:rsid w:val="00633378"/>
    <w:rsid w:val="00653C1B"/>
    <w:rsid w:val="00670DE1"/>
    <w:rsid w:val="00675761"/>
    <w:rsid w:val="00697473"/>
    <w:rsid w:val="00697B22"/>
    <w:rsid w:val="00697FF3"/>
    <w:rsid w:val="006D716C"/>
    <w:rsid w:val="006E6178"/>
    <w:rsid w:val="006F7DEB"/>
    <w:rsid w:val="00724934"/>
    <w:rsid w:val="00744DC3"/>
    <w:rsid w:val="007565AD"/>
    <w:rsid w:val="00760820"/>
    <w:rsid w:val="00760B6F"/>
    <w:rsid w:val="007A05A9"/>
    <w:rsid w:val="007C55B6"/>
    <w:rsid w:val="007C753E"/>
    <w:rsid w:val="007E38BB"/>
    <w:rsid w:val="00813748"/>
    <w:rsid w:val="00813846"/>
    <w:rsid w:val="00817943"/>
    <w:rsid w:val="00843852"/>
    <w:rsid w:val="00857152"/>
    <w:rsid w:val="00875B76"/>
    <w:rsid w:val="00885FAF"/>
    <w:rsid w:val="008953F7"/>
    <w:rsid w:val="008A4111"/>
    <w:rsid w:val="008A54C3"/>
    <w:rsid w:val="008D0239"/>
    <w:rsid w:val="008E7312"/>
    <w:rsid w:val="008F10C3"/>
    <w:rsid w:val="00921FBB"/>
    <w:rsid w:val="00922001"/>
    <w:rsid w:val="00925C45"/>
    <w:rsid w:val="009423D3"/>
    <w:rsid w:val="00944BFD"/>
    <w:rsid w:val="00981EE1"/>
    <w:rsid w:val="00983509"/>
    <w:rsid w:val="0098407D"/>
    <w:rsid w:val="009912FB"/>
    <w:rsid w:val="009A10A8"/>
    <w:rsid w:val="009A48A7"/>
    <w:rsid w:val="009B30B5"/>
    <w:rsid w:val="009B48B3"/>
    <w:rsid w:val="009C46FD"/>
    <w:rsid w:val="009E2798"/>
    <w:rsid w:val="009E6314"/>
    <w:rsid w:val="009E768D"/>
    <w:rsid w:val="009F7BC9"/>
    <w:rsid w:val="00A16551"/>
    <w:rsid w:val="00A17E85"/>
    <w:rsid w:val="00A35682"/>
    <w:rsid w:val="00A638D0"/>
    <w:rsid w:val="00A97A98"/>
    <w:rsid w:val="00AD3C84"/>
    <w:rsid w:val="00AD5F56"/>
    <w:rsid w:val="00AF0E71"/>
    <w:rsid w:val="00AF1BF2"/>
    <w:rsid w:val="00B02EE5"/>
    <w:rsid w:val="00B23735"/>
    <w:rsid w:val="00B304E7"/>
    <w:rsid w:val="00B36253"/>
    <w:rsid w:val="00B43CBA"/>
    <w:rsid w:val="00B521B2"/>
    <w:rsid w:val="00B62929"/>
    <w:rsid w:val="00B7641F"/>
    <w:rsid w:val="00B76838"/>
    <w:rsid w:val="00B84D93"/>
    <w:rsid w:val="00BA11A6"/>
    <w:rsid w:val="00BA38A7"/>
    <w:rsid w:val="00BA472A"/>
    <w:rsid w:val="00BB1209"/>
    <w:rsid w:val="00BC1C09"/>
    <w:rsid w:val="00BF12B3"/>
    <w:rsid w:val="00BF27CC"/>
    <w:rsid w:val="00C11973"/>
    <w:rsid w:val="00C14C62"/>
    <w:rsid w:val="00C27889"/>
    <w:rsid w:val="00C423F9"/>
    <w:rsid w:val="00C45008"/>
    <w:rsid w:val="00C727AA"/>
    <w:rsid w:val="00CC2AAE"/>
    <w:rsid w:val="00CE7AB6"/>
    <w:rsid w:val="00D12E79"/>
    <w:rsid w:val="00D334A0"/>
    <w:rsid w:val="00D54C9D"/>
    <w:rsid w:val="00D57933"/>
    <w:rsid w:val="00D70A34"/>
    <w:rsid w:val="00D70E84"/>
    <w:rsid w:val="00DB72BF"/>
    <w:rsid w:val="00DC23E7"/>
    <w:rsid w:val="00DC288B"/>
    <w:rsid w:val="00DC4495"/>
    <w:rsid w:val="00DD2B0B"/>
    <w:rsid w:val="00DD3B28"/>
    <w:rsid w:val="00DF2591"/>
    <w:rsid w:val="00DF55FE"/>
    <w:rsid w:val="00E36215"/>
    <w:rsid w:val="00E61CA3"/>
    <w:rsid w:val="00E7364A"/>
    <w:rsid w:val="00E777BF"/>
    <w:rsid w:val="00E96D7A"/>
    <w:rsid w:val="00EA128B"/>
    <w:rsid w:val="00EA4B2F"/>
    <w:rsid w:val="00EC68BC"/>
    <w:rsid w:val="00EF4191"/>
    <w:rsid w:val="00F22EB3"/>
    <w:rsid w:val="00F254A9"/>
    <w:rsid w:val="00F43CE0"/>
    <w:rsid w:val="00F44884"/>
    <w:rsid w:val="00F60703"/>
    <w:rsid w:val="00F64A47"/>
    <w:rsid w:val="00F652B2"/>
    <w:rsid w:val="00F70A09"/>
    <w:rsid w:val="00F74F4F"/>
    <w:rsid w:val="00F80641"/>
    <w:rsid w:val="00F870E6"/>
    <w:rsid w:val="00F923A8"/>
    <w:rsid w:val="00F92BDB"/>
    <w:rsid w:val="00F96863"/>
    <w:rsid w:val="00FA1223"/>
    <w:rsid w:val="00FA2D30"/>
    <w:rsid w:val="00FA3F12"/>
    <w:rsid w:val="00FB4FC8"/>
    <w:rsid w:val="00FE63ED"/>
    <w:rsid w:val="00FF6D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AD27C"/>
  <w15:chartTrackingRefBased/>
  <w15:docId w15:val="{D1579241-5063-4E0F-95B8-79B6CEA4F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47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472A"/>
  </w:style>
  <w:style w:type="paragraph" w:styleId="Footer">
    <w:name w:val="footer"/>
    <w:basedOn w:val="Normal"/>
    <w:link w:val="FooterChar"/>
    <w:uiPriority w:val="99"/>
    <w:unhideWhenUsed/>
    <w:rsid w:val="00BA47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472A"/>
  </w:style>
  <w:style w:type="paragraph" w:styleId="Caption">
    <w:name w:val="caption"/>
    <w:basedOn w:val="Normal"/>
    <w:next w:val="Normal"/>
    <w:uiPriority w:val="35"/>
    <w:unhideWhenUsed/>
    <w:qFormat/>
    <w:rsid w:val="00D54C9D"/>
    <w:pPr>
      <w:spacing w:after="200" w:line="240" w:lineRule="auto"/>
    </w:pPr>
    <w:rPr>
      <w:i/>
      <w:iCs/>
      <w:color w:val="44546A" w:themeColor="text2"/>
      <w:sz w:val="18"/>
      <w:szCs w:val="18"/>
    </w:rPr>
  </w:style>
  <w:style w:type="table" w:styleId="TableGrid">
    <w:name w:val="Table Grid"/>
    <w:basedOn w:val="TableNormal"/>
    <w:uiPriority w:val="39"/>
    <w:rsid w:val="00DF25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686</TotalTime>
  <Pages>4</Pages>
  <Words>701</Words>
  <Characters>3998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Seger, Dustin (segerde)</dc:creator>
  <cp:keywords/>
  <dc:description/>
  <cp:lastModifiedBy>Seger, Dustin (segerde)</cp:lastModifiedBy>
  <cp:revision>188</cp:revision>
  <dcterms:created xsi:type="dcterms:W3CDTF">2018-02-17T19:28:00Z</dcterms:created>
  <dcterms:modified xsi:type="dcterms:W3CDTF">2018-04-04T01:59:00Z</dcterms:modified>
</cp:coreProperties>
</file>