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B6235" w14:textId="77777777" w:rsidR="00DE60B3" w:rsidRDefault="00390845" w:rsidP="0000726F">
      <w:pPr>
        <w:keepNext/>
        <w:rPr>
          <w:b/>
        </w:rPr>
      </w:pPr>
      <w:bookmarkStart w:id="0" w:name="_Hlk511147699"/>
      <w:bookmarkEnd w:id="0"/>
      <w:r>
        <w:rPr>
          <w:b/>
        </w:rPr>
        <w:t>Task 2.</w:t>
      </w:r>
    </w:p>
    <w:p w14:paraId="0D21EF9E" w14:textId="44A34F5D" w:rsidR="0000726F" w:rsidRDefault="00DE60B3" w:rsidP="0000726F">
      <w:pPr>
        <w:keepNext/>
        <w:sectPr w:rsidR="0000726F" w:rsidSect="00355A80">
          <w:headerReference w:type="default" r:id="rId6"/>
          <w:type w:val="continuous"/>
          <w:pgSz w:w="12240" w:h="15840"/>
          <w:pgMar w:top="1440" w:right="1440" w:bottom="1440" w:left="1440" w:header="720" w:footer="720" w:gutter="0"/>
          <w:cols w:space="720"/>
          <w:docGrid w:linePitch="360"/>
        </w:sectPr>
      </w:pPr>
      <w:r>
        <w:rPr>
          <w:b/>
        </w:rPr>
        <w:tab/>
      </w:r>
      <w:r w:rsidR="0000726F">
        <w:rPr>
          <w:b/>
        </w:rPr>
        <w:br/>
      </w:r>
    </w:p>
    <w:p w14:paraId="673ADDA7" w14:textId="77777777" w:rsidR="00EB741A" w:rsidRDefault="00EB741A" w:rsidP="0000726F">
      <w:pPr>
        <w:keepNext/>
        <w:rPr>
          <w:noProof/>
        </w:rPr>
      </w:pPr>
    </w:p>
    <w:p w14:paraId="34BD95B1" w14:textId="47CB8F07" w:rsidR="0000726F" w:rsidRDefault="00386C83" w:rsidP="0000726F">
      <w:pPr>
        <w:keepNext/>
      </w:pPr>
      <w:r>
        <w:rPr>
          <w:noProof/>
        </w:rPr>
        <w:drawing>
          <wp:inline distT="0" distB="0" distL="0" distR="0" wp14:anchorId="24C81D7C" wp14:editId="115011E7">
            <wp:extent cx="2371725" cy="642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5620"/>
                    <a:stretch/>
                  </pic:blipFill>
                  <pic:spPr bwMode="auto">
                    <a:xfrm>
                      <a:off x="0" y="0"/>
                      <a:ext cx="2377446" cy="6444884"/>
                    </a:xfrm>
                    <a:prstGeom prst="rect">
                      <a:avLst/>
                    </a:prstGeom>
                    <a:noFill/>
                    <a:ln>
                      <a:noFill/>
                    </a:ln>
                    <a:extLst>
                      <a:ext uri="{53640926-AAD7-44D8-BBD7-CCE9431645EC}">
                        <a14:shadowObscured xmlns:a14="http://schemas.microsoft.com/office/drawing/2010/main"/>
                      </a:ext>
                    </a:extLst>
                  </pic:spPr>
                </pic:pic>
              </a:graphicData>
            </a:graphic>
          </wp:inline>
        </w:drawing>
      </w:r>
    </w:p>
    <w:p w14:paraId="6BA20C59" w14:textId="590FFEBD" w:rsidR="0000726F" w:rsidRPr="0000726F" w:rsidRDefault="0000726F" w:rsidP="0000726F">
      <w:pPr>
        <w:pStyle w:val="Caption"/>
        <w:rPr>
          <w:b/>
        </w:rPr>
      </w:pPr>
      <w:r>
        <w:t xml:space="preserve">Figure </w:t>
      </w:r>
      <w:fldSimple w:instr=" SEQ Figure \* ARABIC ">
        <w:r>
          <w:rPr>
            <w:noProof/>
          </w:rPr>
          <w:t>1</w:t>
        </w:r>
      </w:fldSimple>
      <w:r>
        <w:t xml:space="preserve"> </w:t>
      </w:r>
      <w:r w:rsidR="00EB741A">
        <w:t>–</w:t>
      </w:r>
      <w:r>
        <w:t xml:space="preserve"> </w:t>
      </w:r>
      <w:r w:rsidR="00EB741A">
        <w:t>Inserting a Node and Edges</w:t>
      </w:r>
    </w:p>
    <w:p w14:paraId="7095CE06" w14:textId="77777777" w:rsidR="00162AF1" w:rsidRDefault="00162AF1" w:rsidP="0000726F">
      <w:pPr>
        <w:keepNext/>
        <w:rPr>
          <w:noProof/>
        </w:rPr>
      </w:pPr>
    </w:p>
    <w:p w14:paraId="74ECFCD6" w14:textId="27688A7E" w:rsidR="0000726F" w:rsidRDefault="00162AF1" w:rsidP="0000726F">
      <w:pPr>
        <w:keepNext/>
      </w:pPr>
      <w:r>
        <w:rPr>
          <w:noProof/>
        </w:rPr>
        <w:drawing>
          <wp:inline distT="0" distB="0" distL="0" distR="0" wp14:anchorId="36FDD4A2" wp14:editId="49CF0E68">
            <wp:extent cx="2743148" cy="4857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51916" b="21417"/>
                    <a:stretch/>
                  </pic:blipFill>
                  <pic:spPr bwMode="auto">
                    <a:xfrm>
                      <a:off x="0" y="0"/>
                      <a:ext cx="2743200" cy="4857842"/>
                    </a:xfrm>
                    <a:prstGeom prst="rect">
                      <a:avLst/>
                    </a:prstGeom>
                    <a:noFill/>
                    <a:ln>
                      <a:noFill/>
                    </a:ln>
                    <a:extLst>
                      <a:ext uri="{53640926-AAD7-44D8-BBD7-CCE9431645EC}">
                        <a14:shadowObscured xmlns:a14="http://schemas.microsoft.com/office/drawing/2010/main"/>
                      </a:ext>
                    </a:extLst>
                  </pic:spPr>
                </pic:pic>
              </a:graphicData>
            </a:graphic>
          </wp:inline>
        </w:drawing>
      </w:r>
    </w:p>
    <w:p w14:paraId="3E7F374C" w14:textId="21C1A0B3" w:rsidR="0000726F" w:rsidRDefault="0000726F" w:rsidP="0000726F">
      <w:pPr>
        <w:pStyle w:val="Caption"/>
      </w:pPr>
      <w:r>
        <w:t xml:space="preserve">Figure </w:t>
      </w:r>
      <w:fldSimple w:instr=" SEQ Figure \* ARABIC ">
        <w:r>
          <w:rPr>
            <w:noProof/>
          </w:rPr>
          <w:t>2</w:t>
        </w:r>
      </w:fldSimple>
      <w:r>
        <w:t xml:space="preserve"> </w:t>
      </w:r>
      <w:r w:rsidR="00162AF1">
        <w:t>–</w:t>
      </w:r>
      <w:r>
        <w:t xml:space="preserve"> </w:t>
      </w:r>
      <w:r w:rsidR="00162AF1">
        <w:t xml:space="preserve">Using </w:t>
      </w:r>
      <w:r w:rsidR="005C7A93">
        <w:t>Find Edge to test the insertion from Figure 1</w:t>
      </w:r>
    </w:p>
    <w:p w14:paraId="1C3EB86A" w14:textId="2D3575A1" w:rsidR="002E0091" w:rsidRDefault="002E0091" w:rsidP="002E0091"/>
    <w:p w14:paraId="76EE6106" w14:textId="320D2495" w:rsidR="002E0091" w:rsidRDefault="002E0091" w:rsidP="002E0091"/>
    <w:p w14:paraId="3D413648" w14:textId="09CC2CF2" w:rsidR="002E0091" w:rsidRDefault="002E0091" w:rsidP="002E0091"/>
    <w:p w14:paraId="78E4E9A5" w14:textId="00E465D1" w:rsidR="002E0091" w:rsidRDefault="002E0091" w:rsidP="002E0091"/>
    <w:p w14:paraId="5522B49A" w14:textId="2F776232" w:rsidR="002E0091" w:rsidRDefault="002E0091" w:rsidP="002E0091"/>
    <w:p w14:paraId="11FEECD6" w14:textId="7BD08AF5" w:rsidR="002E0091" w:rsidRDefault="002E0091" w:rsidP="002E0091"/>
    <w:p w14:paraId="0A6FC235" w14:textId="3584465D" w:rsidR="002E0091" w:rsidRPr="002E0091" w:rsidRDefault="00F068A6" w:rsidP="002E0091">
      <w:r>
        <w:rPr>
          <w:noProof/>
        </w:rPr>
        <w:drawing>
          <wp:inline distT="0" distB="0" distL="0" distR="0" wp14:anchorId="511C7060" wp14:editId="0778F691">
            <wp:extent cx="2933205" cy="613918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48267"/>
                    <a:stretch/>
                  </pic:blipFill>
                  <pic:spPr bwMode="auto">
                    <a:xfrm>
                      <a:off x="0" y="0"/>
                      <a:ext cx="2941324" cy="6156174"/>
                    </a:xfrm>
                    <a:prstGeom prst="rect">
                      <a:avLst/>
                    </a:prstGeom>
                    <a:noFill/>
                    <a:ln>
                      <a:noFill/>
                    </a:ln>
                    <a:extLst>
                      <a:ext uri="{53640926-AAD7-44D8-BBD7-CCE9431645EC}">
                        <a14:shadowObscured xmlns:a14="http://schemas.microsoft.com/office/drawing/2010/main"/>
                      </a:ext>
                    </a:extLst>
                  </pic:spPr>
                </pic:pic>
              </a:graphicData>
            </a:graphic>
          </wp:inline>
        </w:drawing>
      </w:r>
    </w:p>
    <w:p w14:paraId="5D946ED9" w14:textId="38162126" w:rsidR="008C713B" w:rsidRDefault="008C713B" w:rsidP="008C713B">
      <w:pPr>
        <w:pStyle w:val="Caption"/>
      </w:pPr>
      <w:r>
        <w:t>Figure 3 – Removing the Edge Created in Figure 1 and using Find Edge to verify it no longer exists</w:t>
      </w:r>
    </w:p>
    <w:p w14:paraId="7DEDF2E1" w14:textId="77777777" w:rsidR="00505037" w:rsidRDefault="00505037" w:rsidP="00505037">
      <w:pPr>
        <w:rPr>
          <w:noProof/>
        </w:rPr>
      </w:pPr>
    </w:p>
    <w:p w14:paraId="44027FBA" w14:textId="3204D1B6" w:rsidR="00505037" w:rsidRPr="00505037" w:rsidRDefault="00505037" w:rsidP="00505037">
      <w:r>
        <w:rPr>
          <w:noProof/>
        </w:rPr>
        <w:drawing>
          <wp:inline distT="0" distB="0" distL="0" distR="0" wp14:anchorId="75BC237E" wp14:editId="390237E7">
            <wp:extent cx="3071004" cy="41985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52622" b="40178"/>
                    <a:stretch/>
                  </pic:blipFill>
                  <pic:spPr bwMode="auto">
                    <a:xfrm>
                      <a:off x="0" y="0"/>
                      <a:ext cx="3087191" cy="4220687"/>
                    </a:xfrm>
                    <a:prstGeom prst="rect">
                      <a:avLst/>
                    </a:prstGeom>
                    <a:noFill/>
                    <a:ln>
                      <a:noFill/>
                    </a:ln>
                    <a:extLst>
                      <a:ext uri="{53640926-AAD7-44D8-BBD7-CCE9431645EC}">
                        <a14:shadowObscured xmlns:a14="http://schemas.microsoft.com/office/drawing/2010/main"/>
                      </a:ext>
                    </a:extLst>
                  </pic:spPr>
                </pic:pic>
              </a:graphicData>
            </a:graphic>
          </wp:inline>
        </w:drawing>
      </w:r>
    </w:p>
    <w:p w14:paraId="14680C24" w14:textId="01622975" w:rsidR="00505037" w:rsidRDefault="00505037" w:rsidP="00505037">
      <w:pPr>
        <w:pStyle w:val="Caption"/>
      </w:pPr>
      <w:r>
        <w:t xml:space="preserve">Figure 4 – Testing </w:t>
      </w:r>
      <w:proofErr w:type="gramStart"/>
      <w:r>
        <w:t>In</w:t>
      </w:r>
      <w:proofErr w:type="gramEnd"/>
      <w:r>
        <w:t xml:space="preserve"> Edge</w:t>
      </w:r>
      <w:r w:rsidR="004F28A4">
        <w:t>s</w:t>
      </w:r>
      <w:r>
        <w:t xml:space="preserve"> on Node 2</w:t>
      </w:r>
    </w:p>
    <w:p w14:paraId="0DC81283" w14:textId="587A2349" w:rsidR="002E0091" w:rsidRDefault="002E0091" w:rsidP="002E0091"/>
    <w:p w14:paraId="60A89583" w14:textId="77777777" w:rsidR="002E0091" w:rsidRDefault="002E0091">
      <w:r>
        <w:br w:type="page"/>
      </w:r>
    </w:p>
    <w:p w14:paraId="111E74F9" w14:textId="20165F5A" w:rsidR="002E0091" w:rsidRDefault="002E0091" w:rsidP="002E0091"/>
    <w:p w14:paraId="31463FCB" w14:textId="77777777" w:rsidR="00DD233D" w:rsidRDefault="00DD233D" w:rsidP="004F28A4">
      <w:pPr>
        <w:rPr>
          <w:noProof/>
        </w:rPr>
      </w:pPr>
    </w:p>
    <w:p w14:paraId="515915CA" w14:textId="5F008048" w:rsidR="004F28A4" w:rsidRDefault="00DD233D" w:rsidP="004F28A4">
      <w:r>
        <w:rPr>
          <w:noProof/>
        </w:rPr>
        <w:drawing>
          <wp:inline distT="0" distB="0" distL="0" distR="0" wp14:anchorId="6CEF93D4" wp14:editId="1EF2C59E">
            <wp:extent cx="2933205" cy="437160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r="54779" b="37756"/>
                    <a:stretch/>
                  </pic:blipFill>
                  <pic:spPr bwMode="auto">
                    <a:xfrm>
                      <a:off x="0" y="0"/>
                      <a:ext cx="2971475" cy="4428640"/>
                    </a:xfrm>
                    <a:prstGeom prst="rect">
                      <a:avLst/>
                    </a:prstGeom>
                    <a:noFill/>
                    <a:ln>
                      <a:noFill/>
                    </a:ln>
                    <a:extLst>
                      <a:ext uri="{53640926-AAD7-44D8-BBD7-CCE9431645EC}">
                        <a14:shadowObscured xmlns:a14="http://schemas.microsoft.com/office/drawing/2010/main"/>
                      </a:ext>
                    </a:extLst>
                  </pic:spPr>
                </pic:pic>
              </a:graphicData>
            </a:graphic>
          </wp:inline>
        </w:drawing>
      </w:r>
    </w:p>
    <w:p w14:paraId="0E0DEA1C" w14:textId="2A7E7DF7" w:rsidR="004F28A4" w:rsidRDefault="004F28A4" w:rsidP="004F28A4">
      <w:pPr>
        <w:pStyle w:val="Caption"/>
      </w:pPr>
      <w:r>
        <w:t>Figure 5 – Testing out Edges on Node 2</w:t>
      </w:r>
    </w:p>
    <w:p w14:paraId="0000E7DE" w14:textId="3DCBDBC8" w:rsidR="004F28A4" w:rsidRDefault="004F28A4" w:rsidP="004F28A4"/>
    <w:p w14:paraId="50BB60F9" w14:textId="3F840580" w:rsidR="004F28A4" w:rsidRDefault="004F28A4" w:rsidP="004F28A4"/>
    <w:p w14:paraId="46D3DF8F" w14:textId="4934458B" w:rsidR="004F28A4" w:rsidRDefault="004F28A4" w:rsidP="004F28A4"/>
    <w:p w14:paraId="755CC21B" w14:textId="028F7322" w:rsidR="004F28A4" w:rsidRDefault="004F28A4" w:rsidP="004F28A4"/>
    <w:p w14:paraId="5440936D" w14:textId="021D7110" w:rsidR="004F28A4" w:rsidRDefault="00311170" w:rsidP="004F28A4">
      <w:r>
        <w:rPr>
          <w:noProof/>
        </w:rPr>
        <w:drawing>
          <wp:inline distT="0" distB="0" distL="0" distR="0" wp14:anchorId="1B9F56B2" wp14:editId="6FE24872">
            <wp:extent cx="2030680" cy="7194536"/>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84718"/>
                    <a:stretch/>
                  </pic:blipFill>
                  <pic:spPr bwMode="auto">
                    <a:xfrm>
                      <a:off x="0" y="0"/>
                      <a:ext cx="2039109" cy="7224401"/>
                    </a:xfrm>
                    <a:prstGeom prst="rect">
                      <a:avLst/>
                    </a:prstGeom>
                    <a:noFill/>
                    <a:ln>
                      <a:noFill/>
                    </a:ln>
                    <a:extLst>
                      <a:ext uri="{53640926-AAD7-44D8-BBD7-CCE9431645EC}">
                        <a14:shadowObscured xmlns:a14="http://schemas.microsoft.com/office/drawing/2010/main"/>
                      </a:ext>
                    </a:extLst>
                  </pic:spPr>
                </pic:pic>
              </a:graphicData>
            </a:graphic>
          </wp:inline>
        </w:drawing>
      </w:r>
    </w:p>
    <w:p w14:paraId="2FF2977D" w14:textId="6AC35FFF" w:rsidR="00311170" w:rsidRDefault="00311170" w:rsidP="00311170">
      <w:pPr>
        <w:pStyle w:val="Caption"/>
      </w:pPr>
      <w:r>
        <w:t xml:space="preserve">Figure 6 – </w:t>
      </w:r>
      <w:r w:rsidR="00462471">
        <w:t>Display Adjacency Lists</w:t>
      </w:r>
    </w:p>
    <w:p w14:paraId="4B4DBF74" w14:textId="00B6B3AA" w:rsidR="004F28A4" w:rsidRDefault="004F28A4" w:rsidP="004F28A4"/>
    <w:p w14:paraId="7C173128" w14:textId="20C5D8C6" w:rsidR="004F28A4" w:rsidRDefault="004F28A4" w:rsidP="004F28A4"/>
    <w:p w14:paraId="6119F214" w14:textId="022BB97C" w:rsidR="004F28A4" w:rsidRDefault="00115E0D" w:rsidP="004F28A4">
      <w:pPr>
        <w:rPr>
          <w:b/>
        </w:rPr>
      </w:pPr>
      <w:r>
        <w:rPr>
          <w:b/>
        </w:rPr>
        <w:t>Task 3.</w:t>
      </w:r>
    </w:p>
    <w:p w14:paraId="5A4427B9" w14:textId="1A5701F0" w:rsidR="002B4C8F" w:rsidRDefault="002B4C8F" w:rsidP="002B4C8F">
      <w:pPr>
        <w:pStyle w:val="Caption"/>
      </w:pPr>
      <w:r>
        <w:rPr>
          <w:b/>
          <w:noProof/>
        </w:rPr>
        <w:drawing>
          <wp:inline distT="0" distB="0" distL="0" distR="0" wp14:anchorId="2ED3E4DE" wp14:editId="1427FEF0">
            <wp:extent cx="2743200" cy="473811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r="56953" b="31331"/>
                    <a:stretch/>
                  </pic:blipFill>
                  <pic:spPr bwMode="auto">
                    <a:xfrm>
                      <a:off x="0" y="0"/>
                      <a:ext cx="2743200" cy="4738110"/>
                    </a:xfrm>
                    <a:prstGeom prst="rect">
                      <a:avLst/>
                    </a:prstGeom>
                    <a:noFill/>
                    <a:ln>
                      <a:noFill/>
                    </a:ln>
                    <a:extLst>
                      <a:ext uri="{53640926-AAD7-44D8-BBD7-CCE9431645EC}">
                        <a14:shadowObscured xmlns:a14="http://schemas.microsoft.com/office/drawing/2010/main"/>
                      </a:ext>
                    </a:extLst>
                  </pic:spPr>
                </pic:pic>
              </a:graphicData>
            </a:graphic>
          </wp:inline>
        </w:drawing>
      </w:r>
      <w:r w:rsidRPr="002B4C8F">
        <w:t xml:space="preserve"> </w:t>
      </w:r>
      <w:r>
        <w:t xml:space="preserve">Figure 7 – </w:t>
      </w:r>
      <w:r w:rsidR="00B225D3">
        <w:t>Breadth First Search Starting at Node 1</w:t>
      </w:r>
    </w:p>
    <w:p w14:paraId="6346E78C" w14:textId="77777777" w:rsidR="002B4C8F" w:rsidRDefault="002B4C8F" w:rsidP="004F28A4">
      <w:pPr>
        <w:rPr>
          <w:b/>
          <w:noProof/>
        </w:rPr>
      </w:pPr>
    </w:p>
    <w:p w14:paraId="6277755B" w14:textId="25E7206E" w:rsidR="00115E0D" w:rsidRPr="00115E0D" w:rsidRDefault="00115E0D" w:rsidP="004F28A4">
      <w:pPr>
        <w:rPr>
          <w:b/>
        </w:rPr>
      </w:pPr>
    </w:p>
    <w:p w14:paraId="3FA9B69B" w14:textId="6CCF38D0" w:rsidR="004F28A4" w:rsidRDefault="004F28A4" w:rsidP="004F28A4"/>
    <w:p w14:paraId="64C381F7" w14:textId="3B5DCB0E" w:rsidR="004F28A4" w:rsidRDefault="004F28A4" w:rsidP="004F28A4"/>
    <w:p w14:paraId="1843A843" w14:textId="769AD373" w:rsidR="004F28A4" w:rsidRDefault="004F28A4" w:rsidP="004F28A4"/>
    <w:p w14:paraId="2CAEDD10" w14:textId="4B637312" w:rsidR="004F28A4" w:rsidRDefault="004F28A4" w:rsidP="004F28A4"/>
    <w:p w14:paraId="41426596" w14:textId="2B40027C" w:rsidR="004F28A4" w:rsidRDefault="004F28A4" w:rsidP="004F28A4"/>
    <w:p w14:paraId="51AC2477" w14:textId="53FFC5C4" w:rsidR="004F28A4" w:rsidRDefault="004F28A4" w:rsidP="004F28A4"/>
    <w:p w14:paraId="1652D68F" w14:textId="02FDE413" w:rsidR="004F28A4" w:rsidRDefault="004F28A4" w:rsidP="004F28A4"/>
    <w:p w14:paraId="61236240" w14:textId="257D17AE" w:rsidR="004F28A4" w:rsidRDefault="004F28A4" w:rsidP="004F28A4"/>
    <w:p w14:paraId="1D3F23CC" w14:textId="67F17AE9" w:rsidR="004F28A4" w:rsidRDefault="004F28A4" w:rsidP="004F28A4"/>
    <w:p w14:paraId="3605229F" w14:textId="77777777" w:rsidR="004F28A4" w:rsidRPr="00505037" w:rsidRDefault="004F28A4" w:rsidP="004F28A4">
      <w:pPr>
        <w:jc w:val="both"/>
      </w:pPr>
    </w:p>
    <w:p w14:paraId="008FA9B6" w14:textId="77777777" w:rsidR="00893E47" w:rsidRDefault="00893E47">
      <w:pPr>
        <w:rPr>
          <w:noProof/>
        </w:rPr>
      </w:pPr>
    </w:p>
    <w:p w14:paraId="46743D11" w14:textId="6D7621BC" w:rsidR="002E0091" w:rsidRDefault="002E0091">
      <w:r>
        <w:br w:type="page"/>
      </w:r>
    </w:p>
    <w:p w14:paraId="51444EB2" w14:textId="77777777" w:rsidR="002E0091" w:rsidRPr="002E0091" w:rsidRDefault="002E0091" w:rsidP="002E0091">
      <w:pPr>
        <w:sectPr w:rsidR="002E0091" w:rsidRPr="002E0091" w:rsidSect="0000726F">
          <w:type w:val="continuous"/>
          <w:pgSz w:w="12240" w:h="15840"/>
          <w:pgMar w:top="1440" w:right="1440" w:bottom="1440" w:left="1440" w:header="720" w:footer="720" w:gutter="0"/>
          <w:cols w:num="2" w:space="720"/>
          <w:docGrid w:linePitch="360"/>
        </w:sectPr>
      </w:pPr>
    </w:p>
    <w:p w14:paraId="3F45D637" w14:textId="21732F36" w:rsidR="008A35A8" w:rsidRDefault="008A35A8" w:rsidP="008A35A8">
      <w:pPr>
        <w:rPr>
          <w:b/>
        </w:rPr>
      </w:pPr>
      <w:r>
        <w:rPr>
          <w:b/>
        </w:rPr>
        <w:lastRenderedPageBreak/>
        <w:t>Task 4.</w:t>
      </w:r>
    </w:p>
    <w:p w14:paraId="3AAB456C" w14:textId="77777777" w:rsidR="009C1E5E" w:rsidRDefault="009C1E5E" w:rsidP="008A35A8">
      <w:pPr>
        <w:rPr>
          <w:b/>
          <w:noProof/>
        </w:rPr>
      </w:pPr>
    </w:p>
    <w:p w14:paraId="5AE6DE04" w14:textId="4511104D" w:rsidR="008A35A8" w:rsidRPr="00321C50" w:rsidRDefault="009C1E5E" w:rsidP="008A35A8">
      <w:pPr>
        <w:rPr>
          <w:b/>
          <w:i/>
          <w:sz w:val="18"/>
          <w:szCs w:val="18"/>
        </w:rPr>
      </w:pPr>
      <w:r w:rsidRPr="00321C50">
        <w:rPr>
          <w:b/>
          <w:i/>
          <w:noProof/>
          <w:sz w:val="18"/>
          <w:szCs w:val="18"/>
        </w:rPr>
        <w:drawing>
          <wp:inline distT="0" distB="0" distL="0" distR="0" wp14:anchorId="7074E216" wp14:editId="3908294C">
            <wp:extent cx="3693226" cy="554911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r="60202" b="44730"/>
                    <a:stretch/>
                  </pic:blipFill>
                  <pic:spPr bwMode="auto">
                    <a:xfrm>
                      <a:off x="0" y="0"/>
                      <a:ext cx="3705450" cy="5567485"/>
                    </a:xfrm>
                    <a:prstGeom prst="rect">
                      <a:avLst/>
                    </a:prstGeom>
                    <a:noFill/>
                    <a:ln>
                      <a:noFill/>
                    </a:ln>
                    <a:extLst>
                      <a:ext uri="{53640926-AAD7-44D8-BBD7-CCE9431645EC}">
                        <a14:shadowObscured xmlns:a14="http://schemas.microsoft.com/office/drawing/2010/main"/>
                      </a:ext>
                    </a:extLst>
                  </pic:spPr>
                </pic:pic>
              </a:graphicData>
            </a:graphic>
          </wp:inline>
        </w:drawing>
      </w:r>
    </w:p>
    <w:p w14:paraId="4EF17DC8" w14:textId="17C754FD" w:rsidR="008A35A8" w:rsidRDefault="009C1E5E" w:rsidP="008A35A8">
      <w:pPr>
        <w:rPr>
          <w:i/>
          <w:sz w:val="18"/>
          <w:szCs w:val="18"/>
        </w:rPr>
      </w:pPr>
      <w:r w:rsidRPr="00321C50">
        <w:rPr>
          <w:i/>
          <w:sz w:val="18"/>
          <w:szCs w:val="18"/>
        </w:rPr>
        <w:t xml:space="preserve">Figure </w:t>
      </w:r>
      <w:r w:rsidR="00321C50">
        <w:rPr>
          <w:i/>
          <w:sz w:val="18"/>
          <w:szCs w:val="18"/>
        </w:rPr>
        <w:t>8</w:t>
      </w:r>
      <w:r w:rsidRPr="00321C50">
        <w:rPr>
          <w:i/>
          <w:sz w:val="18"/>
          <w:szCs w:val="18"/>
        </w:rPr>
        <w:t xml:space="preserve"> – </w:t>
      </w:r>
      <w:r w:rsidR="00321C50">
        <w:rPr>
          <w:i/>
          <w:sz w:val="18"/>
          <w:szCs w:val="18"/>
        </w:rPr>
        <w:t>Depth</w:t>
      </w:r>
      <w:r w:rsidRPr="00321C50">
        <w:rPr>
          <w:i/>
          <w:sz w:val="18"/>
          <w:szCs w:val="18"/>
        </w:rPr>
        <w:t xml:space="preserve"> First Search Starting at Node 1</w:t>
      </w:r>
    </w:p>
    <w:p w14:paraId="55142B20" w14:textId="01C753D4" w:rsidR="00321C50" w:rsidRDefault="00321C50" w:rsidP="008A35A8">
      <w:pPr>
        <w:rPr>
          <w:b/>
          <w:i/>
          <w:sz w:val="18"/>
          <w:szCs w:val="18"/>
        </w:rPr>
      </w:pPr>
    </w:p>
    <w:p w14:paraId="56E7A064" w14:textId="4BB28E98" w:rsidR="00321C50" w:rsidRDefault="00321C50" w:rsidP="008A35A8">
      <w:pPr>
        <w:rPr>
          <w:b/>
        </w:rPr>
      </w:pPr>
    </w:p>
    <w:p w14:paraId="1C152A9F" w14:textId="05157103" w:rsidR="00B26F1C" w:rsidRDefault="00B26F1C" w:rsidP="008A35A8">
      <w:pPr>
        <w:rPr>
          <w:b/>
        </w:rPr>
      </w:pPr>
      <w:bookmarkStart w:id="1" w:name="_GoBack"/>
      <w:bookmarkEnd w:id="1"/>
    </w:p>
    <w:p w14:paraId="229D4447" w14:textId="06511683" w:rsidR="00194CE7" w:rsidRDefault="00194CE7" w:rsidP="008A35A8">
      <w:pPr>
        <w:rPr>
          <w:b/>
        </w:rPr>
      </w:pPr>
    </w:p>
    <w:p w14:paraId="6FD95456" w14:textId="7F8562A5" w:rsidR="00194CE7" w:rsidRDefault="00194CE7" w:rsidP="008A35A8">
      <w:pPr>
        <w:rPr>
          <w:b/>
        </w:rPr>
      </w:pPr>
    </w:p>
    <w:p w14:paraId="3B265A70" w14:textId="592E57E5" w:rsidR="00194CE7" w:rsidRDefault="00194CE7" w:rsidP="008A35A8">
      <w:pPr>
        <w:rPr>
          <w:b/>
        </w:rPr>
      </w:pPr>
      <w:r>
        <w:rPr>
          <w:b/>
        </w:rPr>
        <w:lastRenderedPageBreak/>
        <w:t>Task 5.</w:t>
      </w:r>
    </w:p>
    <w:p w14:paraId="61EEC38E" w14:textId="296506D9" w:rsidR="00194CE7" w:rsidRDefault="00194CE7" w:rsidP="008A35A8">
      <w:r>
        <w:rPr>
          <w:b/>
        </w:rPr>
        <w:tab/>
      </w:r>
      <w:r>
        <w:t>The</w:t>
      </w:r>
      <w:r w:rsidR="003900F8">
        <w:t xml:space="preserve"> Breadth</w:t>
      </w:r>
      <w:r>
        <w:t xml:space="preserve"> First Search was implemented</w:t>
      </w:r>
      <w:r w:rsidR="00492126">
        <w:t xml:space="preserve"> using </w:t>
      </w:r>
      <w:r w:rsidR="003900F8">
        <w:t xml:space="preserve">a vector and a queue.   </w:t>
      </w:r>
      <w:r w:rsidR="00967B61">
        <w:t xml:space="preserve">The queue was made to store </w:t>
      </w:r>
      <w:r w:rsidR="00197749">
        <w:t xml:space="preserve">the nodes that we have </w:t>
      </w:r>
      <w:r w:rsidR="00D6068E">
        <w:t>visited</w:t>
      </w:r>
      <w:r w:rsidR="00197749">
        <w:t xml:space="preserve"> in the order they were visited in, and the </w:t>
      </w:r>
      <w:r w:rsidR="00D6068E">
        <w:t xml:space="preserve">vector was just used to mark if nodes have been visited.  </w:t>
      </w:r>
      <w:r w:rsidR="00200927">
        <w:t xml:space="preserve">A queue was used to maintain the order of the visited nodes, and a vector was used for easy insertion and item detection. </w:t>
      </w:r>
      <w:r w:rsidR="00D62F51">
        <w:t xml:space="preserve">The search starts on the </w:t>
      </w:r>
      <w:r w:rsidR="00EF2DE5">
        <w:t>user given node.  From there</w:t>
      </w:r>
      <w:r w:rsidR="00DA18FF">
        <w:t>, in a while loop,</w:t>
      </w:r>
      <w:r w:rsidR="00EF2DE5">
        <w:t xml:space="preserve"> it immediately pops off the first node, stores it in a temp variable and displays it.  The search then looks at all edges from this temp node (equal to the user given node) and inserts it in the queue.  The loop then repeats </w:t>
      </w:r>
      <w:r w:rsidR="00DA18FF">
        <w:t>the while loop taking one node out of the queue at a time and displaying it while also branching off</w:t>
      </w:r>
      <w:r w:rsidR="00AE6A9A">
        <w:t xml:space="preserve">.  </w:t>
      </w:r>
    </w:p>
    <w:p w14:paraId="71014A5D" w14:textId="588F14DD" w:rsidR="00AE6A9A" w:rsidRPr="00194CE7" w:rsidRDefault="00AE6A9A" w:rsidP="008A35A8">
      <w:r>
        <w:tab/>
        <w:t xml:space="preserve">The depth First Search was implemented using 2 vectors.  One vector was used to track </w:t>
      </w:r>
      <w:r w:rsidR="00864E91">
        <w:t>nodes that have been visited</w:t>
      </w:r>
      <w:r w:rsidR="009C10FE">
        <w:t xml:space="preserve"> and in what order,</w:t>
      </w:r>
      <w:r w:rsidR="00864E91">
        <w:t xml:space="preserve"> and the other was used to store the nodes </w:t>
      </w:r>
      <w:r w:rsidR="009C10FE">
        <w:t xml:space="preserve">we still </w:t>
      </w:r>
      <w:proofErr w:type="gramStart"/>
      <w:r w:rsidR="009C10FE">
        <w:t>have to</w:t>
      </w:r>
      <w:proofErr w:type="gramEnd"/>
      <w:r w:rsidR="009C10FE">
        <w:t xml:space="preserve"> search.  </w:t>
      </w:r>
      <w:r w:rsidR="0014321B">
        <w:t>In a while loop, the current node we are using to search is set to the back of the</w:t>
      </w:r>
      <w:r w:rsidR="00004CD7">
        <w:t xml:space="preserve"> vector used for tracking which nodes to visit.  The first iteration, this is the user provided node.  In the loop, the search then finds the first node in t</w:t>
      </w:r>
      <w:r w:rsidR="00495915">
        <w:t xml:space="preserve">he current nodes adjacency list that is not visited.  That node is added to the back of the vector used for tracking nodes, and the loop repeats.  If </w:t>
      </w:r>
      <w:r w:rsidR="00F101B9">
        <w:t xml:space="preserve">there was not a new node found in the adjacency list, the node is popped off the back of the vector, and the current node is now the new back.  This search continues until the vector is empty.  </w:t>
      </w:r>
    </w:p>
    <w:p w14:paraId="51EF0700" w14:textId="1374418F" w:rsidR="00B76838" w:rsidRDefault="006C1AD3" w:rsidP="00200927">
      <w:pPr>
        <w:ind w:firstLine="720"/>
      </w:pPr>
      <w:r>
        <w:t>There are different scenarios where one might use breadth first vs depth search</w:t>
      </w:r>
      <w:r w:rsidR="006551C6">
        <w:t xml:space="preserve">.  </w:t>
      </w:r>
      <w:r w:rsidR="00EF4EFD">
        <w:t xml:space="preserve">Breadth search will find </w:t>
      </w:r>
      <w:r w:rsidR="00673C30">
        <w:t xml:space="preserve">the </w:t>
      </w:r>
      <w:r w:rsidR="00200927">
        <w:t>shortest</w:t>
      </w:r>
      <w:r w:rsidR="00673C30">
        <w:t xml:space="preserve"> path through a graph.  </w:t>
      </w:r>
      <w:r w:rsidR="00200927">
        <w:t>However, i</w:t>
      </w:r>
      <w:r w:rsidR="00673C30">
        <w:t xml:space="preserve">t has high memory usage in doing this.  Depth </w:t>
      </w:r>
      <w:r w:rsidR="00200927">
        <w:t>s</w:t>
      </w:r>
      <w:r w:rsidR="00673C30">
        <w:t>earch will find a path through the graph faster than breadth search.  It does this while using less RAM.</w:t>
      </w:r>
      <w:r w:rsidR="00200927">
        <w:t xml:space="preserve"> Thus, if you don’t care about finding the shortest path, depth first searches should be used. For instance,</w:t>
      </w:r>
      <w:r w:rsidR="00673C30">
        <w:t xml:space="preserve"> </w:t>
      </w:r>
      <w:r w:rsidR="00200927">
        <w:t>y</w:t>
      </w:r>
      <w:r w:rsidR="002E48DD">
        <w:t>ou would usually want to do breadth search i</w:t>
      </w:r>
      <w:r w:rsidR="00992B6A">
        <w:t>f the data you are using will be used multiple times.  The extra resource usage is worth the</w:t>
      </w:r>
      <w:r w:rsidR="00200927">
        <w:t xml:space="preserve"> resulting</w:t>
      </w:r>
      <w:r w:rsidR="00992B6A">
        <w:t xml:space="preserve"> speed increase</w:t>
      </w:r>
      <w:r w:rsidR="00200927">
        <w:t xml:space="preserve"> of further operations</w:t>
      </w:r>
      <w:r w:rsidR="00992B6A">
        <w:t xml:space="preserve"> </w:t>
      </w:r>
      <w:r w:rsidR="00F16069">
        <w:t>from knowing the</w:t>
      </w:r>
      <w:r w:rsidR="00200927">
        <w:t xml:space="preserve"> shortest</w:t>
      </w:r>
      <w:r w:rsidR="00F16069">
        <w:t xml:space="preserve"> </w:t>
      </w:r>
      <w:r w:rsidR="00200927">
        <w:t>path</w:t>
      </w:r>
      <w:r w:rsidR="00F16069">
        <w:t xml:space="preserve">. </w:t>
      </w:r>
      <w:r w:rsidR="00200927">
        <w:t>However, i</w:t>
      </w:r>
      <w:r w:rsidR="00F16069">
        <w:t>f you are parsing one</w:t>
      </w:r>
      <w:r w:rsidR="00200927">
        <w:t>-</w:t>
      </w:r>
      <w:r w:rsidR="00F16069">
        <w:t>time</w:t>
      </w:r>
      <w:r w:rsidR="00200927">
        <w:t>-</w:t>
      </w:r>
      <w:r w:rsidR="00F16069">
        <w:t xml:space="preserve">use data, it would be faster </w:t>
      </w:r>
      <w:r w:rsidR="00200927">
        <w:t xml:space="preserve">and smarter </w:t>
      </w:r>
      <w:r w:rsidR="00F16069">
        <w:t>to just use depth search.</w:t>
      </w:r>
    </w:p>
    <w:p w14:paraId="00471E27" w14:textId="280CFD78" w:rsidR="003B5F12" w:rsidRDefault="003B5F12" w:rsidP="0003168D">
      <w:pPr>
        <w:rPr>
          <w:b/>
        </w:rPr>
      </w:pPr>
      <w:r>
        <w:rPr>
          <w:b/>
        </w:rPr>
        <w:t>Discussion.</w:t>
      </w:r>
    </w:p>
    <w:p w14:paraId="7FD47977" w14:textId="399110FE" w:rsidR="001E7D41" w:rsidRDefault="003B5F12" w:rsidP="001E7D41">
      <w:r>
        <w:rPr>
          <w:b/>
        </w:rPr>
        <w:tab/>
      </w:r>
      <w:r w:rsidR="004334DF">
        <w:t xml:space="preserve">The primary concepts explored in this lab were graphs and </w:t>
      </w:r>
      <w:r w:rsidR="00200927">
        <w:t>their searching techniques</w:t>
      </w:r>
      <w:r w:rsidR="004334DF">
        <w:t xml:space="preserve">.  </w:t>
      </w:r>
      <w:r w:rsidR="000153CE">
        <w:t>Graphs are a useful conce</w:t>
      </w:r>
      <w:r w:rsidR="00F123AB">
        <w:t xml:space="preserve">pt for mapping out data and their relations.  This is </w:t>
      </w:r>
      <w:r w:rsidR="002C65BF">
        <w:t>very important for any data science</w:t>
      </w:r>
      <w:r w:rsidR="00E44A14">
        <w:t xml:space="preserve"> </w:t>
      </w:r>
      <w:r w:rsidR="00200927">
        <w:t>application to further understand</w:t>
      </w:r>
      <w:r w:rsidR="002C7D5D">
        <w:t xml:space="preserve"> </w:t>
      </w:r>
      <w:r w:rsidR="00857E72">
        <w:t>the connection between data. The searches are also important for figuring out the most efficient pathways between said data.</w:t>
      </w:r>
      <w:r w:rsidR="00200927">
        <w:t xml:space="preserve"> If a</w:t>
      </w:r>
      <w:r w:rsidR="00D07BCF">
        <w:t xml:space="preserve"> company has</w:t>
      </w:r>
      <w:r w:rsidR="00200927">
        <w:t xml:space="preserve"> set</w:t>
      </w:r>
      <w:r w:rsidR="00D07BCF">
        <w:t>s</w:t>
      </w:r>
      <w:r w:rsidR="00200927">
        <w:t xml:space="preserve"> of data </w:t>
      </w:r>
      <w:r w:rsidR="00D07BCF">
        <w:t>that need</w:t>
      </w:r>
      <w:r w:rsidR="00200927">
        <w:t xml:space="preserve"> to </w:t>
      </w:r>
      <w:r w:rsidR="00D07BCF">
        <w:t>connect</w:t>
      </w:r>
      <w:r w:rsidR="00200927">
        <w:t xml:space="preserve"> with other sets</w:t>
      </w:r>
      <w:r w:rsidR="00D07BCF">
        <w:t xml:space="preserve"> in some way</w:t>
      </w:r>
      <w:r w:rsidR="00200927">
        <w:t xml:space="preserve">, </w:t>
      </w:r>
      <w:r w:rsidR="00D07BCF">
        <w:t>building a graph data structure could be wholly crucial to the data’s success, and having knowledge of how to use and modify this structure could be essential in the workplace.</w:t>
      </w:r>
    </w:p>
    <w:p w14:paraId="0D45A30A" w14:textId="77777777" w:rsidR="00D07BCF" w:rsidRPr="00D07BCF" w:rsidRDefault="00D07BCF" w:rsidP="001E7D41"/>
    <w:p w14:paraId="1544B681" w14:textId="500369EE" w:rsidR="001E7D41" w:rsidRDefault="001E7D41" w:rsidP="001E7D41">
      <w:pPr>
        <w:rPr>
          <w:b/>
        </w:rPr>
      </w:pPr>
      <w:r>
        <w:rPr>
          <w:b/>
        </w:rPr>
        <w:t>Compiling</w:t>
      </w:r>
    </w:p>
    <w:p w14:paraId="2E03A781" w14:textId="6990AA30" w:rsidR="001E7D41" w:rsidRPr="00D07BCF" w:rsidRDefault="001E7D41" w:rsidP="001E7D41">
      <w:r w:rsidRPr="00D07BCF">
        <w:t xml:space="preserve">Lab11.cpp contains the main.  It should be compiled with standard </w:t>
      </w:r>
      <w:proofErr w:type="spellStart"/>
      <w:r w:rsidRPr="00D07BCF">
        <w:t>gpp</w:t>
      </w:r>
      <w:proofErr w:type="spellEnd"/>
      <w:r w:rsidRPr="00D07BCF">
        <w:t xml:space="preserve"> settings for windows.</w:t>
      </w:r>
    </w:p>
    <w:p w14:paraId="36A1FF86" w14:textId="77777777" w:rsidR="001E7D41" w:rsidRDefault="001E7D41" w:rsidP="0003168D"/>
    <w:p w14:paraId="591A350C" w14:textId="77777777" w:rsidR="001E7D41" w:rsidRPr="003B5F12" w:rsidRDefault="001E7D41" w:rsidP="0003168D"/>
    <w:p w14:paraId="6B38323F" w14:textId="5C0707B7" w:rsidR="009C1E5E" w:rsidRPr="00D07BCF" w:rsidRDefault="00140AF8" w:rsidP="0003168D">
      <w:r>
        <w:lastRenderedPageBreak/>
        <w:tab/>
      </w:r>
    </w:p>
    <w:p w14:paraId="2D7908FA" w14:textId="7544CB4D" w:rsidR="006F7DEB" w:rsidRDefault="006F7DEB" w:rsidP="0003168D">
      <w:pPr>
        <w:rPr>
          <w:b/>
        </w:rPr>
      </w:pPr>
      <w:r>
        <w:rPr>
          <w:b/>
        </w:rPr>
        <w:t>Contributions</w:t>
      </w:r>
    </w:p>
    <w:p w14:paraId="0BC12B29" w14:textId="7ED6FF92" w:rsidR="006F7DEB" w:rsidRDefault="006F7DEB" w:rsidP="0003168D">
      <w:r>
        <w:t xml:space="preserve">Zach </w:t>
      </w:r>
      <w:r w:rsidR="00DC6C09">
        <w:t>In edge, out edge, searches</w:t>
      </w:r>
      <w:r>
        <w:br/>
        <w:t>Dustin</w:t>
      </w:r>
      <w:r w:rsidR="00DC6C09">
        <w:t>: Main and rest of Graph.cpp</w:t>
      </w:r>
      <w:r>
        <w:br/>
        <w:t>The work is equitable.</w:t>
      </w:r>
    </w:p>
    <w:p w14:paraId="462B563D" w14:textId="07982D04" w:rsidR="006F7DEB" w:rsidRDefault="006F7DEB" w:rsidP="0003168D"/>
    <w:sectPr w:rsidR="006F7DEB" w:rsidSect="00355A8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A393D" w14:textId="77777777" w:rsidR="003D7537" w:rsidRDefault="003D7537" w:rsidP="00BA472A">
      <w:pPr>
        <w:spacing w:after="0" w:line="240" w:lineRule="auto"/>
      </w:pPr>
      <w:r>
        <w:separator/>
      </w:r>
    </w:p>
  </w:endnote>
  <w:endnote w:type="continuationSeparator" w:id="0">
    <w:p w14:paraId="289BB9B6" w14:textId="77777777" w:rsidR="003D7537" w:rsidRDefault="003D7537" w:rsidP="00BA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711D8" w14:textId="77777777" w:rsidR="003D7537" w:rsidRDefault="003D7537" w:rsidP="00BA472A">
      <w:pPr>
        <w:spacing w:after="0" w:line="240" w:lineRule="auto"/>
      </w:pPr>
      <w:r>
        <w:separator/>
      </w:r>
    </w:p>
  </w:footnote>
  <w:footnote w:type="continuationSeparator" w:id="0">
    <w:p w14:paraId="78D3FAFE" w14:textId="77777777" w:rsidR="003D7537" w:rsidRDefault="003D7537" w:rsidP="00BA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887DA" w14:textId="4E63F8F4" w:rsidR="005D4917" w:rsidRDefault="005D4917" w:rsidP="00BA472A">
    <w:pPr>
      <w:pStyle w:val="Header"/>
      <w:jc w:val="right"/>
    </w:pPr>
    <w:r>
      <w:t xml:space="preserve">Lab </w:t>
    </w:r>
    <w:r w:rsidR="002F460E">
      <w:t>1</w:t>
    </w:r>
    <w:r w:rsidR="00CA5C48">
      <w:t>1</w:t>
    </w:r>
    <w:r>
      <w:t xml:space="preserve"> Report</w:t>
    </w:r>
  </w:p>
  <w:p w14:paraId="6D20B45F" w14:textId="77777777" w:rsidR="005D4917" w:rsidRDefault="005D4917" w:rsidP="00BA472A">
    <w:pPr>
      <w:pStyle w:val="Header"/>
      <w:jc w:val="right"/>
    </w:pPr>
    <w:r>
      <w:t>Data Structures - Sections 001, 003</w:t>
    </w:r>
  </w:p>
  <w:p w14:paraId="1AB49C39" w14:textId="77777777" w:rsidR="005D4917" w:rsidRDefault="005D4917" w:rsidP="00BA472A">
    <w:pPr>
      <w:pStyle w:val="Header"/>
      <w:jc w:val="right"/>
    </w:pPr>
    <w:r>
      <w:t xml:space="preserve">Dustin Seger, Zach </w:t>
    </w:r>
    <w:proofErr w:type="spellStart"/>
    <w:r>
      <w:t>Hammit</w:t>
    </w:r>
    <w:proofErr w:type="spellEnd"/>
  </w:p>
  <w:p w14:paraId="50C27344" w14:textId="77777777" w:rsidR="005D4917" w:rsidRDefault="005D4917" w:rsidP="00BA472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2A"/>
    <w:rsid w:val="00000190"/>
    <w:rsid w:val="00004CD7"/>
    <w:rsid w:val="00005083"/>
    <w:rsid w:val="0000726F"/>
    <w:rsid w:val="000153CE"/>
    <w:rsid w:val="0002029F"/>
    <w:rsid w:val="0003168D"/>
    <w:rsid w:val="000531A3"/>
    <w:rsid w:val="000541FD"/>
    <w:rsid w:val="00064BE4"/>
    <w:rsid w:val="00067E37"/>
    <w:rsid w:val="000B2A38"/>
    <w:rsid w:val="000B442F"/>
    <w:rsid w:val="000E38BB"/>
    <w:rsid w:val="000F08F6"/>
    <w:rsid w:val="000F329D"/>
    <w:rsid w:val="000F40C1"/>
    <w:rsid w:val="00115E0D"/>
    <w:rsid w:val="00140AF8"/>
    <w:rsid w:val="00141398"/>
    <w:rsid w:val="0014321B"/>
    <w:rsid w:val="00145A66"/>
    <w:rsid w:val="00162AF1"/>
    <w:rsid w:val="0016457B"/>
    <w:rsid w:val="001663E3"/>
    <w:rsid w:val="0017512B"/>
    <w:rsid w:val="0017631F"/>
    <w:rsid w:val="00191C09"/>
    <w:rsid w:val="00194CE7"/>
    <w:rsid w:val="00197749"/>
    <w:rsid w:val="001B60AA"/>
    <w:rsid w:val="001D2D3F"/>
    <w:rsid w:val="001E7D41"/>
    <w:rsid w:val="001F4239"/>
    <w:rsid w:val="00200927"/>
    <w:rsid w:val="00201D9E"/>
    <w:rsid w:val="0023009E"/>
    <w:rsid w:val="00230A12"/>
    <w:rsid w:val="0023171C"/>
    <w:rsid w:val="0023691A"/>
    <w:rsid w:val="00250CAB"/>
    <w:rsid w:val="00270EB7"/>
    <w:rsid w:val="00271DDF"/>
    <w:rsid w:val="00283AA0"/>
    <w:rsid w:val="002A26C8"/>
    <w:rsid w:val="002B4C8F"/>
    <w:rsid w:val="002B6900"/>
    <w:rsid w:val="002C1AC8"/>
    <w:rsid w:val="002C65BF"/>
    <w:rsid w:val="002C7D5D"/>
    <w:rsid w:val="002D7B88"/>
    <w:rsid w:val="002E0091"/>
    <w:rsid w:val="002E35DB"/>
    <w:rsid w:val="002E48DD"/>
    <w:rsid w:val="002E60C8"/>
    <w:rsid w:val="002F460E"/>
    <w:rsid w:val="003075B5"/>
    <w:rsid w:val="00311170"/>
    <w:rsid w:val="00311E19"/>
    <w:rsid w:val="00321C50"/>
    <w:rsid w:val="00322E29"/>
    <w:rsid w:val="00340156"/>
    <w:rsid w:val="003508E9"/>
    <w:rsid w:val="003557D3"/>
    <w:rsid w:val="00355A80"/>
    <w:rsid w:val="0035716B"/>
    <w:rsid w:val="003571EC"/>
    <w:rsid w:val="0036503D"/>
    <w:rsid w:val="00386C83"/>
    <w:rsid w:val="003900F8"/>
    <w:rsid w:val="00390845"/>
    <w:rsid w:val="003A244D"/>
    <w:rsid w:val="003A4CFF"/>
    <w:rsid w:val="003B5F12"/>
    <w:rsid w:val="003D7537"/>
    <w:rsid w:val="003F0ACE"/>
    <w:rsid w:val="003F741D"/>
    <w:rsid w:val="0040359A"/>
    <w:rsid w:val="00412CE7"/>
    <w:rsid w:val="00414909"/>
    <w:rsid w:val="0041517F"/>
    <w:rsid w:val="004239EA"/>
    <w:rsid w:val="004334DF"/>
    <w:rsid w:val="004361FE"/>
    <w:rsid w:val="00437D71"/>
    <w:rsid w:val="004609E4"/>
    <w:rsid w:val="00462471"/>
    <w:rsid w:val="004720DF"/>
    <w:rsid w:val="00477C94"/>
    <w:rsid w:val="0048674B"/>
    <w:rsid w:val="00492126"/>
    <w:rsid w:val="00495915"/>
    <w:rsid w:val="004A090C"/>
    <w:rsid w:val="004B10DB"/>
    <w:rsid w:val="004B575E"/>
    <w:rsid w:val="004C17BA"/>
    <w:rsid w:val="004C7489"/>
    <w:rsid w:val="004D3469"/>
    <w:rsid w:val="004D6077"/>
    <w:rsid w:val="004E3219"/>
    <w:rsid w:val="004F28A4"/>
    <w:rsid w:val="00503B90"/>
    <w:rsid w:val="00505037"/>
    <w:rsid w:val="0051578A"/>
    <w:rsid w:val="00515D4C"/>
    <w:rsid w:val="0052066B"/>
    <w:rsid w:val="005300E6"/>
    <w:rsid w:val="0054136A"/>
    <w:rsid w:val="00550F3B"/>
    <w:rsid w:val="00555903"/>
    <w:rsid w:val="005728CC"/>
    <w:rsid w:val="0058108C"/>
    <w:rsid w:val="00581DEB"/>
    <w:rsid w:val="00587214"/>
    <w:rsid w:val="005B092A"/>
    <w:rsid w:val="005B7E74"/>
    <w:rsid w:val="005C7A93"/>
    <w:rsid w:val="005D4917"/>
    <w:rsid w:val="005F7989"/>
    <w:rsid w:val="00615244"/>
    <w:rsid w:val="00616128"/>
    <w:rsid w:val="00617444"/>
    <w:rsid w:val="00633378"/>
    <w:rsid w:val="00653C1B"/>
    <w:rsid w:val="006551C6"/>
    <w:rsid w:val="00670DE1"/>
    <w:rsid w:val="00673C30"/>
    <w:rsid w:val="00675761"/>
    <w:rsid w:val="00697473"/>
    <w:rsid w:val="00697B22"/>
    <w:rsid w:val="00697FF3"/>
    <w:rsid w:val="006C1AD3"/>
    <w:rsid w:val="006D716C"/>
    <w:rsid w:val="006E6178"/>
    <w:rsid w:val="006F7DEB"/>
    <w:rsid w:val="00724934"/>
    <w:rsid w:val="00744DC3"/>
    <w:rsid w:val="007565AD"/>
    <w:rsid w:val="00760820"/>
    <w:rsid w:val="00760B6F"/>
    <w:rsid w:val="007A05A9"/>
    <w:rsid w:val="007C55B6"/>
    <w:rsid w:val="007C753E"/>
    <w:rsid w:val="007E38BB"/>
    <w:rsid w:val="00813748"/>
    <w:rsid w:val="00813846"/>
    <w:rsid w:val="00817943"/>
    <w:rsid w:val="00843852"/>
    <w:rsid w:val="00857152"/>
    <w:rsid w:val="00857E72"/>
    <w:rsid w:val="00864E91"/>
    <w:rsid w:val="00875B76"/>
    <w:rsid w:val="00885FAF"/>
    <w:rsid w:val="00893E47"/>
    <w:rsid w:val="008953F7"/>
    <w:rsid w:val="008A35A8"/>
    <w:rsid w:val="008A4111"/>
    <w:rsid w:val="008A54C3"/>
    <w:rsid w:val="008C713B"/>
    <w:rsid w:val="008D0239"/>
    <w:rsid w:val="008E7312"/>
    <w:rsid w:val="008F10C3"/>
    <w:rsid w:val="00921FBB"/>
    <w:rsid w:val="00922001"/>
    <w:rsid w:val="00925C45"/>
    <w:rsid w:val="009423D3"/>
    <w:rsid w:val="00944BFD"/>
    <w:rsid w:val="00967B61"/>
    <w:rsid w:val="00981EE1"/>
    <w:rsid w:val="00983509"/>
    <w:rsid w:val="0098407D"/>
    <w:rsid w:val="009912FB"/>
    <w:rsid w:val="00992B6A"/>
    <w:rsid w:val="009A0A6B"/>
    <w:rsid w:val="009A10A8"/>
    <w:rsid w:val="009A48A7"/>
    <w:rsid w:val="009B30B5"/>
    <w:rsid w:val="009B48B3"/>
    <w:rsid w:val="009C10FE"/>
    <w:rsid w:val="009C1E5E"/>
    <w:rsid w:val="009C46FD"/>
    <w:rsid w:val="009E2798"/>
    <w:rsid w:val="009E6314"/>
    <w:rsid w:val="009E768D"/>
    <w:rsid w:val="009F7BC9"/>
    <w:rsid w:val="00A16551"/>
    <w:rsid w:val="00A17E85"/>
    <w:rsid w:val="00A35682"/>
    <w:rsid w:val="00A638D0"/>
    <w:rsid w:val="00A97A98"/>
    <w:rsid w:val="00AD3C84"/>
    <w:rsid w:val="00AD5F56"/>
    <w:rsid w:val="00AE6A9A"/>
    <w:rsid w:val="00AF0E71"/>
    <w:rsid w:val="00AF1BF2"/>
    <w:rsid w:val="00B02EE5"/>
    <w:rsid w:val="00B225D3"/>
    <w:rsid w:val="00B23735"/>
    <w:rsid w:val="00B26F1C"/>
    <w:rsid w:val="00B304E7"/>
    <w:rsid w:val="00B36253"/>
    <w:rsid w:val="00B43CBA"/>
    <w:rsid w:val="00B521B2"/>
    <w:rsid w:val="00B62929"/>
    <w:rsid w:val="00B7641F"/>
    <w:rsid w:val="00B76838"/>
    <w:rsid w:val="00B84D93"/>
    <w:rsid w:val="00BA094A"/>
    <w:rsid w:val="00BA11A6"/>
    <w:rsid w:val="00BA38A7"/>
    <w:rsid w:val="00BA472A"/>
    <w:rsid w:val="00BB1209"/>
    <w:rsid w:val="00BC1C09"/>
    <w:rsid w:val="00BF12B3"/>
    <w:rsid w:val="00BF27CC"/>
    <w:rsid w:val="00C11973"/>
    <w:rsid w:val="00C14C62"/>
    <w:rsid w:val="00C27889"/>
    <w:rsid w:val="00C423F9"/>
    <w:rsid w:val="00C45008"/>
    <w:rsid w:val="00C727AA"/>
    <w:rsid w:val="00CA5C48"/>
    <w:rsid w:val="00CC2AAE"/>
    <w:rsid w:val="00CC56D4"/>
    <w:rsid w:val="00CE7AB6"/>
    <w:rsid w:val="00D07BCF"/>
    <w:rsid w:val="00D12E79"/>
    <w:rsid w:val="00D334A0"/>
    <w:rsid w:val="00D54C9D"/>
    <w:rsid w:val="00D57933"/>
    <w:rsid w:val="00D6068E"/>
    <w:rsid w:val="00D62F51"/>
    <w:rsid w:val="00D70A34"/>
    <w:rsid w:val="00D70E84"/>
    <w:rsid w:val="00DA18FF"/>
    <w:rsid w:val="00DB72BF"/>
    <w:rsid w:val="00DC23E7"/>
    <w:rsid w:val="00DC288B"/>
    <w:rsid w:val="00DC4495"/>
    <w:rsid w:val="00DC6C09"/>
    <w:rsid w:val="00DD233D"/>
    <w:rsid w:val="00DD2B0B"/>
    <w:rsid w:val="00DD3B28"/>
    <w:rsid w:val="00DE60B3"/>
    <w:rsid w:val="00DF2591"/>
    <w:rsid w:val="00DF55FE"/>
    <w:rsid w:val="00E04D84"/>
    <w:rsid w:val="00E36215"/>
    <w:rsid w:val="00E44A14"/>
    <w:rsid w:val="00E61CA3"/>
    <w:rsid w:val="00E7364A"/>
    <w:rsid w:val="00E777BF"/>
    <w:rsid w:val="00E96D7A"/>
    <w:rsid w:val="00EA128B"/>
    <w:rsid w:val="00EA4B2F"/>
    <w:rsid w:val="00EB741A"/>
    <w:rsid w:val="00EC68BC"/>
    <w:rsid w:val="00EF2DE5"/>
    <w:rsid w:val="00EF4191"/>
    <w:rsid w:val="00EF4EFD"/>
    <w:rsid w:val="00F068A6"/>
    <w:rsid w:val="00F101B9"/>
    <w:rsid w:val="00F123AB"/>
    <w:rsid w:val="00F16069"/>
    <w:rsid w:val="00F22EB3"/>
    <w:rsid w:val="00F254A9"/>
    <w:rsid w:val="00F43CE0"/>
    <w:rsid w:val="00F44884"/>
    <w:rsid w:val="00F60703"/>
    <w:rsid w:val="00F64A47"/>
    <w:rsid w:val="00F652B2"/>
    <w:rsid w:val="00F70A09"/>
    <w:rsid w:val="00F74F4F"/>
    <w:rsid w:val="00F80641"/>
    <w:rsid w:val="00F870E6"/>
    <w:rsid w:val="00F923A8"/>
    <w:rsid w:val="00F92BDB"/>
    <w:rsid w:val="00F96863"/>
    <w:rsid w:val="00FA1223"/>
    <w:rsid w:val="00FA2D30"/>
    <w:rsid w:val="00FA3F12"/>
    <w:rsid w:val="00FB4FC8"/>
    <w:rsid w:val="00FE63ED"/>
    <w:rsid w:val="00FF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D27C"/>
  <w15:chartTrackingRefBased/>
  <w15:docId w15:val="{D1579241-5063-4E0F-95B8-79B6CEA4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2A"/>
  </w:style>
  <w:style w:type="paragraph" w:styleId="Footer">
    <w:name w:val="footer"/>
    <w:basedOn w:val="Normal"/>
    <w:link w:val="FooterChar"/>
    <w:uiPriority w:val="99"/>
    <w:unhideWhenUsed/>
    <w:rsid w:val="00BA4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2A"/>
  </w:style>
  <w:style w:type="paragraph" w:styleId="Caption">
    <w:name w:val="caption"/>
    <w:basedOn w:val="Normal"/>
    <w:next w:val="Normal"/>
    <w:uiPriority w:val="35"/>
    <w:unhideWhenUsed/>
    <w:qFormat/>
    <w:rsid w:val="00D54C9D"/>
    <w:pPr>
      <w:spacing w:after="200" w:line="240" w:lineRule="auto"/>
    </w:pPr>
    <w:rPr>
      <w:i/>
      <w:iCs/>
      <w:color w:val="44546A" w:themeColor="text2"/>
      <w:sz w:val="18"/>
      <w:szCs w:val="18"/>
    </w:rPr>
  </w:style>
  <w:style w:type="table" w:styleId="TableGrid">
    <w:name w:val="Table Grid"/>
    <w:basedOn w:val="TableNormal"/>
    <w:uiPriority w:val="39"/>
    <w:rsid w:val="00DF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7</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Seger, Dustin (segerde)</dc:creator>
  <cp:keywords/>
  <dc:description/>
  <cp:lastModifiedBy>Seger, Dustin (segerde)</cp:lastModifiedBy>
  <cp:revision>252</cp:revision>
  <dcterms:created xsi:type="dcterms:W3CDTF">2018-02-17T19:28:00Z</dcterms:created>
  <dcterms:modified xsi:type="dcterms:W3CDTF">2018-04-11T00:53:00Z</dcterms:modified>
</cp:coreProperties>
</file>