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B563D" w14:textId="01879139" w:rsidR="006F7DEB" w:rsidRPr="006E2C10" w:rsidRDefault="00C6573C" w:rsidP="00C6573C">
      <w:pPr>
        <w:rPr>
          <w:b/>
          <w:u w:val="single"/>
        </w:rPr>
      </w:pPr>
      <w:r w:rsidRPr="006E2C10">
        <w:rPr>
          <w:b/>
          <w:u w:val="single"/>
        </w:rPr>
        <w:t>Task 2</w:t>
      </w:r>
    </w:p>
    <w:p w14:paraId="48DAE231" w14:textId="794D040C" w:rsidR="006E2C10" w:rsidRDefault="006E2C10" w:rsidP="006E2C10">
      <w:pPr>
        <w:jc w:val="center"/>
        <w:rPr>
          <w:b/>
        </w:rPr>
      </w:pPr>
      <w:r>
        <w:rPr>
          <w:b/>
        </w:rPr>
        <w:t>Array Sort Technique Run</w:t>
      </w:r>
      <w:r w:rsidR="00F87AD2">
        <w:rPr>
          <w:b/>
        </w:rPr>
        <w:t>t</w:t>
      </w:r>
      <w:r>
        <w:rPr>
          <w:b/>
        </w:rPr>
        <w:t>imes</w:t>
      </w:r>
    </w:p>
    <w:tbl>
      <w:tblPr>
        <w:tblStyle w:val="TableGrid"/>
        <w:tblW w:w="9571" w:type="dxa"/>
        <w:tblLook w:val="04A0" w:firstRow="1" w:lastRow="0" w:firstColumn="1" w:lastColumn="0" w:noHBand="0" w:noVBand="1"/>
      </w:tblPr>
      <w:tblGrid>
        <w:gridCol w:w="1075"/>
        <w:gridCol w:w="1080"/>
        <w:gridCol w:w="1260"/>
        <w:gridCol w:w="1440"/>
        <w:gridCol w:w="1440"/>
        <w:gridCol w:w="1530"/>
        <w:gridCol w:w="1746"/>
      </w:tblGrid>
      <w:tr w:rsidR="006E2C10" w14:paraId="72DAC331" w14:textId="5898C8A5" w:rsidTr="00F87AD2">
        <w:trPr>
          <w:trHeight w:val="532"/>
        </w:trPr>
        <w:tc>
          <w:tcPr>
            <w:tcW w:w="1075" w:type="dxa"/>
          </w:tcPr>
          <w:p w14:paraId="1F0B4074" w14:textId="77777777" w:rsidR="006E2C10" w:rsidRPr="008A6725" w:rsidRDefault="006E2C10" w:rsidP="00C6573C">
            <w:pPr>
              <w:rPr>
                <w:b/>
              </w:rPr>
            </w:pPr>
          </w:p>
        </w:tc>
        <w:tc>
          <w:tcPr>
            <w:tcW w:w="1080" w:type="dxa"/>
          </w:tcPr>
          <w:p w14:paraId="0DB4607C" w14:textId="087AE296" w:rsidR="006E2C10" w:rsidRPr="008A6725" w:rsidRDefault="006E2C10" w:rsidP="00C6573C">
            <w:pPr>
              <w:rPr>
                <w:b/>
              </w:rPr>
            </w:pPr>
            <w:r>
              <w:rPr>
                <w:b/>
              </w:rPr>
              <w:t>10 Items</w:t>
            </w:r>
          </w:p>
        </w:tc>
        <w:tc>
          <w:tcPr>
            <w:tcW w:w="1260" w:type="dxa"/>
          </w:tcPr>
          <w:p w14:paraId="5BE62D51" w14:textId="1066F9B4" w:rsidR="006E2C10" w:rsidRPr="008A6725" w:rsidRDefault="006E2C10" w:rsidP="00C6573C">
            <w:pPr>
              <w:rPr>
                <w:b/>
              </w:rPr>
            </w:pPr>
            <w:r>
              <w:rPr>
                <w:b/>
              </w:rPr>
              <w:t>100 Items</w:t>
            </w:r>
          </w:p>
        </w:tc>
        <w:tc>
          <w:tcPr>
            <w:tcW w:w="1440" w:type="dxa"/>
          </w:tcPr>
          <w:p w14:paraId="28656614" w14:textId="191B6DF1" w:rsidR="006E2C10" w:rsidRPr="008A6725" w:rsidRDefault="006E2C10" w:rsidP="00C6573C">
            <w:pPr>
              <w:rPr>
                <w:b/>
              </w:rPr>
            </w:pPr>
            <w:r>
              <w:rPr>
                <w:b/>
              </w:rPr>
              <w:t>500 Items</w:t>
            </w:r>
          </w:p>
        </w:tc>
        <w:tc>
          <w:tcPr>
            <w:tcW w:w="1440" w:type="dxa"/>
          </w:tcPr>
          <w:p w14:paraId="5509C516" w14:textId="66448E47" w:rsidR="006E2C10" w:rsidRPr="008A6725" w:rsidRDefault="006E2C10" w:rsidP="00C6573C">
            <w:pPr>
              <w:rPr>
                <w:b/>
              </w:rPr>
            </w:pPr>
            <w:r>
              <w:rPr>
                <w:b/>
              </w:rPr>
              <w:t>5000 Items</w:t>
            </w:r>
          </w:p>
        </w:tc>
        <w:tc>
          <w:tcPr>
            <w:tcW w:w="1530" w:type="dxa"/>
          </w:tcPr>
          <w:p w14:paraId="7FD54389" w14:textId="27A1C666" w:rsidR="006E2C10" w:rsidRDefault="006E2C10" w:rsidP="00C6573C">
            <w:pPr>
              <w:rPr>
                <w:b/>
              </w:rPr>
            </w:pPr>
            <w:r>
              <w:rPr>
                <w:b/>
              </w:rPr>
              <w:t>25000 Items</w:t>
            </w:r>
          </w:p>
        </w:tc>
        <w:tc>
          <w:tcPr>
            <w:tcW w:w="1746" w:type="dxa"/>
          </w:tcPr>
          <w:p w14:paraId="78564644" w14:textId="328B9BF7" w:rsidR="006E2C10" w:rsidRPr="006E2C10" w:rsidRDefault="006E2C10" w:rsidP="00C6573C">
            <w:pPr>
              <w:rPr>
                <w:b/>
              </w:rPr>
            </w:pPr>
            <w:r>
              <w:rPr>
                <w:b/>
              </w:rPr>
              <w:t>50000 Items</w:t>
            </w:r>
          </w:p>
        </w:tc>
      </w:tr>
      <w:tr w:rsidR="006E2C10" w14:paraId="43F0A9F3" w14:textId="20D2A73A" w:rsidTr="00F87AD2">
        <w:trPr>
          <w:trHeight w:val="547"/>
        </w:trPr>
        <w:tc>
          <w:tcPr>
            <w:tcW w:w="1075" w:type="dxa"/>
          </w:tcPr>
          <w:p w14:paraId="19917A29" w14:textId="7712E38C" w:rsidR="006E2C10" w:rsidRPr="008A6725" w:rsidRDefault="006E2C10" w:rsidP="00C6573C">
            <w:pPr>
              <w:rPr>
                <w:b/>
              </w:rPr>
            </w:pPr>
            <w:r w:rsidRPr="008A6725">
              <w:rPr>
                <w:b/>
              </w:rPr>
              <w:t>Bubble Sort</w:t>
            </w:r>
          </w:p>
        </w:tc>
        <w:tc>
          <w:tcPr>
            <w:tcW w:w="1080" w:type="dxa"/>
          </w:tcPr>
          <w:p w14:paraId="7D082D24" w14:textId="2EF88744" w:rsidR="006E2C10" w:rsidRDefault="006E2C10" w:rsidP="00C6573C">
            <w:r>
              <w:t>0 sec</w:t>
            </w:r>
          </w:p>
        </w:tc>
        <w:tc>
          <w:tcPr>
            <w:tcW w:w="1260" w:type="dxa"/>
          </w:tcPr>
          <w:p w14:paraId="3DB8AB66" w14:textId="5A81A08D" w:rsidR="006E2C10" w:rsidRDefault="006E2C10" w:rsidP="00C6573C">
            <w:r>
              <w:t>0 sec</w:t>
            </w:r>
          </w:p>
        </w:tc>
        <w:tc>
          <w:tcPr>
            <w:tcW w:w="1440" w:type="dxa"/>
          </w:tcPr>
          <w:p w14:paraId="7094427E" w14:textId="782438E8" w:rsidR="006E2C10" w:rsidRDefault="006E2C10" w:rsidP="00C6573C">
            <w:r>
              <w:t>0.0005 sec</w:t>
            </w:r>
          </w:p>
        </w:tc>
        <w:tc>
          <w:tcPr>
            <w:tcW w:w="1440" w:type="dxa"/>
          </w:tcPr>
          <w:p w14:paraId="02C7BED5" w14:textId="087A04E0" w:rsidR="006E2C10" w:rsidRDefault="006E2C10" w:rsidP="00C6573C">
            <w:r>
              <w:t>0.0696 sec</w:t>
            </w:r>
          </w:p>
        </w:tc>
        <w:tc>
          <w:tcPr>
            <w:tcW w:w="1530" w:type="dxa"/>
          </w:tcPr>
          <w:p w14:paraId="3FFF14DC" w14:textId="2DAAF9AE" w:rsidR="006E2C10" w:rsidRDefault="006E2C10" w:rsidP="00C6573C">
            <w:r>
              <w:t>2.01153 sec</w:t>
            </w:r>
          </w:p>
        </w:tc>
        <w:tc>
          <w:tcPr>
            <w:tcW w:w="1746" w:type="dxa"/>
          </w:tcPr>
          <w:p w14:paraId="4C660DBF" w14:textId="61F02D5A" w:rsidR="006E2C10" w:rsidRDefault="006E2C10" w:rsidP="00C6573C">
            <w:r>
              <w:t>8.20133 sec</w:t>
            </w:r>
          </w:p>
        </w:tc>
      </w:tr>
      <w:tr w:rsidR="006E2C10" w14:paraId="60E25ED9" w14:textId="022A42A4" w:rsidTr="00F87AD2">
        <w:trPr>
          <w:trHeight w:val="532"/>
        </w:trPr>
        <w:tc>
          <w:tcPr>
            <w:tcW w:w="1075" w:type="dxa"/>
          </w:tcPr>
          <w:p w14:paraId="02B4AE71" w14:textId="2FAD2BCE" w:rsidR="006E2C10" w:rsidRPr="008A6725" w:rsidRDefault="006E2C10" w:rsidP="00C6573C">
            <w:pPr>
              <w:rPr>
                <w:b/>
              </w:rPr>
            </w:pPr>
            <w:r>
              <w:rPr>
                <w:b/>
              </w:rPr>
              <w:t>Insertion Sort</w:t>
            </w:r>
          </w:p>
        </w:tc>
        <w:tc>
          <w:tcPr>
            <w:tcW w:w="1080" w:type="dxa"/>
          </w:tcPr>
          <w:p w14:paraId="6894E364" w14:textId="26727A45" w:rsidR="006E2C10" w:rsidRDefault="006E2C10" w:rsidP="00C6573C">
            <w:r>
              <w:t>0 sec</w:t>
            </w:r>
          </w:p>
        </w:tc>
        <w:tc>
          <w:tcPr>
            <w:tcW w:w="1260" w:type="dxa"/>
          </w:tcPr>
          <w:p w14:paraId="32E451F7" w14:textId="66078583" w:rsidR="006E2C10" w:rsidRDefault="006E2C10" w:rsidP="00C6573C">
            <w:r>
              <w:t>0 sec</w:t>
            </w:r>
          </w:p>
        </w:tc>
        <w:tc>
          <w:tcPr>
            <w:tcW w:w="1440" w:type="dxa"/>
          </w:tcPr>
          <w:p w14:paraId="7C294B04" w14:textId="63B4069A" w:rsidR="006E2C10" w:rsidRDefault="006E2C10" w:rsidP="00C6573C">
            <w:r>
              <w:t>0.000502 sec</w:t>
            </w:r>
          </w:p>
        </w:tc>
        <w:tc>
          <w:tcPr>
            <w:tcW w:w="1440" w:type="dxa"/>
          </w:tcPr>
          <w:p w14:paraId="572FD3EF" w14:textId="2C42BFFE" w:rsidR="006E2C10" w:rsidRDefault="006E2C10" w:rsidP="00C6573C">
            <w:r>
              <w:t>0.02053 sec</w:t>
            </w:r>
          </w:p>
        </w:tc>
        <w:tc>
          <w:tcPr>
            <w:tcW w:w="1530" w:type="dxa"/>
          </w:tcPr>
          <w:p w14:paraId="44C5CCAD" w14:textId="14EF3C0A" w:rsidR="006E2C10" w:rsidRDefault="006E2C10" w:rsidP="00C6573C">
            <w:r>
              <w:t>0.523795 sec</w:t>
            </w:r>
          </w:p>
        </w:tc>
        <w:tc>
          <w:tcPr>
            <w:tcW w:w="1746" w:type="dxa"/>
          </w:tcPr>
          <w:p w14:paraId="2A4B306C" w14:textId="10583CDB" w:rsidR="006E2C10" w:rsidRDefault="006E2C10" w:rsidP="00C6573C">
            <w:r>
              <w:t>2.10258 sec</w:t>
            </w:r>
          </w:p>
        </w:tc>
      </w:tr>
      <w:tr w:rsidR="006E2C10" w14:paraId="07DD3D09" w14:textId="218D6479" w:rsidTr="00F87AD2">
        <w:trPr>
          <w:trHeight w:val="547"/>
        </w:trPr>
        <w:tc>
          <w:tcPr>
            <w:tcW w:w="1075" w:type="dxa"/>
          </w:tcPr>
          <w:p w14:paraId="675DA1AB" w14:textId="5D127FA8" w:rsidR="006E2C10" w:rsidRPr="008A6725" w:rsidRDefault="006E2C10" w:rsidP="00C6573C">
            <w:pPr>
              <w:rPr>
                <w:b/>
              </w:rPr>
            </w:pPr>
            <w:r>
              <w:rPr>
                <w:b/>
              </w:rPr>
              <w:t>Merge Sort</w:t>
            </w:r>
          </w:p>
        </w:tc>
        <w:tc>
          <w:tcPr>
            <w:tcW w:w="1080" w:type="dxa"/>
          </w:tcPr>
          <w:p w14:paraId="0E0FFA1C" w14:textId="22F37750" w:rsidR="006E2C10" w:rsidRDefault="006E2C10" w:rsidP="00C6573C">
            <w:r>
              <w:t>0 sec</w:t>
            </w:r>
          </w:p>
        </w:tc>
        <w:tc>
          <w:tcPr>
            <w:tcW w:w="1260" w:type="dxa"/>
          </w:tcPr>
          <w:p w14:paraId="15FAC79C" w14:textId="0963675D" w:rsidR="006E2C10" w:rsidRDefault="006E2C10" w:rsidP="00C6573C">
            <w:r>
              <w:t>0 sec</w:t>
            </w:r>
          </w:p>
        </w:tc>
        <w:tc>
          <w:tcPr>
            <w:tcW w:w="1440" w:type="dxa"/>
          </w:tcPr>
          <w:p w14:paraId="50C8716E" w14:textId="5960FB37" w:rsidR="006E2C10" w:rsidRDefault="006E2C10" w:rsidP="00C6573C">
            <w:r>
              <w:t>0 sec</w:t>
            </w:r>
          </w:p>
        </w:tc>
        <w:tc>
          <w:tcPr>
            <w:tcW w:w="1440" w:type="dxa"/>
          </w:tcPr>
          <w:p w14:paraId="34B466EC" w14:textId="619C16F8" w:rsidR="006E2C10" w:rsidRDefault="006E2C10" w:rsidP="00C6573C">
            <w:r>
              <w:t>0.000501 sec</w:t>
            </w:r>
          </w:p>
        </w:tc>
        <w:tc>
          <w:tcPr>
            <w:tcW w:w="1530" w:type="dxa"/>
          </w:tcPr>
          <w:p w14:paraId="74482E95" w14:textId="5F02B97B" w:rsidR="006E2C10" w:rsidRDefault="006E2C10" w:rsidP="00C6573C">
            <w:r>
              <w:t>0.003005 sec</w:t>
            </w:r>
          </w:p>
        </w:tc>
        <w:tc>
          <w:tcPr>
            <w:tcW w:w="1746" w:type="dxa"/>
          </w:tcPr>
          <w:p w14:paraId="48543A24" w14:textId="3B7E7B49" w:rsidR="006E2C10" w:rsidRDefault="006E2C10" w:rsidP="00C6573C">
            <w:r>
              <w:t>0.007009 sec</w:t>
            </w:r>
          </w:p>
        </w:tc>
      </w:tr>
      <w:tr w:rsidR="006E2C10" w14:paraId="3317B1FE" w14:textId="62475C28" w:rsidTr="00F87AD2">
        <w:trPr>
          <w:trHeight w:val="532"/>
        </w:trPr>
        <w:tc>
          <w:tcPr>
            <w:tcW w:w="1075" w:type="dxa"/>
          </w:tcPr>
          <w:p w14:paraId="4D7B38D1" w14:textId="6C36A302" w:rsidR="006E2C10" w:rsidRPr="008A6725" w:rsidRDefault="006E2C10" w:rsidP="00C6573C">
            <w:pPr>
              <w:rPr>
                <w:b/>
              </w:rPr>
            </w:pPr>
            <w:r>
              <w:rPr>
                <w:b/>
              </w:rPr>
              <w:t>Quick Sort</w:t>
            </w:r>
          </w:p>
        </w:tc>
        <w:tc>
          <w:tcPr>
            <w:tcW w:w="1080" w:type="dxa"/>
          </w:tcPr>
          <w:p w14:paraId="0B3F8CC2" w14:textId="34094EFE" w:rsidR="006E2C10" w:rsidRDefault="006E2C10" w:rsidP="00C6573C">
            <w:r>
              <w:t>0 sec</w:t>
            </w:r>
          </w:p>
        </w:tc>
        <w:tc>
          <w:tcPr>
            <w:tcW w:w="1260" w:type="dxa"/>
          </w:tcPr>
          <w:p w14:paraId="2007B85C" w14:textId="76603AA5" w:rsidR="006E2C10" w:rsidRDefault="006E2C10" w:rsidP="00C6573C">
            <w:r>
              <w:t>0 sec</w:t>
            </w:r>
          </w:p>
        </w:tc>
        <w:tc>
          <w:tcPr>
            <w:tcW w:w="1440" w:type="dxa"/>
          </w:tcPr>
          <w:p w14:paraId="633858A4" w14:textId="67B3B3B9" w:rsidR="006E2C10" w:rsidRDefault="006E2C10" w:rsidP="00C6573C">
            <w:r>
              <w:t>0 sec</w:t>
            </w:r>
          </w:p>
        </w:tc>
        <w:tc>
          <w:tcPr>
            <w:tcW w:w="1440" w:type="dxa"/>
          </w:tcPr>
          <w:p w14:paraId="03AD86C4" w14:textId="5955421C" w:rsidR="006E2C10" w:rsidRDefault="006E2C10" w:rsidP="00C6573C">
            <w:r>
              <w:t>0.000501 sec</w:t>
            </w:r>
          </w:p>
        </w:tc>
        <w:tc>
          <w:tcPr>
            <w:tcW w:w="1530" w:type="dxa"/>
          </w:tcPr>
          <w:p w14:paraId="1AEFD452" w14:textId="02FDF310" w:rsidR="006E2C10" w:rsidRDefault="006E2C10" w:rsidP="00C6573C">
            <w:r>
              <w:t>0.002503 sec</w:t>
            </w:r>
          </w:p>
        </w:tc>
        <w:tc>
          <w:tcPr>
            <w:tcW w:w="1746" w:type="dxa"/>
          </w:tcPr>
          <w:p w14:paraId="66A745A4" w14:textId="169115D4" w:rsidR="006E2C10" w:rsidRDefault="006E2C10" w:rsidP="00C6573C">
            <w:r>
              <w:t>0.005175 sec</w:t>
            </w:r>
          </w:p>
        </w:tc>
      </w:tr>
      <w:tr w:rsidR="006E2C10" w14:paraId="7C351AF6" w14:textId="3A279FFC" w:rsidTr="00F87AD2">
        <w:trPr>
          <w:trHeight w:val="547"/>
        </w:trPr>
        <w:tc>
          <w:tcPr>
            <w:tcW w:w="1075" w:type="dxa"/>
          </w:tcPr>
          <w:p w14:paraId="2F143E3B" w14:textId="0A9674A3" w:rsidR="006E2C10" w:rsidRPr="008A6725" w:rsidRDefault="006E2C10" w:rsidP="00C6573C">
            <w:pPr>
              <w:rPr>
                <w:b/>
              </w:rPr>
            </w:pPr>
            <w:r>
              <w:rPr>
                <w:b/>
              </w:rPr>
              <w:t>Heap Sort</w:t>
            </w:r>
          </w:p>
        </w:tc>
        <w:tc>
          <w:tcPr>
            <w:tcW w:w="1080" w:type="dxa"/>
          </w:tcPr>
          <w:p w14:paraId="36A438EC" w14:textId="037D95A5" w:rsidR="006E2C10" w:rsidRDefault="006E2C10" w:rsidP="00C6573C">
            <w:r>
              <w:t>0 sec</w:t>
            </w:r>
          </w:p>
        </w:tc>
        <w:tc>
          <w:tcPr>
            <w:tcW w:w="1260" w:type="dxa"/>
          </w:tcPr>
          <w:p w14:paraId="55288741" w14:textId="7D60C23D" w:rsidR="006E2C10" w:rsidRDefault="006E2C10" w:rsidP="00C6573C">
            <w:r>
              <w:t>0 sec</w:t>
            </w:r>
          </w:p>
        </w:tc>
        <w:tc>
          <w:tcPr>
            <w:tcW w:w="1440" w:type="dxa"/>
          </w:tcPr>
          <w:p w14:paraId="0ED9BA6F" w14:textId="5A3B1C08" w:rsidR="006E2C10" w:rsidRDefault="006E2C10" w:rsidP="00C6573C">
            <w:r>
              <w:t>0 sec</w:t>
            </w:r>
          </w:p>
        </w:tc>
        <w:tc>
          <w:tcPr>
            <w:tcW w:w="1440" w:type="dxa"/>
          </w:tcPr>
          <w:p w14:paraId="51D1E46D" w14:textId="699B4AD3" w:rsidR="006E2C10" w:rsidRDefault="006E2C10" w:rsidP="00C6573C">
            <w:r>
              <w:t>0.001001 sec</w:t>
            </w:r>
          </w:p>
        </w:tc>
        <w:tc>
          <w:tcPr>
            <w:tcW w:w="1530" w:type="dxa"/>
          </w:tcPr>
          <w:p w14:paraId="0F3EC931" w14:textId="5CDA4C8B" w:rsidR="006E2C10" w:rsidRDefault="006E2C10" w:rsidP="00C6573C">
            <w:r>
              <w:t>0.004005 sec</w:t>
            </w:r>
          </w:p>
        </w:tc>
        <w:tc>
          <w:tcPr>
            <w:tcW w:w="1746" w:type="dxa"/>
          </w:tcPr>
          <w:p w14:paraId="1D31669B" w14:textId="4D37738E" w:rsidR="006E2C10" w:rsidRDefault="006E2C10" w:rsidP="00C6573C">
            <w:r>
              <w:t>0.009</w:t>
            </w:r>
            <w:r w:rsidR="00F87AD2">
              <w:t>002 sec</w:t>
            </w:r>
          </w:p>
        </w:tc>
      </w:tr>
      <w:tr w:rsidR="006E2C10" w14:paraId="63E186FA" w14:textId="0B3A1CE8" w:rsidTr="00F87AD2">
        <w:trPr>
          <w:trHeight w:val="532"/>
        </w:trPr>
        <w:tc>
          <w:tcPr>
            <w:tcW w:w="1075" w:type="dxa"/>
          </w:tcPr>
          <w:p w14:paraId="1C5848C1" w14:textId="02DF1204" w:rsidR="006E2C10" w:rsidRPr="008A6725" w:rsidRDefault="006E2C10" w:rsidP="00C6573C">
            <w:pPr>
              <w:rPr>
                <w:b/>
              </w:rPr>
            </w:pPr>
            <w:r>
              <w:rPr>
                <w:b/>
              </w:rPr>
              <w:t>Counting Sort</w:t>
            </w:r>
          </w:p>
        </w:tc>
        <w:tc>
          <w:tcPr>
            <w:tcW w:w="1080" w:type="dxa"/>
          </w:tcPr>
          <w:p w14:paraId="01EBD17C" w14:textId="118EC5B4" w:rsidR="006E2C10" w:rsidRDefault="006E2C10" w:rsidP="00C6573C">
            <w:r>
              <w:t>0 sec</w:t>
            </w:r>
          </w:p>
        </w:tc>
        <w:tc>
          <w:tcPr>
            <w:tcW w:w="1260" w:type="dxa"/>
          </w:tcPr>
          <w:p w14:paraId="4ED02C75" w14:textId="38771B7D" w:rsidR="006E2C10" w:rsidRDefault="006E2C10" w:rsidP="00C6573C">
            <w:r>
              <w:t>0 sec</w:t>
            </w:r>
          </w:p>
        </w:tc>
        <w:tc>
          <w:tcPr>
            <w:tcW w:w="1440" w:type="dxa"/>
          </w:tcPr>
          <w:p w14:paraId="23465701" w14:textId="7051FEFB" w:rsidR="006E2C10" w:rsidRDefault="006E2C10" w:rsidP="00C6573C">
            <w:r>
              <w:t>0 sec</w:t>
            </w:r>
          </w:p>
        </w:tc>
        <w:tc>
          <w:tcPr>
            <w:tcW w:w="1440" w:type="dxa"/>
          </w:tcPr>
          <w:p w14:paraId="5C848B51" w14:textId="2A35344F" w:rsidR="006E2C10" w:rsidRDefault="006E2C10" w:rsidP="00C6573C">
            <w:r>
              <w:t>0 sec</w:t>
            </w:r>
          </w:p>
        </w:tc>
        <w:tc>
          <w:tcPr>
            <w:tcW w:w="1530" w:type="dxa"/>
          </w:tcPr>
          <w:p w14:paraId="349586C2" w14:textId="05983965" w:rsidR="006E2C10" w:rsidRDefault="006E2C10" w:rsidP="00C6573C">
            <w:r>
              <w:t>0.0005 sec</w:t>
            </w:r>
          </w:p>
        </w:tc>
        <w:tc>
          <w:tcPr>
            <w:tcW w:w="1746" w:type="dxa"/>
          </w:tcPr>
          <w:p w14:paraId="4F73A687" w14:textId="063EF251" w:rsidR="006E2C10" w:rsidRDefault="00F87AD2" w:rsidP="00C6573C">
            <w:r>
              <w:t>0.000999 sec</w:t>
            </w:r>
          </w:p>
        </w:tc>
      </w:tr>
      <w:tr w:rsidR="006E2C10" w14:paraId="21BAC0FA" w14:textId="22C8765E" w:rsidTr="00F87AD2">
        <w:trPr>
          <w:trHeight w:val="532"/>
        </w:trPr>
        <w:tc>
          <w:tcPr>
            <w:tcW w:w="1075" w:type="dxa"/>
          </w:tcPr>
          <w:p w14:paraId="5E041BE1" w14:textId="154BDB76" w:rsidR="006E2C10" w:rsidRPr="008A6725" w:rsidRDefault="006E2C10" w:rsidP="00C6573C">
            <w:r>
              <w:rPr>
                <w:b/>
              </w:rPr>
              <w:t>Radix Sort</w:t>
            </w:r>
          </w:p>
        </w:tc>
        <w:tc>
          <w:tcPr>
            <w:tcW w:w="1080" w:type="dxa"/>
          </w:tcPr>
          <w:p w14:paraId="5EAE78A1" w14:textId="622A8496" w:rsidR="006E2C10" w:rsidRDefault="006E2C10" w:rsidP="00C6573C">
            <w:r>
              <w:t>0 sec</w:t>
            </w:r>
          </w:p>
        </w:tc>
        <w:tc>
          <w:tcPr>
            <w:tcW w:w="1260" w:type="dxa"/>
          </w:tcPr>
          <w:p w14:paraId="665695EC" w14:textId="41AA9871" w:rsidR="006E2C10" w:rsidRDefault="006E2C10" w:rsidP="00C6573C">
            <w:r>
              <w:t>0 sec</w:t>
            </w:r>
          </w:p>
        </w:tc>
        <w:tc>
          <w:tcPr>
            <w:tcW w:w="1440" w:type="dxa"/>
          </w:tcPr>
          <w:p w14:paraId="22C26BFB" w14:textId="5377EE5A" w:rsidR="006E2C10" w:rsidRDefault="006E2C10" w:rsidP="00C6573C">
            <w:r>
              <w:t>0 sec</w:t>
            </w:r>
          </w:p>
        </w:tc>
        <w:tc>
          <w:tcPr>
            <w:tcW w:w="1440" w:type="dxa"/>
          </w:tcPr>
          <w:p w14:paraId="17B54F95" w14:textId="562DB609" w:rsidR="006E2C10" w:rsidRDefault="006E2C10" w:rsidP="00C6573C">
            <w:r>
              <w:t>0.0005 sec</w:t>
            </w:r>
          </w:p>
        </w:tc>
        <w:tc>
          <w:tcPr>
            <w:tcW w:w="1530" w:type="dxa"/>
          </w:tcPr>
          <w:p w14:paraId="5A0BE2F5" w14:textId="7D09F1A0" w:rsidR="006E2C10" w:rsidRDefault="006E2C10" w:rsidP="00C6573C">
            <w:r>
              <w:t>0.002003 sec</w:t>
            </w:r>
          </w:p>
        </w:tc>
        <w:tc>
          <w:tcPr>
            <w:tcW w:w="1746" w:type="dxa"/>
          </w:tcPr>
          <w:p w14:paraId="7F71A825" w14:textId="6703151A" w:rsidR="006E2C10" w:rsidRDefault="00F87AD2" w:rsidP="00C6573C">
            <w:r>
              <w:t>0.003001 sec</w:t>
            </w:r>
          </w:p>
        </w:tc>
      </w:tr>
    </w:tbl>
    <w:p w14:paraId="19302477" w14:textId="6145B7A0" w:rsidR="00C6573C" w:rsidRDefault="00C6573C" w:rsidP="00C6573C"/>
    <w:p w14:paraId="4AA25974" w14:textId="0C1F889F" w:rsidR="006E2C10" w:rsidRDefault="006E2C10" w:rsidP="00C6573C">
      <w:r>
        <w:tab/>
        <w:t>The table above shows the results of the required array sizes. It should be noted that any item with 0 seconds obviously did not actually take 0 seconds. These tests simply went faster than the C++ chrono timer’s capabilities. Specifically, any test faster than .0005 seconds could not be accurately recorded.</w:t>
      </w:r>
      <w:r w:rsidR="00F87AD2">
        <w:t xml:space="preserve"> Because of this limitation, an additional array size test of 50000 was added to the results to see the trends more clearly.</w:t>
      </w:r>
    </w:p>
    <w:p w14:paraId="2F6A08B3" w14:textId="77777777" w:rsidR="00BA1E54" w:rsidRDefault="006E2C10" w:rsidP="00C6573C">
      <w:r>
        <w:tab/>
      </w:r>
      <w:r w:rsidR="00F87AD2">
        <w:t>The test results</w:t>
      </w:r>
      <w:r>
        <w:t xml:space="preserve"> are about what was expected. </w:t>
      </w:r>
      <w:r w:rsidR="00F87AD2">
        <w:t>It’s common knowledge that bubble sort is a very inefficient method, and this is reflected in the data by its enormously higher runtimes. Although insertion sort is a slightly better method, it still has low performance capabilities and is significantly slower than the sorting algorithms below it.</w:t>
      </w:r>
    </w:p>
    <w:p w14:paraId="1365EDA6" w14:textId="11DC8AC1" w:rsidR="00F87AD2" w:rsidRDefault="00592D80" w:rsidP="00BA1E54">
      <w:pPr>
        <w:ind w:firstLine="720"/>
      </w:pPr>
      <w:r>
        <w:t>Between merge sort, quick sort, and heap sort, it was difficult to predict which would go quicker</w:t>
      </w:r>
      <w:r w:rsidR="00BA1E54">
        <w:t xml:space="preserve"> since they are </w:t>
      </w:r>
      <w:proofErr w:type="gramStart"/>
      <w:r w:rsidR="00BA1E54">
        <w:t>all of</w:t>
      </w:r>
      <w:proofErr w:type="gramEnd"/>
      <w:r w:rsidR="00BA1E54">
        <w:t xml:space="preserve"> the efficiency O(n*log(n)). In the end, it was decided that heap sort would be the slowest since it is more complex and requires the building of an entirely separate data structure. It was then decided that quick sort would be slower than merge sort since the worst case of quick sorts is still O(n</w:t>
      </w:r>
      <w:r w:rsidR="00BA1E54">
        <w:rPr>
          <w:vertAlign w:val="superscript"/>
        </w:rPr>
        <w:t>2</w:t>
      </w:r>
      <w:r w:rsidR="00BA1E54">
        <w:t xml:space="preserve">) compared to merge sort’s O(n). While the heap sort prediction was correct, quick sort </w:t>
      </w:r>
      <w:proofErr w:type="gramStart"/>
      <w:r w:rsidR="00BA1E54">
        <w:t>actually proved</w:t>
      </w:r>
      <w:proofErr w:type="gramEnd"/>
      <w:r w:rsidR="00BA1E54">
        <w:t xml:space="preserve"> to be slightly faster than merge sort in the 25000 and 50000 item tests. Since quick sort depends on the first pivot being properly chosen, it can be inferred from this that our first quick sort pivot is properly chosen. </w:t>
      </w:r>
    </w:p>
    <w:p w14:paraId="38E203FD" w14:textId="681A1DA9" w:rsidR="00F87AD2" w:rsidRPr="00F87AD2" w:rsidRDefault="00BA1E54" w:rsidP="00BA1E54">
      <w:pPr>
        <w:ind w:firstLine="720"/>
      </w:pPr>
      <w:r>
        <w:t>Lastly, it was predicted that counting sort and radix sort would be the fastest. Counting sort has an efficiency of O(</w:t>
      </w:r>
      <w:proofErr w:type="spellStart"/>
      <w:r>
        <w:t>n+k</w:t>
      </w:r>
      <w:proofErr w:type="spellEnd"/>
      <w:r>
        <w:t>) where k is the range of values, whereas radix sort has an efficiency of O(</w:t>
      </w:r>
      <w:proofErr w:type="spellStart"/>
      <w:r>
        <w:t>wn</w:t>
      </w:r>
      <w:proofErr w:type="spellEnd"/>
      <w:r>
        <w:t xml:space="preserve">) where w is the length of the highest value. Since these are similar and could vary depending on the data set, it isn’t clear which one would be faster off-hand. However, since our radix sort calls upon a similar </w:t>
      </w:r>
      <w:r>
        <w:lastRenderedPageBreak/>
        <w:t xml:space="preserve">counting sort and by general inspection, it was predicted that radix would be slightly slower. Our general prediction was correct, but to our surprise, the counting sort was more than twice as fast! </w:t>
      </w:r>
    </w:p>
    <w:p w14:paraId="59C2980F" w14:textId="6454EE61" w:rsidR="001712AB" w:rsidRDefault="001712AB">
      <w:r>
        <w:br w:type="page"/>
      </w:r>
    </w:p>
    <w:p w14:paraId="005A5D7E" w14:textId="77777777" w:rsidR="001712AB" w:rsidRDefault="001712AB" w:rsidP="00C6573C">
      <w:pPr>
        <w:rPr>
          <w:b/>
          <w:u w:val="single"/>
        </w:rPr>
        <w:sectPr w:rsidR="001712AB" w:rsidSect="00355A80">
          <w:headerReference w:type="default" r:id="rId6"/>
          <w:type w:val="continuous"/>
          <w:pgSz w:w="12240" w:h="15840"/>
          <w:pgMar w:top="1440" w:right="1440" w:bottom="1440" w:left="1440" w:header="720" w:footer="720" w:gutter="0"/>
          <w:cols w:space="720"/>
          <w:docGrid w:linePitch="360"/>
        </w:sectPr>
      </w:pPr>
    </w:p>
    <w:p w14:paraId="1EC36993" w14:textId="30C5FAE3" w:rsidR="00F50E1F" w:rsidRDefault="00F50E1F" w:rsidP="00C6573C">
      <w:pPr>
        <w:rPr>
          <w:b/>
          <w:u w:val="single"/>
        </w:rPr>
      </w:pPr>
      <w:r>
        <w:rPr>
          <w:b/>
          <w:u w:val="single"/>
        </w:rPr>
        <w:lastRenderedPageBreak/>
        <w:t>Task 3</w:t>
      </w:r>
    </w:p>
    <w:p w14:paraId="5C1E6967" w14:textId="06976B85" w:rsidR="001712AB" w:rsidRDefault="00194E8D" w:rsidP="001712AB">
      <w:pPr>
        <w:rPr>
          <w:i/>
        </w:rPr>
      </w:pPr>
      <w:r>
        <w:rPr>
          <w:i/>
        </w:rPr>
        <w:t>For brevity, one type of each ascending/descending sort option is provided</w:t>
      </w:r>
      <w:r w:rsidR="00E318F4">
        <w:rPr>
          <w:i/>
        </w:rPr>
        <w:t>; two for each sorting algorithm.</w:t>
      </w:r>
    </w:p>
    <w:p w14:paraId="5FFB2707" w14:textId="7DA1DB87" w:rsidR="00E318F4" w:rsidRPr="00194E8D" w:rsidRDefault="00E318F4" w:rsidP="001712AB">
      <w:pPr>
        <w:rPr>
          <w:i/>
        </w:rPr>
      </w:pPr>
      <w:r>
        <w:rPr>
          <w:i/>
        </w:rPr>
        <w:t>Students are manually seeded in Lab12Task3.cpp</w:t>
      </w:r>
    </w:p>
    <w:p w14:paraId="00947465" w14:textId="77777777" w:rsidR="00194E8D" w:rsidRDefault="00194E8D" w:rsidP="00194E8D">
      <w:pPr>
        <w:keepNext/>
      </w:pPr>
      <w:r>
        <w:rPr>
          <w:noProof/>
        </w:rPr>
        <w:drawing>
          <wp:inline distT="0" distB="0" distL="0" distR="0" wp14:anchorId="1F416B2F" wp14:editId="6ED98694">
            <wp:extent cx="2611923"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9099" t="7294" r="42966" b="65889"/>
                    <a:stretch/>
                  </pic:blipFill>
                  <pic:spPr bwMode="auto">
                    <a:xfrm>
                      <a:off x="0" y="0"/>
                      <a:ext cx="2646987" cy="2683498"/>
                    </a:xfrm>
                    <a:prstGeom prst="rect">
                      <a:avLst/>
                    </a:prstGeom>
                    <a:ln>
                      <a:noFill/>
                    </a:ln>
                    <a:extLst>
                      <a:ext uri="{53640926-AAD7-44D8-BBD7-CCE9431645EC}">
                        <a14:shadowObscured xmlns:a14="http://schemas.microsoft.com/office/drawing/2010/main"/>
                      </a:ext>
                    </a:extLst>
                  </pic:spPr>
                </pic:pic>
              </a:graphicData>
            </a:graphic>
          </wp:inline>
        </w:drawing>
      </w:r>
    </w:p>
    <w:p w14:paraId="11961294" w14:textId="14EB76D2" w:rsidR="001712AB" w:rsidRDefault="00194E8D" w:rsidP="00194E8D">
      <w:pPr>
        <w:pStyle w:val="Caption"/>
      </w:pPr>
      <w:r>
        <w:t xml:space="preserve">Figure </w:t>
      </w:r>
      <w:r>
        <w:fldChar w:fldCharType="begin"/>
      </w:r>
      <w:r>
        <w:instrText xml:space="preserve"> SEQ Figure \* ARABIC </w:instrText>
      </w:r>
      <w:r>
        <w:fldChar w:fldCharType="separate"/>
      </w:r>
      <w:r w:rsidR="003A08F5">
        <w:rPr>
          <w:noProof/>
        </w:rPr>
        <w:t>1</w:t>
      </w:r>
      <w:r>
        <w:fldChar w:fldCharType="end"/>
      </w:r>
      <w:r>
        <w:t>- Selection menu</w:t>
      </w:r>
      <w:r w:rsidR="00E318F4">
        <w:t xml:space="preserve"> (for reference)</w:t>
      </w:r>
    </w:p>
    <w:p w14:paraId="72BCB51D" w14:textId="77777777" w:rsidR="00495BB8" w:rsidRDefault="00E318F4" w:rsidP="00495BB8">
      <w:pPr>
        <w:keepNext/>
      </w:pPr>
      <w:r>
        <w:br w:type="page"/>
      </w:r>
      <w:r w:rsidR="00495BB8">
        <w:rPr>
          <w:noProof/>
        </w:rPr>
        <w:lastRenderedPageBreak/>
        <w:drawing>
          <wp:inline distT="0" distB="0" distL="0" distR="0" wp14:anchorId="413C3514" wp14:editId="2A3757C1">
            <wp:extent cx="2743200" cy="68357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6835775"/>
                    </a:xfrm>
                    <a:prstGeom prst="rect">
                      <a:avLst/>
                    </a:prstGeom>
                  </pic:spPr>
                </pic:pic>
              </a:graphicData>
            </a:graphic>
          </wp:inline>
        </w:drawing>
      </w:r>
    </w:p>
    <w:p w14:paraId="11ACD778" w14:textId="39E9F42C" w:rsidR="00495BB8" w:rsidRDefault="00495BB8" w:rsidP="00495BB8">
      <w:pPr>
        <w:pStyle w:val="Caption"/>
      </w:pPr>
      <w:r>
        <w:t xml:space="preserve">Figure </w:t>
      </w:r>
      <w:r>
        <w:fldChar w:fldCharType="begin"/>
      </w:r>
      <w:r>
        <w:instrText xml:space="preserve"> SEQ Figure \* ARABIC </w:instrText>
      </w:r>
      <w:r>
        <w:fldChar w:fldCharType="separate"/>
      </w:r>
      <w:r w:rsidR="003A08F5">
        <w:rPr>
          <w:noProof/>
        </w:rPr>
        <w:t>2</w:t>
      </w:r>
      <w:r>
        <w:fldChar w:fldCharType="end"/>
      </w:r>
      <w:r>
        <w:t xml:space="preserve"> - Bubble Sort Ascending by First Name</w:t>
      </w:r>
    </w:p>
    <w:p w14:paraId="44CCEDF5" w14:textId="77777777" w:rsidR="00495BB8" w:rsidRDefault="00495BB8" w:rsidP="00495BB8">
      <w:pPr>
        <w:keepNext/>
      </w:pPr>
      <w:r>
        <w:rPr>
          <w:noProof/>
        </w:rPr>
        <w:drawing>
          <wp:inline distT="0" distB="0" distL="0" distR="0" wp14:anchorId="33F814E5" wp14:editId="5C20C7F4">
            <wp:extent cx="2743200" cy="68135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6813550"/>
                    </a:xfrm>
                    <a:prstGeom prst="rect">
                      <a:avLst/>
                    </a:prstGeom>
                  </pic:spPr>
                </pic:pic>
              </a:graphicData>
            </a:graphic>
          </wp:inline>
        </w:drawing>
      </w:r>
    </w:p>
    <w:p w14:paraId="55618B3D" w14:textId="4DB6DB69" w:rsidR="00495BB8" w:rsidRDefault="00495BB8" w:rsidP="00495BB8">
      <w:pPr>
        <w:pStyle w:val="Caption"/>
      </w:pPr>
      <w:r>
        <w:t xml:space="preserve">Figure </w:t>
      </w:r>
      <w:r>
        <w:fldChar w:fldCharType="begin"/>
      </w:r>
      <w:r>
        <w:instrText xml:space="preserve"> SEQ Figure \* ARABIC </w:instrText>
      </w:r>
      <w:r>
        <w:fldChar w:fldCharType="separate"/>
      </w:r>
      <w:r w:rsidR="003A08F5">
        <w:rPr>
          <w:noProof/>
        </w:rPr>
        <w:t>3</w:t>
      </w:r>
      <w:r>
        <w:fldChar w:fldCharType="end"/>
      </w:r>
      <w:r>
        <w:t xml:space="preserve"> - Bubble Sort Descending by Last Name</w:t>
      </w:r>
    </w:p>
    <w:p w14:paraId="3FAE88BB" w14:textId="77777777" w:rsidR="00495BB8" w:rsidRDefault="00495BB8" w:rsidP="00495BB8">
      <w:pPr>
        <w:keepNext/>
      </w:pPr>
      <w:r>
        <w:rPr>
          <w:noProof/>
        </w:rPr>
        <w:lastRenderedPageBreak/>
        <w:drawing>
          <wp:inline distT="0" distB="0" distL="0" distR="0" wp14:anchorId="0ABB1D2A" wp14:editId="74B87F0B">
            <wp:extent cx="2743200" cy="69456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6945630"/>
                    </a:xfrm>
                    <a:prstGeom prst="rect">
                      <a:avLst/>
                    </a:prstGeom>
                  </pic:spPr>
                </pic:pic>
              </a:graphicData>
            </a:graphic>
          </wp:inline>
        </w:drawing>
      </w:r>
    </w:p>
    <w:p w14:paraId="1808E3EE" w14:textId="79EC8A9A" w:rsidR="00495BB8" w:rsidRDefault="00495BB8" w:rsidP="00495BB8">
      <w:pPr>
        <w:pStyle w:val="Caption"/>
      </w:pPr>
      <w:r>
        <w:t xml:space="preserve">Figure </w:t>
      </w:r>
      <w:r>
        <w:fldChar w:fldCharType="begin"/>
      </w:r>
      <w:r>
        <w:instrText xml:space="preserve"> SEQ Figure \* ARABIC </w:instrText>
      </w:r>
      <w:r>
        <w:fldChar w:fldCharType="separate"/>
      </w:r>
      <w:r w:rsidR="003A08F5">
        <w:rPr>
          <w:noProof/>
        </w:rPr>
        <w:t>4</w:t>
      </w:r>
      <w:r>
        <w:fldChar w:fldCharType="end"/>
      </w:r>
      <w:r>
        <w:t xml:space="preserve"> - Insertion Sort Ascending by Last Name</w:t>
      </w:r>
    </w:p>
    <w:p w14:paraId="408D1914" w14:textId="506E07A4" w:rsidR="00495BB8" w:rsidRDefault="003A08F5" w:rsidP="00495BB8">
      <w:pPr>
        <w:keepNext/>
      </w:pPr>
      <w:r>
        <w:rPr>
          <w:noProof/>
        </w:rPr>
        <w:drawing>
          <wp:inline distT="0" distB="0" distL="0" distR="0" wp14:anchorId="282808FA" wp14:editId="01A3179B">
            <wp:extent cx="2743200" cy="69475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6947535"/>
                    </a:xfrm>
                    <a:prstGeom prst="rect">
                      <a:avLst/>
                    </a:prstGeom>
                  </pic:spPr>
                </pic:pic>
              </a:graphicData>
            </a:graphic>
          </wp:inline>
        </w:drawing>
      </w:r>
    </w:p>
    <w:p w14:paraId="401F77A2" w14:textId="1ED5082E" w:rsidR="00495BB8" w:rsidRDefault="00495BB8" w:rsidP="00495BB8">
      <w:pPr>
        <w:pStyle w:val="Caption"/>
      </w:pPr>
      <w:r>
        <w:t xml:space="preserve">Figure </w:t>
      </w:r>
      <w:r>
        <w:fldChar w:fldCharType="begin"/>
      </w:r>
      <w:r>
        <w:instrText xml:space="preserve"> SEQ Figure \* ARABIC </w:instrText>
      </w:r>
      <w:r>
        <w:fldChar w:fldCharType="separate"/>
      </w:r>
      <w:r w:rsidR="003A08F5">
        <w:rPr>
          <w:noProof/>
        </w:rPr>
        <w:t>5</w:t>
      </w:r>
      <w:r>
        <w:fldChar w:fldCharType="end"/>
      </w:r>
      <w:r>
        <w:t xml:space="preserve"> - Insertion Sort Descending by M-Number</w:t>
      </w:r>
    </w:p>
    <w:p w14:paraId="2EBA52B4" w14:textId="77777777" w:rsidR="00495BB8" w:rsidRDefault="00495BB8" w:rsidP="00495BB8">
      <w:pPr>
        <w:keepNext/>
      </w:pPr>
      <w:r>
        <w:rPr>
          <w:noProof/>
        </w:rPr>
        <w:lastRenderedPageBreak/>
        <w:drawing>
          <wp:inline distT="0" distB="0" distL="0" distR="0" wp14:anchorId="01BFDD50" wp14:editId="3327BAA6">
            <wp:extent cx="2705100" cy="760746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2988" cy="7657773"/>
                    </a:xfrm>
                    <a:prstGeom prst="rect">
                      <a:avLst/>
                    </a:prstGeom>
                  </pic:spPr>
                </pic:pic>
              </a:graphicData>
            </a:graphic>
          </wp:inline>
        </w:drawing>
      </w:r>
    </w:p>
    <w:p w14:paraId="0BAC98DC" w14:textId="00244057" w:rsidR="00495BB8" w:rsidRDefault="00495BB8" w:rsidP="00495BB8">
      <w:pPr>
        <w:pStyle w:val="Caption"/>
      </w:pPr>
      <w:r>
        <w:t xml:space="preserve">Figure </w:t>
      </w:r>
      <w:r>
        <w:fldChar w:fldCharType="begin"/>
      </w:r>
      <w:r>
        <w:instrText xml:space="preserve"> SEQ Figure \* ARABIC </w:instrText>
      </w:r>
      <w:r>
        <w:fldChar w:fldCharType="separate"/>
      </w:r>
      <w:r w:rsidR="003A08F5">
        <w:rPr>
          <w:noProof/>
        </w:rPr>
        <w:t>6</w:t>
      </w:r>
      <w:r>
        <w:fldChar w:fldCharType="end"/>
      </w:r>
      <w:r>
        <w:t xml:space="preserve"> - Heap Sort Ascending by M-Number</w:t>
      </w:r>
    </w:p>
    <w:p w14:paraId="082B44DF" w14:textId="77777777" w:rsidR="003A08F5" w:rsidRDefault="003A08F5" w:rsidP="003A08F5">
      <w:pPr>
        <w:keepNext/>
      </w:pPr>
      <w:r>
        <w:rPr>
          <w:noProof/>
        </w:rPr>
        <w:drawing>
          <wp:inline distT="0" distB="0" distL="0" distR="0" wp14:anchorId="3CB2920D" wp14:editId="6CE107F6">
            <wp:extent cx="2830286" cy="7542188"/>
            <wp:effectExtent l="0" t="0" r="825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2248" cy="7547417"/>
                    </a:xfrm>
                    <a:prstGeom prst="rect">
                      <a:avLst/>
                    </a:prstGeom>
                  </pic:spPr>
                </pic:pic>
              </a:graphicData>
            </a:graphic>
          </wp:inline>
        </w:drawing>
      </w:r>
    </w:p>
    <w:p w14:paraId="2BC97597" w14:textId="416A14C7" w:rsidR="003A08F5" w:rsidRPr="003A08F5" w:rsidRDefault="003A08F5" w:rsidP="003A08F5">
      <w:pPr>
        <w:pStyle w:val="Caption"/>
      </w:pPr>
      <w:r>
        <w:t xml:space="preserve">Figure </w:t>
      </w:r>
      <w:r>
        <w:fldChar w:fldCharType="begin"/>
      </w:r>
      <w:r>
        <w:instrText xml:space="preserve"> SEQ Figure \* ARABIC </w:instrText>
      </w:r>
      <w:r>
        <w:fldChar w:fldCharType="separate"/>
      </w:r>
      <w:r>
        <w:rPr>
          <w:noProof/>
        </w:rPr>
        <w:t>7</w:t>
      </w:r>
      <w:r>
        <w:fldChar w:fldCharType="end"/>
      </w:r>
      <w:r>
        <w:t xml:space="preserve"> - Heap Sort Descending by First Name</w:t>
      </w:r>
    </w:p>
    <w:p w14:paraId="0F1E6C1F" w14:textId="27CCC8EB" w:rsidR="005734CE" w:rsidRPr="003A08F5" w:rsidRDefault="005734CE" w:rsidP="005734CE">
      <w:pPr>
        <w:sectPr w:rsidR="005734CE" w:rsidRPr="003A08F5" w:rsidSect="001712AB">
          <w:type w:val="continuous"/>
          <w:pgSz w:w="12240" w:h="15840"/>
          <w:pgMar w:top="1440" w:right="1440" w:bottom="1440" w:left="1440" w:header="720" w:footer="720" w:gutter="0"/>
          <w:cols w:num="2" w:space="720"/>
          <w:docGrid w:linePitch="360"/>
        </w:sectPr>
      </w:pPr>
      <w:bookmarkStart w:id="0" w:name="_GoBack"/>
      <w:bookmarkEnd w:id="0"/>
    </w:p>
    <w:p w14:paraId="6BFCC72D" w14:textId="64FDD357" w:rsidR="005734CE" w:rsidRDefault="005734CE" w:rsidP="005734CE">
      <w:pPr>
        <w:rPr>
          <w:b/>
          <w:u w:val="single"/>
        </w:rPr>
      </w:pPr>
      <w:r>
        <w:rPr>
          <w:b/>
          <w:u w:val="single"/>
        </w:rPr>
        <w:lastRenderedPageBreak/>
        <w:t>Compilation</w:t>
      </w:r>
    </w:p>
    <w:p w14:paraId="1ECEAE60" w14:textId="4F478B7A" w:rsidR="005734CE" w:rsidRDefault="005734CE" w:rsidP="005734CE">
      <w:r>
        <w:t>Lab12Task2.cpp contains the main for Task 2</w:t>
      </w:r>
    </w:p>
    <w:p w14:paraId="0CC12816" w14:textId="55B4A6B2" w:rsidR="005734CE" w:rsidRPr="005734CE" w:rsidRDefault="005734CE" w:rsidP="005734CE">
      <w:r>
        <w:t>Lab12Task3.cpp contains the main for Task 3</w:t>
      </w:r>
    </w:p>
    <w:p w14:paraId="6BA38E26" w14:textId="5DD4A60B" w:rsidR="005734CE" w:rsidRDefault="005734CE" w:rsidP="005734CE">
      <w:pPr>
        <w:sectPr w:rsidR="005734CE" w:rsidSect="00CE51E2">
          <w:type w:val="continuous"/>
          <w:pgSz w:w="12240" w:h="15840"/>
          <w:pgMar w:top="1440" w:right="1440" w:bottom="1440" w:left="1440" w:header="720" w:footer="720" w:gutter="0"/>
          <w:cols w:space="720"/>
          <w:docGrid w:linePitch="360"/>
        </w:sectPr>
      </w:pPr>
      <w:r w:rsidRPr="00D07BCF">
        <w:t xml:space="preserve">It should be compiled with standard </w:t>
      </w:r>
      <w:proofErr w:type="spellStart"/>
      <w:r w:rsidRPr="00D07BCF">
        <w:t>gpp</w:t>
      </w:r>
      <w:proofErr w:type="spellEnd"/>
      <w:r w:rsidRPr="00D07BCF">
        <w:t xml:space="preserve"> settings for windows.</w:t>
      </w:r>
    </w:p>
    <w:p w14:paraId="5FE8E9E9" w14:textId="78A1A591" w:rsidR="005734CE" w:rsidRDefault="005734CE" w:rsidP="005734CE"/>
    <w:p w14:paraId="6C599A44" w14:textId="731BD648" w:rsidR="005734CE" w:rsidRDefault="00CE51E2" w:rsidP="005734CE">
      <w:pPr>
        <w:rPr>
          <w:b/>
          <w:u w:val="single"/>
        </w:rPr>
      </w:pPr>
      <w:r>
        <w:rPr>
          <w:b/>
          <w:u w:val="single"/>
        </w:rPr>
        <w:t>Contributions</w:t>
      </w:r>
    </w:p>
    <w:p w14:paraId="0DF86DB0" w14:textId="57ACC8EC" w:rsidR="00CE51E2" w:rsidRPr="00CE51E2" w:rsidRDefault="00CE51E2" w:rsidP="005734CE">
      <w:r>
        <w:t>Zach wrote the heap, merge, and quick sorts, implemented the groundwork of the Task 2 and 3 mains, and adapted the sorting for our list class.</w:t>
      </w:r>
    </w:p>
    <w:p w14:paraId="3A8F9BCF" w14:textId="52F11EF7" w:rsidR="00CE51E2" w:rsidRDefault="00CE51E2" w:rsidP="005734CE">
      <w:r>
        <w:t xml:space="preserve">Dustin wrote the code for the bubble, </w:t>
      </w:r>
      <w:r w:rsidR="000402B3">
        <w:t xml:space="preserve">insertion, </w:t>
      </w:r>
      <w:r>
        <w:t>counting, and radix sorts, fixed sorting bugs, and did the remainder of the Task 2 and 3 mains.</w:t>
      </w:r>
    </w:p>
    <w:p w14:paraId="3A6C0343" w14:textId="3DF7D343" w:rsidR="00CE51E2" w:rsidRPr="00CE51E2" w:rsidRDefault="00CE51E2" w:rsidP="005734CE">
      <w:r>
        <w:t>The work is equitable.</w:t>
      </w:r>
    </w:p>
    <w:sectPr w:rsidR="00CE51E2" w:rsidRPr="00CE51E2" w:rsidSect="00CE51E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5CC28" w14:textId="77777777" w:rsidR="00B96F9F" w:rsidRDefault="00B96F9F" w:rsidP="00BA472A">
      <w:pPr>
        <w:spacing w:after="0" w:line="240" w:lineRule="auto"/>
      </w:pPr>
      <w:r>
        <w:separator/>
      </w:r>
    </w:p>
  </w:endnote>
  <w:endnote w:type="continuationSeparator" w:id="0">
    <w:p w14:paraId="5F031FF7" w14:textId="77777777" w:rsidR="00B96F9F" w:rsidRDefault="00B96F9F" w:rsidP="00BA4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D552B" w14:textId="77777777" w:rsidR="00B96F9F" w:rsidRDefault="00B96F9F" w:rsidP="00BA472A">
      <w:pPr>
        <w:spacing w:after="0" w:line="240" w:lineRule="auto"/>
      </w:pPr>
      <w:r>
        <w:separator/>
      </w:r>
    </w:p>
  </w:footnote>
  <w:footnote w:type="continuationSeparator" w:id="0">
    <w:p w14:paraId="545A521F" w14:textId="77777777" w:rsidR="00B96F9F" w:rsidRDefault="00B96F9F" w:rsidP="00BA47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887DA" w14:textId="4E63F8F4" w:rsidR="001712AB" w:rsidRDefault="001712AB" w:rsidP="00BA472A">
    <w:pPr>
      <w:pStyle w:val="Header"/>
      <w:jc w:val="right"/>
    </w:pPr>
    <w:r>
      <w:t>Lab 11 Report</w:t>
    </w:r>
  </w:p>
  <w:p w14:paraId="6D20B45F" w14:textId="77777777" w:rsidR="001712AB" w:rsidRDefault="001712AB" w:rsidP="00BA472A">
    <w:pPr>
      <w:pStyle w:val="Header"/>
      <w:jc w:val="right"/>
    </w:pPr>
    <w:r>
      <w:t>Data Structures - Sections 001, 003</w:t>
    </w:r>
  </w:p>
  <w:p w14:paraId="1AB49C39" w14:textId="77777777" w:rsidR="001712AB" w:rsidRDefault="001712AB" w:rsidP="00BA472A">
    <w:pPr>
      <w:pStyle w:val="Header"/>
      <w:jc w:val="right"/>
    </w:pPr>
    <w:r>
      <w:t xml:space="preserve">Dustin Seger, Zach </w:t>
    </w:r>
    <w:proofErr w:type="spellStart"/>
    <w:r>
      <w:t>Hammit</w:t>
    </w:r>
    <w:proofErr w:type="spellEnd"/>
  </w:p>
  <w:p w14:paraId="50C27344" w14:textId="77777777" w:rsidR="001712AB" w:rsidRDefault="001712AB" w:rsidP="00BA472A">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72A"/>
    <w:rsid w:val="00000190"/>
    <w:rsid w:val="00004CD7"/>
    <w:rsid w:val="00005083"/>
    <w:rsid w:val="0000726F"/>
    <w:rsid w:val="000153CE"/>
    <w:rsid w:val="0002029F"/>
    <w:rsid w:val="0003168D"/>
    <w:rsid w:val="000402B3"/>
    <w:rsid w:val="000531A3"/>
    <w:rsid w:val="000541FD"/>
    <w:rsid w:val="00064BE4"/>
    <w:rsid w:val="00067E37"/>
    <w:rsid w:val="000B2A38"/>
    <w:rsid w:val="000B442F"/>
    <w:rsid w:val="000E38BB"/>
    <w:rsid w:val="000F08F6"/>
    <w:rsid w:val="000F329D"/>
    <w:rsid w:val="000F40C1"/>
    <w:rsid w:val="00115E0D"/>
    <w:rsid w:val="00140AF8"/>
    <w:rsid w:val="00141398"/>
    <w:rsid w:val="0014321B"/>
    <w:rsid w:val="00145A66"/>
    <w:rsid w:val="00162AF1"/>
    <w:rsid w:val="0016457B"/>
    <w:rsid w:val="001663E3"/>
    <w:rsid w:val="001712AB"/>
    <w:rsid w:val="0017512B"/>
    <w:rsid w:val="0017631F"/>
    <w:rsid w:val="00191C09"/>
    <w:rsid w:val="00194CE7"/>
    <w:rsid w:val="00194E8D"/>
    <w:rsid w:val="00197749"/>
    <w:rsid w:val="001B60AA"/>
    <w:rsid w:val="001D2D3F"/>
    <w:rsid w:val="001E7D41"/>
    <w:rsid w:val="001F4239"/>
    <w:rsid w:val="00200927"/>
    <w:rsid w:val="00201D9E"/>
    <w:rsid w:val="0023009E"/>
    <w:rsid w:val="00230A12"/>
    <w:rsid w:val="0023171C"/>
    <w:rsid w:val="0023691A"/>
    <w:rsid w:val="00250CAB"/>
    <w:rsid w:val="00270EB7"/>
    <w:rsid w:val="00271DDF"/>
    <w:rsid w:val="00283AA0"/>
    <w:rsid w:val="002A26C8"/>
    <w:rsid w:val="002B4C8F"/>
    <w:rsid w:val="002B6900"/>
    <w:rsid w:val="002C1AC8"/>
    <w:rsid w:val="002C65BF"/>
    <w:rsid w:val="002C7D5D"/>
    <w:rsid w:val="002D7B88"/>
    <w:rsid w:val="002E0091"/>
    <w:rsid w:val="002E35DB"/>
    <w:rsid w:val="002E48DD"/>
    <w:rsid w:val="002E60C8"/>
    <w:rsid w:val="002F460E"/>
    <w:rsid w:val="003075B5"/>
    <w:rsid w:val="00311170"/>
    <w:rsid w:val="00311E19"/>
    <w:rsid w:val="00321C50"/>
    <w:rsid w:val="00322E29"/>
    <w:rsid w:val="00340156"/>
    <w:rsid w:val="00343B9C"/>
    <w:rsid w:val="003508E9"/>
    <w:rsid w:val="003557D3"/>
    <w:rsid w:val="00355A80"/>
    <w:rsid w:val="0035716B"/>
    <w:rsid w:val="003571EC"/>
    <w:rsid w:val="0036503D"/>
    <w:rsid w:val="00386C83"/>
    <w:rsid w:val="003900F8"/>
    <w:rsid w:val="00390845"/>
    <w:rsid w:val="003A08F5"/>
    <w:rsid w:val="003A244D"/>
    <w:rsid w:val="003A4CFF"/>
    <w:rsid w:val="003B5F12"/>
    <w:rsid w:val="003D7537"/>
    <w:rsid w:val="003F0ACE"/>
    <w:rsid w:val="003F741D"/>
    <w:rsid w:val="0040359A"/>
    <w:rsid w:val="00412CE7"/>
    <w:rsid w:val="00414909"/>
    <w:rsid w:val="0041517F"/>
    <w:rsid w:val="004239EA"/>
    <w:rsid w:val="004334DF"/>
    <w:rsid w:val="004361FE"/>
    <w:rsid w:val="00437D71"/>
    <w:rsid w:val="004609E4"/>
    <w:rsid w:val="00462471"/>
    <w:rsid w:val="004720DF"/>
    <w:rsid w:val="00477C94"/>
    <w:rsid w:val="00477D81"/>
    <w:rsid w:val="0048674B"/>
    <w:rsid w:val="00492126"/>
    <w:rsid w:val="00495915"/>
    <w:rsid w:val="00495BB8"/>
    <w:rsid w:val="004A090C"/>
    <w:rsid w:val="004B10DB"/>
    <w:rsid w:val="004B575E"/>
    <w:rsid w:val="004C17BA"/>
    <w:rsid w:val="004C7489"/>
    <w:rsid w:val="004D3469"/>
    <w:rsid w:val="004D6077"/>
    <w:rsid w:val="004E3219"/>
    <w:rsid w:val="004F28A4"/>
    <w:rsid w:val="00503B90"/>
    <w:rsid w:val="00505037"/>
    <w:rsid w:val="0051578A"/>
    <w:rsid w:val="00515D4C"/>
    <w:rsid w:val="0052066B"/>
    <w:rsid w:val="005300E6"/>
    <w:rsid w:val="0054136A"/>
    <w:rsid w:val="00550F3B"/>
    <w:rsid w:val="00555903"/>
    <w:rsid w:val="005728CC"/>
    <w:rsid w:val="005734CE"/>
    <w:rsid w:val="0058108C"/>
    <w:rsid w:val="00581DEB"/>
    <w:rsid w:val="00587214"/>
    <w:rsid w:val="00592D80"/>
    <w:rsid w:val="005A64B2"/>
    <w:rsid w:val="005B092A"/>
    <w:rsid w:val="005B7E74"/>
    <w:rsid w:val="005C7A93"/>
    <w:rsid w:val="005D4917"/>
    <w:rsid w:val="005F7989"/>
    <w:rsid w:val="00615244"/>
    <w:rsid w:val="00616128"/>
    <w:rsid w:val="00617444"/>
    <w:rsid w:val="00633378"/>
    <w:rsid w:val="00653C1B"/>
    <w:rsid w:val="006551C6"/>
    <w:rsid w:val="00670DE1"/>
    <w:rsid w:val="00673C30"/>
    <w:rsid w:val="00675761"/>
    <w:rsid w:val="00697473"/>
    <w:rsid w:val="00697B22"/>
    <w:rsid w:val="00697FF3"/>
    <w:rsid w:val="006C1AD3"/>
    <w:rsid w:val="006D716C"/>
    <w:rsid w:val="006E2C10"/>
    <w:rsid w:val="006E6178"/>
    <w:rsid w:val="006F7DEB"/>
    <w:rsid w:val="00724934"/>
    <w:rsid w:val="00744DC3"/>
    <w:rsid w:val="007565AD"/>
    <w:rsid w:val="00760820"/>
    <w:rsid w:val="00760B6F"/>
    <w:rsid w:val="007A05A9"/>
    <w:rsid w:val="007C55B6"/>
    <w:rsid w:val="007C753E"/>
    <w:rsid w:val="007E38BB"/>
    <w:rsid w:val="00813748"/>
    <w:rsid w:val="00813846"/>
    <w:rsid w:val="00817943"/>
    <w:rsid w:val="00843852"/>
    <w:rsid w:val="00857152"/>
    <w:rsid w:val="00857E72"/>
    <w:rsid w:val="00864E91"/>
    <w:rsid w:val="00875B76"/>
    <w:rsid w:val="00885FAF"/>
    <w:rsid w:val="00893E47"/>
    <w:rsid w:val="008953F7"/>
    <w:rsid w:val="008A35A8"/>
    <w:rsid w:val="008A4111"/>
    <w:rsid w:val="008A54C3"/>
    <w:rsid w:val="008A6725"/>
    <w:rsid w:val="008C713B"/>
    <w:rsid w:val="008D0239"/>
    <w:rsid w:val="008E7312"/>
    <w:rsid w:val="008F10C3"/>
    <w:rsid w:val="00921FBB"/>
    <w:rsid w:val="00922001"/>
    <w:rsid w:val="00925C45"/>
    <w:rsid w:val="009423D3"/>
    <w:rsid w:val="00944BFD"/>
    <w:rsid w:val="00967B61"/>
    <w:rsid w:val="00981EE1"/>
    <w:rsid w:val="00983509"/>
    <w:rsid w:val="0098407D"/>
    <w:rsid w:val="009912FB"/>
    <w:rsid w:val="00992B6A"/>
    <w:rsid w:val="009A0A6B"/>
    <w:rsid w:val="009A10A8"/>
    <w:rsid w:val="009A48A7"/>
    <w:rsid w:val="009B30B5"/>
    <w:rsid w:val="009B48B3"/>
    <w:rsid w:val="009C10FE"/>
    <w:rsid w:val="009C1E5E"/>
    <w:rsid w:val="009C46FD"/>
    <w:rsid w:val="009E2798"/>
    <w:rsid w:val="009E6314"/>
    <w:rsid w:val="009E768D"/>
    <w:rsid w:val="009F7BC9"/>
    <w:rsid w:val="00A16551"/>
    <w:rsid w:val="00A17E85"/>
    <w:rsid w:val="00A35682"/>
    <w:rsid w:val="00A638D0"/>
    <w:rsid w:val="00A97A98"/>
    <w:rsid w:val="00AD3C84"/>
    <w:rsid w:val="00AD5F56"/>
    <w:rsid w:val="00AE6A9A"/>
    <w:rsid w:val="00AF0E71"/>
    <w:rsid w:val="00AF1BF2"/>
    <w:rsid w:val="00B02EE5"/>
    <w:rsid w:val="00B225D3"/>
    <w:rsid w:val="00B23735"/>
    <w:rsid w:val="00B26F1C"/>
    <w:rsid w:val="00B304E7"/>
    <w:rsid w:val="00B36253"/>
    <w:rsid w:val="00B43CBA"/>
    <w:rsid w:val="00B521B2"/>
    <w:rsid w:val="00B62929"/>
    <w:rsid w:val="00B7641F"/>
    <w:rsid w:val="00B76838"/>
    <w:rsid w:val="00B84D93"/>
    <w:rsid w:val="00B96F9F"/>
    <w:rsid w:val="00BA094A"/>
    <w:rsid w:val="00BA11A6"/>
    <w:rsid w:val="00BA1E54"/>
    <w:rsid w:val="00BA38A7"/>
    <w:rsid w:val="00BA472A"/>
    <w:rsid w:val="00BB1209"/>
    <w:rsid w:val="00BC1C09"/>
    <w:rsid w:val="00BF12B3"/>
    <w:rsid w:val="00BF27CC"/>
    <w:rsid w:val="00C11973"/>
    <w:rsid w:val="00C14C62"/>
    <w:rsid w:val="00C27889"/>
    <w:rsid w:val="00C423F9"/>
    <w:rsid w:val="00C45008"/>
    <w:rsid w:val="00C6573C"/>
    <w:rsid w:val="00C727AA"/>
    <w:rsid w:val="00CA5C48"/>
    <w:rsid w:val="00CC2AAE"/>
    <w:rsid w:val="00CC56D4"/>
    <w:rsid w:val="00CE51E2"/>
    <w:rsid w:val="00CE7AB6"/>
    <w:rsid w:val="00D07BCF"/>
    <w:rsid w:val="00D12E79"/>
    <w:rsid w:val="00D334A0"/>
    <w:rsid w:val="00D54C9D"/>
    <w:rsid w:val="00D57933"/>
    <w:rsid w:val="00D6068E"/>
    <w:rsid w:val="00D62F51"/>
    <w:rsid w:val="00D70A34"/>
    <w:rsid w:val="00D70E84"/>
    <w:rsid w:val="00DA18FF"/>
    <w:rsid w:val="00DB72BF"/>
    <w:rsid w:val="00DC23E7"/>
    <w:rsid w:val="00DC288B"/>
    <w:rsid w:val="00DC4495"/>
    <w:rsid w:val="00DC6C09"/>
    <w:rsid w:val="00DD233D"/>
    <w:rsid w:val="00DD2B0B"/>
    <w:rsid w:val="00DD3B28"/>
    <w:rsid w:val="00DE60B3"/>
    <w:rsid w:val="00DF2591"/>
    <w:rsid w:val="00DF55FE"/>
    <w:rsid w:val="00E04D84"/>
    <w:rsid w:val="00E318F4"/>
    <w:rsid w:val="00E36215"/>
    <w:rsid w:val="00E44A14"/>
    <w:rsid w:val="00E61CA3"/>
    <w:rsid w:val="00E7364A"/>
    <w:rsid w:val="00E777BF"/>
    <w:rsid w:val="00E96D7A"/>
    <w:rsid w:val="00EA128B"/>
    <w:rsid w:val="00EA4B2F"/>
    <w:rsid w:val="00EB741A"/>
    <w:rsid w:val="00EC68BC"/>
    <w:rsid w:val="00EF2DE5"/>
    <w:rsid w:val="00EF4191"/>
    <w:rsid w:val="00EF4EFD"/>
    <w:rsid w:val="00F068A6"/>
    <w:rsid w:val="00F101B9"/>
    <w:rsid w:val="00F123AB"/>
    <w:rsid w:val="00F16069"/>
    <w:rsid w:val="00F22EB3"/>
    <w:rsid w:val="00F254A9"/>
    <w:rsid w:val="00F43CE0"/>
    <w:rsid w:val="00F44884"/>
    <w:rsid w:val="00F50E1F"/>
    <w:rsid w:val="00F60703"/>
    <w:rsid w:val="00F64A47"/>
    <w:rsid w:val="00F652B2"/>
    <w:rsid w:val="00F70A09"/>
    <w:rsid w:val="00F74F4F"/>
    <w:rsid w:val="00F80641"/>
    <w:rsid w:val="00F870E6"/>
    <w:rsid w:val="00F87AD2"/>
    <w:rsid w:val="00F923A8"/>
    <w:rsid w:val="00F92BDB"/>
    <w:rsid w:val="00F96863"/>
    <w:rsid w:val="00FA1223"/>
    <w:rsid w:val="00FA2D30"/>
    <w:rsid w:val="00FA3F12"/>
    <w:rsid w:val="00FB4FC8"/>
    <w:rsid w:val="00FE63ED"/>
    <w:rsid w:val="00FF6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AD27C"/>
  <w15:chartTrackingRefBased/>
  <w15:docId w15:val="{D1579241-5063-4E0F-95B8-79B6CEA4F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47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72A"/>
  </w:style>
  <w:style w:type="paragraph" w:styleId="Footer">
    <w:name w:val="footer"/>
    <w:basedOn w:val="Normal"/>
    <w:link w:val="FooterChar"/>
    <w:uiPriority w:val="99"/>
    <w:unhideWhenUsed/>
    <w:rsid w:val="00BA47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72A"/>
  </w:style>
  <w:style w:type="paragraph" w:styleId="Caption">
    <w:name w:val="caption"/>
    <w:basedOn w:val="Normal"/>
    <w:next w:val="Normal"/>
    <w:uiPriority w:val="35"/>
    <w:unhideWhenUsed/>
    <w:qFormat/>
    <w:rsid w:val="00D54C9D"/>
    <w:pPr>
      <w:spacing w:after="200" w:line="240" w:lineRule="auto"/>
    </w:pPr>
    <w:rPr>
      <w:i/>
      <w:iCs/>
      <w:color w:val="44546A" w:themeColor="text2"/>
      <w:sz w:val="18"/>
      <w:szCs w:val="18"/>
    </w:rPr>
  </w:style>
  <w:style w:type="table" w:styleId="TableGrid">
    <w:name w:val="Table Grid"/>
    <w:basedOn w:val="TableNormal"/>
    <w:uiPriority w:val="39"/>
    <w:rsid w:val="00DF2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1289</TotalTime>
  <Pages>7</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Seger, Dustin (segerde)</dc:creator>
  <cp:keywords/>
  <dc:description/>
  <cp:lastModifiedBy>Seger, Dustin (segerde)</cp:lastModifiedBy>
  <cp:revision>259</cp:revision>
  <dcterms:created xsi:type="dcterms:W3CDTF">2018-02-17T19:28:00Z</dcterms:created>
  <dcterms:modified xsi:type="dcterms:W3CDTF">2018-04-15T15:46:00Z</dcterms:modified>
</cp:coreProperties>
</file>