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58AA77" w14:textId="5B149C1E" w:rsidR="00D54C9D" w:rsidRDefault="00D54C9D">
      <w:pPr>
        <w:rPr>
          <w:b/>
          <w:u w:val="single"/>
        </w:rPr>
      </w:pPr>
      <w:r>
        <w:rPr>
          <w:b/>
          <w:u w:val="single"/>
        </w:rPr>
        <w:t>Task 1</w:t>
      </w:r>
    </w:p>
    <w:p w14:paraId="40B60DCE" w14:textId="63064EF2" w:rsidR="00D54C9D" w:rsidRDefault="004D6077">
      <w:r>
        <w:tab/>
        <w:t xml:space="preserve">The stable class was designed with a counter to keep track of the current amount of horses in the stable.  This made </w:t>
      </w:r>
      <w:r w:rsidR="00201D9E">
        <w:t xml:space="preserve">it easy to check for potential errors in the add and remove horse functions.  </w:t>
      </w:r>
      <w:r w:rsidR="003A244D">
        <w:t xml:space="preserve">In the add horse function, </w:t>
      </w:r>
      <w:r w:rsidR="007C753E">
        <w:t>a simple check was created.  Just check if the horse count is less than the max horses.  If so, add a new horse to the stable array.  If not</w:t>
      </w:r>
      <w:r w:rsidR="00F22EB3">
        <w:t xml:space="preserve">, handle the error.  </w:t>
      </w:r>
      <w:r w:rsidR="007C753E">
        <w:t xml:space="preserve"> </w:t>
      </w:r>
      <w:r w:rsidR="00885FAF">
        <w:t>Similarly, in the remove horse function, a check was added to make sure that there are currently</w:t>
      </w:r>
      <w:r w:rsidR="004609E4">
        <w:t xml:space="preserve"> 1 or more horses in the stable.  If there are zero horses, handle the error.  </w:t>
      </w:r>
    </w:p>
    <w:p w14:paraId="6E27213D" w14:textId="77777777" w:rsidR="00D54C9D" w:rsidRPr="00D54C9D" w:rsidRDefault="00D54C9D"/>
    <w:p w14:paraId="7D2CB288" w14:textId="162F7883" w:rsidR="00230A12" w:rsidRPr="00F60703" w:rsidRDefault="00D54C9D" w:rsidP="00F60703">
      <w:pPr>
        <w:rPr>
          <w:b/>
          <w:u w:val="single"/>
        </w:rPr>
      </w:pPr>
      <w:r>
        <w:rPr>
          <w:b/>
          <w:u w:val="single"/>
        </w:rPr>
        <w:lastRenderedPageBreak/>
        <w:t>Task 2</w:t>
      </w:r>
      <w:r w:rsidR="00F60703">
        <w:rPr>
          <w:b/>
          <w:u w:val="single"/>
        </w:rPr>
        <w:br/>
      </w:r>
      <w:r w:rsidR="009912FB">
        <w:rPr>
          <w:noProof/>
        </w:rPr>
        <w:drawing>
          <wp:inline distT="0" distB="0" distL="0" distR="0" wp14:anchorId="7F4ACEF5" wp14:editId="2B32A278">
            <wp:extent cx="4409960" cy="64220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9046" t="2761" r="33599" b="12995"/>
                    <a:stretch/>
                  </pic:blipFill>
                  <pic:spPr bwMode="auto">
                    <a:xfrm>
                      <a:off x="0" y="0"/>
                      <a:ext cx="4446059" cy="6474635"/>
                    </a:xfrm>
                    <a:prstGeom prst="rect">
                      <a:avLst/>
                    </a:prstGeom>
                    <a:ln>
                      <a:noFill/>
                    </a:ln>
                    <a:extLst>
                      <a:ext uri="{53640926-AAD7-44D8-BBD7-CCE9431645EC}">
                        <a14:shadowObscured xmlns:a14="http://schemas.microsoft.com/office/drawing/2010/main"/>
                      </a:ext>
                    </a:extLst>
                  </pic:spPr>
                </pic:pic>
              </a:graphicData>
            </a:graphic>
          </wp:inline>
        </w:drawing>
      </w:r>
    </w:p>
    <w:p w14:paraId="63A37957" w14:textId="3992E55D" w:rsidR="00F254A9" w:rsidRPr="00F254A9" w:rsidRDefault="00230A12" w:rsidP="00230A12">
      <w:pPr>
        <w:pStyle w:val="Caption"/>
      </w:pPr>
      <w:r>
        <w:t xml:space="preserve">Figure </w:t>
      </w:r>
      <w:r w:rsidR="00FF6D4E">
        <w:t>1</w:t>
      </w:r>
      <w:r>
        <w:t xml:space="preserve"> - Basic add, remove, display</w:t>
      </w:r>
      <w:r w:rsidR="009912FB">
        <w:t>, and quit</w:t>
      </w:r>
      <w:r>
        <w:t xml:space="preserve"> tests</w:t>
      </w:r>
    </w:p>
    <w:p w14:paraId="68C190CE" w14:textId="77777777" w:rsidR="009912FB" w:rsidRDefault="00F254A9" w:rsidP="00FF6D4E">
      <w:pPr>
        <w:keepNext/>
        <w:rPr>
          <w:b/>
          <w:u w:val="single"/>
        </w:rPr>
      </w:pPr>
      <w:r>
        <w:rPr>
          <w:b/>
          <w:u w:val="single"/>
        </w:rPr>
        <w:lastRenderedPageBreak/>
        <w:t>Task 3</w:t>
      </w:r>
    </w:p>
    <w:p w14:paraId="34686EE5" w14:textId="6B20EA18" w:rsidR="00FF6D4E" w:rsidRDefault="00FF6D4E" w:rsidP="00FF6D4E">
      <w:pPr>
        <w:keepNext/>
      </w:pPr>
      <w:r>
        <w:rPr>
          <w:noProof/>
        </w:rPr>
        <w:drawing>
          <wp:inline distT="0" distB="0" distL="0" distR="0" wp14:anchorId="685C3FA3" wp14:editId="7020A0D8">
            <wp:extent cx="5943600" cy="3188020"/>
            <wp:effectExtent l="0" t="0" r="0" b="0"/>
            <wp:docPr id="3" name="Picture 3"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bleEmptyError.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88020"/>
                    </a:xfrm>
                    <a:prstGeom prst="rect">
                      <a:avLst/>
                    </a:prstGeom>
                  </pic:spPr>
                </pic:pic>
              </a:graphicData>
            </a:graphic>
          </wp:inline>
        </w:drawing>
      </w:r>
    </w:p>
    <w:p w14:paraId="5D1A7BCA" w14:textId="7F777D1C" w:rsidR="00FF6D4E" w:rsidRDefault="00FF6D4E" w:rsidP="00FF6D4E">
      <w:pPr>
        <w:pStyle w:val="Caption"/>
      </w:pPr>
      <w:r>
        <w:t>Figure 2 - Empty stable error test (run from beginning of program)</w:t>
      </w:r>
    </w:p>
    <w:p w14:paraId="2D85DEB8" w14:textId="40F4F303" w:rsidR="00FF6D4E" w:rsidRDefault="00FF6D4E" w:rsidP="00FF6D4E">
      <w:pPr>
        <w:pStyle w:val="Caption"/>
        <w:keepNext/>
      </w:pPr>
      <w:r w:rsidRPr="00FF6D4E">
        <w:rPr>
          <w:noProof/>
        </w:rPr>
        <w:t xml:space="preserve"> </w:t>
      </w:r>
      <w:r>
        <w:rPr>
          <w:noProof/>
        </w:rPr>
        <w:drawing>
          <wp:inline distT="0" distB="0" distL="0" distR="0" wp14:anchorId="101B90DC" wp14:editId="4131340E">
            <wp:extent cx="5887117" cy="3238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8291" t="43748" r="29566" b="15650"/>
                    <a:stretch/>
                  </pic:blipFill>
                  <pic:spPr bwMode="auto">
                    <a:xfrm>
                      <a:off x="0" y="0"/>
                      <a:ext cx="5948470" cy="3272250"/>
                    </a:xfrm>
                    <a:prstGeom prst="rect">
                      <a:avLst/>
                    </a:prstGeom>
                    <a:ln>
                      <a:noFill/>
                    </a:ln>
                    <a:extLst>
                      <a:ext uri="{53640926-AAD7-44D8-BBD7-CCE9431645EC}">
                        <a14:shadowObscured xmlns:a14="http://schemas.microsoft.com/office/drawing/2010/main"/>
                      </a:ext>
                    </a:extLst>
                  </pic:spPr>
                </pic:pic>
              </a:graphicData>
            </a:graphic>
          </wp:inline>
        </w:drawing>
      </w:r>
    </w:p>
    <w:p w14:paraId="4E68B60E" w14:textId="486EE54A" w:rsidR="00FF6D4E" w:rsidRDefault="00FF6D4E" w:rsidP="00FF6D4E">
      <w:pPr>
        <w:pStyle w:val="Caption"/>
        <w:rPr>
          <w:noProof/>
        </w:rPr>
      </w:pPr>
      <w:r>
        <w:t>Figure 3 - Full stable error test</w:t>
      </w:r>
    </w:p>
    <w:p w14:paraId="3BCB2678" w14:textId="77777777" w:rsidR="00FF6D4E" w:rsidRDefault="00FF6D4E" w:rsidP="00FF6D4E">
      <w:pPr>
        <w:pStyle w:val="Caption"/>
        <w:keepNext/>
      </w:pPr>
      <w:r>
        <w:rPr>
          <w:noProof/>
        </w:rPr>
        <w:lastRenderedPageBreak/>
        <w:drawing>
          <wp:inline distT="0" distB="0" distL="0" distR="0" wp14:anchorId="6025245A" wp14:editId="0BF06D9C">
            <wp:extent cx="5490390" cy="2945219"/>
            <wp:effectExtent l="0" t="0" r="0" b="7620"/>
            <wp:docPr id="1" name="Picture 1"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validEntry.png"/>
                    <pic:cNvPicPr/>
                  </pic:nvPicPr>
                  <pic:blipFill>
                    <a:blip r:embed="rId9">
                      <a:extLst>
                        <a:ext uri="{28A0092B-C50C-407E-A947-70E740481C1C}">
                          <a14:useLocalDpi xmlns:a14="http://schemas.microsoft.com/office/drawing/2010/main" val="0"/>
                        </a:ext>
                      </a:extLst>
                    </a:blip>
                    <a:stretch>
                      <a:fillRect/>
                    </a:stretch>
                  </pic:blipFill>
                  <pic:spPr>
                    <a:xfrm>
                      <a:off x="0" y="0"/>
                      <a:ext cx="5497083" cy="2948809"/>
                    </a:xfrm>
                    <a:prstGeom prst="rect">
                      <a:avLst/>
                    </a:prstGeom>
                  </pic:spPr>
                </pic:pic>
              </a:graphicData>
            </a:graphic>
          </wp:inline>
        </w:drawing>
      </w:r>
    </w:p>
    <w:p w14:paraId="4E64DE5D" w14:textId="02B07E2E" w:rsidR="00F254A9" w:rsidRDefault="00FF6D4E" w:rsidP="00FF6D4E">
      <w:pPr>
        <w:pStyle w:val="Caption"/>
      </w:pPr>
      <w:r>
        <w:t>Figure 4 - Invalid input test</w:t>
      </w:r>
    </w:p>
    <w:p w14:paraId="47E55E43" w14:textId="0D7D1802" w:rsidR="00E36215" w:rsidRPr="00E36215" w:rsidRDefault="00E36215" w:rsidP="00E36215">
      <w:r>
        <w:tab/>
        <w:t xml:space="preserve">Exception handling is much better practice than typical error handling. Without exceptions, the developer would need to use if statements to catch any errors where they might arise. While this </w:t>
      </w:r>
      <w:r w:rsidR="007565AD">
        <w:t xml:space="preserve">technically </w:t>
      </w:r>
      <w:r>
        <w:t xml:space="preserve">works in practice, it does not allow for maintainable code across a large program. If a function has multiple errors that could arise, an if statement at each location would need to be applied to handle it, regardless of how many locations </w:t>
      </w:r>
      <w:r w:rsidR="007565AD">
        <w:t xml:space="preserve">that one error could appear </w:t>
      </w:r>
      <w:r>
        <w:t>in the same function</w:t>
      </w:r>
      <w:r w:rsidR="007565AD">
        <w:t xml:space="preserve">. </w:t>
      </w:r>
      <w:r>
        <w:t xml:space="preserve">With try catch exception handling, you can check an entire block of code for any errors and handle them in an organized manner. This eliminates any duplicate traditional handlings of errors and allows for a much clearer coding environment. With the use of custom </w:t>
      </w:r>
      <w:r w:rsidR="007565AD">
        <w:t>exception</w:t>
      </w:r>
      <w:r>
        <w:t xml:space="preserve"> classes, the work can be organized even more to allow for </w:t>
      </w:r>
      <w:r w:rsidR="007565AD">
        <w:t>custom error handling techniques that fit the program’s specific needs.</w:t>
      </w:r>
    </w:p>
    <w:p w14:paraId="65859BC2" w14:textId="64DD12DD" w:rsidR="00D54C9D" w:rsidRDefault="00D54C9D"/>
    <w:p w14:paraId="359DA8A0" w14:textId="77777777" w:rsidR="00670DE1" w:rsidRDefault="009912FB" w:rsidP="00670DE1">
      <w:pPr>
        <w:keepNext/>
      </w:pPr>
      <w:r>
        <w:rPr>
          <w:b/>
          <w:u w:val="single"/>
        </w:rPr>
        <w:lastRenderedPageBreak/>
        <w:t>Task 4</w:t>
      </w:r>
      <w:r w:rsidR="00670DE1">
        <w:rPr>
          <w:b/>
          <w:u w:val="single"/>
        </w:rPr>
        <w:br/>
      </w:r>
      <w:r w:rsidR="001D2D3F">
        <w:rPr>
          <w:noProof/>
        </w:rPr>
        <w:drawing>
          <wp:inline distT="0" distB="0" distL="0" distR="0" wp14:anchorId="6DEB60E3" wp14:editId="44616C9F">
            <wp:extent cx="3805595" cy="6495415"/>
            <wp:effectExtent l="0" t="0" r="444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7616" t="2588" r="37425" b="12307"/>
                    <a:stretch/>
                  </pic:blipFill>
                  <pic:spPr bwMode="auto">
                    <a:xfrm>
                      <a:off x="0" y="0"/>
                      <a:ext cx="3827382" cy="6532601"/>
                    </a:xfrm>
                    <a:prstGeom prst="rect">
                      <a:avLst/>
                    </a:prstGeom>
                    <a:ln>
                      <a:noFill/>
                    </a:ln>
                    <a:extLst>
                      <a:ext uri="{53640926-AAD7-44D8-BBD7-CCE9431645EC}">
                        <a14:shadowObscured xmlns:a14="http://schemas.microsoft.com/office/drawing/2010/main"/>
                      </a:ext>
                    </a:extLst>
                  </pic:spPr>
                </pic:pic>
              </a:graphicData>
            </a:graphic>
          </wp:inline>
        </w:drawing>
      </w:r>
    </w:p>
    <w:p w14:paraId="102994EF" w14:textId="2B4AD1D7" w:rsidR="009912FB" w:rsidRDefault="00670DE1" w:rsidP="00670DE1">
      <w:pPr>
        <w:pStyle w:val="Caption"/>
        <w:rPr>
          <w:b/>
          <w:u w:val="single"/>
        </w:rPr>
      </w:pPr>
      <w:r>
        <w:t>Figure 5 – Animal collection basic operations test</w:t>
      </w:r>
    </w:p>
    <w:p w14:paraId="12209729" w14:textId="0B5158A5" w:rsidR="009912FB" w:rsidRDefault="009912FB"/>
    <w:p w14:paraId="6A36976B" w14:textId="77777777" w:rsidR="00670DE1" w:rsidRDefault="001D2D3F" w:rsidP="00670DE1">
      <w:pPr>
        <w:keepNext/>
      </w:pPr>
      <w:r>
        <w:rPr>
          <w:noProof/>
        </w:rPr>
        <w:lastRenderedPageBreak/>
        <w:drawing>
          <wp:inline distT="0" distB="0" distL="0" distR="0" wp14:anchorId="11CDDE18" wp14:editId="0FD5BEC5">
            <wp:extent cx="4887658" cy="320992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8289" t="4854" r="33459" b="55190"/>
                    <a:stretch/>
                  </pic:blipFill>
                  <pic:spPr bwMode="auto">
                    <a:xfrm>
                      <a:off x="0" y="0"/>
                      <a:ext cx="4949194" cy="3250338"/>
                    </a:xfrm>
                    <a:prstGeom prst="rect">
                      <a:avLst/>
                    </a:prstGeom>
                    <a:ln>
                      <a:noFill/>
                    </a:ln>
                    <a:extLst>
                      <a:ext uri="{53640926-AAD7-44D8-BBD7-CCE9431645EC}">
                        <a14:shadowObscured xmlns:a14="http://schemas.microsoft.com/office/drawing/2010/main"/>
                      </a:ext>
                    </a:extLst>
                  </pic:spPr>
                </pic:pic>
              </a:graphicData>
            </a:graphic>
          </wp:inline>
        </w:drawing>
      </w:r>
    </w:p>
    <w:p w14:paraId="4C514B2A" w14:textId="507B259E" w:rsidR="001D2D3F" w:rsidRDefault="00670DE1" w:rsidP="00670DE1">
      <w:pPr>
        <w:pStyle w:val="Caption"/>
      </w:pPr>
      <w:r>
        <w:t>Figure 6 - Empty animal collection test</w:t>
      </w:r>
    </w:p>
    <w:p w14:paraId="5A76F75B" w14:textId="77777777" w:rsidR="00670DE1" w:rsidRDefault="001D2D3F" w:rsidP="00670DE1">
      <w:pPr>
        <w:keepNext/>
      </w:pPr>
      <w:r>
        <w:rPr>
          <w:noProof/>
        </w:rPr>
        <w:drawing>
          <wp:inline distT="0" distB="0" distL="0" distR="0" wp14:anchorId="41F8FE5C" wp14:editId="2F76C077">
            <wp:extent cx="4838700" cy="31514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9017" t="7389" r="32682" b="52878"/>
                    <a:stretch/>
                  </pic:blipFill>
                  <pic:spPr bwMode="auto">
                    <a:xfrm>
                      <a:off x="0" y="0"/>
                      <a:ext cx="4877572" cy="3176806"/>
                    </a:xfrm>
                    <a:prstGeom prst="rect">
                      <a:avLst/>
                    </a:prstGeom>
                    <a:ln>
                      <a:noFill/>
                    </a:ln>
                    <a:extLst>
                      <a:ext uri="{53640926-AAD7-44D8-BBD7-CCE9431645EC}">
                        <a14:shadowObscured xmlns:a14="http://schemas.microsoft.com/office/drawing/2010/main"/>
                      </a:ext>
                    </a:extLst>
                  </pic:spPr>
                </pic:pic>
              </a:graphicData>
            </a:graphic>
          </wp:inline>
        </w:drawing>
      </w:r>
    </w:p>
    <w:p w14:paraId="20FC4829" w14:textId="18D6544D" w:rsidR="00670DE1" w:rsidRDefault="00670DE1" w:rsidP="00670DE1">
      <w:pPr>
        <w:pStyle w:val="Caption"/>
      </w:pPr>
      <w:r>
        <w:t>Figure 7 - Full animal collection test</w:t>
      </w:r>
    </w:p>
    <w:p w14:paraId="5B8E096E" w14:textId="1D2FD7A6" w:rsidR="001D2D3F" w:rsidRDefault="001D2D3F"/>
    <w:p w14:paraId="24DD2C8F" w14:textId="77777777" w:rsidR="00670DE1" w:rsidRDefault="001D2D3F" w:rsidP="00670DE1">
      <w:pPr>
        <w:keepNext/>
      </w:pPr>
      <w:r>
        <w:rPr>
          <w:noProof/>
        </w:rPr>
        <w:lastRenderedPageBreak/>
        <w:drawing>
          <wp:inline distT="0" distB="0" distL="0" distR="0" wp14:anchorId="301AF82B" wp14:editId="20606055">
            <wp:extent cx="4670580" cy="3019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9017" t="7714" r="32788" b="53077"/>
                    <a:stretch/>
                  </pic:blipFill>
                  <pic:spPr bwMode="auto">
                    <a:xfrm>
                      <a:off x="0" y="0"/>
                      <a:ext cx="4720698" cy="3051825"/>
                    </a:xfrm>
                    <a:prstGeom prst="rect">
                      <a:avLst/>
                    </a:prstGeom>
                    <a:ln>
                      <a:noFill/>
                    </a:ln>
                    <a:extLst>
                      <a:ext uri="{53640926-AAD7-44D8-BBD7-CCE9431645EC}">
                        <a14:shadowObscured xmlns:a14="http://schemas.microsoft.com/office/drawing/2010/main"/>
                      </a:ext>
                    </a:extLst>
                  </pic:spPr>
                </pic:pic>
              </a:graphicData>
            </a:graphic>
          </wp:inline>
        </w:drawing>
      </w:r>
    </w:p>
    <w:p w14:paraId="5059F927" w14:textId="037899E0" w:rsidR="001D2D3F" w:rsidRDefault="00670DE1" w:rsidP="00670DE1">
      <w:pPr>
        <w:pStyle w:val="Caption"/>
      </w:pPr>
      <w:r>
        <w:t>Figure 8 – Animal collection invalid input test</w:t>
      </w:r>
    </w:p>
    <w:p w14:paraId="44B3D7FA" w14:textId="4271751A" w:rsidR="006E6178" w:rsidRDefault="006E6178" w:rsidP="006E6178"/>
    <w:p w14:paraId="065AD774" w14:textId="6A32CE7A" w:rsidR="006E6178" w:rsidRDefault="006E6178" w:rsidP="006E6178">
      <w:r>
        <w:tab/>
        <w:t xml:space="preserve">Templates allow for significant advantages over creating specific types of the same thing. When creating something as a template, it allows for multiple types to use the same function or class and simply have it work with a different type. Since only one function is needed, it promotes the concept of abstraction in that the user or other developers do not need to worry about what type that they put in. They simply need to know what it will do to or how it will handle the type. This one function benefit also allows for much more concise code. To accomplish the same concept without templates, a developer would simply have to copy and paste the function with overloaded parameters. While this would work relatively the same, it creates a much more obscure and less maintainable developing environment, especially when dealing with a large amount of code. </w:t>
      </w:r>
    </w:p>
    <w:p w14:paraId="3A281801" w14:textId="2F2DB79B" w:rsidR="006E6178" w:rsidRDefault="006E6178" w:rsidP="006E6178"/>
    <w:p w14:paraId="07E9759A" w14:textId="79B139E0" w:rsidR="006E6178" w:rsidRDefault="006E6178" w:rsidP="006E6178">
      <w:pPr>
        <w:rPr>
          <w:b/>
          <w:u w:val="single"/>
        </w:rPr>
      </w:pPr>
      <w:r>
        <w:rPr>
          <w:b/>
          <w:u w:val="single"/>
        </w:rPr>
        <w:t>Submission</w:t>
      </w:r>
    </w:p>
    <w:p w14:paraId="1F063306" w14:textId="1A87DDFC" w:rsidR="006E6178" w:rsidRDefault="006E6178" w:rsidP="006E6178">
      <w:r>
        <w:t xml:space="preserve">Tasks 1, 2, and 3 were </w:t>
      </w:r>
      <w:r w:rsidR="004720DF">
        <w:t xml:space="preserve">coded </w:t>
      </w:r>
      <w:r>
        <w:t>by Zach with logical assistance from Dustin. Task 4 was implemented by Dustin. The work is equitable.</w:t>
      </w:r>
    </w:p>
    <w:p w14:paraId="695BDA52" w14:textId="03D36A76" w:rsidR="00683DFD" w:rsidRDefault="00683DFD" w:rsidP="006E6178"/>
    <w:p w14:paraId="46BDED9A" w14:textId="1E7F152F" w:rsidR="00683DFD" w:rsidRDefault="00683DFD" w:rsidP="006E6178">
      <w:pPr>
        <w:rPr>
          <w:b/>
        </w:rPr>
      </w:pPr>
      <w:r>
        <w:rPr>
          <w:b/>
        </w:rPr>
        <w:t>How to Compile</w:t>
      </w:r>
    </w:p>
    <w:p w14:paraId="0C5C69F8" w14:textId="3528DFB1" w:rsidR="00683DFD" w:rsidRDefault="005A7761" w:rsidP="005A7761">
      <w:r w:rsidRPr="005A7761">
        <w:t>lab05Task1_Task3</w:t>
      </w:r>
      <w:r w:rsidR="00391AF9">
        <w:t xml:space="preserve"> contains the main for Tasks 1 to 3</w:t>
      </w:r>
    </w:p>
    <w:p w14:paraId="7C1A59FF" w14:textId="103B1171" w:rsidR="00391AF9" w:rsidRDefault="00DF56BB" w:rsidP="005A7761">
      <w:r w:rsidRPr="00DF56BB">
        <w:t>lab05Task4</w:t>
      </w:r>
      <w:r>
        <w:t xml:space="preserve"> contains the main for task 4.</w:t>
      </w:r>
    </w:p>
    <w:p w14:paraId="4518E27C" w14:textId="6A3267E6" w:rsidR="00DF56BB" w:rsidRPr="00683DFD" w:rsidRDefault="00DF56BB" w:rsidP="005A7761">
      <w:r>
        <w:t>Both programs should be compiled with G++ and the default Windows settigns</w:t>
      </w:r>
      <w:bookmarkStart w:id="0" w:name="_GoBack"/>
      <w:bookmarkEnd w:id="0"/>
    </w:p>
    <w:sectPr w:rsidR="00DF56BB" w:rsidRPr="00683DFD">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86C08D" w14:textId="77777777" w:rsidR="00576CDC" w:rsidRDefault="00576CDC" w:rsidP="00BA472A">
      <w:pPr>
        <w:spacing w:after="0" w:line="240" w:lineRule="auto"/>
      </w:pPr>
      <w:r>
        <w:separator/>
      </w:r>
    </w:p>
  </w:endnote>
  <w:endnote w:type="continuationSeparator" w:id="0">
    <w:p w14:paraId="693F7422" w14:textId="77777777" w:rsidR="00576CDC" w:rsidRDefault="00576CDC" w:rsidP="00BA4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8AE0A8" w14:textId="77777777" w:rsidR="00576CDC" w:rsidRDefault="00576CDC" w:rsidP="00BA472A">
      <w:pPr>
        <w:spacing w:after="0" w:line="240" w:lineRule="auto"/>
      </w:pPr>
      <w:r>
        <w:separator/>
      </w:r>
    </w:p>
  </w:footnote>
  <w:footnote w:type="continuationSeparator" w:id="0">
    <w:p w14:paraId="731C9D73" w14:textId="77777777" w:rsidR="00576CDC" w:rsidRDefault="00576CDC" w:rsidP="00BA47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1887DA" w14:textId="4B58E5FD" w:rsidR="00BA472A" w:rsidRDefault="00BA472A" w:rsidP="00BA472A">
    <w:pPr>
      <w:pStyle w:val="Header"/>
      <w:jc w:val="right"/>
    </w:pPr>
    <w:r>
      <w:t>Lab 5 Report</w:t>
    </w:r>
  </w:p>
  <w:p w14:paraId="6D20B45F" w14:textId="77777777" w:rsidR="00BA472A" w:rsidRDefault="00BA472A" w:rsidP="00BA472A">
    <w:pPr>
      <w:pStyle w:val="Header"/>
      <w:jc w:val="right"/>
    </w:pPr>
    <w:r>
      <w:t>Data Structures - Sections 001, 003</w:t>
    </w:r>
  </w:p>
  <w:p w14:paraId="1AB49C39" w14:textId="77777777" w:rsidR="00BA472A" w:rsidRDefault="00BA472A" w:rsidP="00BA472A">
    <w:pPr>
      <w:pStyle w:val="Header"/>
      <w:jc w:val="right"/>
    </w:pPr>
    <w:r>
      <w:t xml:space="preserve">Dustin </w:t>
    </w:r>
    <w:proofErr w:type="spellStart"/>
    <w:r>
      <w:t>Seger</w:t>
    </w:r>
    <w:proofErr w:type="spellEnd"/>
    <w:r>
      <w:t xml:space="preserve">, Zach </w:t>
    </w:r>
    <w:proofErr w:type="spellStart"/>
    <w:r>
      <w:t>Hammit</w:t>
    </w:r>
    <w:proofErr w:type="spellEnd"/>
  </w:p>
  <w:p w14:paraId="50C27344" w14:textId="77777777" w:rsidR="00BA472A" w:rsidRDefault="00BA472A" w:rsidP="00BA472A">
    <w:pPr>
      <w:pStyle w:val="Header"/>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72A"/>
    <w:rsid w:val="000531A3"/>
    <w:rsid w:val="00146E72"/>
    <w:rsid w:val="00191C09"/>
    <w:rsid w:val="001D2D3F"/>
    <w:rsid w:val="00201D9E"/>
    <w:rsid w:val="00230A12"/>
    <w:rsid w:val="00391AF9"/>
    <w:rsid w:val="003A244D"/>
    <w:rsid w:val="004609E4"/>
    <w:rsid w:val="004720DF"/>
    <w:rsid w:val="004D6077"/>
    <w:rsid w:val="00576CDC"/>
    <w:rsid w:val="005A7761"/>
    <w:rsid w:val="00670DE1"/>
    <w:rsid w:val="00683DFD"/>
    <w:rsid w:val="006E6178"/>
    <w:rsid w:val="007565AD"/>
    <w:rsid w:val="007C55B6"/>
    <w:rsid w:val="007C753E"/>
    <w:rsid w:val="00885FAF"/>
    <w:rsid w:val="008F10C3"/>
    <w:rsid w:val="009912FB"/>
    <w:rsid w:val="009E768D"/>
    <w:rsid w:val="00AF1BF2"/>
    <w:rsid w:val="00BA472A"/>
    <w:rsid w:val="00BB1209"/>
    <w:rsid w:val="00D54C9D"/>
    <w:rsid w:val="00DF56BB"/>
    <w:rsid w:val="00E36215"/>
    <w:rsid w:val="00F22EB3"/>
    <w:rsid w:val="00F254A9"/>
    <w:rsid w:val="00F60703"/>
    <w:rsid w:val="00FF6D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AD27C"/>
  <w15:chartTrackingRefBased/>
  <w15:docId w15:val="{D1579241-5063-4E0F-95B8-79B6CEA4F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47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472A"/>
  </w:style>
  <w:style w:type="paragraph" w:styleId="Footer">
    <w:name w:val="footer"/>
    <w:basedOn w:val="Normal"/>
    <w:link w:val="FooterChar"/>
    <w:uiPriority w:val="99"/>
    <w:unhideWhenUsed/>
    <w:rsid w:val="00BA47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472A"/>
  </w:style>
  <w:style w:type="paragraph" w:styleId="Caption">
    <w:name w:val="caption"/>
    <w:basedOn w:val="Normal"/>
    <w:next w:val="Normal"/>
    <w:uiPriority w:val="35"/>
    <w:unhideWhenUsed/>
    <w:qFormat/>
    <w:rsid w:val="00D54C9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7</Pages>
  <Words>457</Words>
  <Characters>2605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Seger, Dustin (segerde)</dc:creator>
  <cp:keywords/>
  <dc:description/>
  <cp:lastModifiedBy>Zach Hammitt</cp:lastModifiedBy>
  <cp:revision>20</cp:revision>
  <dcterms:created xsi:type="dcterms:W3CDTF">2018-02-17T19:28:00Z</dcterms:created>
  <dcterms:modified xsi:type="dcterms:W3CDTF">2018-02-21T00:42:00Z</dcterms:modified>
</cp:coreProperties>
</file>