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48E8" w14:textId="3294320F" w:rsidR="00377D4E" w:rsidRDefault="009129FF">
      <w:r>
        <w:t xml:space="preserve">The purpose of </w:t>
      </w:r>
      <w:r w:rsidR="005D7CDC">
        <w:t xml:space="preserve">sleep priority in Unix is simply to conserve CPU resources.  A process can be put to sleep when </w:t>
      </w:r>
      <w:r w:rsidR="00DB6454">
        <w:t xml:space="preserve">it is sitting around waiting for something that takes a while like user input or accessing a disk drive.  This means it will stay out of the queue until that other </w:t>
      </w:r>
      <w:r w:rsidR="00474A8E">
        <w:t xml:space="preserve">external task is finished and won’t take away time from other processes.  </w:t>
      </w:r>
      <w:bookmarkStart w:id="0" w:name="_GoBack"/>
      <w:bookmarkEnd w:id="0"/>
    </w:p>
    <w:sectPr w:rsidR="003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E3"/>
    <w:rsid w:val="00322524"/>
    <w:rsid w:val="00474A8E"/>
    <w:rsid w:val="004D1BB8"/>
    <w:rsid w:val="005D7CDC"/>
    <w:rsid w:val="00863AE3"/>
    <w:rsid w:val="009129FF"/>
    <w:rsid w:val="00A42657"/>
    <w:rsid w:val="00DB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EC63"/>
  <w15:chartTrackingRefBased/>
  <w15:docId w15:val="{025B96CF-4617-4AFE-B2C5-2F0270B1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5</cp:revision>
  <dcterms:created xsi:type="dcterms:W3CDTF">2018-10-07T18:15:00Z</dcterms:created>
  <dcterms:modified xsi:type="dcterms:W3CDTF">2018-10-07T18:18:00Z</dcterms:modified>
</cp:coreProperties>
</file>