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606DEF" w14:textId="1889EF37" w:rsidR="00CE42E2" w:rsidRPr="00CF01D7" w:rsidRDefault="00CE42E2" w:rsidP="00CE42E2">
      <w:pPr>
        <w:jc w:val="right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  <w:lang w:val="en-US"/>
        </w:rPr>
        <w:t>Zhanerke</w:t>
      </w:r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Duisen</w:t>
      </w:r>
      <w:r w:rsidRPr="00CF01D7">
        <w:rPr>
          <w:rFonts w:ascii="Times New Roman" w:hAnsi="Times New Roman" w:cs="Times New Roman"/>
          <w:sz w:val="28"/>
          <w:szCs w:val="28"/>
        </w:rPr>
        <w:t xml:space="preserve">,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ADA</w:t>
      </w:r>
      <w:r w:rsidRPr="00CF01D7">
        <w:rPr>
          <w:rFonts w:ascii="Times New Roman" w:hAnsi="Times New Roman" w:cs="Times New Roman"/>
          <w:sz w:val="28"/>
          <w:szCs w:val="28"/>
        </w:rPr>
        <w:t>-2403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5DB22664" w14:textId="02C34185" w:rsidR="007708CA" w:rsidRPr="00CF01D7" w:rsidRDefault="00CE42E2" w:rsidP="00CE42E2">
      <w:pPr>
        <w:jc w:val="center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236F0313" w14:textId="677E3E26" w:rsidR="00102E4D" w:rsidRPr="00CF01D7" w:rsidRDefault="00102E4D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 xml:space="preserve">1. В чём основные отличия алгоритмов сортировки пузырьком, выбором и вставкой? </w:t>
      </w:r>
    </w:p>
    <w:p w14:paraId="100EC33B" w14:textId="25E43899" w:rsidR="002D0CD8" w:rsidRPr="00CF01D7" w:rsidRDefault="00226701" w:rsidP="002D0CD8">
      <w:pPr>
        <w:pStyle w:val="a4"/>
        <w:rPr>
          <w:sz w:val="28"/>
          <w:szCs w:val="28"/>
        </w:rPr>
      </w:pPr>
      <w:r w:rsidRPr="00CF01D7">
        <w:rPr>
          <w:sz w:val="28"/>
          <w:szCs w:val="28"/>
        </w:rPr>
        <w:t>Сортировка пузырьком (</w:t>
      </w:r>
      <w:r w:rsidRPr="00CF01D7">
        <w:rPr>
          <w:sz w:val="28"/>
          <w:szCs w:val="28"/>
          <w:lang w:val="en-US"/>
        </w:rPr>
        <w:t>Bubble</w:t>
      </w:r>
      <w:r w:rsidRPr="00CF01D7">
        <w:rPr>
          <w:sz w:val="28"/>
          <w:szCs w:val="28"/>
        </w:rPr>
        <w:t xml:space="preserve"> </w:t>
      </w:r>
      <w:r w:rsidRPr="00CF01D7">
        <w:rPr>
          <w:sz w:val="28"/>
          <w:szCs w:val="28"/>
          <w:lang w:val="en-US"/>
        </w:rPr>
        <w:t>Sort</w:t>
      </w:r>
      <w:r w:rsidRPr="00CF01D7">
        <w:rPr>
          <w:sz w:val="28"/>
          <w:szCs w:val="28"/>
        </w:rPr>
        <w:t>):</w:t>
      </w:r>
      <w:r w:rsidR="002D0CD8" w:rsidRPr="00CF01D7">
        <w:rPr>
          <w:sz w:val="28"/>
          <w:szCs w:val="28"/>
        </w:rPr>
        <w:t xml:space="preserve"> </w:t>
      </w:r>
      <w:r w:rsidR="002D0CD8" w:rsidRPr="00CF01D7">
        <w:rPr>
          <w:sz w:val="28"/>
          <w:szCs w:val="28"/>
        </w:rPr>
        <w:t xml:space="preserve">Мы много раз проходим по массиву и </w:t>
      </w:r>
      <w:r w:rsidR="002D0CD8" w:rsidRPr="00CF01D7">
        <w:rPr>
          <w:rStyle w:val="a5"/>
          <w:b w:val="0"/>
          <w:bCs w:val="0"/>
          <w:sz w:val="28"/>
          <w:szCs w:val="28"/>
        </w:rPr>
        <w:t>сравниваем соседние элементы</w:t>
      </w:r>
      <w:r w:rsidR="002D0CD8" w:rsidRPr="00CF01D7">
        <w:rPr>
          <w:sz w:val="28"/>
          <w:szCs w:val="28"/>
        </w:rPr>
        <w:t>, меняя их местами, если они стоят неправильно.</w:t>
      </w:r>
      <w:r w:rsidR="002D0CD8" w:rsidRPr="00CF01D7">
        <w:rPr>
          <w:sz w:val="28"/>
          <w:szCs w:val="28"/>
        </w:rPr>
        <w:br/>
        <w:t>Большие элементы «всплывают» вправо, как пузырьки в воде.</w:t>
      </w:r>
    </w:p>
    <w:p w14:paraId="0720D288" w14:textId="216474DE" w:rsidR="00976C62" w:rsidRPr="00CF01D7" w:rsidRDefault="00345E3E" w:rsidP="002D0CD8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39A379E2" w14:textId="58880567" w:rsidR="00345E3E" w:rsidRPr="00CF01D7" w:rsidRDefault="00345E3E" w:rsidP="00345E3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Много сравнений и обменов.</w:t>
      </w:r>
    </w:p>
    <w:p w14:paraId="75443035" w14:textId="5FBA6818" w:rsidR="00345E3E" w:rsidRPr="00CF01D7" w:rsidRDefault="00345E3E" w:rsidP="00345E3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Очень медленная при больших массивах.</w:t>
      </w:r>
    </w:p>
    <w:p w14:paraId="0D38389D" w14:textId="4F6B16B1" w:rsidR="00345E3E" w:rsidRPr="00CF01D7" w:rsidRDefault="00345E3E" w:rsidP="00345E3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Простая для понимания и реализации.</w:t>
      </w:r>
    </w:p>
    <w:p w14:paraId="1DF504C0" w14:textId="77777777" w:rsidR="008E3472" w:rsidRPr="00CF01D7" w:rsidRDefault="00424B16" w:rsidP="008E3472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Сортировка выбором (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Selection</w:t>
      </w:r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CF01D7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CF01D7">
        <w:rPr>
          <w:rFonts w:ascii="Times New Roman" w:hAnsi="Times New Roman" w:cs="Times New Roman"/>
          <w:sz w:val="28"/>
          <w:szCs w:val="28"/>
        </w:rPr>
        <w:t>:</w:t>
      </w:r>
      <w:r w:rsidR="008E3472"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="008E3472" w:rsidRPr="00CF01D7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8E3472" w:rsidRPr="00CF01D7">
        <w:rPr>
          <w:rFonts w:ascii="Times New Roman" w:hAnsi="Times New Roman" w:cs="Times New Roman"/>
          <w:sz w:val="28"/>
          <w:szCs w:val="28"/>
        </w:rPr>
        <w:t xml:space="preserve"> каждом шаге мы ищем минимальный элемент в неотсортированной части массива и ставим его на нужное место.</w:t>
      </w:r>
    </w:p>
    <w:p w14:paraId="149835D6" w14:textId="30C8AF2C" w:rsidR="00424B16" w:rsidRPr="00CF01D7" w:rsidRDefault="00424B16" w:rsidP="008E3472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63A862ED" w14:textId="71C14ADF" w:rsidR="00AB32F6" w:rsidRPr="00CF01D7" w:rsidRDefault="00AB32F6" w:rsidP="00AB32F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Меньше обменов, чем у пузырька.</w:t>
      </w:r>
    </w:p>
    <w:p w14:paraId="1F6248A5" w14:textId="4EDD7C36" w:rsidR="00AB32F6" w:rsidRPr="00CF01D7" w:rsidRDefault="00AB32F6" w:rsidP="00AB32F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Количество сравнений всегда одинаковое.</w:t>
      </w:r>
    </w:p>
    <w:p w14:paraId="21F2F3A5" w14:textId="33CFC027" w:rsidR="00AB32F6" w:rsidRPr="00CF01D7" w:rsidRDefault="008E3472" w:rsidP="00AB32F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 xml:space="preserve">Поиск минимума </w:t>
      </w:r>
      <w:r w:rsidR="00497544" w:rsidRPr="00CF01D7">
        <w:rPr>
          <w:rFonts w:ascii="Times New Roman" w:hAnsi="Times New Roman" w:cs="Times New Roman"/>
          <w:sz w:val="28"/>
          <w:szCs w:val="28"/>
        </w:rPr>
        <w:t>занимает много времени</w:t>
      </w:r>
      <w:r w:rsidR="00AB32F6" w:rsidRPr="00CF01D7">
        <w:rPr>
          <w:rFonts w:ascii="Times New Roman" w:hAnsi="Times New Roman" w:cs="Times New Roman"/>
          <w:sz w:val="28"/>
          <w:szCs w:val="28"/>
        </w:rPr>
        <w:t>.</w:t>
      </w:r>
    </w:p>
    <w:p w14:paraId="2D880127" w14:textId="2584D46C" w:rsidR="00AB32F6" w:rsidRPr="00CF01D7" w:rsidRDefault="00AB32F6" w:rsidP="00AB32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01D7">
        <w:rPr>
          <w:rFonts w:ascii="Times New Roman" w:hAnsi="Times New Roman" w:cs="Times New Roman"/>
          <w:sz w:val="28"/>
          <w:szCs w:val="28"/>
        </w:rPr>
        <w:t>Сортировка вставкой (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Insertion Sort</w:t>
      </w:r>
      <w:r w:rsidRPr="00CF01D7">
        <w:rPr>
          <w:rFonts w:ascii="Times New Roman" w:hAnsi="Times New Roman" w:cs="Times New Roman"/>
          <w:sz w:val="28"/>
          <w:szCs w:val="28"/>
        </w:rPr>
        <w:t>)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D5F5B1" w14:textId="0FE12E7B" w:rsidR="00AB32F6" w:rsidRPr="00CF01D7" w:rsidRDefault="00AB32F6" w:rsidP="00AB32F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Левая часть массива считается отсортированной.</w:t>
      </w:r>
    </w:p>
    <w:p w14:paraId="4CC0F049" w14:textId="5B0C5864" w:rsidR="00AB32F6" w:rsidRPr="00CF01D7" w:rsidRDefault="00AB32F6" w:rsidP="00AB32F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Каждый новый элемент вставл</w:t>
      </w:r>
      <w:r w:rsidR="00733368" w:rsidRPr="00CF01D7">
        <w:rPr>
          <w:rFonts w:ascii="Times New Roman" w:hAnsi="Times New Roman" w:cs="Times New Roman"/>
          <w:sz w:val="28"/>
          <w:szCs w:val="28"/>
        </w:rPr>
        <w:t>яется в нужное место.</w:t>
      </w:r>
    </w:p>
    <w:p w14:paraId="03A7D18B" w14:textId="7B5372A7" w:rsidR="00733368" w:rsidRPr="00CF01D7" w:rsidRDefault="00733368" w:rsidP="00733368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4B626734" w14:textId="6F269038" w:rsidR="00733368" w:rsidRPr="00CF01D7" w:rsidRDefault="00733368" w:rsidP="0073336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Очень эффективна на почти отсортированных данных.</w:t>
      </w:r>
    </w:p>
    <w:p w14:paraId="3577A842" w14:textId="096C3E33" w:rsidR="00733368" w:rsidRPr="00CF01D7" w:rsidRDefault="00497544" w:rsidP="0073336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 w:rsidRPr="00CF01D7">
        <w:rPr>
          <w:rFonts w:ascii="Times New Roman" w:hAnsi="Times New Roman" w:cs="Times New Roman"/>
          <w:sz w:val="28"/>
          <w:szCs w:val="28"/>
        </w:rPr>
        <w:t>свдиги</w:t>
      </w:r>
      <w:proofErr w:type="spellEnd"/>
      <w:r w:rsidRPr="00CF01D7">
        <w:rPr>
          <w:rFonts w:ascii="Times New Roman" w:hAnsi="Times New Roman" w:cs="Times New Roman"/>
          <w:sz w:val="28"/>
          <w:szCs w:val="28"/>
        </w:rPr>
        <w:t>.</w:t>
      </w:r>
    </w:p>
    <w:p w14:paraId="1D8FFC12" w14:textId="4D621F1D" w:rsidR="00733368" w:rsidRPr="00CF01D7" w:rsidRDefault="00733368" w:rsidP="0073336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Хорошо работает на маленьких массивах.</w:t>
      </w:r>
    </w:p>
    <w:p w14:paraId="47E018BF" w14:textId="573E718D" w:rsidR="00102E4D" w:rsidRPr="00CF01D7" w:rsidRDefault="00102E4D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 xml:space="preserve">2. Почему параллельная реализация сортировки вставкой сложнее для выполнения с использованием </w:t>
      </w:r>
      <w:proofErr w:type="spellStart"/>
      <w:r w:rsidRPr="00CF01D7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CF01D7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11970A03" w14:textId="04522CCE" w:rsidR="00D14F81" w:rsidRPr="00CF01D7" w:rsidRDefault="00D14F81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Главная причина – зависимость данных.</w:t>
      </w:r>
    </w:p>
    <w:p w14:paraId="5F8D9C3F" w14:textId="6A8B0CA0" w:rsidR="00D14F81" w:rsidRPr="00CF01D7" w:rsidRDefault="00D14F81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Каждый следующий шаг сортировки вставкой зависит от предыдущего. Нельзя взять несколько элементов и сортировать их одновременно.</w:t>
      </w:r>
    </w:p>
    <w:p w14:paraId="73703BF3" w14:textId="5F73964C" w:rsidR="00D14F81" w:rsidRPr="00CF01D7" w:rsidRDefault="002325AA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Элемент вставляется на основе уже отсортированной части. Если несколько потоков начнут работать одновременно, они будут: менять одни и те же элементы</w:t>
      </w:r>
      <w:r w:rsidR="00CB7D0C" w:rsidRPr="00CF01D7">
        <w:rPr>
          <w:rFonts w:ascii="Times New Roman" w:hAnsi="Times New Roman" w:cs="Times New Roman"/>
          <w:sz w:val="28"/>
          <w:szCs w:val="28"/>
        </w:rPr>
        <w:t>, ломать порядок.</w:t>
      </w:r>
    </w:p>
    <w:p w14:paraId="7059DDFD" w14:textId="17EDD480" w:rsidR="00FC58EE" w:rsidRPr="00CF01D7" w:rsidRDefault="00FC58EE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lastRenderedPageBreak/>
        <w:t>Алгоритм последовательный по своей природе.</w:t>
      </w:r>
    </w:p>
    <w:p w14:paraId="6CB2AE1D" w14:textId="102AD9AB" w:rsidR="00102E4D" w:rsidRPr="00CF01D7" w:rsidRDefault="00102E4D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 xml:space="preserve">3. Какие директивы </w:t>
      </w:r>
      <w:proofErr w:type="spellStart"/>
      <w:r w:rsidRPr="00CF01D7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CF01D7">
        <w:rPr>
          <w:rFonts w:ascii="Times New Roman" w:hAnsi="Times New Roman" w:cs="Times New Roman"/>
          <w:sz w:val="28"/>
          <w:szCs w:val="28"/>
        </w:rPr>
        <w:t xml:space="preserve"> были использованы для параллельной реализации алгоритмов? </w:t>
      </w:r>
    </w:p>
    <w:p w14:paraId="56ED2FA4" w14:textId="3DD0C32B" w:rsidR="00CB7D0C" w:rsidRPr="00CF01D7" w:rsidRDefault="00CB7D0C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В моем коде используются:</w:t>
      </w:r>
    </w:p>
    <w:p w14:paraId="0CDC143A" w14:textId="1C6F82D1" w:rsidR="00CB7D0C" w:rsidRPr="00CF01D7" w:rsidRDefault="00CB7D0C" w:rsidP="00CB7D0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#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pra</w:t>
      </w:r>
      <w:r w:rsidR="00775590" w:rsidRPr="00CF01D7">
        <w:rPr>
          <w:rFonts w:ascii="Times New Roman" w:hAnsi="Times New Roman" w:cs="Times New Roman"/>
          <w:sz w:val="28"/>
          <w:szCs w:val="28"/>
          <w:lang w:val="en-US"/>
        </w:rPr>
        <w:t>gma</w:t>
      </w:r>
      <w:r w:rsidR="00775590" w:rsidRPr="00CF0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5590" w:rsidRPr="00CF01D7">
        <w:rPr>
          <w:rFonts w:ascii="Times New Roman" w:hAnsi="Times New Roman" w:cs="Times New Roman"/>
          <w:sz w:val="28"/>
          <w:szCs w:val="28"/>
          <w:lang w:val="en-US"/>
        </w:rPr>
        <w:t>omp</w:t>
      </w:r>
      <w:proofErr w:type="spellEnd"/>
      <w:r w:rsidR="00775590"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="00775590" w:rsidRPr="00CF01D7">
        <w:rPr>
          <w:rFonts w:ascii="Times New Roman" w:hAnsi="Times New Roman" w:cs="Times New Roman"/>
          <w:sz w:val="28"/>
          <w:szCs w:val="28"/>
          <w:lang w:val="en-US"/>
        </w:rPr>
        <w:t>parallel</w:t>
      </w:r>
      <w:r w:rsidR="00775590" w:rsidRPr="00CF01D7">
        <w:rPr>
          <w:rFonts w:ascii="Times New Roman" w:hAnsi="Times New Roman" w:cs="Times New Roman"/>
          <w:sz w:val="28"/>
          <w:szCs w:val="28"/>
        </w:rPr>
        <w:t xml:space="preserve"> – создает параллельную область, запускает несколько потоков.</w:t>
      </w:r>
    </w:p>
    <w:p w14:paraId="7CFA5D12" w14:textId="4237C4AD" w:rsidR="00775590" w:rsidRPr="00CF01D7" w:rsidRDefault="00775590" w:rsidP="00CB7D0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#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pragma</w:t>
      </w:r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1D7">
        <w:rPr>
          <w:rFonts w:ascii="Times New Roman" w:hAnsi="Times New Roman" w:cs="Times New Roman"/>
          <w:sz w:val="28"/>
          <w:szCs w:val="28"/>
          <w:lang w:val="en-US"/>
        </w:rPr>
        <w:t>omp</w:t>
      </w:r>
      <w:proofErr w:type="spellEnd"/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CF01D7">
        <w:rPr>
          <w:rFonts w:ascii="Times New Roman" w:hAnsi="Times New Roman" w:cs="Times New Roman"/>
          <w:sz w:val="28"/>
          <w:szCs w:val="28"/>
        </w:rPr>
        <w:t xml:space="preserve"> – делит итерации цикла между потоками, каждый поток обрабатывает свою часть</w:t>
      </w:r>
      <w:r w:rsidR="00732D36" w:rsidRPr="00CF01D7">
        <w:rPr>
          <w:rFonts w:ascii="Times New Roman" w:hAnsi="Times New Roman" w:cs="Times New Roman"/>
          <w:sz w:val="28"/>
          <w:szCs w:val="28"/>
        </w:rPr>
        <w:t>, используется в сортировке вставкой.</w:t>
      </w:r>
    </w:p>
    <w:p w14:paraId="20319C54" w14:textId="0D94D114" w:rsidR="00775590" w:rsidRPr="00CF01D7" w:rsidRDefault="00D1239D" w:rsidP="00CB7D0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#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pragma</w:t>
      </w:r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imp</w:t>
      </w:r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critical</w:t>
      </w:r>
      <w:r w:rsidRPr="00CF01D7">
        <w:rPr>
          <w:rFonts w:ascii="Times New Roman" w:hAnsi="Times New Roman" w:cs="Times New Roman"/>
          <w:sz w:val="28"/>
          <w:szCs w:val="28"/>
        </w:rPr>
        <w:t xml:space="preserve"> – защищает критическую секцию, только один поток может выполнять этот код.</w:t>
      </w:r>
    </w:p>
    <w:p w14:paraId="42903040" w14:textId="7080EF5F" w:rsidR="004839F6" w:rsidRPr="00CF01D7" w:rsidRDefault="00D1239D" w:rsidP="004839F6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#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pragma</w:t>
      </w:r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1D7">
        <w:rPr>
          <w:rFonts w:ascii="Times New Roman" w:hAnsi="Times New Roman" w:cs="Times New Roman"/>
          <w:sz w:val="28"/>
          <w:szCs w:val="28"/>
          <w:lang w:val="en-US"/>
        </w:rPr>
        <w:t>omp</w:t>
      </w:r>
      <w:proofErr w:type="spellEnd"/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parallel</w:t>
      </w:r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="00FC58EE" w:rsidRPr="00CF01D7">
        <w:rPr>
          <w:rFonts w:ascii="Times New Roman" w:hAnsi="Times New Roman" w:cs="Times New Roman"/>
          <w:sz w:val="28"/>
          <w:szCs w:val="28"/>
        </w:rPr>
        <w:t>– делит цикл между потоками, используется в сортировке пузырька.</w:t>
      </w:r>
    </w:p>
    <w:p w14:paraId="1D6BF724" w14:textId="73BBBF3C" w:rsidR="00732D36" w:rsidRPr="00CF01D7" w:rsidRDefault="00732D36" w:rsidP="004839F6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#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pragma</w:t>
      </w:r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1D7">
        <w:rPr>
          <w:rFonts w:ascii="Times New Roman" w:hAnsi="Times New Roman" w:cs="Times New Roman"/>
          <w:sz w:val="28"/>
          <w:szCs w:val="28"/>
          <w:lang w:val="en-US"/>
        </w:rPr>
        <w:t>omp</w:t>
      </w:r>
      <w:proofErr w:type="spellEnd"/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CF0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1D7">
        <w:rPr>
          <w:rFonts w:ascii="Times New Roman" w:hAnsi="Times New Roman" w:cs="Times New Roman"/>
          <w:sz w:val="28"/>
          <w:szCs w:val="28"/>
          <w:lang w:val="en-US"/>
        </w:rPr>
        <w:t>nowait</w:t>
      </w:r>
      <w:proofErr w:type="spellEnd"/>
      <w:r w:rsidRPr="00CF01D7">
        <w:rPr>
          <w:rFonts w:ascii="Times New Roman" w:hAnsi="Times New Roman" w:cs="Times New Roman"/>
          <w:sz w:val="28"/>
          <w:szCs w:val="28"/>
        </w:rPr>
        <w:t xml:space="preserve"> – делит цикл без ожидания других потоков, ускоряет работу внутри параллельного блока.</w:t>
      </w:r>
    </w:p>
    <w:p w14:paraId="18A2B645" w14:textId="59837B21" w:rsidR="00102E4D" w:rsidRPr="00CF01D7" w:rsidRDefault="00102E4D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 xml:space="preserve">4. Какие преимущества и недостатки параллельной реализации алгоритмов сортировки на CPU? </w:t>
      </w:r>
    </w:p>
    <w:p w14:paraId="7F56FEF8" w14:textId="0CB9827E" w:rsidR="004839F6" w:rsidRPr="00CF01D7" w:rsidRDefault="004839F6" w:rsidP="004839F6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43CFC176" w14:textId="4544B6E4" w:rsidR="004839F6" w:rsidRPr="00CF01D7" w:rsidRDefault="004839F6" w:rsidP="004839F6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Используются все ядра процессора.</w:t>
      </w:r>
    </w:p>
    <w:p w14:paraId="78292549" w14:textId="0C856D96" w:rsidR="004839F6" w:rsidRPr="00CF01D7" w:rsidRDefault="004839F6" w:rsidP="004839F6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Быстрее на больших массивах</w:t>
      </w:r>
      <w:r w:rsidR="0067755A" w:rsidRPr="00CF01D7">
        <w:rPr>
          <w:rFonts w:ascii="Times New Roman" w:hAnsi="Times New Roman" w:cs="Times New Roman"/>
          <w:sz w:val="28"/>
          <w:szCs w:val="28"/>
        </w:rPr>
        <w:t>.</w:t>
      </w:r>
    </w:p>
    <w:p w14:paraId="75C9C5FE" w14:textId="103585D4" w:rsidR="0067755A" w:rsidRPr="00CF01D7" w:rsidRDefault="0067755A" w:rsidP="004839F6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Меньше времени выполнени</w:t>
      </w:r>
      <w:r w:rsidR="00C339A6" w:rsidRPr="00CF01D7">
        <w:rPr>
          <w:rFonts w:ascii="Times New Roman" w:hAnsi="Times New Roman" w:cs="Times New Roman"/>
          <w:sz w:val="28"/>
          <w:szCs w:val="28"/>
        </w:rPr>
        <w:t>я.</w:t>
      </w:r>
    </w:p>
    <w:p w14:paraId="705BC897" w14:textId="53100DF5" w:rsidR="00C339A6" w:rsidRPr="00CF01D7" w:rsidRDefault="00C339A6" w:rsidP="00C339A6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Недостатки:</w:t>
      </w:r>
    </w:p>
    <w:p w14:paraId="29F454EF" w14:textId="07443665" w:rsidR="00C339A6" w:rsidRPr="00CF01D7" w:rsidRDefault="00C339A6" w:rsidP="00C339A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Накладные расходы на создание потоков.</w:t>
      </w:r>
    </w:p>
    <w:p w14:paraId="3934E217" w14:textId="4DA83B84" w:rsidR="00C339A6" w:rsidRPr="00CF01D7" w:rsidRDefault="00C339A6" w:rsidP="00C339A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Проблемы синхронизации.</w:t>
      </w:r>
    </w:p>
    <w:p w14:paraId="6EFCEC3C" w14:textId="481B5E2C" w:rsidR="000A352E" w:rsidRPr="00CF01D7" w:rsidRDefault="00C339A6" w:rsidP="000A352E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 xml:space="preserve">Не все алгоритмы хорошо </w:t>
      </w:r>
      <w:proofErr w:type="spellStart"/>
      <w:r w:rsidRPr="00CF01D7">
        <w:rPr>
          <w:rFonts w:ascii="Times New Roman" w:hAnsi="Times New Roman" w:cs="Times New Roman"/>
          <w:sz w:val="28"/>
          <w:szCs w:val="28"/>
        </w:rPr>
        <w:t>параллел</w:t>
      </w:r>
      <w:r w:rsidR="000A352E" w:rsidRPr="00CF01D7">
        <w:rPr>
          <w:rFonts w:ascii="Times New Roman" w:hAnsi="Times New Roman" w:cs="Times New Roman"/>
          <w:sz w:val="28"/>
          <w:szCs w:val="28"/>
        </w:rPr>
        <w:t>ятся</w:t>
      </w:r>
      <w:proofErr w:type="spellEnd"/>
      <w:r w:rsidR="000A352E" w:rsidRPr="00CF01D7">
        <w:rPr>
          <w:rFonts w:ascii="Times New Roman" w:hAnsi="Times New Roman" w:cs="Times New Roman"/>
          <w:sz w:val="28"/>
          <w:szCs w:val="28"/>
        </w:rPr>
        <w:t>.</w:t>
      </w:r>
    </w:p>
    <w:p w14:paraId="58B83040" w14:textId="668668E2" w:rsidR="000A352E" w:rsidRPr="00CF01D7" w:rsidRDefault="000A352E" w:rsidP="000A352E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 xml:space="preserve">Возможны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>race condition.</w:t>
      </w:r>
    </w:p>
    <w:p w14:paraId="02D11399" w14:textId="77777777" w:rsidR="004839F6" w:rsidRPr="00CF01D7" w:rsidRDefault="004839F6" w:rsidP="00102E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511DAC" w14:textId="4D72A64E" w:rsidR="00102E4D" w:rsidRPr="00CF01D7" w:rsidRDefault="00102E4D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 xml:space="preserve">5. Как можно измерить производительность программы в C++? </w:t>
      </w:r>
    </w:p>
    <w:p w14:paraId="0B29266E" w14:textId="77777777" w:rsidR="0080404D" w:rsidRPr="00CF01D7" w:rsidRDefault="000A352E" w:rsidP="00102E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01D7">
        <w:rPr>
          <w:rFonts w:ascii="Times New Roman" w:hAnsi="Times New Roman" w:cs="Times New Roman"/>
          <w:sz w:val="28"/>
          <w:szCs w:val="28"/>
        </w:rPr>
        <w:t>Используется библиотека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 xml:space="preserve"> &lt;chrono&gt;</w:t>
      </w:r>
      <w:r w:rsidR="0080404D" w:rsidRPr="00CF01D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62D002" w14:textId="3F32A626" w:rsidR="000A352E" w:rsidRPr="00CF01D7" w:rsidRDefault="0080404D" w:rsidP="0080404D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Фиксирует время до и после выполнения.</w:t>
      </w:r>
    </w:p>
    <w:p w14:paraId="151CC737" w14:textId="0F11A656" w:rsidR="0080404D" w:rsidRPr="00CF01D7" w:rsidRDefault="0080404D" w:rsidP="0080404D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Разница = время работы алгоритма.</w:t>
      </w:r>
    </w:p>
    <w:p w14:paraId="3326E11F" w14:textId="6E7216D8" w:rsidR="0080404D" w:rsidRPr="00CF01D7" w:rsidRDefault="0080404D" w:rsidP="0080404D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Измеряется в секундах.</w:t>
      </w:r>
    </w:p>
    <w:p w14:paraId="3B481A5A" w14:textId="2AB0FCF3" w:rsidR="00102E4D" w:rsidRPr="00CF01D7" w:rsidRDefault="00102E4D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 xml:space="preserve">6. Как изменяется производительность сортировок при увеличении числа потоков? </w:t>
      </w:r>
    </w:p>
    <w:p w14:paraId="62E4B956" w14:textId="5846A183" w:rsidR="007E510D" w:rsidRPr="00CF01D7" w:rsidRDefault="007E510D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 xml:space="preserve">Сначала ускорение растет. Потом рост замедляется и дальше может ухудшиться. </w:t>
      </w:r>
    </w:p>
    <w:p w14:paraId="28AF004C" w14:textId="2DF788BD" w:rsidR="007E510D" w:rsidRPr="00CF01D7" w:rsidRDefault="007E510D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lastRenderedPageBreak/>
        <w:t>Почему так: ограничение по числу ядер</w:t>
      </w:r>
      <w:r w:rsidR="003A58BB" w:rsidRPr="00CF01D7">
        <w:rPr>
          <w:rFonts w:ascii="Times New Roman" w:hAnsi="Times New Roman" w:cs="Times New Roman"/>
          <w:sz w:val="28"/>
          <w:szCs w:val="28"/>
        </w:rPr>
        <w:t xml:space="preserve"> </w:t>
      </w:r>
      <w:r w:rsidR="003A58BB" w:rsidRPr="00CF01D7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3A58BB" w:rsidRPr="00CF01D7">
        <w:rPr>
          <w:rFonts w:ascii="Times New Roman" w:hAnsi="Times New Roman" w:cs="Times New Roman"/>
          <w:sz w:val="28"/>
          <w:szCs w:val="28"/>
        </w:rPr>
        <w:t xml:space="preserve">. Конфликты за память и кэш. </w:t>
      </w:r>
    </w:p>
    <w:p w14:paraId="17B53EF2" w14:textId="3E785DBF" w:rsidR="00102E4D" w:rsidRPr="00CF01D7" w:rsidRDefault="00102E4D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7. В каких ситуациях параллельная сортировка может быть менее эффективной, чем последовательная</w:t>
      </w:r>
      <w:r w:rsidR="003A58BB" w:rsidRPr="00CF01D7">
        <w:rPr>
          <w:rFonts w:ascii="Times New Roman" w:hAnsi="Times New Roman" w:cs="Times New Roman"/>
          <w:sz w:val="28"/>
          <w:szCs w:val="28"/>
        </w:rPr>
        <w:t>?</w:t>
      </w:r>
    </w:p>
    <w:p w14:paraId="2AB13C75" w14:textId="67DF5A59" w:rsidR="00F542EA" w:rsidRPr="00CF01D7" w:rsidRDefault="00F542EA" w:rsidP="00102E4D">
      <w:p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Параллельная версия может быть менее эффективной, если:</w:t>
      </w:r>
    </w:p>
    <w:p w14:paraId="7E99FE91" w14:textId="261C98B4" w:rsidR="00F542EA" w:rsidRPr="00CF01D7" w:rsidRDefault="00F542EA" w:rsidP="00F542E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Массив маленький.</w:t>
      </w:r>
    </w:p>
    <w:p w14:paraId="32ADA393" w14:textId="7F1CE865" w:rsidR="00F542EA" w:rsidRPr="00CF01D7" w:rsidRDefault="00F542EA" w:rsidP="00F542E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Слишком много потоков.</w:t>
      </w:r>
    </w:p>
    <w:p w14:paraId="130C69B3" w14:textId="6AA41A03" w:rsidR="00F542EA" w:rsidRPr="00CF01D7" w:rsidRDefault="002D0CD8" w:rsidP="00F542E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>Большие накладные расходы.</w:t>
      </w:r>
    </w:p>
    <w:p w14:paraId="3486D64F" w14:textId="2B908AAD" w:rsidR="002D0CD8" w:rsidRPr="00CF01D7" w:rsidRDefault="002D0CD8" w:rsidP="00F542EA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01D7">
        <w:rPr>
          <w:rFonts w:ascii="Times New Roman" w:hAnsi="Times New Roman" w:cs="Times New Roman"/>
          <w:sz w:val="28"/>
          <w:szCs w:val="28"/>
        </w:rPr>
        <w:t xml:space="preserve">Частые </w:t>
      </w:r>
      <w:r w:rsidRPr="00CF01D7">
        <w:rPr>
          <w:rFonts w:ascii="Times New Roman" w:hAnsi="Times New Roman" w:cs="Times New Roman"/>
          <w:sz w:val="28"/>
          <w:szCs w:val="28"/>
          <w:lang w:val="en-US"/>
        </w:rPr>
        <w:t xml:space="preserve">Critical </w:t>
      </w:r>
      <w:r w:rsidRPr="00CF01D7">
        <w:rPr>
          <w:rFonts w:ascii="Times New Roman" w:hAnsi="Times New Roman" w:cs="Times New Roman"/>
          <w:sz w:val="28"/>
          <w:szCs w:val="28"/>
        </w:rPr>
        <w:t>секции.</w:t>
      </w:r>
    </w:p>
    <w:sectPr w:rsidR="002D0CD8" w:rsidRPr="00CF0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77BC3"/>
    <w:multiLevelType w:val="hybridMultilevel"/>
    <w:tmpl w:val="56461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200F5"/>
    <w:multiLevelType w:val="hybridMultilevel"/>
    <w:tmpl w:val="2F74D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D1E24"/>
    <w:multiLevelType w:val="hybridMultilevel"/>
    <w:tmpl w:val="EC16B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D335E"/>
    <w:multiLevelType w:val="hybridMultilevel"/>
    <w:tmpl w:val="CC58D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A3203"/>
    <w:multiLevelType w:val="hybridMultilevel"/>
    <w:tmpl w:val="CD90C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2E7894"/>
    <w:multiLevelType w:val="hybridMultilevel"/>
    <w:tmpl w:val="207457F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4B34AEA"/>
    <w:multiLevelType w:val="hybridMultilevel"/>
    <w:tmpl w:val="8FEA7008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 w15:restartNumberingAfterBreak="0">
    <w:nsid w:val="477F26A2"/>
    <w:multiLevelType w:val="hybridMultilevel"/>
    <w:tmpl w:val="A3A8D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7595A"/>
    <w:multiLevelType w:val="hybridMultilevel"/>
    <w:tmpl w:val="4F9C8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61F75"/>
    <w:multiLevelType w:val="hybridMultilevel"/>
    <w:tmpl w:val="1FDA4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F1FE3"/>
    <w:multiLevelType w:val="hybridMultilevel"/>
    <w:tmpl w:val="1C08C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3E0AE7"/>
    <w:multiLevelType w:val="hybridMultilevel"/>
    <w:tmpl w:val="F27C1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C735B3"/>
    <w:multiLevelType w:val="hybridMultilevel"/>
    <w:tmpl w:val="C8423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11"/>
  </w:num>
  <w:num w:numId="6">
    <w:abstractNumId w:val="3"/>
  </w:num>
  <w:num w:numId="7">
    <w:abstractNumId w:val="10"/>
  </w:num>
  <w:num w:numId="8">
    <w:abstractNumId w:val="7"/>
  </w:num>
  <w:num w:numId="9">
    <w:abstractNumId w:val="5"/>
  </w:num>
  <w:num w:numId="10">
    <w:abstractNumId w:val="2"/>
  </w:num>
  <w:num w:numId="11">
    <w:abstractNumId w:val="4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CA"/>
    <w:rsid w:val="000A352E"/>
    <w:rsid w:val="00102E4D"/>
    <w:rsid w:val="00226701"/>
    <w:rsid w:val="002325AA"/>
    <w:rsid w:val="002D0CD8"/>
    <w:rsid w:val="00345E3E"/>
    <w:rsid w:val="003A58BB"/>
    <w:rsid w:val="00424B16"/>
    <w:rsid w:val="004839F6"/>
    <w:rsid w:val="00497544"/>
    <w:rsid w:val="0067755A"/>
    <w:rsid w:val="00732D36"/>
    <w:rsid w:val="00733368"/>
    <w:rsid w:val="007708CA"/>
    <w:rsid w:val="00775590"/>
    <w:rsid w:val="007E510D"/>
    <w:rsid w:val="0080404D"/>
    <w:rsid w:val="008E3472"/>
    <w:rsid w:val="00976C62"/>
    <w:rsid w:val="00AB32F6"/>
    <w:rsid w:val="00B1030A"/>
    <w:rsid w:val="00C339A6"/>
    <w:rsid w:val="00CB7D0C"/>
    <w:rsid w:val="00CE42E2"/>
    <w:rsid w:val="00CF01D7"/>
    <w:rsid w:val="00D1239D"/>
    <w:rsid w:val="00D14F81"/>
    <w:rsid w:val="00F542EA"/>
    <w:rsid w:val="00FC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6CADB"/>
  <w15:chartTrackingRefBased/>
  <w15:docId w15:val="{EA190928-3B1E-4C11-A1DB-81670513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670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D0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D0C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6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4</cp:revision>
  <dcterms:created xsi:type="dcterms:W3CDTF">2025-12-28T18:23:00Z</dcterms:created>
  <dcterms:modified xsi:type="dcterms:W3CDTF">2025-12-28T19:01:00Z</dcterms:modified>
</cp:coreProperties>
</file>