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20B1" w14:textId="77777777" w:rsidR="00B25FFB" w:rsidRPr="00B25FFB" w:rsidRDefault="00B25FFB" w:rsidP="00B25FFB">
      <w:pPr>
        <w:widowControl/>
        <w:spacing w:before="100" w:beforeAutospacing="1" w:after="100" w:afterAutospacing="1"/>
        <w:jc w:val="left"/>
        <w:outlineLvl w:val="0"/>
        <w:rPr>
          <w:rFonts w:ascii="Lato" w:eastAsia="宋体" w:hAnsi="Lato" w:cs="宋体"/>
          <w:kern w:val="36"/>
          <w:sz w:val="36"/>
          <w:szCs w:val="36"/>
        </w:rPr>
      </w:pPr>
      <w:r w:rsidRPr="00B25FFB">
        <w:rPr>
          <w:rFonts w:ascii="Lato" w:eastAsia="宋体" w:hAnsi="Lato" w:cs="宋体"/>
          <w:kern w:val="36"/>
          <w:sz w:val="36"/>
          <w:szCs w:val="36"/>
        </w:rPr>
        <w:t>2017</w:t>
      </w:r>
      <w:r w:rsidRPr="00B25FFB">
        <w:rPr>
          <w:rFonts w:ascii="Lato" w:eastAsia="宋体" w:hAnsi="Lato" w:cs="宋体"/>
          <w:kern w:val="36"/>
          <w:sz w:val="36"/>
          <w:szCs w:val="36"/>
        </w:rPr>
        <w:t>学年马原期末试题</w:t>
      </w:r>
    </w:p>
    <w:p w14:paraId="1AB8BD2C" w14:textId="77777777" w:rsidR="00B25FFB" w:rsidRPr="00B25FFB" w:rsidRDefault="00B25FFB" w:rsidP="00B25FFB">
      <w:pPr>
        <w:widowControl/>
        <w:spacing w:after="30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一、简答题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br/>
        <w:t>1.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简答社会存在的具体内容与社会意识的关系。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br/>
        <w:t>2.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如何理解商品二因素的矛盾来自劳动二重性的矛盾，归根结底来源于私人劳动与社会劳动之间的矛盾？</w:t>
      </w:r>
    </w:p>
    <w:p w14:paraId="3C3DFD01" w14:textId="77777777" w:rsidR="00B25FFB" w:rsidRPr="00B25FFB" w:rsidRDefault="00B25FFB" w:rsidP="00B25FFB">
      <w:pPr>
        <w:widowControl/>
        <w:spacing w:after="30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二、论述题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br/>
        <w:t>1.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联系实际，谈谈为什么说物质资料的生产方式是社会发展的决定性力量？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br/>
        <w:t>2.</w:t>
      </w:r>
      <w:r w:rsidRPr="00B25FFB">
        <w:rPr>
          <w:rFonts w:ascii="Lato" w:eastAsia="宋体" w:hAnsi="Lato" w:cs="宋体"/>
          <w:color w:val="555555"/>
          <w:kern w:val="0"/>
          <w:sz w:val="24"/>
          <w:szCs w:val="24"/>
        </w:rPr>
        <w:t>近几年来评世界上近千年来最伟大的思想家，马克思排第一，结合这个评选结果，以及当代世界所面临的选题，谈谈你对于马克思主义的当代价值和指导意义的理解。</w:t>
      </w:r>
    </w:p>
    <w:p w14:paraId="600FEFFF" w14:textId="77777777" w:rsidR="00904F76" w:rsidRPr="00B25FFB" w:rsidRDefault="00000000"/>
    <w:sectPr w:rsidR="00904F76" w:rsidRPr="00B2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9B24" w14:textId="77777777" w:rsidR="008B2E50" w:rsidRDefault="008B2E50" w:rsidP="004050BD">
      <w:r>
        <w:separator/>
      </w:r>
    </w:p>
  </w:endnote>
  <w:endnote w:type="continuationSeparator" w:id="0">
    <w:p w14:paraId="4DCB0B27" w14:textId="77777777" w:rsidR="008B2E50" w:rsidRDefault="008B2E50" w:rsidP="0040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BB08" w14:textId="77777777" w:rsidR="008B2E50" w:rsidRDefault="008B2E50" w:rsidP="004050BD">
      <w:r>
        <w:separator/>
      </w:r>
    </w:p>
  </w:footnote>
  <w:footnote w:type="continuationSeparator" w:id="0">
    <w:p w14:paraId="550DE37A" w14:textId="77777777" w:rsidR="008B2E50" w:rsidRDefault="008B2E50" w:rsidP="00405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46"/>
    <w:rsid w:val="004050BD"/>
    <w:rsid w:val="00697AC4"/>
    <w:rsid w:val="00761446"/>
    <w:rsid w:val="008B2E50"/>
    <w:rsid w:val="008C4853"/>
    <w:rsid w:val="00B25FFB"/>
    <w:rsid w:val="00C2254B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B0DD61-78AF-4461-AAA0-323FBC2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5F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F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meta-item">
    <w:name w:val="post-meta-item"/>
    <w:basedOn w:val="a0"/>
    <w:rsid w:val="00B25FFB"/>
  </w:style>
  <w:style w:type="character" w:customStyle="1" w:styleId="post-meta-item-icon">
    <w:name w:val="post-meta-item-icon"/>
    <w:basedOn w:val="a0"/>
    <w:rsid w:val="00B25FFB"/>
  </w:style>
  <w:style w:type="character" w:styleId="a3">
    <w:name w:val="Hyperlink"/>
    <w:basedOn w:val="a0"/>
    <w:uiPriority w:val="99"/>
    <w:semiHidden/>
    <w:unhideWhenUsed/>
    <w:rsid w:val="00B25F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5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0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0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0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8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4</cp:revision>
  <dcterms:created xsi:type="dcterms:W3CDTF">2022-05-01T01:08:00Z</dcterms:created>
  <dcterms:modified xsi:type="dcterms:W3CDTF">2022-09-15T02:40:00Z</dcterms:modified>
</cp:coreProperties>
</file>