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C6A2" w14:textId="77777777" w:rsidR="0022391A" w:rsidRDefault="0022391A" w:rsidP="0022391A">
      <w:r>
        <w:t>再附上马原2021考试题</w:t>
      </w:r>
    </w:p>
    <w:p w14:paraId="3E582266" w14:textId="77777777" w:rsidR="0022391A" w:rsidRDefault="0022391A" w:rsidP="0022391A">
      <w:r>
        <w:rPr>
          <w:rFonts w:hint="eastAsia"/>
        </w:rPr>
        <w:t>一、简答题</w:t>
      </w:r>
    </w:p>
    <w:p w14:paraId="562C6BF5" w14:textId="77777777" w:rsidR="0022391A" w:rsidRDefault="0022391A" w:rsidP="0022391A">
      <w:r>
        <w:t>1、认识的两次飞跃；</w:t>
      </w:r>
    </w:p>
    <w:p w14:paraId="01368C18" w14:textId="77777777" w:rsidR="0022391A" w:rsidRDefault="0022391A" w:rsidP="0022391A">
      <w:r>
        <w:t>2、商品的二因素及其关系；</w:t>
      </w:r>
    </w:p>
    <w:p w14:paraId="24A93263" w14:textId="77777777" w:rsidR="0022391A" w:rsidRDefault="0022391A" w:rsidP="0022391A">
      <w:r>
        <w:t>3、空想社会主义的发展阶段及其特点。</w:t>
      </w:r>
    </w:p>
    <w:p w14:paraId="09FEC641" w14:textId="77777777" w:rsidR="0022391A" w:rsidRDefault="0022391A" w:rsidP="0022391A"/>
    <w:p w14:paraId="0E0852C4" w14:textId="77777777" w:rsidR="0022391A" w:rsidRDefault="0022391A" w:rsidP="0022391A">
      <w:r>
        <w:rPr>
          <w:rFonts w:hint="eastAsia"/>
        </w:rPr>
        <w:t>二、论述题：用历史唯物主义分析马克思的“宗教鸦片论”。</w:t>
      </w:r>
    </w:p>
    <w:p w14:paraId="705BEC4C" w14:textId="77777777" w:rsidR="0022391A" w:rsidRDefault="0022391A" w:rsidP="0022391A"/>
    <w:p w14:paraId="3BCD3B02" w14:textId="118525EC" w:rsidR="00904F76" w:rsidRDefault="0022391A" w:rsidP="0022391A">
      <w:r>
        <w:rPr>
          <w:rFonts w:hint="eastAsia"/>
        </w:rPr>
        <w:t>三、材料题：古代朴素唯物主义，近代形而上学唯物主义，科学的马克思主义辩证唯物主义</w:t>
      </w:r>
    </w:p>
    <w:sectPr w:rsidR="0090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02"/>
    <w:rsid w:val="0022391A"/>
    <w:rsid w:val="005C6002"/>
    <w:rsid w:val="00697AC4"/>
    <w:rsid w:val="008C4853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BB19-C7A5-491C-8DE7-6AFB9AC7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3</cp:revision>
  <dcterms:created xsi:type="dcterms:W3CDTF">2022-12-01T15:02:00Z</dcterms:created>
  <dcterms:modified xsi:type="dcterms:W3CDTF">2022-12-01T15:02:00Z</dcterms:modified>
</cp:coreProperties>
</file>