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下载nginx.tar.gz包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"https://nginx.org/en/download.html"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https://nginx.org/en/download.html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下载稳定版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679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二、解压缩</w:t>
      </w:r>
    </w:p>
    <w:p>
      <w:pPr>
        <w:widowControl w:val="0"/>
        <w:numPr>
          <w:ilvl w:val="0"/>
          <w:numId w:val="0"/>
        </w:numPr>
        <w:jc w:val="both"/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tar 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  <w:lang w:val="en-US" w:eastAsia="zh-CN"/>
        </w:rPr>
        <w:t>-</w:t>
      </w: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zxf 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>nginx-1.24.0.tar.gz</w:t>
      </w: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  <w:lang w:val="en-US" w:eastAsia="zh-CN"/>
        </w:rPr>
        <w:t>三、指到解压缩后的目录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  <w:vertAlign w:val="baseline"/>
        </w:rPr>
        <w:t>cd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>nginx-1.24.0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四、编译配置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执行以下命令：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./configure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--prefix=/usr/local/nginx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--pid-path=/var/run/nginx.pid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--lock-path=/var/run/nginx.lock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--http-client-body-temp-path=/usr/local/nginx/client_temp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--http-proxy-temp-path=/usr/local/nginx/proxy_temp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--http-fastcgi-temp-path=/usr/local/nginx/fastcgi_temp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--http-uwsgi-temp-path=/usr/local/nginx/uwsgi_temp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--http-scgi-temp-path=/usr/local/nginx/scgi_temp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--user=nginx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--group=nginx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--with-mail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--with-stream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--with-threads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--with-file-aio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--with-poll_module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--with-select_module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--with-http_v2_module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--with-http_flv_module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--with-http_mp4_module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--with-http_sub_module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--with-http_dav_module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--with-http_flv_module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--with-http_ssl_module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--with-http_geoip_module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--with-http_slice_module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--with-http_gunzip_module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--with-http_realip_module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--with-http_addition_module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--with-http_gzip_static_module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--with-http_random_index_module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--with-http_secure_link_module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--with-http_degradation_module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--with-http_stub_status_module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--with-mail_ssl_module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--with-stream_ssl_module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--with-stream_realip_module \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--with-stream_ssl_preread_module</w:t>
      </w:r>
    </w:p>
    <w:p>
      <w:pPr>
        <w:rPr>
          <w:rFonts w:hint="eastAsia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五、编译安装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default" w:ascii="Consolas" w:hAnsi="Consolas" w:eastAsia="Consolas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启动nginx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 xml:space="preserve"> cd /usr/local/nginx/sbin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 xml:space="preserve"> ./nginx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若遇到缺少包的情况则需要安装对应安装包</w:t>
      </w:r>
    </w:p>
    <w:p>
      <w:pPr>
        <w:numPr>
          <w:ilvl w:val="0"/>
          <w:numId w:val="0"/>
        </w:numPr>
        <w:outlineLvl w:val="9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 xml:space="preserve">七、常用命令 </w:t>
      </w:r>
    </w:p>
    <w:p>
      <w:pPr>
        <w:numPr>
          <w:ilvl w:val="0"/>
          <w:numId w:val="0"/>
        </w:numPr>
        <w:outlineLvl w:val="1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关闭nginx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./nginx -s quit 或者 ./nginx -s stop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重启nginx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./nginx -s reload</w:t>
      </w:r>
    </w:p>
    <w:p>
      <w:pPr>
        <w:numPr>
          <w:ilvl w:val="0"/>
          <w:numId w:val="0"/>
        </w:numPr>
        <w:outlineLvl w:val="9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查看nginx进程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ps aux|grep nginx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若遇到libpng安装后不起作用</w:t>
      </w:r>
    </w:p>
    <w:p>
      <w:pPr>
        <w:numPr>
          <w:ilvl w:val="0"/>
          <w:numId w:val="0"/>
        </w:numPr>
        <w:outlineLvl w:val="9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 xml:space="preserve"> cd libpng-1.6.40</w:t>
      </w:r>
    </w:p>
    <w:p>
      <w:pPr>
        <w:numPr>
          <w:ilvl w:val="0"/>
          <w:numId w:val="0"/>
        </w:numPr>
        <w:outlineLvl w:val="9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echo '/usr/local/libpng/lib' &gt; /etc/ld.so.conf.d/libpng.conf</w:t>
      </w:r>
    </w:p>
    <w:p>
      <w:pPr>
        <w:numPr>
          <w:ilvl w:val="0"/>
          <w:numId w:val="0"/>
        </w:numPr>
        <w:outlineLvl w:val="9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olor w:val="1F1F1F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dconfig</w:t>
      </w:r>
    </w:p>
    <w:p>
      <w:pPr>
        <w:numPr>
          <w:ilvl w:val="0"/>
          <w:numId w:val="0"/>
        </w:numPr>
        <w:outlineLvl w:val="9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 xml:space="preserve"> ldconfig -p| grep libpng</w:t>
      </w:r>
    </w:p>
    <w:p>
      <w:pPr>
        <w:numPr>
          <w:ilvl w:val="0"/>
          <w:numId w:val="0"/>
        </w:numPr>
        <w:outlineLvl w:val="0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5183C"/>
    <w:multiLevelType w:val="singleLevel"/>
    <w:tmpl w:val="8315183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612F959"/>
    <w:multiLevelType w:val="singleLevel"/>
    <w:tmpl w:val="9612F9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MDVkNjY0ZTllYzg5MjMzMmRiMTllZDNhNGQ3YTAifQ=="/>
  </w:docVars>
  <w:rsids>
    <w:rsidRoot w:val="00000000"/>
    <w:rsid w:val="04FE466B"/>
    <w:rsid w:val="0693097A"/>
    <w:rsid w:val="0E855450"/>
    <w:rsid w:val="0F264E85"/>
    <w:rsid w:val="1315611C"/>
    <w:rsid w:val="163F05DA"/>
    <w:rsid w:val="1EF37BEE"/>
    <w:rsid w:val="20A04F28"/>
    <w:rsid w:val="21C83B7A"/>
    <w:rsid w:val="24971EEC"/>
    <w:rsid w:val="25F555B4"/>
    <w:rsid w:val="25F74A2E"/>
    <w:rsid w:val="2A5120E3"/>
    <w:rsid w:val="2C6824F9"/>
    <w:rsid w:val="2E4A58A5"/>
    <w:rsid w:val="318F27FC"/>
    <w:rsid w:val="376F7860"/>
    <w:rsid w:val="379426EC"/>
    <w:rsid w:val="38455ACD"/>
    <w:rsid w:val="416E5BCA"/>
    <w:rsid w:val="42022339"/>
    <w:rsid w:val="468679DC"/>
    <w:rsid w:val="4B06733D"/>
    <w:rsid w:val="4B8671D2"/>
    <w:rsid w:val="4C8C73CE"/>
    <w:rsid w:val="4E5263F6"/>
    <w:rsid w:val="4F710AFD"/>
    <w:rsid w:val="50067498"/>
    <w:rsid w:val="53ED40F2"/>
    <w:rsid w:val="55B72479"/>
    <w:rsid w:val="660C4060"/>
    <w:rsid w:val="67DB0E90"/>
    <w:rsid w:val="68C61A62"/>
    <w:rsid w:val="6DD10C8D"/>
    <w:rsid w:val="6E1C6AC3"/>
    <w:rsid w:val="6E5F60A4"/>
    <w:rsid w:val="7BC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2023-11-28T08:45:00Z</dcterms:created>
  <dc:creator>admin</dc:creator>
  <cp:lastModifiedBy>admin</cp:lastModifiedBy>
  <dcterms:modified xsi:type="dcterms:W3CDTF">2023-11-28T09:38:13Z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48DD97D3ECF142DD8C0D6892604BF3C3_12</vt:lpwstr>
  </property>
</Properties>
</file>