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4E48" w14:textId="77777777" w:rsidR="007A50B2" w:rsidRDefault="007A50B2" w:rsidP="001F6DDD">
      <w:pPr>
        <w:jc w:val="center"/>
        <w:rPr>
          <w:rFonts w:ascii="华文楷体" w:eastAsia="华文楷体" w:hAnsi="华文楷体"/>
          <w:sz w:val="44"/>
          <w:szCs w:val="44"/>
        </w:rPr>
      </w:pPr>
    </w:p>
    <w:p w14:paraId="6A762AEC" w14:textId="77777777" w:rsidR="001F6DDD" w:rsidRPr="001F6DDD" w:rsidRDefault="001F6DDD" w:rsidP="001F6DDD">
      <w:pPr>
        <w:jc w:val="center"/>
        <w:rPr>
          <w:rFonts w:ascii="华文楷体" w:eastAsia="华文楷体" w:hAnsi="华文楷体"/>
          <w:sz w:val="44"/>
          <w:szCs w:val="44"/>
        </w:rPr>
      </w:pPr>
      <w:r w:rsidRPr="001F6DDD">
        <w:rPr>
          <w:rFonts w:ascii="华文楷体" w:eastAsia="华文楷体" w:hAnsi="华文楷体" w:hint="eastAsia"/>
          <w:sz w:val="44"/>
          <w:szCs w:val="44"/>
        </w:rPr>
        <w:t>盐 城 工 学 院</w:t>
      </w:r>
    </w:p>
    <w:p w14:paraId="525988DC" w14:textId="77777777" w:rsidR="001F6DDD" w:rsidRDefault="001F6DDD" w:rsidP="001F6DDD">
      <w:pPr>
        <w:jc w:val="center"/>
        <w:rPr>
          <w:sz w:val="44"/>
          <w:szCs w:val="44"/>
        </w:rPr>
      </w:pPr>
    </w:p>
    <w:p w14:paraId="4FE433B1" w14:textId="77777777" w:rsidR="001F6DDD" w:rsidRDefault="001F6DDD" w:rsidP="001F6DDD">
      <w:pPr>
        <w:jc w:val="center"/>
        <w:rPr>
          <w:sz w:val="44"/>
          <w:szCs w:val="44"/>
        </w:rPr>
      </w:pPr>
    </w:p>
    <w:p w14:paraId="009FE9FE" w14:textId="77777777" w:rsidR="001F6DDD" w:rsidRPr="001F6DDD" w:rsidRDefault="001F6DDD" w:rsidP="001F6DDD">
      <w:pPr>
        <w:jc w:val="center"/>
        <w:rPr>
          <w:sz w:val="44"/>
          <w:szCs w:val="44"/>
        </w:rPr>
      </w:pPr>
    </w:p>
    <w:p w14:paraId="11E05CD7" w14:textId="77777777" w:rsidR="00EC1C1C" w:rsidRPr="001F6DDD" w:rsidRDefault="001F6DDD" w:rsidP="001F6DDD">
      <w:pPr>
        <w:jc w:val="center"/>
        <w:rPr>
          <w:b/>
          <w:sz w:val="84"/>
          <w:szCs w:val="84"/>
        </w:rPr>
      </w:pPr>
      <w:r w:rsidRPr="001F6DDD">
        <w:rPr>
          <w:rFonts w:hint="eastAsia"/>
          <w:b/>
          <w:sz w:val="84"/>
          <w:szCs w:val="84"/>
        </w:rPr>
        <w:t>课程实验报告簿</w:t>
      </w:r>
    </w:p>
    <w:p w14:paraId="675653FC" w14:textId="77777777" w:rsidR="001F6DDD" w:rsidRDefault="001F6DDD" w:rsidP="001F6DDD">
      <w:pPr>
        <w:ind w:firstLineChars="500" w:firstLine="2200"/>
        <w:rPr>
          <w:sz w:val="44"/>
          <w:szCs w:val="44"/>
        </w:rPr>
      </w:pPr>
    </w:p>
    <w:p w14:paraId="75E0D282" w14:textId="77777777" w:rsidR="001F6DDD" w:rsidRDefault="001F6DDD" w:rsidP="001F6DDD">
      <w:pPr>
        <w:ind w:firstLineChars="500" w:firstLine="2200"/>
        <w:rPr>
          <w:sz w:val="44"/>
          <w:szCs w:val="44"/>
        </w:rPr>
      </w:pPr>
    </w:p>
    <w:p w14:paraId="4CF8B339" w14:textId="77777777" w:rsidR="001F6DDD" w:rsidRDefault="001F6DDD" w:rsidP="001F6DDD">
      <w:pPr>
        <w:ind w:firstLineChars="500" w:firstLine="2200"/>
        <w:rPr>
          <w:sz w:val="44"/>
          <w:szCs w:val="44"/>
        </w:rPr>
      </w:pPr>
    </w:p>
    <w:p w14:paraId="7C005E0E" w14:textId="114F5319" w:rsidR="001F6DDD" w:rsidRPr="001F6DDD" w:rsidRDefault="001F6DDD" w:rsidP="006A4227">
      <w:pPr>
        <w:ind w:firstLineChars="200" w:firstLine="880"/>
        <w:rPr>
          <w:sz w:val="44"/>
          <w:szCs w:val="44"/>
          <w:u w:val="single"/>
        </w:rPr>
      </w:pPr>
      <w:r w:rsidRPr="001F6DDD">
        <w:rPr>
          <w:rFonts w:hint="eastAsia"/>
          <w:sz w:val="44"/>
          <w:szCs w:val="44"/>
        </w:rPr>
        <w:t>课程名称</w:t>
      </w:r>
      <w:r>
        <w:rPr>
          <w:rFonts w:hint="eastAsia"/>
          <w:sz w:val="44"/>
          <w:szCs w:val="44"/>
          <w:u w:val="single"/>
        </w:rPr>
        <w:t xml:space="preserve">  </w:t>
      </w:r>
      <w:r w:rsidR="006A4227">
        <w:rPr>
          <w:rFonts w:hint="eastAsia"/>
          <w:sz w:val="44"/>
          <w:szCs w:val="44"/>
          <w:u w:val="single"/>
        </w:rPr>
        <w:t>现代控制理论</w:t>
      </w:r>
      <w:r>
        <w:rPr>
          <w:rFonts w:hint="eastAsia"/>
          <w:sz w:val="44"/>
          <w:szCs w:val="44"/>
          <w:u w:val="single"/>
        </w:rPr>
        <w:t xml:space="preserve">     </w:t>
      </w:r>
      <w:r>
        <w:rPr>
          <w:sz w:val="44"/>
          <w:szCs w:val="44"/>
          <w:u w:val="single"/>
        </w:rPr>
        <w:t xml:space="preserve"> </w:t>
      </w:r>
      <w:r w:rsidR="007A50B2">
        <w:rPr>
          <w:sz w:val="44"/>
          <w:szCs w:val="44"/>
          <w:u w:val="single"/>
        </w:rPr>
        <w:t xml:space="preserve">  </w:t>
      </w:r>
      <w:r>
        <w:rPr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</w:t>
      </w:r>
    </w:p>
    <w:p w14:paraId="352542D0" w14:textId="77777777" w:rsidR="001F6DDD" w:rsidRPr="001F6DDD" w:rsidRDefault="001F6DDD" w:rsidP="001F6DDD">
      <w:pPr>
        <w:jc w:val="center"/>
        <w:rPr>
          <w:u w:val="single"/>
        </w:rPr>
      </w:pPr>
    </w:p>
    <w:p w14:paraId="7180E5A0" w14:textId="77777777" w:rsidR="001F6DDD" w:rsidRDefault="001F6DDD" w:rsidP="001F6DDD">
      <w:pPr>
        <w:jc w:val="center"/>
        <w:rPr>
          <w:sz w:val="30"/>
          <w:szCs w:val="30"/>
        </w:rPr>
      </w:pPr>
    </w:p>
    <w:p w14:paraId="78F61093" w14:textId="77777777" w:rsidR="001F6DDD" w:rsidRDefault="001F6DDD" w:rsidP="001F6DDD">
      <w:pPr>
        <w:jc w:val="center"/>
        <w:rPr>
          <w:sz w:val="30"/>
          <w:szCs w:val="30"/>
        </w:rPr>
      </w:pPr>
    </w:p>
    <w:p w14:paraId="3C99AAAD" w14:textId="77777777" w:rsidR="001F6DDD" w:rsidRPr="006A4227" w:rsidRDefault="001F6DDD" w:rsidP="006A4227">
      <w:pPr>
        <w:rPr>
          <w:sz w:val="30"/>
          <w:szCs w:val="30"/>
        </w:rPr>
      </w:pPr>
    </w:p>
    <w:p w14:paraId="6E358F81" w14:textId="6205C2C8" w:rsidR="001F6DDD" w:rsidRPr="001F6DDD" w:rsidRDefault="001F6DDD" w:rsidP="00DE577C">
      <w:pPr>
        <w:ind w:firstLineChars="700" w:firstLine="2100"/>
        <w:rPr>
          <w:sz w:val="30"/>
          <w:szCs w:val="30"/>
          <w:u w:val="single"/>
        </w:rPr>
      </w:pPr>
      <w:r w:rsidRPr="001F6DDD">
        <w:rPr>
          <w:rFonts w:hint="eastAsia"/>
          <w:sz w:val="30"/>
          <w:szCs w:val="30"/>
        </w:rPr>
        <w:t>专业</w:t>
      </w:r>
      <w:r w:rsidRPr="001F6DDD">
        <w:rPr>
          <w:rFonts w:hint="eastAsia"/>
          <w:sz w:val="30"/>
          <w:szCs w:val="30"/>
          <w:u w:val="single"/>
        </w:rPr>
        <w:t xml:space="preserve">   </w:t>
      </w:r>
      <w:r w:rsidR="008228FE">
        <w:rPr>
          <w:sz w:val="30"/>
          <w:szCs w:val="30"/>
          <w:u w:val="single"/>
        </w:rPr>
        <w:t xml:space="preserve">  </w:t>
      </w:r>
      <w:r w:rsidR="008D1B64">
        <w:rPr>
          <w:sz w:val="30"/>
          <w:szCs w:val="30"/>
          <w:u w:val="single"/>
        </w:rPr>
        <w:t xml:space="preserve">     </w:t>
      </w:r>
      <w:r w:rsidR="008D1B64">
        <w:rPr>
          <w:rFonts w:hint="eastAsia"/>
          <w:sz w:val="30"/>
          <w:szCs w:val="30"/>
          <w:u w:val="single"/>
        </w:rPr>
        <w:t>自动化</w:t>
      </w:r>
      <w:r w:rsidR="008228FE">
        <w:rPr>
          <w:sz w:val="30"/>
          <w:szCs w:val="30"/>
          <w:u w:val="single"/>
        </w:rPr>
        <w:t xml:space="preserve"> </w:t>
      </w:r>
      <w:r w:rsidR="006E6D2A">
        <w:rPr>
          <w:sz w:val="30"/>
          <w:szCs w:val="30"/>
          <w:u w:val="single"/>
        </w:rPr>
        <w:t xml:space="preserve">    </w:t>
      </w:r>
      <w:r w:rsidRPr="001F6DDD">
        <w:rPr>
          <w:rFonts w:hint="eastAsia"/>
          <w:sz w:val="30"/>
          <w:szCs w:val="30"/>
          <w:u w:val="single"/>
        </w:rPr>
        <w:t xml:space="preserve">      </w:t>
      </w:r>
    </w:p>
    <w:p w14:paraId="17CF2DD8" w14:textId="08323510" w:rsidR="001F6DDD" w:rsidRPr="001F6DDD" w:rsidRDefault="001F6DDD" w:rsidP="00DE577C">
      <w:pPr>
        <w:ind w:firstLineChars="700" w:firstLine="2100"/>
        <w:rPr>
          <w:sz w:val="30"/>
          <w:szCs w:val="30"/>
          <w:u w:val="single"/>
        </w:rPr>
      </w:pPr>
      <w:r w:rsidRPr="001F6DDD">
        <w:rPr>
          <w:rFonts w:hint="eastAsia"/>
          <w:sz w:val="30"/>
          <w:szCs w:val="30"/>
        </w:rPr>
        <w:t>年级</w:t>
      </w:r>
      <w:r w:rsidRPr="001F6DDD">
        <w:rPr>
          <w:rFonts w:hint="eastAsia"/>
          <w:sz w:val="30"/>
          <w:szCs w:val="30"/>
          <w:u w:val="single"/>
        </w:rPr>
        <w:t xml:space="preserve">   </w:t>
      </w:r>
      <w:r w:rsidR="00DE577C">
        <w:rPr>
          <w:sz w:val="30"/>
          <w:szCs w:val="30"/>
          <w:u w:val="single"/>
        </w:rPr>
        <w:t xml:space="preserve">   </w:t>
      </w:r>
      <w:r w:rsidR="008228FE">
        <w:rPr>
          <w:sz w:val="30"/>
          <w:szCs w:val="30"/>
          <w:u w:val="single"/>
        </w:rPr>
        <w:t xml:space="preserve"> </w:t>
      </w:r>
      <w:r w:rsidR="008D1B64">
        <w:rPr>
          <w:sz w:val="30"/>
          <w:szCs w:val="30"/>
          <w:u w:val="single"/>
        </w:rPr>
        <w:t xml:space="preserve">     18</w:t>
      </w:r>
      <w:r w:rsidR="006E6D2A">
        <w:rPr>
          <w:sz w:val="30"/>
          <w:szCs w:val="30"/>
          <w:u w:val="single"/>
        </w:rPr>
        <w:t xml:space="preserve"> </w:t>
      </w:r>
      <w:r w:rsidRPr="001F6DDD">
        <w:rPr>
          <w:rFonts w:hint="eastAsia"/>
          <w:sz w:val="30"/>
          <w:szCs w:val="30"/>
          <w:u w:val="single"/>
        </w:rPr>
        <w:t xml:space="preserve">       </w:t>
      </w:r>
      <w:r w:rsidR="006E6D2A">
        <w:rPr>
          <w:sz w:val="30"/>
          <w:szCs w:val="30"/>
          <w:u w:val="single"/>
        </w:rPr>
        <w:t xml:space="preserve">     </w:t>
      </w:r>
    </w:p>
    <w:p w14:paraId="021E7331" w14:textId="4D40B954" w:rsidR="001F6DDD" w:rsidRPr="001F6DDD" w:rsidRDefault="001F6DDD" w:rsidP="00DE577C">
      <w:pPr>
        <w:ind w:firstLineChars="700" w:firstLine="2100"/>
        <w:rPr>
          <w:sz w:val="30"/>
          <w:szCs w:val="30"/>
          <w:u w:val="single"/>
        </w:rPr>
      </w:pPr>
      <w:r w:rsidRPr="001F6DDD">
        <w:rPr>
          <w:rFonts w:hint="eastAsia"/>
          <w:sz w:val="30"/>
          <w:szCs w:val="30"/>
        </w:rPr>
        <w:t>班级</w:t>
      </w:r>
      <w:r w:rsidRPr="001F6DDD">
        <w:rPr>
          <w:rFonts w:hint="eastAsia"/>
          <w:sz w:val="30"/>
          <w:szCs w:val="30"/>
          <w:u w:val="single"/>
        </w:rPr>
        <w:t xml:space="preserve">   </w:t>
      </w:r>
      <w:r w:rsidR="00DE577C">
        <w:rPr>
          <w:sz w:val="30"/>
          <w:szCs w:val="30"/>
          <w:u w:val="single"/>
        </w:rPr>
        <w:t xml:space="preserve"> </w:t>
      </w:r>
      <w:r w:rsidR="006E6D2A">
        <w:rPr>
          <w:sz w:val="30"/>
          <w:szCs w:val="30"/>
          <w:u w:val="single"/>
        </w:rPr>
        <w:t xml:space="preserve">  </w:t>
      </w:r>
      <w:r w:rsidRPr="001F6DDD">
        <w:rPr>
          <w:rFonts w:hint="eastAsia"/>
          <w:sz w:val="30"/>
          <w:szCs w:val="30"/>
          <w:u w:val="single"/>
        </w:rPr>
        <w:t xml:space="preserve">  </w:t>
      </w:r>
      <w:r w:rsidR="008D1B64">
        <w:rPr>
          <w:sz w:val="30"/>
          <w:szCs w:val="30"/>
          <w:u w:val="single"/>
        </w:rPr>
        <w:t>B</w:t>
      </w:r>
      <w:r w:rsidR="008D1B64">
        <w:rPr>
          <w:rFonts w:hint="eastAsia"/>
          <w:sz w:val="30"/>
          <w:szCs w:val="30"/>
          <w:u w:val="single"/>
        </w:rPr>
        <w:t>自动化</w:t>
      </w:r>
      <w:r w:rsidR="008D1B64">
        <w:rPr>
          <w:rFonts w:hint="eastAsia"/>
          <w:sz w:val="30"/>
          <w:szCs w:val="30"/>
          <w:u w:val="single"/>
        </w:rPr>
        <w:t>1</w:t>
      </w:r>
      <w:r w:rsidR="008D1B64">
        <w:rPr>
          <w:sz w:val="30"/>
          <w:szCs w:val="30"/>
          <w:u w:val="single"/>
        </w:rPr>
        <w:t>81</w:t>
      </w:r>
      <w:r w:rsidRPr="001F6DDD">
        <w:rPr>
          <w:rFonts w:hint="eastAsia"/>
          <w:sz w:val="30"/>
          <w:szCs w:val="30"/>
          <w:u w:val="single"/>
        </w:rPr>
        <w:t xml:space="preserve">      </w:t>
      </w:r>
      <w:r w:rsidR="008D1B64">
        <w:rPr>
          <w:sz w:val="30"/>
          <w:szCs w:val="30"/>
          <w:u w:val="single"/>
        </w:rPr>
        <w:t xml:space="preserve">  </w:t>
      </w:r>
    </w:p>
    <w:p w14:paraId="6535C95C" w14:textId="0A6D7358" w:rsidR="001F6DDD" w:rsidRPr="001F6DDD" w:rsidRDefault="001F6DDD" w:rsidP="00DE577C">
      <w:pPr>
        <w:ind w:firstLineChars="700" w:firstLine="2100"/>
        <w:rPr>
          <w:sz w:val="30"/>
          <w:szCs w:val="30"/>
          <w:u w:val="single"/>
        </w:rPr>
      </w:pPr>
      <w:r w:rsidRPr="001F6DDD">
        <w:rPr>
          <w:rFonts w:hint="eastAsia"/>
          <w:sz w:val="30"/>
          <w:szCs w:val="30"/>
        </w:rPr>
        <w:t>学号</w:t>
      </w:r>
      <w:r w:rsidRPr="001F6DDD">
        <w:rPr>
          <w:rFonts w:hint="eastAsia"/>
          <w:sz w:val="30"/>
          <w:szCs w:val="30"/>
          <w:u w:val="single"/>
        </w:rPr>
        <w:t xml:space="preserve">      </w:t>
      </w:r>
      <w:r w:rsidR="008D1B64">
        <w:rPr>
          <w:sz w:val="30"/>
          <w:szCs w:val="30"/>
          <w:u w:val="single"/>
        </w:rPr>
        <w:t xml:space="preserve">  180106051026</w:t>
      </w:r>
      <w:r w:rsidRPr="001F6DDD">
        <w:rPr>
          <w:rFonts w:hint="eastAsia"/>
          <w:sz w:val="30"/>
          <w:szCs w:val="30"/>
          <w:u w:val="single"/>
        </w:rPr>
        <w:t xml:space="preserve">     </w:t>
      </w:r>
      <w:r w:rsidR="008D1B64">
        <w:rPr>
          <w:sz w:val="30"/>
          <w:szCs w:val="30"/>
          <w:u w:val="single"/>
        </w:rPr>
        <w:t xml:space="preserve">  </w:t>
      </w:r>
    </w:p>
    <w:p w14:paraId="5B7AAEDB" w14:textId="217CECCA" w:rsidR="007A50B2" w:rsidRDefault="001F6DDD" w:rsidP="00DE577C">
      <w:pPr>
        <w:ind w:firstLineChars="700" w:firstLine="2100"/>
        <w:rPr>
          <w:sz w:val="30"/>
          <w:szCs w:val="30"/>
          <w:u w:val="single"/>
        </w:rPr>
      </w:pPr>
      <w:r w:rsidRPr="001F6DDD">
        <w:rPr>
          <w:rFonts w:hint="eastAsia"/>
          <w:sz w:val="30"/>
          <w:szCs w:val="30"/>
        </w:rPr>
        <w:t>姓名</w:t>
      </w:r>
      <w:r w:rsidRPr="001F6DDD">
        <w:rPr>
          <w:rFonts w:hint="eastAsia"/>
          <w:sz w:val="30"/>
          <w:szCs w:val="30"/>
          <w:u w:val="single"/>
        </w:rPr>
        <w:t xml:space="preserve">   </w:t>
      </w:r>
      <w:r w:rsidR="00DE577C">
        <w:rPr>
          <w:sz w:val="30"/>
          <w:szCs w:val="30"/>
          <w:u w:val="single"/>
        </w:rPr>
        <w:t xml:space="preserve">   </w:t>
      </w:r>
      <w:r w:rsidRPr="001F6DDD">
        <w:rPr>
          <w:rFonts w:hint="eastAsia"/>
          <w:sz w:val="30"/>
          <w:szCs w:val="30"/>
          <w:u w:val="single"/>
        </w:rPr>
        <w:t xml:space="preserve">  </w:t>
      </w:r>
      <w:r w:rsidR="008D1B64">
        <w:rPr>
          <w:sz w:val="30"/>
          <w:szCs w:val="30"/>
          <w:u w:val="single"/>
        </w:rPr>
        <w:t xml:space="preserve">   </w:t>
      </w:r>
      <w:r w:rsidR="008D1B64">
        <w:rPr>
          <w:rFonts w:hint="eastAsia"/>
          <w:sz w:val="30"/>
          <w:szCs w:val="30"/>
          <w:u w:val="single"/>
        </w:rPr>
        <w:t>张航</w:t>
      </w:r>
      <w:r w:rsidR="006E6D2A">
        <w:rPr>
          <w:sz w:val="30"/>
          <w:szCs w:val="30"/>
          <w:u w:val="single"/>
        </w:rPr>
        <w:t xml:space="preserve">  </w:t>
      </w:r>
      <w:r w:rsidRPr="001F6DDD">
        <w:rPr>
          <w:rFonts w:hint="eastAsia"/>
          <w:sz w:val="30"/>
          <w:szCs w:val="30"/>
          <w:u w:val="single"/>
        </w:rPr>
        <w:t xml:space="preserve">          </w:t>
      </w:r>
    </w:p>
    <w:p w14:paraId="0C92EFA3" w14:textId="77777777" w:rsidR="007A50B2" w:rsidRDefault="007A50B2">
      <w:pPr>
        <w:widowControl/>
        <w:jc w:val="left"/>
        <w:rPr>
          <w:sz w:val="30"/>
          <w:szCs w:val="30"/>
          <w:u w:val="single"/>
        </w:rPr>
      </w:pPr>
    </w:p>
    <w:p w14:paraId="7BFFFF27" w14:textId="77777777" w:rsidR="007A50B2" w:rsidRDefault="007A50B2" w:rsidP="007A50B2">
      <w:pPr>
        <w:ind w:leftChars="-337" w:left="-708"/>
        <w:jc w:val="center"/>
        <w:rPr>
          <w:u w:val="single"/>
        </w:rPr>
      </w:pPr>
    </w:p>
    <w:p w14:paraId="26EC6B30" w14:textId="32002B54" w:rsidR="007A50B2" w:rsidRDefault="007A50B2" w:rsidP="007A50B2">
      <w:pPr>
        <w:jc w:val="left"/>
        <w:rPr>
          <w:sz w:val="24"/>
          <w:szCs w:val="24"/>
          <w:u w:val="single"/>
        </w:rPr>
      </w:pPr>
      <w:r w:rsidRPr="007A50B2">
        <w:rPr>
          <w:rFonts w:hint="eastAsia"/>
          <w:sz w:val="24"/>
          <w:szCs w:val="24"/>
        </w:rPr>
        <w:lastRenderedPageBreak/>
        <w:t>实验日期</w:t>
      </w:r>
      <w:r>
        <w:rPr>
          <w:rFonts w:hint="eastAsia"/>
          <w:sz w:val="24"/>
          <w:szCs w:val="24"/>
          <w:u w:val="single"/>
        </w:rPr>
        <w:t xml:space="preserve">    </w:t>
      </w:r>
      <w:r w:rsidR="006A4227">
        <w:rPr>
          <w:sz w:val="24"/>
          <w:szCs w:val="24"/>
          <w:u w:val="single"/>
        </w:rPr>
        <w:t>4.21</w:t>
      </w:r>
      <w:r>
        <w:rPr>
          <w:rFonts w:hint="eastAsia"/>
          <w:sz w:val="24"/>
          <w:szCs w:val="24"/>
          <w:u w:val="single"/>
        </w:rPr>
        <w:t xml:space="preserve">             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指导教师</w:t>
      </w:r>
      <w:r>
        <w:rPr>
          <w:rFonts w:hint="eastAsia"/>
          <w:sz w:val="24"/>
          <w:szCs w:val="24"/>
          <w:u w:val="single"/>
        </w:rPr>
        <w:t xml:space="preserve">    </w:t>
      </w:r>
      <w:r w:rsidR="006A4227">
        <w:rPr>
          <w:sz w:val="24"/>
          <w:szCs w:val="24"/>
          <w:u w:val="single"/>
        </w:rPr>
        <w:t xml:space="preserve">  </w:t>
      </w:r>
      <w:r w:rsidR="006A4227">
        <w:rPr>
          <w:rFonts w:hint="eastAsia"/>
          <w:sz w:val="24"/>
          <w:szCs w:val="24"/>
          <w:u w:val="single"/>
        </w:rPr>
        <w:t>张胜超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14:paraId="56D8D931" w14:textId="10EA43E4" w:rsidR="007A50B2" w:rsidRDefault="007A50B2" w:rsidP="007A50B2">
      <w:pPr>
        <w:jc w:val="left"/>
        <w:rPr>
          <w:sz w:val="24"/>
          <w:szCs w:val="24"/>
          <w:u w:val="single"/>
        </w:rPr>
      </w:pPr>
      <w:r w:rsidRPr="007A50B2">
        <w:rPr>
          <w:rFonts w:hint="eastAsia"/>
          <w:sz w:val="24"/>
          <w:szCs w:val="24"/>
        </w:rPr>
        <w:t>批改日期</w:t>
      </w:r>
      <w:r>
        <w:rPr>
          <w:rFonts w:hint="eastAsia"/>
          <w:sz w:val="24"/>
          <w:szCs w:val="24"/>
          <w:u w:val="single"/>
        </w:rPr>
        <w:t xml:space="preserve">                       </w:t>
      </w:r>
      <w:r>
        <w:rPr>
          <w:sz w:val="24"/>
          <w:szCs w:val="24"/>
        </w:rPr>
        <w:t xml:space="preserve">     </w:t>
      </w:r>
      <w:r w:rsidR="006A422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成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绩</w:t>
      </w:r>
      <w:r>
        <w:rPr>
          <w:rFonts w:hint="eastAsia"/>
          <w:sz w:val="24"/>
          <w:szCs w:val="24"/>
          <w:u w:val="single"/>
        </w:rPr>
        <w:t xml:space="preserve">                    </w:t>
      </w:r>
    </w:p>
    <w:p w14:paraId="7CC35169" w14:textId="77777777" w:rsidR="00581F80" w:rsidRPr="005C4321" w:rsidRDefault="00581F80" w:rsidP="00581F80">
      <w:pPr>
        <w:keepNext/>
        <w:keepLines/>
        <w:spacing w:before="340" w:after="330" w:line="578" w:lineRule="auto"/>
        <w:jc w:val="center"/>
        <w:outlineLvl w:val="0"/>
        <w:rPr>
          <w:rFonts w:ascii="楷体" w:eastAsia="楷体" w:hAnsi="楷体" w:cs="Times New Roman"/>
          <w:kern w:val="44"/>
          <w:sz w:val="30"/>
          <w:szCs w:val="30"/>
        </w:rPr>
      </w:pPr>
      <w:bookmarkStart w:id="0" w:name="_Hlk70885052"/>
      <w:bookmarkStart w:id="1" w:name="_Toc440507715"/>
      <w:bookmarkEnd w:id="0"/>
      <w:r w:rsidRPr="005C4321">
        <w:rPr>
          <w:rFonts w:ascii="楷体" w:eastAsia="楷体" w:hAnsi="楷体" w:cs="Times New Roman" w:hint="eastAsia"/>
          <w:kern w:val="44"/>
          <w:sz w:val="30"/>
          <w:szCs w:val="30"/>
        </w:rPr>
        <w:t>实验</w:t>
      </w:r>
      <w:r>
        <w:rPr>
          <w:rFonts w:ascii="楷体" w:eastAsia="楷体" w:hAnsi="楷体" w:cs="Times New Roman" w:hint="eastAsia"/>
          <w:kern w:val="44"/>
          <w:sz w:val="30"/>
          <w:szCs w:val="30"/>
        </w:rPr>
        <w:t>一</w:t>
      </w:r>
      <w:r w:rsidRPr="005C4321">
        <w:rPr>
          <w:rFonts w:ascii="楷体" w:eastAsia="楷体" w:hAnsi="楷体" w:cs="Times New Roman" w:hint="eastAsia"/>
          <w:kern w:val="44"/>
          <w:sz w:val="30"/>
          <w:szCs w:val="30"/>
        </w:rPr>
        <w:t xml:space="preserve">  控制系统极点的任意配置</w:t>
      </w:r>
      <w:bookmarkEnd w:id="1"/>
    </w:p>
    <w:p w14:paraId="6C1736C2" w14:textId="77777777" w:rsidR="00581F80" w:rsidRPr="005C4321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一、实验目的</w:t>
      </w:r>
    </w:p>
    <w:p w14:paraId="519C9601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掌握用全状态反馈的设计方法实现控制系统极点的任意配置；</w:t>
      </w:r>
    </w:p>
    <w:p w14:paraId="7F3382FF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用电路模拟的方法，研究参数的变化对系统性能的影响。</w:t>
      </w:r>
    </w:p>
    <w:p w14:paraId="76355A48" w14:textId="77777777" w:rsidR="00581F80" w:rsidRPr="005C4321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二、实验设备</w:t>
      </w:r>
    </w:p>
    <w:p w14:paraId="77D580DA" w14:textId="77777777" w:rsidR="00581F80" w:rsidRPr="008057D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057D9">
        <w:rPr>
          <w:rFonts w:ascii="Times New Roman" w:eastAsia="宋体" w:hAnsi="Times New Roman" w:cs="Times New Roman" w:hint="eastAsia"/>
          <w:sz w:val="24"/>
          <w:szCs w:val="24"/>
        </w:rPr>
        <w:t>1. THBCC-1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型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信号与系统•控制理论及计算机控制技术实验平台；</w:t>
      </w:r>
    </w:p>
    <w:p w14:paraId="54BD1F68" w14:textId="77777777" w:rsidR="00581F80" w:rsidRPr="008057D9" w:rsidRDefault="00581F80" w:rsidP="00581F80">
      <w:pPr>
        <w:rPr>
          <w:rFonts w:ascii="Times New Roman" w:eastAsia="宋体" w:hAnsi="Times New Roman" w:cs="Times New Roman"/>
          <w:sz w:val="24"/>
          <w:szCs w:val="24"/>
        </w:rPr>
      </w:pPr>
      <w:r w:rsidRPr="008057D9">
        <w:rPr>
          <w:rFonts w:ascii="Times New Roman" w:eastAsia="宋体" w:hAnsi="Times New Roman" w:cs="Times New Roman" w:hint="eastAsia"/>
          <w:sz w:val="24"/>
          <w:szCs w:val="24"/>
        </w:rPr>
        <w:t>2. PC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机一台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含“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THBCC-1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”软件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USB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数据采集卡、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37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针通信线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根、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芯数据排线、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USB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接口线</w:t>
      </w:r>
    </w:p>
    <w:p w14:paraId="766ACE7E" w14:textId="77777777" w:rsidR="00581F80" w:rsidRPr="005C4321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三、实验内容</w:t>
      </w:r>
    </w:p>
    <w:p w14:paraId="7A809F52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用全状态反馈实现二阶系统极点的任意配置，并用电路模拟的方法予以实现；</w:t>
      </w:r>
    </w:p>
    <w:p w14:paraId="336D0E31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用全状态反馈实现三阶系统极点的任意配置，并通过电路模拟的方法予以实现。</w:t>
      </w:r>
    </w:p>
    <w:p w14:paraId="79C63BF3" w14:textId="77777777" w:rsidR="00581F80" w:rsidRPr="005C4321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四、实验原理</w:t>
      </w:r>
    </w:p>
    <w:p w14:paraId="44F6C46D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由于控制系统的动态性能主要取决于它的闭环极点在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平面上的位置，因而人们常把对系统动态性能的要求转化为一组希望的闭环极点。一个单输入单输出的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阶系统，如果仅靠系统的输出量进行反馈，显然不能使系统的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个极点位于所希望的位置。基于一个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阶系统有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个状态变量，如果把它们作为系统的反馈信号，则在满足一定的条件下就能实现对系统极点任意配置，这个条件就是系统能控。理论证明，通过状态反馈的系统，其动态性能一定会优于只有输出反馈的系统。</w:t>
      </w:r>
    </w:p>
    <w:p w14:paraId="49DA59D8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设系统受控系统的动态方程为</w:t>
      </w:r>
    </w:p>
    <w:p w14:paraId="58B5A1E9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position w:val="-6"/>
          <w:sz w:val="24"/>
          <w:szCs w:val="24"/>
        </w:rPr>
        <w:object w:dxaOrig="1199" w:dyaOrig="280" w14:anchorId="1BD10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4pt;mso-position-horizontal-relative:page;mso-position-vertical-relative:page" o:ole="">
            <v:imagedata r:id="rId6" o:title=""/>
          </v:shape>
          <o:OLEObject Type="Embed" ProgID="Equation.3" ShapeID="_x0000_i1025" DrawAspect="Content" ObjectID="_1682711896" r:id="rId7"/>
        </w:object>
      </w:r>
    </w:p>
    <w:p w14:paraId="4B115DCE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680" w:dyaOrig="260" w14:anchorId="3D856977">
          <v:shape id="_x0000_i1026" type="#_x0000_t75" style="width:34pt;height:13pt;mso-position-horizontal-relative:page;mso-position-vertical-relative:page" o:ole="">
            <v:imagedata r:id="rId8" o:title=""/>
          </v:shape>
          <o:OLEObject Type="Embed" ProgID="Equation.3" ShapeID="_x0000_i1026" DrawAspect="Content" ObjectID="_1682711897" r:id="rId9"/>
        </w:object>
      </w:r>
    </w:p>
    <w:p w14:paraId="744892D5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为其状态变量图。</w:t>
      </w:r>
    </w:p>
    <w:p w14:paraId="1F35DDE8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355E23" wp14:editId="75693290">
            <wp:simplePos x="0" y="0"/>
            <wp:positionH relativeFrom="column">
              <wp:posOffset>1028700</wp:posOffset>
            </wp:positionH>
            <wp:positionV relativeFrom="paragraph">
              <wp:posOffset>22860</wp:posOffset>
            </wp:positionV>
            <wp:extent cx="3105150" cy="585470"/>
            <wp:effectExtent l="0" t="0" r="0" b="508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ECFBD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1C48A49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BF9D97A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Cs w:val="21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5C4321">
        <w:rPr>
          <w:rFonts w:ascii="Times New Roman" w:eastAsia="宋体" w:hAnsi="Times New Roman" w:cs="Times New Roman" w:hint="eastAsia"/>
          <w:szCs w:val="21"/>
        </w:rPr>
        <w:t>图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2-1  </w:t>
      </w:r>
      <w:r w:rsidRPr="005C4321">
        <w:rPr>
          <w:rFonts w:ascii="Times New Roman" w:eastAsia="宋体" w:hAnsi="Times New Roman" w:cs="Times New Roman" w:hint="eastAsia"/>
          <w:szCs w:val="21"/>
        </w:rPr>
        <w:t>状态变量图</w:t>
      </w:r>
    </w:p>
    <w:p w14:paraId="1B18F7B0" w14:textId="77777777" w:rsidR="00581F80" w:rsidRPr="005C4321" w:rsidRDefault="00581F80" w:rsidP="00581F8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Pr="005C4321">
        <w:rPr>
          <w:rFonts w:ascii="Times New Roman" w:eastAsia="宋体" w:hAnsi="Times New Roman" w:cs="Times New Roman"/>
          <w:position w:val="-6"/>
          <w:sz w:val="24"/>
          <w:szCs w:val="24"/>
        </w:rPr>
        <w:object w:dxaOrig="1059" w:dyaOrig="280" w14:anchorId="422BE23B">
          <v:shape id="_x0000_i1027" type="#_x0000_t75" style="width:53pt;height:14pt;mso-position-horizontal-relative:page;mso-position-vertical-relative:page" o:ole="">
            <v:imagedata r:id="rId11" o:title=""/>
          </v:shape>
          <o:OLEObject Type="Embed" ProgID="Equation.3" ShapeID="_x0000_i1027" DrawAspect="Content" ObjectID="_1682711898" r:id="rId12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Pr="005C4321">
        <w:rPr>
          <w:rFonts w:ascii="Times New Roman" w:eastAsia="宋体" w:hAnsi="Times New Roman" w:cs="Times New Roman"/>
          <w:position w:val="-12"/>
          <w:sz w:val="24"/>
          <w:szCs w:val="24"/>
        </w:rPr>
        <w:object w:dxaOrig="2102" w:dyaOrig="360" w14:anchorId="2892CFC5">
          <v:shape id="_x0000_i1028" type="#_x0000_t75" style="width:105pt;height:18pt;mso-position-horizontal-relative:page;mso-position-vertical-relative:page" o:ole="">
            <v:imagedata r:id="rId13" o:title=""/>
          </v:shape>
          <o:OLEObject Type="Embed" ProgID="Equation.3" ShapeID="_x0000_i1028" DrawAspect="Content" ObjectID="_1682711899" r:id="rId14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C4321">
        <w:rPr>
          <w:rFonts w:ascii="Times New Roman" w:eastAsia="宋体" w:hAnsi="Times New Roman" w:cs="Times New Roman"/>
          <w:position w:val="-4"/>
          <w:sz w:val="24"/>
          <w:szCs w:val="24"/>
        </w:rPr>
        <w:object w:dxaOrig="180" w:dyaOrig="200" w14:anchorId="23398658">
          <v:shape id="_x0000_i1029" type="#_x0000_t75" style="width:9pt;height:10pt;mso-position-horizontal-relative:page;mso-position-vertical-relative:page" o:ole="">
            <v:imagedata r:id="rId15" o:title=""/>
          </v:shape>
          <o:OLEObject Type="Embed" ProgID="Equation.3" ShapeID="_x0000_i1029" DrawAspect="Content" ObjectID="_1682711900" r:id="rId16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为系统的给定量，</w:t>
      </w:r>
      <w:r w:rsidRPr="005C4321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20" w14:anchorId="70E3A646">
          <v:shape id="_x0000_i1030" type="#_x0000_t75" style="width:10pt;height:11pt;mso-position-horizontal-relative:page;mso-position-vertical-relative:page" o:ole="">
            <v:imagedata r:id="rId17" o:title=""/>
          </v:shape>
          <o:OLEObject Type="Embed" ProgID="Equation.3" ShapeID="_x0000_i1030" DrawAspect="Content" ObjectID="_1682711901" r:id="rId18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5C4321">
        <w:rPr>
          <w:rFonts w:ascii="Times New Roman" w:eastAsia="宋体" w:hAnsi="Times New Roman" w:cs="Times New Roman"/>
          <w:position w:val="-6"/>
          <w:sz w:val="24"/>
          <w:szCs w:val="24"/>
        </w:rPr>
        <w:object w:dxaOrig="480" w:dyaOrig="280" w14:anchorId="686EB022">
          <v:shape id="_x0000_i1031" type="#_x0000_t75" style="width:24pt;height:14pt;mso-position-horizontal-relative:page;mso-position-vertical-relative:page" o:ole="">
            <v:imagedata r:id="rId19" o:title=""/>
          </v:shape>
          <o:OLEObject Type="Embed" ProgID="Equation.3" ShapeID="_x0000_i1031" DrawAspect="Content" ObjectID="_1682711902" r:id="rId20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系统状态变量，</w:t>
      </w:r>
      <w:r w:rsidRPr="005C4321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20" w14:anchorId="7967E6FC">
          <v:shape id="_x0000_i1032" type="#_x0000_t75" style="width:10pt;height:11pt;mso-position-horizontal-relative:page;mso-position-vertical-relative:page" o:ole="">
            <v:imagedata r:id="rId21" o:title=""/>
          </v:shape>
          <o:OLEObject Type="Embed" ProgID="Equation.3" ShapeID="_x0000_i1032" DrawAspect="Content" ObjectID="_1682711903" r:id="rId22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5C4321">
        <w:rPr>
          <w:rFonts w:ascii="Times New Roman" w:eastAsia="宋体" w:hAnsi="Times New Roman" w:cs="Times New Roman"/>
          <w:position w:val="-4"/>
          <w:sz w:val="24"/>
          <w:szCs w:val="24"/>
        </w:rPr>
        <w:object w:dxaOrig="420" w:dyaOrig="260" w14:anchorId="22153B33">
          <v:shape id="_x0000_i1033" type="#_x0000_t75" style="width:21pt;height:13pt;mso-position-horizontal-relative:page;mso-position-vertical-relative:page" o:ole="">
            <v:imagedata r:id="rId23" o:title=""/>
          </v:shape>
          <o:OLEObject Type="Embed" ProgID="Equation.3" ShapeID="_x0000_i1033" DrawAspect="Content" ObjectID="_1682711904" r:id="rId24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控制量。则引入状态反馈后系统的状态方程变为</w:t>
      </w:r>
    </w:p>
    <w:p w14:paraId="27E2D0AA" w14:textId="77777777" w:rsidR="00581F80" w:rsidRPr="005C4321" w:rsidRDefault="00581F80" w:rsidP="00581F8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900" w:dyaOrig="320" w14:anchorId="238CCB80">
          <v:shape id="_x0000_i1034" type="#_x0000_t75" style="width:95pt;height:16pt;mso-position-horizontal-relative:page;mso-position-vertical-relative:page" o:ole="">
            <v:imagedata r:id="rId25" o:title=""/>
          </v:shape>
          <o:OLEObject Type="Embed" ProgID="Equation.3" ShapeID="_x0000_i1034" DrawAspect="Content" ObjectID="_1682711905" r:id="rId26"/>
        </w:object>
      </w:r>
    </w:p>
    <w:p w14:paraId="436BC64D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相应的特征多项式为</w:t>
      </w: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820" w:dyaOrig="320" w14:anchorId="6B67BB46">
          <v:shape id="_x0000_i1035" type="#_x0000_t75" style="width:91pt;height:16pt;mso-position-horizontal-relative:page;mso-position-vertical-relative:page" o:ole="">
            <v:imagedata r:id="rId27" o:title=""/>
          </v:shape>
          <o:OLEObject Type="Embed" ProgID="Equation.3" ShapeID="_x0000_i1035" DrawAspect="Content" ObjectID="_1682711906" r:id="rId28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，调节状态反馈阵</w:t>
      </w:r>
      <w:r w:rsidRPr="005C4321">
        <w:rPr>
          <w:rFonts w:ascii="Times New Roman" w:eastAsia="宋体" w:hAnsi="Times New Roman" w:cs="Times New Roman"/>
          <w:position w:val="-4"/>
          <w:sz w:val="24"/>
          <w:szCs w:val="24"/>
        </w:rPr>
        <w:object w:dxaOrig="260" w:dyaOrig="260" w14:anchorId="05885B1A">
          <v:shape id="_x0000_i1036" type="#_x0000_t75" style="width:13pt;height:13pt;mso-position-horizontal-relative:page;mso-position-vertical-relative:page" o:ole="">
            <v:imagedata r:id="rId29" o:title=""/>
          </v:shape>
          <o:OLEObject Type="Embed" ProgID="Equation.3" ShapeID="_x0000_i1036" DrawAspect="Content" ObjectID="_1682711907" r:id="rId30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的元素</w:t>
      </w:r>
      <w:r w:rsidRPr="005C4321">
        <w:rPr>
          <w:rFonts w:ascii="Times New Roman" w:eastAsia="宋体" w:hAnsi="Times New Roman" w:cs="Times New Roman"/>
          <w:position w:val="-12"/>
          <w:sz w:val="24"/>
          <w:szCs w:val="24"/>
        </w:rPr>
        <w:object w:dxaOrig="1662" w:dyaOrig="360" w14:anchorId="5B1BB2DC">
          <v:shape id="_x0000_i1037" type="#_x0000_t75" style="width:83pt;height:18pt;mso-position-horizontal-relative:page;mso-position-vertical-relative:page" o:ole="">
            <v:imagedata r:id="rId31" o:title=""/>
          </v:shape>
          <o:OLEObject Type="Embed" ProgID="Equation.3" ShapeID="_x0000_i1037" DrawAspect="Content" ObjectID="_1682711908" r:id="rId32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，就能实现闭环系统极点的任意配置。</w:t>
      </w:r>
    </w:p>
    <w:p w14:paraId="18A348D3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为引入状态反馈后系统的方框图。</w:t>
      </w:r>
    </w:p>
    <w:p w14:paraId="4B2D79C1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FC5B3F3" wp14:editId="3E955203">
            <wp:simplePos x="0" y="0"/>
            <wp:positionH relativeFrom="column">
              <wp:posOffset>1028700</wp:posOffset>
            </wp:positionH>
            <wp:positionV relativeFrom="paragraph">
              <wp:posOffset>99060</wp:posOffset>
            </wp:positionV>
            <wp:extent cx="3086100" cy="755650"/>
            <wp:effectExtent l="0" t="0" r="0" b="635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4B64F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BF2BC56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2FD53A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81415CC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Cs w:val="21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</w:t>
      </w:r>
      <w:r w:rsidRPr="005C4321">
        <w:rPr>
          <w:rFonts w:ascii="Times New Roman" w:eastAsia="宋体" w:hAnsi="Times New Roman" w:cs="Times New Roman" w:hint="eastAsia"/>
          <w:szCs w:val="21"/>
        </w:rPr>
        <w:t>图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2-2  </w:t>
      </w:r>
      <w:r w:rsidRPr="005C4321">
        <w:rPr>
          <w:rFonts w:ascii="Times New Roman" w:eastAsia="宋体" w:hAnsi="Times New Roman" w:cs="Times New Roman" w:hint="eastAsia"/>
          <w:szCs w:val="21"/>
        </w:rPr>
        <w:t>引入状态变量后系统的方框图</w:t>
      </w:r>
    </w:p>
    <w:p w14:paraId="5594F32C" w14:textId="77777777" w:rsidR="00581F80" w:rsidRPr="005C4321" w:rsidRDefault="00581F80" w:rsidP="00581F80">
      <w:pPr>
        <w:spacing w:line="34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1.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典型二阶系统全状态反馈的极点配置</w:t>
      </w:r>
    </w:p>
    <w:p w14:paraId="4E41C470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二阶系统方框图如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C19D447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7803AD" wp14:editId="7431BB5E">
            <wp:simplePos x="0" y="0"/>
            <wp:positionH relativeFrom="column">
              <wp:posOffset>1143000</wp:posOffset>
            </wp:positionH>
            <wp:positionV relativeFrom="paragraph">
              <wp:posOffset>180340</wp:posOffset>
            </wp:positionV>
            <wp:extent cx="2514600" cy="433705"/>
            <wp:effectExtent l="0" t="0" r="0" b="4445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18E99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6EF83F26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449B7E27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Cs w:val="21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C4321">
        <w:rPr>
          <w:rFonts w:ascii="Times New Roman" w:eastAsia="宋体" w:hAnsi="Times New Roman" w:cs="Times New Roman" w:hint="eastAsia"/>
          <w:szCs w:val="21"/>
        </w:rPr>
        <w:t>图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2-3 </w:t>
      </w:r>
      <w:r w:rsidRPr="005C4321">
        <w:rPr>
          <w:rFonts w:ascii="Times New Roman" w:eastAsia="宋体" w:hAnsi="Times New Roman" w:cs="Times New Roman" w:hint="eastAsia"/>
          <w:szCs w:val="21"/>
        </w:rPr>
        <w:t>二阶系统的方框图</w:t>
      </w:r>
    </w:p>
    <w:p w14:paraId="1C4386FF" w14:textId="77777777" w:rsidR="00581F80" w:rsidRPr="005C4321" w:rsidRDefault="00581F80" w:rsidP="00581F80">
      <w:pPr>
        <w:spacing w:line="340" w:lineRule="exact"/>
        <w:ind w:left="240"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1.1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由图得</w:t>
      </w:r>
    </w:p>
    <w:p w14:paraId="659E9C88" w14:textId="77777777" w:rsidR="00581F80" w:rsidRPr="005C4321" w:rsidRDefault="00581F80" w:rsidP="00581F80">
      <w:pPr>
        <w:ind w:leftChars="113" w:left="237" w:firstLineChars="192" w:firstLine="461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position w:val="-28"/>
          <w:sz w:val="24"/>
          <w:szCs w:val="24"/>
        </w:rPr>
        <w:object w:dxaOrig="1922" w:dyaOrig="661" w14:anchorId="50A98786">
          <v:shape id="_x0000_i1038" type="#_x0000_t75" style="width:96pt;height:33pt;mso-position-horizontal-relative:page;mso-position-vertical-relative:page" o:ole="">
            <v:imagedata r:id="rId35" o:title=""/>
          </v:shape>
          <o:OLEObject Type="Embed" ProgID="Equation.3" ShapeID="_x0000_i1038" DrawAspect="Content" ObjectID="_1682711909" r:id="rId36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，然后求得：</w:t>
      </w: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980" w:dyaOrig="320" w14:anchorId="12C10536">
          <v:shape id="_x0000_i1039" type="#_x0000_t75" style="width:49pt;height:16pt;mso-position-horizontal-relative:page;mso-position-vertical-relative:page" o:ole="">
            <v:imagedata r:id="rId37" o:title=""/>
          </v:shape>
          <o:OLEObject Type="Embed" ProgID="Equation.3" ShapeID="_x0000_i1039" DrawAspect="Content" ObjectID="_1682711910" r:id="rId38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C4321">
        <w:rPr>
          <w:rFonts w:ascii="Times New Roman" w:eastAsia="宋体" w:hAnsi="Times New Roman" w:cs="Times New Roman"/>
          <w:position w:val="-14"/>
          <w:sz w:val="24"/>
          <w:szCs w:val="24"/>
        </w:rPr>
        <w:object w:dxaOrig="1020" w:dyaOrig="380" w14:anchorId="11F1A0D1">
          <v:shape id="_x0000_i1040" type="#_x0000_t75" style="width:51pt;height:19pt;mso-position-horizontal-relative:page;mso-position-vertical-relative:page" o:ole="">
            <v:imagedata r:id="rId39" o:title=""/>
          </v:shape>
          <o:OLEObject Type="Embed" ProgID="Equation.3" ShapeID="_x0000_i1040" DrawAspect="Content" ObjectID="_1682711911" r:id="rId40"/>
        </w:object>
      </w:r>
    </w:p>
    <w:p w14:paraId="10E7FA94" w14:textId="77777777" w:rsidR="00581F80" w:rsidRPr="005C4321" w:rsidRDefault="00581F80" w:rsidP="00581F80">
      <w:pPr>
        <w:ind w:firstLine="198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同时由框图可得：</w:t>
      </w:r>
      <w:r w:rsidRPr="005C4321">
        <w:rPr>
          <w:rFonts w:ascii="Times New Roman" w:eastAsia="宋体" w:hAnsi="Times New Roman" w:cs="Times New Roman"/>
          <w:position w:val="-24"/>
          <w:sz w:val="24"/>
          <w:szCs w:val="24"/>
        </w:rPr>
        <w:object w:dxaOrig="2220" w:dyaOrig="620" w14:anchorId="7DB32E3D">
          <v:shape id="_x0000_i1041" type="#_x0000_t75" style="width:111pt;height:31pt;mso-position-horizontal-relative:page;mso-position-vertical-relative:page" o:ole="">
            <v:imagedata r:id="rId41" o:title=""/>
          </v:shape>
          <o:OLEObject Type="Embed" ProgID="Equation.3" ShapeID="_x0000_i1041" DrawAspect="Content" ObjectID="_1682711912" r:id="rId42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081" w:dyaOrig="360" w14:anchorId="5E01E2D4">
          <v:shape id="_x0000_i1042" type="#_x0000_t75" style="width:54pt;height:18pt;mso-position-horizontal-relative:page;mso-position-vertical-relative:page" o:ole="">
            <v:imagedata r:id="rId43" o:title=""/>
          </v:shape>
          <o:OLEObject Type="Embed" ProgID="Equation.3" ShapeID="_x0000_i1042" DrawAspect="Content" ObjectID="_1682711913" r:id="rId44"/>
        </w:object>
      </w:r>
    </w:p>
    <w:p w14:paraId="2E84CC32" w14:textId="77777777" w:rsidR="00581F80" w:rsidRPr="005C4321" w:rsidRDefault="00581F80" w:rsidP="00581F80">
      <w:pPr>
        <w:ind w:firstLine="198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所以：</w:t>
      </w: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2299" w:dyaOrig="360" w14:anchorId="0967C4D9">
          <v:shape id="_x0000_i1043" type="#_x0000_t75" style="width:115pt;height:18pt;mso-position-horizontal-relative:page;mso-position-vertical-relative:page" o:ole="">
            <v:imagedata r:id="rId45" o:title=""/>
          </v:shape>
          <o:OLEObject Type="Embed" ProgID="Equation.3" ShapeID="_x0000_i1043" DrawAspect="Content" ObjectID="_1682711914" r:id="rId46"/>
        </w:object>
      </w:r>
    </w:p>
    <w:p w14:paraId="379A5821" w14:textId="77777777" w:rsidR="00581F80" w:rsidRPr="005C4321" w:rsidRDefault="00581F80" w:rsidP="00581F80">
      <w:pPr>
        <w:ind w:firstLine="198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5C4321">
        <w:rPr>
          <w:rFonts w:ascii="Times New Roman" w:eastAsia="宋体" w:hAnsi="Times New Roman" w:cs="Times New Roman"/>
          <w:position w:val="-30"/>
          <w:sz w:val="24"/>
          <w:szCs w:val="24"/>
        </w:rPr>
        <w:object w:dxaOrig="2480" w:dyaOrig="720" w14:anchorId="6CF76689">
          <v:shape id="_x0000_i1044" type="#_x0000_t75" style="width:124pt;height:36pt;mso-position-horizontal-relative:page;mso-position-vertical-relative:page" o:ole="">
            <v:imagedata r:id="rId47" o:title=""/>
          </v:shape>
          <o:OLEObject Type="Embed" ProgID="Equation.3" ShapeID="_x0000_i1044" DrawAspect="Content" ObjectID="_1682711915" r:id="rId48"/>
        </w:object>
      </w:r>
    </w:p>
    <w:p w14:paraId="3733CC25" w14:textId="77777777" w:rsidR="00581F80" w:rsidRPr="005C4321" w:rsidRDefault="00581F80" w:rsidP="00581F80">
      <w:pPr>
        <w:ind w:firstLine="198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860" w:dyaOrig="340" w14:anchorId="6A258E54">
          <v:shape id="_x0000_i1045" type="#_x0000_t75" style="width:93pt;height:17pt;mso-position-horizontal-relative:page;mso-position-vertical-relative:page" o:ole="">
            <v:imagedata r:id="rId49" o:title=""/>
          </v:shape>
          <o:OLEObject Type="Embed" ProgID="Equation.3" ShapeID="_x0000_i1045" DrawAspect="Content" ObjectID="_1682711916" r:id="rId50"/>
        </w:object>
      </w:r>
    </w:p>
    <w:p w14:paraId="592B7F55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1.2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系统能控性</w:t>
      </w:r>
    </w:p>
    <w:p w14:paraId="74C0BC30" w14:textId="77777777" w:rsidR="00581F80" w:rsidRPr="005C4321" w:rsidRDefault="00581F80" w:rsidP="00581F80">
      <w:pPr>
        <w:ind w:firstLine="198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5C4321">
        <w:rPr>
          <w:rFonts w:ascii="Times New Roman" w:eastAsia="宋体" w:hAnsi="Times New Roman" w:cs="Times New Roman"/>
          <w:position w:val="-30"/>
          <w:sz w:val="24"/>
          <w:szCs w:val="24"/>
        </w:rPr>
        <w:object w:dxaOrig="3360" w:dyaOrig="720" w14:anchorId="3DD21065">
          <v:shape id="_x0000_i1046" type="#_x0000_t75" style="width:168pt;height:36pt;mso-position-horizontal-relative:page;mso-position-vertical-relative:page" o:ole="">
            <v:imagedata r:id="rId51" o:title=""/>
          </v:shape>
          <o:OLEObject Type="Embed" ProgID="Equation.3" ShapeID="_x0000_i1046" DrawAspect="Content" ObjectID="_1682711917" r:id="rId52"/>
        </w:object>
      </w:r>
    </w:p>
    <w:p w14:paraId="21007540" w14:textId="77777777" w:rsidR="00581F80" w:rsidRPr="005C4321" w:rsidRDefault="00581F80" w:rsidP="00581F80">
      <w:pPr>
        <w:ind w:firstLine="198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所以系统完全能控，即能实现极点任意配置。</w:t>
      </w:r>
    </w:p>
    <w:p w14:paraId="299EDCD0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1.3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由性能指标确定希望的闭环极点</w:t>
      </w:r>
    </w:p>
    <w:p w14:paraId="4E89D2C1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令性能指标：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C4321">
        <w:rPr>
          <w:rFonts w:ascii="Times New Roman" w:eastAsia="宋体" w:hAnsi="Times New Roman" w:cs="Times New Roman"/>
          <w:position w:val="-14"/>
          <w:sz w:val="24"/>
          <w:szCs w:val="24"/>
        </w:rPr>
        <w:object w:dxaOrig="1000" w:dyaOrig="380" w14:anchorId="3ECBD167">
          <v:shape id="_x0000_i1047" type="#_x0000_t75" style="width:50pt;height:19pt;mso-position-horizontal-relative:page;mso-position-vertical-relative:page" o:ole="">
            <v:imagedata r:id="rId53" o:title=""/>
          </v:shape>
          <o:OLEObject Type="Embed" ProgID="Equation.3" ShapeID="_x0000_i1047" DrawAspect="Content" ObjectID="_1682711918" r:id="rId54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000" w:dyaOrig="320" w14:anchorId="2C2D26AC">
          <v:shape id="_x0000_i1048" type="#_x0000_t75" style="width:50pt;height:16pt;mso-position-horizontal-relative:page;mso-position-vertical-relative:page" o:ole="">
            <v:imagedata r:id="rId55" o:title=""/>
          </v:shape>
          <o:OLEObject Type="Embed" ProgID="Equation.3" ShapeID="_x0000_i1048" DrawAspect="Content" ObjectID="_1682711919" r:id="rId56"/>
        </w:object>
      </w:r>
    </w:p>
    <w:p w14:paraId="186722FD" w14:textId="77777777" w:rsidR="00581F80" w:rsidRPr="005C4321" w:rsidRDefault="00581F80" w:rsidP="00581F80">
      <w:pPr>
        <w:ind w:firstLine="198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5C4321">
        <w:rPr>
          <w:rFonts w:ascii="Times New Roman" w:eastAsia="宋体" w:hAnsi="Times New Roman" w:cs="Times New Roman"/>
          <w:position w:val="-14"/>
          <w:sz w:val="24"/>
          <w:szCs w:val="24"/>
        </w:rPr>
        <w:object w:dxaOrig="1760" w:dyaOrig="620" w14:anchorId="5B316E8C">
          <v:shape id="_x0000_i1049" type="#_x0000_t75" style="width:88pt;height:31pt;mso-position-horizontal-relative:page;mso-position-vertical-relative:page" o:ole="">
            <v:imagedata r:id="rId57" o:title=""/>
          </v:shape>
          <o:OLEObject Type="Embed" ProgID="Equation.3" ShapeID="_x0000_i1049" DrawAspect="Content" ObjectID="_1682711920" r:id="rId58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，选择</w:t>
      </w:r>
      <w:r w:rsidRPr="005C4321">
        <w:rPr>
          <w:rFonts w:ascii="Times New Roman" w:eastAsia="宋体" w:hAnsi="Times New Roman" w:cs="Times New Roman"/>
          <w:position w:val="-28"/>
          <w:sz w:val="24"/>
          <w:szCs w:val="24"/>
        </w:rPr>
        <w:object w:dxaOrig="1522" w:dyaOrig="661" w14:anchorId="126AD770">
          <v:shape id="_x0000_i1050" type="#_x0000_t75" style="width:76pt;height:33pt;mso-position-horizontal-relative:page;mso-position-vertical-relative:page" o:ole="">
            <v:imagedata r:id="rId59" o:title=""/>
          </v:shape>
          <o:OLEObject Type="Embed" ProgID="Equation.3" ShapeID="_x0000_i1050" DrawAspect="Content" ObjectID="_1682711921" r:id="rId60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C4321">
        <w:rPr>
          <w:rFonts w:ascii="Times New Roman" w:eastAsia="宋体" w:hAnsi="Times New Roman" w:cs="Times New Roman"/>
          <w:sz w:val="24"/>
          <w:szCs w:val="24"/>
        </w:rPr>
        <w:t>(</w:t>
      </w:r>
      <w:r w:rsidRPr="005C4321">
        <w:rPr>
          <w:rFonts w:ascii="Times New Roman" w:eastAsia="宋体" w:hAnsi="Times New Roman" w:cs="Times New Roman"/>
          <w:position w:val="-14"/>
          <w:sz w:val="24"/>
          <w:szCs w:val="24"/>
        </w:rPr>
        <w:object w:dxaOrig="1100" w:dyaOrig="380" w14:anchorId="27D7B0B7">
          <v:shape id="_x0000_i1051" type="#_x0000_t75" style="width:55pt;height:19pt;mso-position-horizontal-relative:page;mso-position-vertical-relative:page" o:ole="">
            <v:imagedata r:id="rId61" o:title=""/>
          </v:shape>
          <o:OLEObject Type="Embed" ProgID="Equation.3" ShapeID="_x0000_i1051" DrawAspect="Content" ObjectID="_1682711922" r:id="rId62"/>
        </w:object>
      </w:r>
      <w:r w:rsidRPr="005C4321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7B5F477" w14:textId="77777777" w:rsidR="00581F80" w:rsidRPr="005C4321" w:rsidRDefault="00581F80" w:rsidP="00581F80">
      <w:pPr>
        <w:spacing w:line="360" w:lineRule="auto"/>
        <w:ind w:firstLine="198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 w:rsidRPr="005C4321">
        <w:rPr>
          <w:rFonts w:ascii="Times New Roman" w:eastAsia="宋体" w:hAnsi="Times New Roman" w:cs="Times New Roman"/>
          <w:position w:val="-36"/>
          <w:sz w:val="24"/>
          <w:szCs w:val="24"/>
        </w:rPr>
        <w:object w:dxaOrig="2360" w:dyaOrig="740" w14:anchorId="18A32BD5">
          <v:shape id="_x0000_i1052" type="#_x0000_t75" style="width:118pt;height:37pt;mso-position-horizontal-relative:page;mso-position-vertical-relative:page" o:ole="">
            <v:imagedata r:id="rId63" o:title=""/>
          </v:shape>
          <o:OLEObject Type="Embed" ProgID="Equation.3" ShapeID="_x0000_i1052" DrawAspect="Content" ObjectID="_1682711923" r:id="rId64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，选择</w:t>
      </w:r>
      <w:r w:rsidRPr="005C4321">
        <w:rPr>
          <w:rFonts w:ascii="Times New Roman" w:eastAsia="宋体" w:hAnsi="Times New Roman" w:cs="Times New Roman"/>
          <w:position w:val="-12"/>
          <w:sz w:val="24"/>
          <w:szCs w:val="24"/>
        </w:rPr>
        <w:object w:dxaOrig="741" w:dyaOrig="360" w14:anchorId="46D54B91">
          <v:shape id="_x0000_i1053" type="#_x0000_t75" style="width:37pt;height:18pt;mso-position-horizontal-relative:page;mso-position-vertical-relative:page" o:ole="">
            <v:imagedata r:id="rId65" o:title=""/>
          </v:shape>
          <o:OLEObject Type="Embed" ProgID="Equation.3" ShapeID="_x0000_i1053" DrawAspect="Content" ObjectID="_1682711924" r:id="rId66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1/S</w:t>
      </w:r>
    </w:p>
    <w:p w14:paraId="2A7047AF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于是求得希望的闭环极点为</w:t>
      </w:r>
    </w:p>
    <w:p w14:paraId="307ABEDF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C4321">
        <w:rPr>
          <w:rFonts w:ascii="Times New Roman" w:eastAsia="宋体" w:hAnsi="Times New Roman" w:cs="Times New Roman"/>
          <w:position w:val="-12"/>
          <w:sz w:val="24"/>
          <w:szCs w:val="24"/>
        </w:rPr>
        <w:object w:dxaOrig="2042" w:dyaOrig="360" w14:anchorId="7FC0D48F">
          <v:shape id="_x0000_i1054" type="#_x0000_t75" style="width:102pt;height:18pt;mso-position-horizontal-relative:page;mso-position-vertical-relative:page" o:ole="">
            <v:imagedata r:id="rId67" o:title=""/>
          </v:shape>
          <o:OLEObject Type="Embed" ProgID="Equation.3" ShapeID="_x0000_i1054" DrawAspect="Content" ObjectID="_1682711925" r:id="rId68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6FF930A0" w14:textId="77777777" w:rsidR="00581F80" w:rsidRPr="005C4321" w:rsidRDefault="00581F80" w:rsidP="00581F80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position w:val="-26"/>
          <w:sz w:val="24"/>
          <w:szCs w:val="24"/>
        </w:rPr>
        <w:object w:dxaOrig="6399" w:dyaOrig="700" w14:anchorId="23A77ED1">
          <v:shape id="_x0000_i1055" type="#_x0000_t75" style="width:320pt;height:35pt;mso-position-horizontal-relative:page;mso-position-vertical-relative:page" o:ole="">
            <v:imagedata r:id="rId69" o:title=""/>
          </v:shape>
          <o:OLEObject Type="Embed" ProgID="Equation.3" ShapeID="_x0000_i1055" DrawAspect="Content" ObjectID="_1682711926" r:id="rId70"/>
        </w:object>
      </w:r>
    </w:p>
    <w:p w14:paraId="45CB4C22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希望的闭环特征多项式为</w:t>
      </w:r>
    </w:p>
    <w:p w14:paraId="23347E4F" w14:textId="77777777" w:rsidR="00581F80" w:rsidRPr="005C4321" w:rsidRDefault="00581F80" w:rsidP="00581F8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6420" w:dyaOrig="360" w14:anchorId="6BB8DDFB">
          <v:shape id="_x0000_i1056" type="#_x0000_t75" style="width:321pt;height:18pt;mso-position-horizontal-relative:page;mso-position-vertical-relative:page" o:ole="">
            <v:imagedata r:id="rId71" o:title=""/>
          </v:shape>
          <o:OLEObject Type="Embed" ProgID="Equation.3" ShapeID="_x0000_i1056" DrawAspect="Content" ObjectID="_1682711927" r:id="rId72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2FDE5AE4" w14:textId="77777777" w:rsidR="00581F80" w:rsidRPr="005C4321" w:rsidRDefault="00581F80" w:rsidP="00581F80">
      <w:pPr>
        <w:spacing w:line="340" w:lineRule="exact"/>
        <w:ind w:firstLineChars="100" w:firstLine="241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1.4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确定状态反馈系数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K1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K2</w:t>
      </w:r>
    </w:p>
    <w:p w14:paraId="0051AD88" w14:textId="77777777" w:rsidR="00581F80" w:rsidRPr="005C4321" w:rsidRDefault="00581F80" w:rsidP="00581F80">
      <w:pPr>
        <w:spacing w:line="340" w:lineRule="exact"/>
        <w:ind w:firstLineChars="195" w:firstLine="46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引入状态反馈后系统的方框图如图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2-4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587ADF92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EDF5D8" wp14:editId="6DFD25AD">
            <wp:simplePos x="0" y="0"/>
            <wp:positionH relativeFrom="column">
              <wp:posOffset>1714500</wp:posOffset>
            </wp:positionH>
            <wp:positionV relativeFrom="paragraph">
              <wp:posOffset>127000</wp:posOffset>
            </wp:positionV>
            <wp:extent cx="2172335" cy="833755"/>
            <wp:effectExtent l="0" t="0" r="0" b="4445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FC179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F0E3A97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FEA819B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27AED79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0F536D0" w14:textId="77777777" w:rsidR="00581F80" w:rsidRPr="005C4321" w:rsidRDefault="00581F80" w:rsidP="00581F80">
      <w:pPr>
        <w:spacing w:line="340" w:lineRule="exact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5C4321">
        <w:rPr>
          <w:rFonts w:ascii="Times New Roman" w:eastAsia="宋体" w:hAnsi="Times New Roman" w:cs="Times New Roman" w:hint="eastAsia"/>
          <w:szCs w:val="21"/>
        </w:rPr>
        <w:t>图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2-4 </w:t>
      </w:r>
      <w:r w:rsidRPr="005C4321">
        <w:rPr>
          <w:rFonts w:ascii="Times New Roman" w:eastAsia="宋体" w:hAnsi="Times New Roman" w:cs="Times New Roman" w:hint="eastAsia"/>
          <w:szCs w:val="21"/>
        </w:rPr>
        <w:t>引入状态反馈后的二阶系统方框图</w:t>
      </w:r>
    </w:p>
    <w:p w14:paraId="0A44AD25" w14:textId="77777777" w:rsidR="00581F80" w:rsidRPr="005C4321" w:rsidRDefault="00581F80" w:rsidP="00581F80">
      <w:pPr>
        <w:spacing w:line="34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其特征方程式为</w:t>
      </w:r>
    </w:p>
    <w:p w14:paraId="07B3275B" w14:textId="77777777" w:rsidR="00581F80" w:rsidRPr="005C4321" w:rsidRDefault="00581F80" w:rsidP="00581F80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position w:val="-32"/>
          <w:sz w:val="24"/>
          <w:szCs w:val="24"/>
        </w:rPr>
        <w:object w:dxaOrig="3840" w:dyaOrig="760" w14:anchorId="2E28E005">
          <v:shape id="_x0000_i1057" type="#_x0000_t75" style="width:192pt;height:38pt;mso-position-horizontal-relative:page;mso-position-vertical-relative:page" o:ole="">
            <v:imagedata r:id="rId74" o:title=""/>
          </v:shape>
          <o:OLEObject Type="Embed" ProgID="Equation.3" ShapeID="_x0000_i1057" DrawAspect="Content" ObjectID="_1682711928" r:id="rId75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</w:p>
    <w:p w14:paraId="7EF98966" w14:textId="77777777" w:rsidR="00581F80" w:rsidRPr="005C4321" w:rsidRDefault="00581F80" w:rsidP="00581F80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3019" w:dyaOrig="360" w14:anchorId="7126E0C7">
          <v:shape id="_x0000_i1058" type="#_x0000_t75" style="width:151.5pt;height:18pt;mso-position-horizontal-relative:page;mso-position-vertical-relative:page" o:ole="">
            <v:imagedata r:id="rId76" o:title=""/>
          </v:shape>
          <o:OLEObject Type="Embed" ProgID="Equation.3" ShapeID="_x0000_i1058" DrawAspect="Content" ObjectID="_1682711929" r:id="rId77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61908DD" w14:textId="77777777" w:rsidR="00581F80" w:rsidRPr="005C4321" w:rsidRDefault="00581F80" w:rsidP="00581F80">
      <w:pPr>
        <w:spacing w:line="34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由式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(2-1)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(2-2)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解得</w:t>
      </w:r>
    </w:p>
    <w:p w14:paraId="4975D509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600" w:dyaOrig="340" w14:anchorId="7B8A1EA3">
          <v:shape id="_x0000_i1059" type="#_x0000_t75" style="width:80pt;height:17pt;mso-position-horizontal-relative:page;mso-position-vertical-relative:page" o:ole="">
            <v:imagedata r:id="rId78" o:title=""/>
          </v:shape>
          <o:OLEObject Type="Embed" ProgID="Equation.3" ShapeID="_x0000_i1059" DrawAspect="Content" ObjectID="_1682711930" r:id="rId79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     </w:t>
      </w:r>
    </w:p>
    <w:p w14:paraId="487A9070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根据以上计算可知，二阶系统在引入状态反馈前后的理论曲线如图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2-5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a)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b)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2103EE2F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39B3F42" wp14:editId="15D67F8D">
            <wp:simplePos x="0" y="0"/>
            <wp:positionH relativeFrom="column">
              <wp:posOffset>800100</wp:posOffset>
            </wp:positionH>
            <wp:positionV relativeFrom="paragraph">
              <wp:posOffset>83820</wp:posOffset>
            </wp:positionV>
            <wp:extent cx="3333750" cy="97155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53E38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5C0A636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AB5447B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710D482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BB5776A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Cs w:val="21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   a) </w:t>
      </w:r>
      <w:r w:rsidRPr="005C4321">
        <w:rPr>
          <w:rFonts w:ascii="Times New Roman" w:eastAsia="宋体" w:hAnsi="Times New Roman" w:cs="Times New Roman" w:hint="eastAsia"/>
          <w:szCs w:val="21"/>
        </w:rPr>
        <w:t>引入状态反馈前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       b) </w:t>
      </w:r>
      <w:r w:rsidRPr="005C4321">
        <w:rPr>
          <w:rFonts w:ascii="Times New Roman" w:eastAsia="宋体" w:hAnsi="Times New Roman" w:cs="Times New Roman" w:hint="eastAsia"/>
          <w:szCs w:val="21"/>
        </w:rPr>
        <w:t>引入状态反馈后</w:t>
      </w:r>
    </w:p>
    <w:p w14:paraId="4BB2DE78" w14:textId="77777777" w:rsidR="00581F80" w:rsidRPr="005C4321" w:rsidRDefault="00581F80" w:rsidP="00581F80">
      <w:pPr>
        <w:spacing w:line="340" w:lineRule="exact"/>
        <w:ind w:firstLineChars="300" w:firstLine="630"/>
        <w:jc w:val="left"/>
        <w:rPr>
          <w:rFonts w:ascii="Times New Roman" w:eastAsia="宋体" w:hAnsi="Times New Roman" w:cs="Times New Roman"/>
          <w:szCs w:val="21"/>
        </w:rPr>
      </w:pPr>
      <w:r w:rsidRPr="005C4321"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5C4321">
        <w:rPr>
          <w:rFonts w:ascii="Times New Roman" w:eastAsia="宋体" w:hAnsi="Times New Roman" w:cs="Times New Roman" w:hint="eastAsia"/>
          <w:szCs w:val="21"/>
        </w:rPr>
        <w:t>图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2-5  </w:t>
      </w:r>
      <w:r w:rsidRPr="005C4321">
        <w:rPr>
          <w:rFonts w:ascii="Times New Roman" w:eastAsia="宋体" w:hAnsi="Times New Roman" w:cs="Times New Roman" w:hint="eastAsia"/>
          <w:szCs w:val="21"/>
        </w:rPr>
        <w:t>引入状态反馈前后二阶系统的单位阶跃响应曲线</w:t>
      </w:r>
    </w:p>
    <w:p w14:paraId="280D8DF1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2.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典型三阶系统全状态反馈的极点配置</w:t>
      </w:r>
    </w:p>
    <w:p w14:paraId="2B0B230E" w14:textId="77777777" w:rsidR="00581F80" w:rsidRPr="005C4321" w:rsidRDefault="00581F80" w:rsidP="00581F80">
      <w:pPr>
        <w:spacing w:line="340" w:lineRule="exact"/>
        <w:ind w:firstLineChars="100" w:firstLine="241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2.1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系统的方框图</w:t>
      </w:r>
    </w:p>
    <w:p w14:paraId="654C9505" w14:textId="77777777" w:rsidR="00581F80" w:rsidRPr="005C4321" w:rsidRDefault="00581F80" w:rsidP="00581F80">
      <w:pPr>
        <w:spacing w:line="340" w:lineRule="exact"/>
        <w:ind w:firstLineChars="195" w:firstLine="46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三阶系统方框图如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2-6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5FDBEDA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E7FD04" wp14:editId="3EE27684">
            <wp:simplePos x="0" y="0"/>
            <wp:positionH relativeFrom="column">
              <wp:posOffset>1485900</wp:posOffset>
            </wp:positionH>
            <wp:positionV relativeFrom="paragraph">
              <wp:posOffset>111760</wp:posOffset>
            </wp:positionV>
            <wp:extent cx="2628900" cy="445135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F8976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47994CA8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5F1EAC3C" w14:textId="77777777" w:rsidR="00581F80" w:rsidRPr="005C4321" w:rsidRDefault="00581F80" w:rsidP="00581F80">
      <w:pPr>
        <w:spacing w:line="340" w:lineRule="exact"/>
        <w:ind w:firstLine="200"/>
        <w:jc w:val="center"/>
        <w:rPr>
          <w:rFonts w:ascii="Times New Roman" w:eastAsia="宋体" w:hAnsi="Times New Roman" w:cs="Times New Roman"/>
          <w:szCs w:val="21"/>
        </w:rPr>
      </w:pPr>
      <w:r w:rsidRPr="005C4321">
        <w:rPr>
          <w:rFonts w:ascii="Times New Roman" w:eastAsia="宋体" w:hAnsi="Times New Roman" w:cs="Times New Roman" w:hint="eastAsia"/>
          <w:szCs w:val="21"/>
        </w:rPr>
        <w:t>图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2-6  </w:t>
      </w:r>
      <w:r w:rsidRPr="005C4321">
        <w:rPr>
          <w:rFonts w:ascii="Times New Roman" w:eastAsia="宋体" w:hAnsi="Times New Roman" w:cs="Times New Roman" w:hint="eastAsia"/>
          <w:szCs w:val="21"/>
        </w:rPr>
        <w:t>三阶系统的方框图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 </w:t>
      </w:r>
    </w:p>
    <w:p w14:paraId="36C26685" w14:textId="77777777" w:rsidR="00581F80" w:rsidRPr="005C4321" w:rsidRDefault="00581F80" w:rsidP="00581F80">
      <w:pPr>
        <w:spacing w:line="340" w:lineRule="exact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2.2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状态方程</w:t>
      </w:r>
      <w:r w:rsidRPr="005C4321">
        <w:rPr>
          <w:rFonts w:ascii="Times New Roman" w:eastAsia="宋体" w:hAnsi="Times New Roman" w:cs="Times New Roman"/>
          <w:b/>
          <w:bCs/>
          <w:position w:val="-10"/>
          <w:sz w:val="24"/>
          <w:szCs w:val="24"/>
        </w:rPr>
        <w:object w:dxaOrig="180" w:dyaOrig="340" w14:anchorId="7CC6463A">
          <v:shape id="_x0000_i1060" type="#_x0000_t75" style="width:9pt;height:17pt;mso-position-horizontal-relative:page;mso-position-vertical-relative:page" o:ole="">
            <v:imagedata r:id="rId82" o:title=""/>
          </v:shape>
          <o:OLEObject Type="Embed" ProgID="Equation.3" ShapeID="_x0000_i1060" DrawAspect="Content" ObjectID="_1682711931" r:id="rId83"/>
        </w:object>
      </w:r>
    </w:p>
    <w:p w14:paraId="5AE3C54C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由图得：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881" w:dyaOrig="360" w14:anchorId="5D811861">
          <v:shape id="_x0000_i1061" type="#_x0000_t75" style="width:44pt;height:18pt;mso-position-horizontal-relative:page;mso-position-vertical-relative:page" o:ole="">
            <v:imagedata r:id="rId84" o:title=""/>
          </v:shape>
          <o:OLEObject Type="Embed" ProgID="Equation.3" ShapeID="_x0000_i1061" DrawAspect="Content" ObjectID="_1682711932" r:id="rId85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560" w:dyaOrig="340" w14:anchorId="3C911E13">
          <v:shape id="_x0000_i1062" type="#_x0000_t75" style="width:78pt;height:17pt;mso-position-horizontal-relative:page;mso-position-vertical-relative:page" o:ole="">
            <v:imagedata r:id="rId86" o:title=""/>
          </v:shape>
          <o:OLEObject Type="Embed" ProgID="Equation.3" ShapeID="_x0000_i1062" DrawAspect="Content" ObjectID="_1682711933" r:id="rId87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0  </w:t>
      </w: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240" w:dyaOrig="340" w14:anchorId="263B9AC4">
          <v:shape id="_x0000_i1063" type="#_x0000_t75" style="width:12pt;height:17pt;mso-position-horizontal-relative:page;mso-position-vertical-relative:page" o:ole="">
            <v:imagedata r:id="rId88" o:title=""/>
          </v:shape>
          <o:OLEObject Type="Embed" ProgID="Equation.3" ShapeID="_x0000_i1063" DrawAspect="Content" ObjectID="_1682711934" r:id="rId89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X</w:t>
      </w:r>
    </w:p>
    <w:p w14:paraId="6F14CB4D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     </w:t>
      </w:r>
      <w:r w:rsidRPr="005C4321">
        <w:rPr>
          <w:rFonts w:ascii="Times New Roman" w:eastAsia="宋体" w:hAnsi="Times New Roman" w:cs="Times New Roman"/>
          <w:position w:val="-12"/>
          <w:sz w:val="24"/>
          <w:szCs w:val="24"/>
        </w:rPr>
        <w:object w:dxaOrig="1820" w:dyaOrig="380" w14:anchorId="57AD1F34">
          <v:shape id="_x0000_i1064" type="#_x0000_t75" style="width:91pt;height:19pt;mso-position-horizontal-relative:page;mso-position-vertical-relative:page" o:ole="">
            <v:imagedata r:id="rId90" o:title=""/>
          </v:shape>
          <o:OLEObject Type="Embed" ProgID="Equation.3" ShapeID="_x0000_i1064" DrawAspect="Content" ObjectID="_1682711935" r:id="rId91"/>
        </w:object>
      </w:r>
    </w:p>
    <w:p w14:paraId="0BC828E2" w14:textId="77777777" w:rsidR="00581F80" w:rsidRDefault="00581F80" w:rsidP="00581F80">
      <w:pPr>
        <w:ind w:firstLine="198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     </w:t>
      </w:r>
      <w:r w:rsidRPr="005C4321">
        <w:rPr>
          <w:rFonts w:ascii="Times New Roman" w:eastAsia="宋体" w:hAnsi="Times New Roman" w:cs="Times New Roman"/>
          <w:position w:val="-12"/>
          <w:sz w:val="24"/>
          <w:szCs w:val="24"/>
        </w:rPr>
        <w:object w:dxaOrig="2299" w:dyaOrig="380" w14:anchorId="2792EB1A">
          <v:shape id="_x0000_i1065" type="#_x0000_t75" style="width:115pt;height:19pt;mso-position-horizontal-relative:page;mso-position-vertical-relative:page" o:ole="">
            <v:imagedata r:id="rId92" o:title=""/>
          </v:shape>
          <o:OLEObject Type="Embed" ProgID="Equation.3" ShapeID="_x0000_i1065" DrawAspect="Content" ObjectID="_1682711936" r:id="rId93"/>
        </w:object>
      </w:r>
    </w:p>
    <w:p w14:paraId="18D52CC3" w14:textId="77777777" w:rsidR="00581F80" w:rsidRPr="005C4321" w:rsidRDefault="00581F80" w:rsidP="00581F80">
      <w:pPr>
        <w:ind w:firstLine="198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其动态方程为：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C4321">
        <w:rPr>
          <w:rFonts w:ascii="Times New Roman" w:eastAsia="宋体" w:hAnsi="Times New Roman" w:cs="Times New Roman"/>
          <w:position w:val="-50"/>
          <w:sz w:val="24"/>
          <w:szCs w:val="24"/>
        </w:rPr>
        <w:object w:dxaOrig="920" w:dyaOrig="1120" w14:anchorId="4A521CC9">
          <v:shape id="_x0000_i1066" type="#_x0000_t75" style="width:46pt;height:56pt;mso-position-horizontal-relative:page;mso-position-vertical-relative:page" o:ole="">
            <v:imagedata r:id="rId94" o:title=""/>
          </v:shape>
          <o:OLEObject Type="Embed" ProgID="Equation.3" ShapeID="_x0000_i1066" DrawAspect="Content" ObjectID="_1682711937" r:id="rId95"/>
        </w:object>
      </w: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80" w:dyaOrig="340" w14:anchorId="4B272AC7">
          <v:shape id="_x0000_i1067" type="#_x0000_t75" style="width:9pt;height:17pt;mso-position-horizontal-relative:page;mso-position-vertical-relative:page" o:ole="">
            <v:imagedata r:id="rId82" o:title=""/>
          </v:shape>
          <o:OLEObject Type="Embed" ProgID="Equation.3" ShapeID="_x0000_i1067" DrawAspect="Content" ObjectID="_1682711938" r:id="rId96"/>
        </w:object>
      </w:r>
      <w:r w:rsidRPr="005C4321">
        <w:rPr>
          <w:rFonts w:ascii="Times New Roman" w:eastAsia="宋体" w:hAnsi="Times New Roman" w:cs="Times New Roman"/>
          <w:position w:val="-46"/>
          <w:sz w:val="24"/>
          <w:szCs w:val="24"/>
        </w:rPr>
        <w:object w:dxaOrig="380" w:dyaOrig="1060" w14:anchorId="38A0F361">
          <v:shape id="_x0000_i1068" type="#_x0000_t75" style="width:19pt;height:53pt;mso-position-horizontal-relative:page;mso-position-vertical-relative:page" o:ole="">
            <v:imagedata r:id="rId97" o:title=""/>
          </v:shape>
          <o:OLEObject Type="Embed" ProgID="Equation.3" ShapeID="_x0000_i1068" DrawAspect="Content" ObjectID="_1682711939" r:id="rId98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5C4321">
        <w:rPr>
          <w:rFonts w:ascii="Times New Roman" w:eastAsia="宋体" w:hAnsi="Times New Roman" w:cs="Times New Roman"/>
          <w:position w:val="-50"/>
          <w:sz w:val="24"/>
          <w:szCs w:val="24"/>
        </w:rPr>
        <w:object w:dxaOrig="460" w:dyaOrig="1120" w14:anchorId="11A596F9">
          <v:shape id="_x0000_i1069" type="#_x0000_t75" style="width:23pt;height:56pt;mso-position-horizontal-relative:page;mso-position-vertical-relative:page" o:ole="">
            <v:imagedata r:id="rId99" o:title=""/>
          </v:shape>
          <o:OLEObject Type="Embed" ProgID="Equation.3" ShapeID="_x0000_i1069" DrawAspect="Content" ObjectID="_1682711940" r:id="rId100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X+</w:t>
      </w:r>
      <w:r w:rsidRPr="005C4321">
        <w:rPr>
          <w:rFonts w:ascii="Times New Roman" w:eastAsia="宋体" w:hAnsi="Times New Roman" w:cs="Times New Roman"/>
          <w:position w:val="-50"/>
          <w:sz w:val="24"/>
          <w:szCs w:val="24"/>
        </w:rPr>
        <w:object w:dxaOrig="400" w:dyaOrig="1120" w14:anchorId="189D93EB">
          <v:shape id="_x0000_i1070" type="#_x0000_t75" style="width:20pt;height:56pt;mso-position-horizontal-relative:page;mso-position-vertical-relative:page" o:ole="">
            <v:imagedata r:id="rId101" o:title=""/>
          </v:shape>
          <o:OLEObject Type="Embed" ProgID="Equation.3" ShapeID="_x0000_i1070" DrawAspect="Content" ObjectID="_1682711941" r:id="rId102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R</w:t>
      </w:r>
    </w:p>
    <w:p w14:paraId="4522F354" w14:textId="77777777" w:rsidR="00581F80" w:rsidRPr="005C4321" w:rsidRDefault="00581F80" w:rsidP="00581F80">
      <w:pPr>
        <w:spacing w:line="340" w:lineRule="exact"/>
        <w:ind w:firstLineChars="100" w:firstLine="241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2.3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能控性</w:t>
      </w:r>
    </w:p>
    <w:p w14:paraId="68DDCA16" w14:textId="77777777" w:rsidR="00581F80" w:rsidRPr="005C4321" w:rsidRDefault="00581F80" w:rsidP="00581F8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  <w:lang w:val="de-DE"/>
        </w:rPr>
        <w:t>由动态方程可得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Rank[b Ab A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C4321">
        <w:rPr>
          <w:rFonts w:ascii="Times New Roman" w:eastAsia="宋体" w:hAnsi="Times New Roman" w:cs="Times New Roman"/>
          <w:sz w:val="24"/>
          <w:szCs w:val="24"/>
        </w:rPr>
        <w:t>]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=Rank</w:t>
      </w:r>
      <w:r w:rsidRPr="005C4321">
        <w:rPr>
          <w:rFonts w:ascii="Times New Roman" w:eastAsia="宋体" w:hAnsi="Times New Roman" w:cs="Times New Roman"/>
          <w:position w:val="-50"/>
          <w:sz w:val="24"/>
          <w:szCs w:val="24"/>
        </w:rPr>
        <w:object w:dxaOrig="300" w:dyaOrig="1120" w14:anchorId="70406075">
          <v:shape id="_x0000_i1071" type="#_x0000_t75" style="width:15pt;height:56pt;mso-position-horizontal-relative:page;mso-position-vertical-relative:page" o:ole="">
            <v:imagedata r:id="rId103" o:title=""/>
          </v:shape>
          <o:OLEObject Type="Embed" ProgID="Equation.3" ShapeID="_x0000_i1071" DrawAspect="Content" ObjectID="_1682711942" r:id="rId104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5C4321">
        <w:rPr>
          <w:rFonts w:ascii="Times New Roman" w:eastAsia="宋体" w:hAnsi="Times New Roman" w:cs="Times New Roman"/>
          <w:position w:val="-46"/>
          <w:sz w:val="24"/>
          <w:szCs w:val="24"/>
        </w:rPr>
        <w:object w:dxaOrig="480" w:dyaOrig="1060" w14:anchorId="70C14A48">
          <v:shape id="_x0000_i1072" type="#_x0000_t75" style="width:24pt;height:53pt;mso-position-horizontal-relative:page;mso-position-vertical-relative:page" o:ole="">
            <v:imagedata r:id="rId105" o:title=""/>
          </v:shape>
          <o:OLEObject Type="Embed" ProgID="Equation.3" ShapeID="_x0000_i1072" DrawAspect="Content" ObjectID="_1682711943" r:id="rId106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5C4321">
        <w:rPr>
          <w:rFonts w:ascii="Times New Roman" w:eastAsia="宋体" w:hAnsi="Times New Roman" w:cs="Times New Roman"/>
          <w:position w:val="-50"/>
          <w:sz w:val="24"/>
          <w:szCs w:val="24"/>
        </w:rPr>
        <w:object w:dxaOrig="600" w:dyaOrig="1120" w14:anchorId="424BAE02">
          <v:shape id="_x0000_i1073" type="#_x0000_t75" style="width:30pt;height:56pt;mso-position-horizontal-relative:page;mso-position-vertical-relative:page" o:ole="">
            <v:imagedata r:id="rId107" o:title=""/>
          </v:shape>
          <o:OLEObject Type="Embed" ProgID="Equation.3" ShapeID="_x0000_i1073" DrawAspect="Content" ObjectID="_1682711944" r:id="rId108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=3</w:t>
      </w:r>
    </w:p>
    <w:p w14:paraId="1F9E8F67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  <w:lang w:val="de-DE"/>
        </w:rPr>
        <w:t>所以系统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能控，其极点能任意配置。</w:t>
      </w:r>
    </w:p>
    <w:p w14:paraId="20F01AFE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设一组理想的极点为：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P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=-10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，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=-2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±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j2</w:t>
      </w:r>
    </w:p>
    <w:p w14:paraId="36483B12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则由它们组成希望的特征多项式为</w:t>
      </w:r>
    </w:p>
    <w:p w14:paraId="0C0EEF3E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5740" w:dyaOrig="360" w14:anchorId="6C5F5452">
          <v:shape id="_x0000_i1074" type="#_x0000_t75" style="width:286.5pt;height:18pt;mso-position-horizontal-relative:page;mso-position-vertical-relative:page" o:ole="">
            <v:imagedata r:id="rId109" o:title=""/>
          </v:shape>
          <o:OLEObject Type="Embed" ProgID="Equation.3" ShapeID="_x0000_i1074" DrawAspect="Content" ObjectID="_1682711945" r:id="rId110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  (2-3)</w:t>
      </w:r>
    </w:p>
    <w:p w14:paraId="33FCDEDD" w14:textId="77777777" w:rsidR="00581F80" w:rsidRPr="005C4321" w:rsidRDefault="00581F80" w:rsidP="00581F80">
      <w:pPr>
        <w:spacing w:line="340" w:lineRule="exact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2.4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确定状态反馈矩阵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</w:t>
      </w:r>
    </w:p>
    <w:p w14:paraId="06FE86C0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引入状态反馈后的三阶系统方框图如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2-7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6D842BA5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E98DA8" wp14:editId="6AEC287E">
            <wp:simplePos x="0" y="0"/>
            <wp:positionH relativeFrom="column">
              <wp:posOffset>1143000</wp:posOffset>
            </wp:positionH>
            <wp:positionV relativeFrom="paragraph">
              <wp:posOffset>127000</wp:posOffset>
            </wp:positionV>
            <wp:extent cx="2419350" cy="1076325"/>
            <wp:effectExtent l="0" t="0" r="0" b="9525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B461E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340D930A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07CEAB93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1E98CEB7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673F11AD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799619D2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Cs w:val="21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      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5C4321">
        <w:rPr>
          <w:rFonts w:ascii="Times New Roman" w:eastAsia="宋体" w:hAnsi="Times New Roman" w:cs="Times New Roman" w:hint="eastAsia"/>
          <w:szCs w:val="21"/>
        </w:rPr>
        <w:t>图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2-7 </w:t>
      </w:r>
      <w:r w:rsidRPr="005C4321">
        <w:rPr>
          <w:rFonts w:ascii="Times New Roman" w:eastAsia="宋体" w:hAnsi="Times New Roman" w:cs="Times New Roman" w:hint="eastAsia"/>
          <w:szCs w:val="21"/>
        </w:rPr>
        <w:t>引入状态反馈后的三阶系统方框图</w:t>
      </w:r>
    </w:p>
    <w:p w14:paraId="0E6996C9" w14:textId="77777777" w:rsidR="00581F80" w:rsidRPr="005C4321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由图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2-7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可得</w:t>
      </w:r>
    </w:p>
    <w:p w14:paraId="03CA5C7D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det[SI-(A-Bk)]=S(S+2)(S+5+5K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)+2(S+5K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)+10SK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</w:p>
    <w:p w14:paraId="054AD51F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     </w:t>
      </w:r>
      <w:r w:rsidRPr="005C4321">
        <w:rPr>
          <w:rFonts w:ascii="Times New Roman" w:eastAsia="宋体" w:hAnsi="Times New Roman" w:cs="Times New Roman"/>
          <w:position w:val="-12"/>
          <w:sz w:val="24"/>
          <w:szCs w:val="24"/>
        </w:rPr>
        <w:object w:dxaOrig="5300" w:dyaOrig="380" w14:anchorId="2032C693">
          <v:shape id="_x0000_i1075" type="#_x0000_t75" style="width:265.5pt;height:19pt;mso-position-horizontal-relative:page;mso-position-vertical-relative:page" o:ole="">
            <v:imagedata r:id="rId112" o:title=""/>
          </v:shape>
          <o:OLEObject Type="Embed" ProgID="Equation.3" ShapeID="_x0000_i1075" DrawAspect="Content" ObjectID="_1682711946" r:id="rId113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(11-4)</w:t>
      </w:r>
    </w:p>
    <w:p w14:paraId="22DEB219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由式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(2-3)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(2-4)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得</w:t>
      </w:r>
    </w:p>
    <w:p w14:paraId="54632686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7+5K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=14                 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=1.4</w:t>
      </w:r>
    </w:p>
    <w:p w14:paraId="7AC9BA6B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10+10K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+10K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=48          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=2.4</w:t>
      </w:r>
    </w:p>
    <w:p w14:paraId="28018F9C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10+10K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=80               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=7</w:t>
      </w:r>
    </w:p>
    <w:p w14:paraId="5EEF2D82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2-7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对应的模拟电路图如图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2-12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所示。图中电阻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X1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X2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X3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按下列关系式确定。</w:t>
      </w:r>
    </w:p>
    <w:p w14:paraId="18B1CC44" w14:textId="77777777" w:rsidR="00581F80" w:rsidRPr="005C4321" w:rsidRDefault="00581F80" w:rsidP="00581F80">
      <w:pPr>
        <w:ind w:firstLine="198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5C4321">
        <w:rPr>
          <w:rFonts w:ascii="Times New Roman" w:eastAsia="宋体" w:hAnsi="Times New Roman" w:cs="Times New Roman"/>
          <w:position w:val="-30"/>
          <w:sz w:val="24"/>
          <w:szCs w:val="24"/>
        </w:rPr>
        <w:object w:dxaOrig="960" w:dyaOrig="680" w14:anchorId="56F8C7BF">
          <v:shape id="_x0000_i1076" type="#_x0000_t75" style="width:48pt;height:34pt;mso-position-horizontal-relative:page;mso-position-vertical-relative:page" o:ole="">
            <v:imagedata r:id="rId114" o:title=""/>
          </v:shape>
          <o:OLEObject Type="Embed" ProgID="Equation.3" ShapeID="_x0000_i1076" DrawAspect="Content" ObjectID="_1682711947" r:id="rId115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C4321">
        <w:rPr>
          <w:rFonts w:ascii="Times New Roman" w:eastAsia="宋体" w:hAnsi="Times New Roman" w:cs="Times New Roman"/>
          <w:position w:val="-30"/>
          <w:sz w:val="24"/>
          <w:szCs w:val="24"/>
        </w:rPr>
        <w:object w:dxaOrig="1140" w:dyaOrig="680" w14:anchorId="2113DC21">
          <v:shape id="_x0000_i1077" type="#_x0000_t75" style="width:57pt;height:34pt;mso-position-horizontal-relative:page;mso-position-vertical-relative:page" o:ole="">
            <v:imagedata r:id="rId116" o:title=""/>
          </v:shape>
          <o:OLEObject Type="Embed" ProgID="Equation.3" ShapeID="_x0000_i1077" DrawAspect="Content" ObjectID="_1682711948" r:id="rId117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C4321">
        <w:rPr>
          <w:rFonts w:ascii="Times New Roman" w:eastAsia="宋体" w:hAnsi="Times New Roman" w:cs="Times New Roman"/>
          <w:position w:val="-30"/>
          <w:sz w:val="24"/>
          <w:szCs w:val="24"/>
        </w:rPr>
        <w:object w:dxaOrig="1120" w:dyaOrig="680" w14:anchorId="11F0AD7E">
          <v:shape id="_x0000_i1078" type="#_x0000_t75" style="width:56pt;height:34pt;mso-position-horizontal-relative:page;mso-position-vertical-relative:page" o:ole="">
            <v:imagedata r:id="rId118" o:title=""/>
          </v:shape>
          <o:OLEObject Type="Embed" ProgID="Equation.3" ShapeID="_x0000_i1078" DrawAspect="Content" ObjectID="_1682711949" r:id="rId119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77F5FFBA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根据以上计算可知，三阶系统在引入状态反馈前后的理论曲线如图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2-8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a)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b)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33607729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0DA480A" wp14:editId="510A483A">
            <wp:simplePos x="0" y="0"/>
            <wp:positionH relativeFrom="column">
              <wp:posOffset>514350</wp:posOffset>
            </wp:positionH>
            <wp:positionV relativeFrom="paragraph">
              <wp:posOffset>130810</wp:posOffset>
            </wp:positionV>
            <wp:extent cx="3457575" cy="1047750"/>
            <wp:effectExtent l="0" t="0" r="9525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82BA6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83F4B49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F37EA0A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F1A5627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067EBD0" w14:textId="77777777" w:rsidR="00581F80" w:rsidRPr="005C4321" w:rsidRDefault="00581F80" w:rsidP="00581F80">
      <w:pPr>
        <w:spacing w:line="34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DCE55A4" w14:textId="77777777" w:rsidR="00581F80" w:rsidRPr="005C4321" w:rsidRDefault="00581F80" w:rsidP="00581F80">
      <w:pPr>
        <w:spacing w:line="340" w:lineRule="exact"/>
        <w:ind w:firstLineChars="300" w:firstLine="720"/>
        <w:jc w:val="left"/>
        <w:rPr>
          <w:rFonts w:ascii="Times New Roman" w:eastAsia="宋体" w:hAnsi="Times New Roman" w:cs="Times New Roman"/>
          <w:szCs w:val="21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    a) </w:t>
      </w:r>
      <w:r w:rsidRPr="005C4321">
        <w:rPr>
          <w:rFonts w:ascii="Times New Roman" w:eastAsia="宋体" w:hAnsi="Times New Roman" w:cs="Times New Roman" w:hint="eastAsia"/>
          <w:szCs w:val="21"/>
        </w:rPr>
        <w:t>引入状态反馈前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       b) </w:t>
      </w:r>
      <w:r w:rsidRPr="005C4321">
        <w:rPr>
          <w:rFonts w:ascii="Times New Roman" w:eastAsia="宋体" w:hAnsi="Times New Roman" w:cs="Times New Roman" w:hint="eastAsia"/>
          <w:szCs w:val="21"/>
        </w:rPr>
        <w:t>引入状态反馈后</w:t>
      </w:r>
    </w:p>
    <w:p w14:paraId="7FB84E90" w14:textId="77777777" w:rsidR="00581F80" w:rsidRPr="005C4321" w:rsidRDefault="00581F80" w:rsidP="00581F80">
      <w:pPr>
        <w:ind w:firstLine="198"/>
        <w:rPr>
          <w:rFonts w:ascii="Times New Roman" w:eastAsia="宋体" w:hAnsi="Times New Roman" w:cs="Times New Roman"/>
          <w:szCs w:val="21"/>
        </w:rPr>
      </w:pPr>
      <w:r w:rsidRPr="005C4321"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5C4321">
        <w:rPr>
          <w:rFonts w:ascii="Times New Roman" w:eastAsia="宋体" w:hAnsi="Times New Roman" w:cs="Times New Roman" w:hint="eastAsia"/>
          <w:szCs w:val="21"/>
        </w:rPr>
        <w:t>图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11-8  </w:t>
      </w:r>
      <w:r w:rsidRPr="005C4321">
        <w:rPr>
          <w:rFonts w:ascii="Times New Roman" w:eastAsia="宋体" w:hAnsi="Times New Roman" w:cs="Times New Roman" w:hint="eastAsia"/>
          <w:szCs w:val="21"/>
        </w:rPr>
        <w:t>引入状态反馈前后三阶系统的单位阶跃响应曲线</w:t>
      </w:r>
    </w:p>
    <w:p w14:paraId="5CAAF048" w14:textId="77777777" w:rsidR="00581F80" w:rsidRPr="005C4321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五、实验步骤</w:t>
      </w:r>
    </w:p>
    <w:p w14:paraId="24D0F1AB" w14:textId="77777777" w:rsidR="00581F80" w:rsidRPr="005C4321" w:rsidRDefault="00581F80" w:rsidP="00581F80">
      <w:pPr>
        <w:spacing w:line="34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1.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典型二阶系统</w:t>
      </w:r>
    </w:p>
    <w:p w14:paraId="7ED3FC18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1.1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引入状态反馈前</w:t>
      </w:r>
    </w:p>
    <w:p w14:paraId="257B0FCB" w14:textId="77777777" w:rsidR="00581F80" w:rsidRPr="005C4321" w:rsidRDefault="00581F80" w:rsidP="00581F80">
      <w:pPr>
        <w:spacing w:line="340" w:lineRule="exact"/>
        <w:ind w:firstLineChars="193" w:firstLine="46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281B370" wp14:editId="14CD90E1">
            <wp:simplePos x="0" y="0"/>
            <wp:positionH relativeFrom="column">
              <wp:posOffset>808990</wp:posOffset>
            </wp:positionH>
            <wp:positionV relativeFrom="paragraph">
              <wp:posOffset>396875</wp:posOffset>
            </wp:positionV>
            <wp:extent cx="3715385" cy="918210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根据图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二阶系统的方框图，设计并组建该系统相应的模拟电路，如图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2-9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7D19A7F3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C4D00DF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12764EC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F577984" w14:textId="77777777" w:rsidR="00581F80" w:rsidRPr="005C4321" w:rsidRDefault="00581F80" w:rsidP="00581F80">
      <w:pPr>
        <w:spacing w:line="34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9DD973E" w14:textId="77777777" w:rsidR="00581F80" w:rsidRPr="005C4321" w:rsidRDefault="00581F80" w:rsidP="00581F80">
      <w:pPr>
        <w:spacing w:line="34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4FFFAA4" w14:textId="77777777" w:rsidR="00581F80" w:rsidRPr="005C4321" w:rsidRDefault="00581F80" w:rsidP="00581F80">
      <w:pPr>
        <w:tabs>
          <w:tab w:val="left" w:pos="720"/>
        </w:tabs>
        <w:spacing w:line="340" w:lineRule="exact"/>
        <w:ind w:firstLineChars="100" w:firstLine="210"/>
        <w:jc w:val="center"/>
        <w:rPr>
          <w:rFonts w:ascii="Times New Roman" w:eastAsia="宋体" w:hAnsi="Times New Roman" w:cs="Times New Roman"/>
          <w:szCs w:val="21"/>
        </w:rPr>
      </w:pPr>
      <w:r w:rsidRPr="005C4321">
        <w:rPr>
          <w:rFonts w:ascii="Times New Roman" w:eastAsia="宋体" w:hAnsi="Times New Roman" w:cs="Times New Roman" w:hint="eastAsia"/>
          <w:szCs w:val="21"/>
        </w:rPr>
        <w:t>图</w:t>
      </w:r>
      <w:r w:rsidRPr="005C4321">
        <w:rPr>
          <w:rFonts w:ascii="Times New Roman" w:eastAsia="宋体" w:hAnsi="Times New Roman" w:cs="Times New Roman" w:hint="eastAsia"/>
          <w:szCs w:val="21"/>
        </w:rPr>
        <w:t xml:space="preserve">2-9 </w:t>
      </w:r>
      <w:r w:rsidRPr="005C4321">
        <w:rPr>
          <w:rFonts w:ascii="Times New Roman" w:eastAsia="宋体" w:hAnsi="Times New Roman" w:cs="Times New Roman" w:hint="eastAsia"/>
          <w:szCs w:val="21"/>
        </w:rPr>
        <w:t>引入状态反馈前的二阶系统模拟电路图</w:t>
      </w:r>
    </w:p>
    <w:p w14:paraId="7B3F4C9A" w14:textId="77777777" w:rsidR="00581F80" w:rsidRPr="005C4321" w:rsidRDefault="00581F80" w:rsidP="00581F80">
      <w:pPr>
        <w:tabs>
          <w:tab w:val="left" w:pos="720"/>
        </w:tabs>
        <w:spacing w:line="3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电路参考单元为：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5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4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、反相器单元</w:t>
      </w:r>
    </w:p>
    <w:p w14:paraId="466AA6C8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在系统输入端输入一单位阶跃信号，用上位机软件观测</w:t>
      </w:r>
      <w:r w:rsidRPr="005C4321">
        <w:rPr>
          <w:rFonts w:ascii="Times New Roman" w:eastAsia="宋体" w:hAnsi="Times New Roman" w:cs="Times New Roman"/>
          <w:sz w:val="24"/>
          <w:szCs w:val="24"/>
        </w:rPr>
        <w:t>c(t)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输出点并记录相应的实验曲线。</w:t>
      </w:r>
    </w:p>
    <w:p w14:paraId="048D23CC" w14:textId="77777777" w:rsidR="00581F80" w:rsidRPr="005C4321" w:rsidRDefault="00581F80" w:rsidP="00581F80">
      <w:pPr>
        <w:spacing w:line="34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1.1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引入状态反馈后</w:t>
      </w:r>
    </w:p>
    <w:p w14:paraId="35A2F41F" w14:textId="77777777" w:rsidR="00581F80" w:rsidRPr="005C4321" w:rsidRDefault="00581F80" w:rsidP="00581F80">
      <w:pPr>
        <w:spacing w:line="340" w:lineRule="exact"/>
        <w:ind w:firstLineChars="195" w:firstLine="46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根据图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二阶系统的方框图，设计并组建该系统相应的模拟电路，如图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2-10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77C06C7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D3BBC44" wp14:editId="67B23CD7">
            <wp:simplePos x="0" y="0"/>
            <wp:positionH relativeFrom="column">
              <wp:posOffset>571500</wp:posOffset>
            </wp:positionH>
            <wp:positionV relativeFrom="paragraph">
              <wp:posOffset>5080</wp:posOffset>
            </wp:positionV>
            <wp:extent cx="4238625" cy="1638300"/>
            <wp:effectExtent l="0" t="0" r="9525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CDF00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AA3F39D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EC5CE89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5914B65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2060B47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CEB755E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0025111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3ECE2AD" w14:textId="77777777" w:rsidR="00581F80" w:rsidRPr="005C4321" w:rsidRDefault="00581F80" w:rsidP="00581F80">
      <w:pPr>
        <w:tabs>
          <w:tab w:val="left" w:pos="720"/>
        </w:tabs>
        <w:spacing w:line="340" w:lineRule="exact"/>
        <w:ind w:firstLineChars="100" w:firstLine="24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2-10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状态反馈后的二阶系统模拟电路图</w:t>
      </w:r>
    </w:p>
    <w:p w14:paraId="41C0D719" w14:textId="77777777" w:rsidR="00581F80" w:rsidRPr="005C4321" w:rsidRDefault="00581F80" w:rsidP="00581F80">
      <w:pPr>
        <w:tabs>
          <w:tab w:val="left" w:pos="720"/>
        </w:tabs>
        <w:spacing w:line="3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电路参考单元为：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5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4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、反相器单元</w:t>
      </w:r>
    </w:p>
    <w:p w14:paraId="1E08A22A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根据式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(2-2)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可知，</w:t>
      </w:r>
      <w:r w:rsidRPr="005C432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640" w:dyaOrig="340" w14:anchorId="593C6389">
          <v:shape id="_x0000_i1079" type="#_x0000_t75" style="width:82pt;height:17pt;mso-position-horizontal-relative:page;mso-position-vertical-relative:page" o:ole="">
            <v:imagedata r:id="rId123" o:title=""/>
          </v:shape>
          <o:OLEObject Type="Embed" ProgID="Equation.3" ShapeID="_x0000_i1079" DrawAspect="Content" ObjectID="_1682711950" r:id="rId124"/>
        </w:objec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，于是可求得</w:t>
      </w:r>
    </w:p>
    <w:p w14:paraId="4C41F50E" w14:textId="77777777" w:rsidR="00581F80" w:rsidRPr="005C4321" w:rsidRDefault="00581F80" w:rsidP="00581F80">
      <w:pPr>
        <w:spacing w:line="340" w:lineRule="exact"/>
        <w:ind w:firstLineChars="294" w:firstLine="706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Rx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=200K/K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=50K   Rx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=200K/K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=32.7K </w:t>
      </w:r>
    </w:p>
    <w:p w14:paraId="19630516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在系统输入端输入一单位阶跃信号，用上位机软件观测</w:t>
      </w:r>
      <w:r w:rsidRPr="005C4321">
        <w:rPr>
          <w:rFonts w:ascii="Times New Roman" w:eastAsia="宋体" w:hAnsi="Times New Roman" w:cs="Times New Roman"/>
          <w:sz w:val="24"/>
          <w:szCs w:val="24"/>
        </w:rPr>
        <w:t>c(t)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输出点并记录相应的实验曲线</w:t>
      </w:r>
      <w:r w:rsidRPr="005C4321">
        <w:rPr>
          <w:rFonts w:ascii="Times New Roman" w:eastAsia="宋体" w:hAnsi="Times New Roman" w:cs="Times New Roman"/>
          <w:sz w:val="24"/>
          <w:szCs w:val="24"/>
        </w:rPr>
        <w:t>(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若测量值太小，可在示波器上进行放大后观测或增大输入的阶跃信号，如取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，然后分析其性能指标。</w:t>
      </w:r>
    </w:p>
    <w:p w14:paraId="06C6DF28" w14:textId="77777777" w:rsidR="00581F80" w:rsidRPr="005C4321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调节可调电位器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Rx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Rx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值的大小，然后观测系统输出的曲线有什么变化，并分析其性能指标。</w:t>
      </w:r>
    </w:p>
    <w:p w14:paraId="166BC3EC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2.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典型三阶系统</w:t>
      </w:r>
    </w:p>
    <w:p w14:paraId="3F47E5AA" w14:textId="77777777" w:rsidR="00581F80" w:rsidRPr="005C4321" w:rsidRDefault="00581F80" w:rsidP="00581F80">
      <w:pPr>
        <w:spacing w:line="34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2.1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引入状态反馈前</w:t>
      </w:r>
    </w:p>
    <w:p w14:paraId="444275B0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根据图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2-5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三阶系统的方框图，设计并组建该系统相应的模拟电路，如图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2-11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4A9ACFD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3BD4F087" wp14:editId="731C3E83">
            <wp:simplePos x="0" y="0"/>
            <wp:positionH relativeFrom="column">
              <wp:posOffset>571500</wp:posOffset>
            </wp:positionH>
            <wp:positionV relativeFrom="paragraph">
              <wp:posOffset>63500</wp:posOffset>
            </wp:positionV>
            <wp:extent cx="3952875" cy="792480"/>
            <wp:effectExtent l="0" t="0" r="9525" b="762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E4DC3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8DA023E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E94B42E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D11045" w14:textId="77777777" w:rsidR="00581F80" w:rsidRPr="005C4321" w:rsidRDefault="00581F80" w:rsidP="00581F80">
      <w:pPr>
        <w:tabs>
          <w:tab w:val="left" w:pos="720"/>
        </w:tabs>
        <w:spacing w:line="340" w:lineRule="exact"/>
        <w:ind w:firstLineChars="100" w:firstLine="24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2-11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三阶系统的模拟电路图</w:t>
      </w:r>
    </w:p>
    <w:p w14:paraId="0469EC74" w14:textId="77777777" w:rsidR="00581F80" w:rsidRPr="005C4321" w:rsidRDefault="00581F80" w:rsidP="00581F80">
      <w:pPr>
        <w:tabs>
          <w:tab w:val="left" w:pos="720"/>
        </w:tabs>
        <w:spacing w:line="3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电路参考单元为：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6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5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4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、反相器单元</w:t>
      </w:r>
    </w:p>
    <w:p w14:paraId="6EA0D942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在系统输入端输入一单位阶跃信号，用上位机软件观测</w:t>
      </w:r>
      <w:r w:rsidRPr="005C4321">
        <w:rPr>
          <w:rFonts w:ascii="Times New Roman" w:eastAsia="宋体" w:hAnsi="Times New Roman" w:cs="Times New Roman"/>
          <w:sz w:val="24"/>
          <w:szCs w:val="24"/>
        </w:rPr>
        <w:t>c(t)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输出点并记录相应的实验曲线，然后分析其性能指标。</w:t>
      </w:r>
    </w:p>
    <w:p w14:paraId="2BBB9EE1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2.2 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引入状态反馈后</w:t>
      </w:r>
    </w:p>
    <w:p w14:paraId="57CAF8C6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根据图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2-4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三阶系统的方框图，设计并组建该系统的模拟电路，如图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2-12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20B6B85F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D970EC5" wp14:editId="471E53B0">
            <wp:simplePos x="0" y="0"/>
            <wp:positionH relativeFrom="column">
              <wp:posOffset>914400</wp:posOffset>
            </wp:positionH>
            <wp:positionV relativeFrom="paragraph">
              <wp:posOffset>101600</wp:posOffset>
            </wp:positionV>
            <wp:extent cx="3693795" cy="1389380"/>
            <wp:effectExtent l="0" t="0" r="1905" b="127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BD254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5250B4BC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7D32706D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13100787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68FD7851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5EFDB70E" w14:textId="77777777" w:rsidR="00581F80" w:rsidRPr="005C4321" w:rsidRDefault="00581F80" w:rsidP="00581F80">
      <w:pPr>
        <w:spacing w:line="340" w:lineRule="exact"/>
        <w:ind w:firstLine="200"/>
        <w:rPr>
          <w:rFonts w:ascii="Times New Roman" w:eastAsia="宋体" w:hAnsi="Times New Roman" w:cs="Times New Roman"/>
          <w:sz w:val="24"/>
          <w:szCs w:val="24"/>
        </w:rPr>
      </w:pPr>
    </w:p>
    <w:p w14:paraId="4664890D" w14:textId="77777777" w:rsidR="00581F80" w:rsidRPr="005C4321" w:rsidRDefault="00581F80" w:rsidP="00581F80">
      <w:pPr>
        <w:spacing w:line="340" w:lineRule="exact"/>
        <w:ind w:firstLine="198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2-12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引入状态反馈后的三阶系统模拟电路图</w:t>
      </w:r>
    </w:p>
    <w:p w14:paraId="19EA7FF5" w14:textId="77777777" w:rsidR="00581F80" w:rsidRPr="005C4321" w:rsidRDefault="00581F80" w:rsidP="00581F80">
      <w:pPr>
        <w:tabs>
          <w:tab w:val="left" w:pos="720"/>
        </w:tabs>
        <w:spacing w:line="340" w:lineRule="exact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电路参考单元为：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6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5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4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、反相器单元及电位器组。</w:t>
      </w:r>
    </w:p>
    <w:p w14:paraId="543B9160" w14:textId="77777777" w:rsidR="00581F80" w:rsidRPr="005C4321" w:rsidRDefault="00581F80" w:rsidP="00581F80">
      <w:pPr>
        <w:spacing w:line="340" w:lineRule="exact"/>
        <w:ind w:firstLineChars="195" w:firstLine="46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根据式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(2-4)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可知，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=7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=2.4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=1.4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于是可求得</w:t>
      </w:r>
    </w:p>
    <w:p w14:paraId="0C44F2A2" w14:textId="77777777" w:rsidR="00581F80" w:rsidRPr="005C4321" w:rsidRDefault="00581F80" w:rsidP="00581F80">
      <w:pPr>
        <w:spacing w:line="340" w:lineRule="exact"/>
        <w:ind w:firstLineChars="294" w:firstLine="706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Rx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=200K/K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=28.5k   Rx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=200K/K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=83k  Rx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=200K/K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=142k</w:t>
      </w:r>
    </w:p>
    <w:p w14:paraId="4C1CF3C3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>在系统输入端输入一单位阶跃信号，用上位机软件观测</w:t>
      </w:r>
      <w:r w:rsidRPr="005C4321">
        <w:rPr>
          <w:rFonts w:ascii="Times New Roman" w:eastAsia="宋体" w:hAnsi="Times New Roman" w:cs="Times New Roman"/>
          <w:sz w:val="24"/>
          <w:szCs w:val="24"/>
        </w:rPr>
        <w:t>c(t)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输出点并记录相应的实验曲线</w:t>
      </w:r>
      <w:r w:rsidRPr="005C4321">
        <w:rPr>
          <w:rFonts w:ascii="Times New Roman" w:eastAsia="宋体" w:hAnsi="Times New Roman" w:cs="Times New Roman"/>
          <w:sz w:val="24"/>
          <w:szCs w:val="24"/>
        </w:rPr>
        <w:t>(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若测量值太小，可在示波器上进行放大后观测或增大输入的阶跃信号，如：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2V</w:t>
      </w:r>
      <w:r w:rsidRPr="005C4321">
        <w:rPr>
          <w:rFonts w:ascii="Times New Roman" w:eastAsia="宋体" w:hAnsi="Times New Roman" w:cs="Times New Roman"/>
          <w:sz w:val="24"/>
          <w:szCs w:val="24"/>
        </w:rPr>
        <w:t>)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，然后分析其性能指标。</w:t>
      </w:r>
    </w:p>
    <w:p w14:paraId="0DC0618D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调节可调电位器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Rx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Rx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Rx</w:t>
      </w:r>
      <w:r w:rsidRPr="005C43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值的大小，然后观测输出曲线有什么变化，并分析其性能指标。</w:t>
      </w:r>
    </w:p>
    <w:p w14:paraId="286B0C4E" w14:textId="77777777" w:rsidR="00581F80" w:rsidRPr="005C4321" w:rsidRDefault="00581F80" w:rsidP="00581F80">
      <w:pPr>
        <w:spacing w:line="34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注：由于实验电路中含积分环节，故每次实验前都必须对积分电容进行放电</w:t>
      </w:r>
      <w:r w:rsidRPr="005C4321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具体请参阅实验台上锁零按钮的使用说明</w:t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5C4321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</w:p>
    <w:p w14:paraId="2DC3DB03" w14:textId="77777777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17D62A6" wp14:editId="723E60BB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204460" cy="2316480"/>
            <wp:effectExtent l="0" t="0" r="0" b="762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六、实验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报告图</w:t>
      </w:r>
    </w:p>
    <w:p w14:paraId="4DB5D14A" w14:textId="77777777" w:rsidR="00581F80" w:rsidRPr="005C4321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5E11CB76" wp14:editId="6BB74C80">
            <wp:simplePos x="0" y="0"/>
            <wp:positionH relativeFrom="margin">
              <wp:align>left</wp:align>
            </wp:positionH>
            <wp:positionV relativeFrom="paragraph">
              <wp:posOffset>2606040</wp:posOffset>
            </wp:positionV>
            <wp:extent cx="5274310" cy="2727960"/>
            <wp:effectExtent l="0" t="0" r="2540" b="0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1FEB425" wp14:editId="5351F4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2263140"/>
            <wp:effectExtent l="0" t="0" r="2540" b="381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2ADD7F" w14:textId="77777777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A0FD6EF" wp14:editId="1CB537BD">
            <wp:simplePos x="0" y="0"/>
            <wp:positionH relativeFrom="margin">
              <wp:align>left</wp:align>
            </wp:positionH>
            <wp:positionV relativeFrom="paragraph">
              <wp:posOffset>3178810</wp:posOffset>
            </wp:positionV>
            <wp:extent cx="5274310" cy="2766060"/>
            <wp:effectExtent l="0" t="0" r="2540" b="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803445" w14:textId="77777777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761FA76" w14:textId="77777777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4D2279B" w14:textId="77777777" w:rsidR="00581F80" w:rsidRPr="005C4321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七、实验思考题</w:t>
      </w:r>
    </w:p>
    <w:p w14:paraId="1D463BA1" w14:textId="77777777" w:rsidR="00581F80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系统极点能任意配置的充要条件是什么？</w:t>
      </w:r>
    </w:p>
    <w:p w14:paraId="2A6A4C8E" w14:textId="5B7BC5C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E1B99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Pr="00DE577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系统极点能任意配置的充要条件为状态可控</w:t>
      </w:r>
      <w:r w:rsidR="00DE577C" w:rsidRPr="00DE577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14:paraId="4B07BED9" w14:textId="77777777" w:rsidR="00581F80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3316DD1" w14:textId="77777777" w:rsidR="00581F80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为什么引入状态反馈后的系统，其瞬态响应一定会优于输出反馈的系统？</w:t>
      </w:r>
    </w:p>
    <w:p w14:paraId="1A4E9C62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Pr="00DE577C">
        <w:rPr>
          <w:rFonts w:ascii="Times New Roman" w:eastAsia="宋体" w:hAnsi="Times New Roman" w:cs="Times New Roman"/>
          <w:color w:val="FF0000"/>
          <w:sz w:val="24"/>
          <w:szCs w:val="24"/>
        </w:rPr>
        <w:t>因为状态反馈引入的是全反馈，是所有状态的反馈；而输出反馈只把输出反馈至输入，对系统内部某些与输出无关的状态没有合理的控制。</w:t>
      </w:r>
    </w:p>
    <w:p w14:paraId="54D20A95" w14:textId="77777777" w:rsidR="00581F80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8ECE2B4" w14:textId="77777777" w:rsidR="00581F80" w:rsidRPr="005C4321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4321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2-3</w:t>
      </w:r>
      <w:r w:rsidRPr="005C4321">
        <w:rPr>
          <w:rFonts w:ascii="Times New Roman" w:eastAsia="宋体" w:hAnsi="Times New Roman" w:cs="Times New Roman" w:hint="eastAsia"/>
          <w:sz w:val="24"/>
          <w:szCs w:val="24"/>
        </w:rPr>
        <w:t>所示的系统引入状态反馈后，能不能使输出的稳态值等于给定值？</w:t>
      </w:r>
    </w:p>
    <w:p w14:paraId="52C1CE6F" w14:textId="1AD76B30" w:rsidR="00581F80" w:rsidRPr="00DE577C" w:rsidRDefault="00581F80" w:rsidP="00581F80">
      <w:pPr>
        <w:spacing w:line="320" w:lineRule="exact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Pr="00DE577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能</w:t>
      </w:r>
      <w:r w:rsidR="00DE577C" w:rsidRPr="00DE577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14:paraId="70195741" w14:textId="77777777" w:rsidR="00581F80" w:rsidRPr="005C4321" w:rsidRDefault="00581F80" w:rsidP="00581F80">
      <w:pPr>
        <w:spacing w:line="32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1114F3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225D9A8D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7BFED8C1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7ACE5387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58676624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11C655E9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00DA9587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5CA71344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109AEC87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2270A74D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56CEE78C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5A95D700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4165FF7B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0106DB6B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7F1C4127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79FC7897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65AB3529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74234CEB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094ACA36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153C3065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41193DB3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0060DFE9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1F7AA5FE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3F3ECB87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6712E27E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5A87DD8E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294B6C00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4D7B068E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03B7452A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28E50BFD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7609B76F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6DCF04F3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4AE0E86D" w14:textId="4804B9F4" w:rsidR="00581F80" w:rsidRDefault="00581F80" w:rsidP="00581F80">
      <w:pPr>
        <w:jc w:val="left"/>
        <w:rPr>
          <w:sz w:val="24"/>
          <w:szCs w:val="24"/>
          <w:u w:val="single"/>
        </w:rPr>
      </w:pPr>
      <w:r w:rsidRPr="007A50B2">
        <w:rPr>
          <w:rFonts w:hint="eastAsia"/>
          <w:sz w:val="24"/>
          <w:szCs w:val="24"/>
        </w:rPr>
        <w:lastRenderedPageBreak/>
        <w:t>实验日期</w:t>
      </w:r>
      <w:r>
        <w:rPr>
          <w:rFonts w:hint="eastAsia"/>
          <w:sz w:val="24"/>
          <w:szCs w:val="24"/>
          <w:u w:val="single"/>
        </w:rPr>
        <w:t xml:space="preserve">   </w:t>
      </w:r>
      <w:r w:rsidR="00836547"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4.28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指导教师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>张胜超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14:paraId="314185D3" w14:textId="77777777" w:rsidR="00581F80" w:rsidRDefault="00581F80" w:rsidP="00581F80">
      <w:pPr>
        <w:jc w:val="left"/>
        <w:rPr>
          <w:sz w:val="24"/>
          <w:szCs w:val="24"/>
          <w:u w:val="single"/>
        </w:rPr>
      </w:pPr>
      <w:r w:rsidRPr="007A50B2">
        <w:rPr>
          <w:rFonts w:hint="eastAsia"/>
          <w:sz w:val="24"/>
          <w:szCs w:val="24"/>
        </w:rPr>
        <w:t>批改日期</w:t>
      </w:r>
      <w:r>
        <w:rPr>
          <w:rFonts w:hint="eastAsia"/>
          <w:sz w:val="24"/>
          <w:szCs w:val="24"/>
          <w:u w:val="single"/>
        </w:rPr>
        <w:t xml:space="preserve">                     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成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绩</w:t>
      </w:r>
      <w:r>
        <w:rPr>
          <w:rFonts w:hint="eastAsia"/>
          <w:sz w:val="24"/>
          <w:szCs w:val="24"/>
          <w:u w:val="single"/>
        </w:rPr>
        <w:t xml:space="preserve">                    </w:t>
      </w:r>
    </w:p>
    <w:p w14:paraId="0BC2DA02" w14:textId="77777777" w:rsidR="00581F80" w:rsidRPr="00966A89" w:rsidRDefault="00581F80" w:rsidP="00581F80">
      <w:pPr>
        <w:keepNext/>
        <w:keepLines/>
        <w:spacing w:before="340" w:after="330" w:line="578" w:lineRule="auto"/>
        <w:jc w:val="center"/>
        <w:outlineLvl w:val="0"/>
        <w:rPr>
          <w:rFonts w:ascii="楷体" w:eastAsia="楷体" w:hAnsi="楷体" w:cs="Times New Roman"/>
          <w:b/>
          <w:bCs/>
          <w:kern w:val="44"/>
          <w:sz w:val="30"/>
          <w:szCs w:val="30"/>
        </w:rPr>
      </w:pPr>
      <w:bookmarkStart w:id="2" w:name="_Toc440507716"/>
      <w:r w:rsidRPr="00966A89">
        <w:rPr>
          <w:rFonts w:ascii="楷体" w:eastAsia="楷体" w:hAnsi="楷体" w:cs="Times New Roman" w:hint="eastAsia"/>
          <w:kern w:val="44"/>
          <w:sz w:val="30"/>
          <w:szCs w:val="30"/>
        </w:rPr>
        <w:t>实验</w:t>
      </w:r>
      <w:r>
        <w:rPr>
          <w:rFonts w:ascii="楷体" w:eastAsia="楷体" w:hAnsi="楷体" w:cs="Times New Roman" w:hint="eastAsia"/>
          <w:kern w:val="44"/>
          <w:sz w:val="30"/>
          <w:szCs w:val="30"/>
        </w:rPr>
        <w:t>二</w:t>
      </w:r>
      <w:r w:rsidRPr="00966A89">
        <w:rPr>
          <w:rFonts w:ascii="楷体" w:eastAsia="楷体" w:hAnsi="楷体" w:cs="Times New Roman" w:hint="eastAsia"/>
          <w:kern w:val="44"/>
          <w:sz w:val="30"/>
          <w:szCs w:val="30"/>
        </w:rPr>
        <w:t xml:space="preserve"> 具有内部模型的状态反馈控制系统</w:t>
      </w:r>
      <w:bookmarkEnd w:id="2"/>
    </w:p>
    <w:p w14:paraId="4D323D24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一、实验目的</w:t>
      </w:r>
    </w:p>
    <w:p w14:paraId="1B6073AF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、通过实验了解内模控制的原理；</w:t>
      </w:r>
    </w:p>
    <w:p w14:paraId="5E42BFBD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、掌握具有内部模型的状态反馈设计的方法。</w:t>
      </w:r>
    </w:p>
    <w:p w14:paraId="41C29438" w14:textId="77777777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二、实验设备</w:t>
      </w:r>
    </w:p>
    <w:p w14:paraId="60BD0B06" w14:textId="77777777" w:rsidR="00581F80" w:rsidRPr="008057D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057D9">
        <w:rPr>
          <w:rFonts w:ascii="Times New Roman" w:eastAsia="宋体" w:hAnsi="Times New Roman" w:cs="Times New Roman" w:hint="eastAsia"/>
          <w:sz w:val="24"/>
          <w:szCs w:val="24"/>
        </w:rPr>
        <w:t>1. THBCC-1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型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信号与系统•控制理论及计算机控制技术实验平台；</w:t>
      </w:r>
    </w:p>
    <w:p w14:paraId="4F5CC77C" w14:textId="77777777" w:rsidR="00581F80" w:rsidRPr="00966A89" w:rsidRDefault="00581F80" w:rsidP="00581F80">
      <w:pPr>
        <w:rPr>
          <w:rFonts w:ascii="Times New Roman" w:eastAsia="宋体" w:hAnsi="Times New Roman" w:cs="Times New Roman"/>
          <w:sz w:val="24"/>
          <w:szCs w:val="24"/>
        </w:rPr>
      </w:pPr>
      <w:r w:rsidRPr="008057D9">
        <w:rPr>
          <w:rFonts w:ascii="Times New Roman" w:eastAsia="宋体" w:hAnsi="Times New Roman" w:cs="Times New Roman" w:hint="eastAsia"/>
          <w:sz w:val="24"/>
          <w:szCs w:val="24"/>
        </w:rPr>
        <w:t>2. PC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机一台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含“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THBCC-1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”软件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USB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数据采集卡、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37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针通信线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根、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芯数据排线、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USB</w:t>
      </w:r>
      <w:r w:rsidRPr="008057D9">
        <w:rPr>
          <w:rFonts w:ascii="Times New Roman" w:eastAsia="宋体" w:hAnsi="Times New Roman" w:cs="Times New Roman" w:hint="eastAsia"/>
          <w:sz w:val="24"/>
          <w:szCs w:val="24"/>
        </w:rPr>
        <w:t>接口线</w:t>
      </w:r>
    </w:p>
    <w:p w14:paraId="355DC5E0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三、实验内容</w:t>
      </w:r>
    </w:p>
    <w:p w14:paraId="697CF671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、不引入内部模型，按要求设计系统的模拟电路，并由实验求取其阶跃响应和稳态输出；</w:t>
      </w:r>
    </w:p>
    <w:p w14:paraId="7A07459B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、设计该系统引入内部模型后系统的模拟电路，并由实验观测其阶跃响应和稳态输出。</w:t>
      </w:r>
    </w:p>
    <w:p w14:paraId="0406557B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四、实验原理</w:t>
      </w:r>
    </w:p>
    <w:p w14:paraId="020A0111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系统极点任意配置（状态反馈），仅从系统获得满意的动态性能考虑，即系统具有一组希望的闭环极点，但不能实现系统无误差。为此，本实验在上一实验的基础上，增加了系统内部模型控制。</w:t>
      </w:r>
    </w:p>
    <w:p w14:paraId="54D79130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经典控制理论告诉我们，系统的开环传递函数中，若含有某控制信号的极点，则该系统对此输入信号就无稳态误差产生。据此，在具有状态反馈系统的前向通道中引入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R(s)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的模型，这样，系统既具有理想的动态性能，又有对该系统无稳态误差产生。</w:t>
      </w:r>
    </w:p>
    <w:p w14:paraId="6CE9B820" w14:textId="77777777" w:rsidR="00581F80" w:rsidRPr="00966A89" w:rsidRDefault="00581F80" w:rsidP="00581F80">
      <w:pPr>
        <w:spacing w:line="340" w:lineRule="exact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966A8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内模控制实验原理</w:t>
      </w:r>
    </w:p>
    <w:p w14:paraId="5D49A4BA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设受控系统的动态方程为</w:t>
      </w:r>
    </w:p>
    <w:p w14:paraId="6D414C35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  <w:r w:rsidRPr="00966A89">
        <w:rPr>
          <w:rFonts w:ascii="Times New Roman" w:eastAsia="宋体" w:hAnsi="Times New Roman" w:cs="Times New Roman"/>
          <w:position w:val="-6"/>
          <w:sz w:val="24"/>
          <w:szCs w:val="24"/>
        </w:rPr>
        <w:object w:dxaOrig="1199" w:dyaOrig="280" w14:anchorId="5608C480">
          <v:shape id="_x0000_i1080" type="#_x0000_t75" style="width:60pt;height:14pt;mso-position-horizontal-relative:page;mso-position-vertical-relative:page" o:ole="">
            <v:imagedata r:id="rId131" o:title=""/>
          </v:shape>
          <o:OLEObject Type="Embed" ProgID="Equation.3" ShapeID="_x0000_i1080" DrawAspect="Content" ObjectID="_1682711951" r:id="rId132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660" w:dyaOrig="260" w14:anchorId="29674183">
          <v:shape id="_x0000_i1081" type="#_x0000_t75" style="width:33pt;height:13pt;mso-position-horizontal-relative:page;mso-position-vertical-relative:page" o:ole="">
            <v:imagedata r:id="rId133" o:title=""/>
          </v:shape>
          <o:OLEObject Type="Embed" ProgID="Equation.3" ShapeID="_x0000_i1081" DrawAspect="Content" ObjectID="_1682711952" r:id="rId134"/>
        </w:object>
      </w:r>
    </w:p>
    <w:p w14:paraId="7D1588E2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令参考输入为阶跃信号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r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，则有：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/>
          <w:color w:val="000000"/>
          <w:position w:val="-6"/>
          <w:sz w:val="24"/>
          <w:szCs w:val="24"/>
        </w:rPr>
        <w:object w:dxaOrig="540" w:dyaOrig="280" w14:anchorId="7948FE5A">
          <v:shape id="_x0000_i1082" type="#_x0000_t75" style="width:27pt;height:14pt;mso-position-horizontal-relative:page;mso-position-vertical-relative:page" o:ole="">
            <v:imagedata r:id="rId135" o:title=""/>
          </v:shape>
          <o:OLEObject Type="Embed" ProgID="Equation.3" ShapeID="_x0000_i1082" DrawAspect="Content" ObjectID="_1682711953" r:id="rId136"/>
        </w:object>
      </w:r>
    </w:p>
    <w:p w14:paraId="3E313B37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令系统的输出与输入间的跟踪误差为</w:t>
      </w:r>
    </w:p>
    <w:p w14:paraId="01B9833A" w14:textId="77777777" w:rsidR="00581F80" w:rsidRPr="00966A89" w:rsidRDefault="00581F80" w:rsidP="00581F80">
      <w:pPr>
        <w:spacing w:line="34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900" w:dyaOrig="260" w14:anchorId="0052B2A4">
          <v:shape id="_x0000_i1083" type="#_x0000_t75" style="width:45pt;height:13pt;mso-position-horizontal-relative:page;mso-position-vertical-relative:page" o:ole="">
            <v:imagedata r:id="rId137" o:title=""/>
          </v:shape>
          <o:OLEObject Type="Embed" ProgID="Equation.3" ShapeID="_x0000_i1083" DrawAspect="Content" ObjectID="_1682711954" r:id="rId138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，则有：</w:t>
      </w: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340" w:dyaOrig="320" w14:anchorId="7F9BFF70">
          <v:shape id="_x0000_i1084" type="#_x0000_t75" style="width:67pt;height:16pt;mso-position-horizontal-relative:page;mso-position-vertical-relative:page" o:ole="">
            <v:imagedata r:id="rId139" o:title=""/>
          </v:shape>
          <o:OLEObject Type="Embed" ProgID="Equation.3" ShapeID="_x0000_i1084" DrawAspect="Content" ObjectID="_1682711955" r:id="rId140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(3-1)</w:t>
      </w:r>
    </w:p>
    <w:p w14:paraId="44EBFE2B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若令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/>
          <w:position w:val="-6"/>
          <w:sz w:val="24"/>
          <w:szCs w:val="24"/>
        </w:rPr>
        <w:object w:dxaOrig="620" w:dyaOrig="280" w14:anchorId="1EA35EEE">
          <v:shape id="_x0000_i1085" type="#_x0000_t75" style="width:31pt;height:14pt;mso-position-horizontal-relative:page;mso-position-vertical-relative:page" o:ole="">
            <v:imagedata r:id="rId141" o:title=""/>
          </v:shape>
          <o:OLEObject Type="Embed" ProgID="Equation.3" ShapeID="_x0000_i1085" DrawAspect="Content" ObjectID="_1682711956" r:id="rId142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66A89">
        <w:rPr>
          <w:rFonts w:ascii="Times New Roman" w:eastAsia="宋体" w:hAnsi="Times New Roman" w:cs="Times New Roman"/>
          <w:position w:val="-6"/>
          <w:sz w:val="24"/>
          <w:szCs w:val="24"/>
        </w:rPr>
        <w:object w:dxaOrig="620" w:dyaOrig="280" w14:anchorId="7C7DA042">
          <v:shape id="_x0000_i1086" type="#_x0000_t75" style="width:31pt;height:14pt;mso-position-horizontal-relative:page;mso-position-vertical-relative:page" o:ole="">
            <v:imagedata r:id="rId143" o:title=""/>
          </v:shape>
          <o:OLEObject Type="Embed" ProgID="Equation.3" ShapeID="_x0000_i1086" DrawAspect="Content" ObjectID="_1682711957" r:id="rId144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为两个中间变量，则得</w:t>
      </w:r>
    </w:p>
    <w:p w14:paraId="2C829702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966A89">
        <w:rPr>
          <w:rFonts w:ascii="Times New Roman" w:eastAsia="宋体" w:hAnsi="Times New Roman" w:cs="Times New Roman"/>
          <w:position w:val="-6"/>
          <w:sz w:val="24"/>
          <w:szCs w:val="24"/>
        </w:rPr>
        <w:object w:dxaOrig="2299" w:dyaOrig="320" w14:anchorId="7A79EEF9">
          <v:shape id="_x0000_i1087" type="#_x0000_t75" style="width:115pt;height:16pt;mso-position-horizontal-relative:page;mso-position-vertical-relative:page" o:ole="">
            <v:imagedata r:id="rId145" o:title=""/>
          </v:shape>
          <o:OLEObject Type="Embed" ProgID="Equation.3" ShapeID="_x0000_i1087" DrawAspect="Content" ObjectID="_1682711958" r:id="rId146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(3-2)</w:t>
      </w:r>
    </w:p>
    <w:p w14:paraId="28E7FAF9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把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(2-1)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(2-2)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写成矩阵形式：</w:t>
      </w:r>
    </w:p>
    <w:p w14:paraId="6693F4BA" w14:textId="77777777" w:rsidR="00581F80" w:rsidRPr="00966A89" w:rsidRDefault="00581F80" w:rsidP="00581F8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r w:rsidRPr="00966A89">
        <w:rPr>
          <w:rFonts w:ascii="Times New Roman" w:eastAsia="宋体" w:hAnsi="Times New Roman" w:cs="Times New Roman"/>
          <w:position w:val="-30"/>
          <w:sz w:val="24"/>
          <w:szCs w:val="24"/>
        </w:rPr>
        <w:object w:dxaOrig="2439" w:dyaOrig="720" w14:anchorId="32D1AEFC">
          <v:shape id="_x0000_i1088" type="#_x0000_t75" style="width:122pt;height:36pt;mso-position-horizontal-relative:page;mso-position-vertical-relative:page" o:ole="">
            <v:imagedata r:id="rId147" o:title=""/>
          </v:shape>
          <o:OLEObject Type="Embed" ProgID="Equation.3" ShapeID="_x0000_i1088" DrawAspect="Content" ObjectID="_1682711959" r:id="rId148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(3-3)</w:t>
      </w:r>
    </w:p>
    <w:p w14:paraId="55206E58" w14:textId="77777777" w:rsidR="00581F80" w:rsidRPr="00966A89" w:rsidRDefault="00581F80" w:rsidP="00581F80">
      <w:pPr>
        <w:spacing w:line="340" w:lineRule="exact"/>
        <w:ind w:firstLineChars="200" w:firstLine="48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若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(2-3)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能控，则可求得如下形式的状态反馈</w:t>
      </w:r>
    </w:p>
    <w:p w14:paraId="5835F996" w14:textId="77777777" w:rsidR="00581F80" w:rsidRPr="00966A89" w:rsidRDefault="00581F80" w:rsidP="00581F80">
      <w:pPr>
        <w:tabs>
          <w:tab w:val="left" w:pos="6480"/>
        </w:tabs>
        <w:spacing w:line="340" w:lineRule="exact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</w:t>
      </w:r>
      <w:r w:rsidRPr="00966A89">
        <w:rPr>
          <w:rFonts w:ascii="Times New Roman" w:eastAsia="宋体" w:hAnsi="Times New Roman" w:cs="Times New Roman"/>
          <w:color w:val="000000"/>
          <w:position w:val="-10"/>
          <w:sz w:val="24"/>
          <w:szCs w:val="24"/>
        </w:rPr>
        <w:object w:dxaOrig="1500" w:dyaOrig="340" w14:anchorId="3132BC02">
          <v:shape id="_x0000_i1089" type="#_x0000_t75" style="width:75pt;height:17pt;mso-position-horizontal-relative:page;mso-position-vertical-relative:page" o:ole="">
            <v:imagedata r:id="rId149" o:title=""/>
          </v:shape>
          <o:OLEObject Type="Embed" ProgID="Equation.3" ShapeID="_x0000_i1089" DrawAspect="Content" ObjectID="_1682711960" r:id="rId150"/>
        </w:objec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(K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bscript"/>
        </w:rPr>
        <w:t>2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=[k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bscript"/>
        </w:rPr>
        <w:t xml:space="preserve">2 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k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bscript"/>
        </w:rPr>
        <w:t>3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])                        </w:t>
      </w:r>
      <w:r w:rsidRPr="00966A8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(3-4)</w:t>
      </w:r>
    </w:p>
    <w:p w14:paraId="29B4E49B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这不仅使系统稳定，而且实现稳态误差为零。对式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3-4)</w:t>
      </w:r>
      <w:r w:rsidRPr="00966A8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积分得</w:t>
      </w:r>
    </w:p>
    <w:p w14:paraId="1BB2E47B" w14:textId="77777777" w:rsidR="00581F80" w:rsidRPr="00966A89" w:rsidRDefault="00581F80" w:rsidP="00581F80">
      <w:pPr>
        <w:spacing w:line="34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lastRenderedPageBreak/>
        <w:t xml:space="preserve">   </w:t>
      </w:r>
      <w:r w:rsidRPr="00966A89">
        <w:rPr>
          <w:rFonts w:ascii="Times New Roman" w:eastAsia="宋体" w:hAnsi="Times New Roman" w:cs="Times New Roman"/>
          <w:b/>
          <w:bCs/>
          <w:color w:val="000000"/>
          <w:position w:val="-10"/>
          <w:sz w:val="24"/>
          <w:szCs w:val="24"/>
        </w:rPr>
        <w:object w:dxaOrig="2320" w:dyaOrig="360" w14:anchorId="026376FE">
          <v:shape id="_x0000_i1090" type="#_x0000_t75" style="width:116pt;height:18pt;mso-position-horizontal-relative:page;mso-position-vertical-relative:page" o:ole="">
            <v:imagedata r:id="rId151" o:title=""/>
          </v:shape>
          <o:OLEObject Type="Embed" ProgID="Equation.3" ShapeID="_x0000_i1090" DrawAspect="Content" ObjectID="_1682711961" r:id="rId152"/>
        </w:object>
      </w:r>
    </w:p>
    <w:p w14:paraId="38F3F1D0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引入参考输入的内部模型后系统的方框图如下图所示：</w:t>
      </w:r>
    </w:p>
    <w:p w14:paraId="01909C12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C5B3A13" wp14:editId="52CFF4B2">
            <wp:simplePos x="0" y="0"/>
            <wp:positionH relativeFrom="column">
              <wp:posOffset>1257300</wp:posOffset>
            </wp:positionH>
            <wp:positionV relativeFrom="paragraph">
              <wp:posOffset>78740</wp:posOffset>
            </wp:positionV>
            <wp:extent cx="2613660" cy="536575"/>
            <wp:effectExtent l="0" t="0" r="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01A69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C1E6A5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8BA0544" w14:textId="77777777" w:rsidR="00581F80" w:rsidRPr="00966A89" w:rsidRDefault="00581F80" w:rsidP="00581F80">
      <w:pPr>
        <w:spacing w:line="340" w:lineRule="exact"/>
        <w:ind w:firstLineChars="1100" w:firstLine="2310"/>
        <w:rPr>
          <w:rFonts w:ascii="Times New Roman" w:eastAsia="宋体" w:hAnsi="Times New Roman" w:cs="Times New Roman"/>
          <w:szCs w:val="21"/>
        </w:rPr>
      </w:pPr>
      <w:r w:rsidRPr="00966A89">
        <w:rPr>
          <w:rFonts w:ascii="Times New Roman" w:eastAsia="宋体" w:hAnsi="Times New Roman" w:cs="Times New Roman" w:hint="eastAsia"/>
          <w:szCs w:val="21"/>
        </w:rPr>
        <w:t>图</w:t>
      </w:r>
      <w:r w:rsidRPr="00966A89">
        <w:rPr>
          <w:rFonts w:ascii="Times New Roman" w:eastAsia="宋体" w:hAnsi="Times New Roman" w:cs="Times New Roman" w:hint="eastAsia"/>
          <w:szCs w:val="21"/>
        </w:rPr>
        <w:t xml:space="preserve">3-1 </w:t>
      </w:r>
      <w:r w:rsidRPr="00966A89">
        <w:rPr>
          <w:rFonts w:ascii="Times New Roman" w:eastAsia="宋体" w:hAnsi="Times New Roman" w:cs="Times New Roman" w:hint="eastAsia"/>
          <w:szCs w:val="21"/>
        </w:rPr>
        <w:t>具有内部模型系统的方框图</w:t>
      </w:r>
    </w:p>
    <w:p w14:paraId="1369088A" w14:textId="77777777" w:rsidR="00581F80" w:rsidRPr="00966A89" w:rsidRDefault="00581F80" w:rsidP="00581F80">
      <w:pPr>
        <w:spacing w:line="34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966A89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系统的极点配置</w:t>
      </w:r>
    </w:p>
    <w:p w14:paraId="3F79578C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已知给定电路的动态方程为</w:t>
      </w:r>
    </w:p>
    <w:p w14:paraId="2D205F4A" w14:textId="77777777" w:rsidR="00581F80" w:rsidRPr="00966A89" w:rsidRDefault="00581F80" w:rsidP="00581F80">
      <w:pPr>
        <w:tabs>
          <w:tab w:val="left" w:pos="6660"/>
        </w:tabs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/>
          <w:position w:val="-30"/>
          <w:sz w:val="24"/>
          <w:szCs w:val="24"/>
        </w:rPr>
        <w:object w:dxaOrig="2380" w:dyaOrig="720" w14:anchorId="3CD88EB8">
          <v:shape id="_x0000_i1091" type="#_x0000_t75" style="width:119pt;height:36pt;mso-position-horizontal-relative:page;mso-position-vertical-relative:page" o:ole="">
            <v:imagedata r:id="rId154" o:title=""/>
          </v:shape>
          <o:OLEObject Type="Embed" ProgID="Equation.3" ShapeID="_x0000_i1091" DrawAspect="Content" ObjectID="_1682711962" r:id="rId155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200" w:dyaOrig="340" w14:anchorId="5AE7F546">
          <v:shape id="_x0000_i1092" type="#_x0000_t75" style="width:60pt;height:17pt;mso-position-horizontal-relative:page;mso-position-vertical-relative:page" o:ole="">
            <v:imagedata r:id="rId156" o:title=""/>
          </v:shape>
          <o:OLEObject Type="Embed" ProgID="Equation.3" ShapeID="_x0000_i1092" DrawAspect="Content" ObjectID="_1682711963" r:id="rId157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(3-5)</w:t>
      </w:r>
    </w:p>
    <w:p w14:paraId="4DF47405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或写成</w:t>
      </w:r>
    </w:p>
    <w:p w14:paraId="3613D15D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700" w:dyaOrig="340" w14:anchorId="0FB95367">
          <v:shape id="_x0000_i1093" type="#_x0000_t75" style="width:35pt;height:17pt;mso-position-horizontal-relative:page;mso-position-vertical-relative:page" o:ole="">
            <v:imagedata r:id="rId158" o:title=""/>
          </v:shape>
          <o:OLEObject Type="Embed" ProgID="Equation.3" ShapeID="_x0000_i1093" DrawAspect="Content" ObjectID="_1682711964" r:id="rId159"/>
        </w:object>
      </w:r>
    </w:p>
    <w:p w14:paraId="3153A5B1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760" w:dyaOrig="340" w14:anchorId="53C14925">
          <v:shape id="_x0000_i1094" type="#_x0000_t75" style="width:88pt;height:17pt;mso-position-horizontal-relative:page;mso-position-vertical-relative:page" o:ole="">
            <v:imagedata r:id="rId160" o:title=""/>
          </v:shape>
          <o:OLEObject Type="Embed" ProgID="Equation.3" ShapeID="_x0000_i1094" DrawAspect="Content" ObjectID="_1682711965" r:id="rId161"/>
        </w:object>
      </w:r>
    </w:p>
    <w:p w14:paraId="71084706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Rank[b Ab</w:t>
      </w:r>
      <w:r w:rsidRPr="00966A89">
        <w:rPr>
          <w:rFonts w:ascii="Times New Roman" w:eastAsia="宋体" w:hAnsi="Times New Roman" w:cs="Times New Roman"/>
          <w:sz w:val="24"/>
          <w:szCs w:val="24"/>
        </w:rPr>
        <w:t>]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=2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，故系统能控。</w:t>
      </w:r>
    </w:p>
    <w:p w14:paraId="65999535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系统的方框图如图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3-2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FFDFEF9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EEB2C01" wp14:editId="6F03E5F2">
            <wp:simplePos x="0" y="0"/>
            <wp:positionH relativeFrom="column">
              <wp:posOffset>1485900</wp:posOffset>
            </wp:positionH>
            <wp:positionV relativeFrom="paragraph">
              <wp:posOffset>83820</wp:posOffset>
            </wp:positionV>
            <wp:extent cx="2713990" cy="972820"/>
            <wp:effectExtent l="0" t="0" r="0" b="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B85CD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6B8E02A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D7C8B2B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DF3B747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CB03A6" w14:textId="77777777" w:rsidR="00581F80" w:rsidRPr="00966A89" w:rsidRDefault="00581F80" w:rsidP="00581F80">
      <w:pPr>
        <w:spacing w:line="340" w:lineRule="exact"/>
        <w:jc w:val="center"/>
        <w:rPr>
          <w:rFonts w:ascii="Times New Roman" w:eastAsia="宋体" w:hAnsi="Times New Roman" w:cs="Times New Roman"/>
          <w:szCs w:val="21"/>
        </w:rPr>
      </w:pPr>
      <w:r w:rsidRPr="00966A89">
        <w:rPr>
          <w:rFonts w:ascii="Times New Roman" w:eastAsia="宋体" w:hAnsi="Times New Roman" w:cs="Times New Roman" w:hint="eastAsia"/>
          <w:szCs w:val="21"/>
        </w:rPr>
        <w:t>图</w:t>
      </w:r>
      <w:r w:rsidRPr="00966A89">
        <w:rPr>
          <w:rFonts w:ascii="Times New Roman" w:eastAsia="宋体" w:hAnsi="Times New Roman" w:cs="Times New Roman" w:hint="eastAsia"/>
          <w:szCs w:val="21"/>
        </w:rPr>
        <w:t xml:space="preserve">3-2 </w:t>
      </w:r>
      <w:r w:rsidRPr="00966A89">
        <w:rPr>
          <w:rFonts w:ascii="Times New Roman" w:eastAsia="宋体" w:hAnsi="Times New Roman" w:cs="Times New Roman" w:hint="eastAsia"/>
          <w:szCs w:val="21"/>
        </w:rPr>
        <w:t>引入状态反馈前的二阶系统方框图</w:t>
      </w:r>
    </w:p>
    <w:p w14:paraId="3C57BDAA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由动态方程可得</w:t>
      </w:r>
    </w:p>
    <w:p w14:paraId="0D13EBBE" w14:textId="77777777" w:rsidR="00581F80" w:rsidRPr="00966A89" w:rsidRDefault="00CE5722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1440" w:dyaOrig="1440" w14:anchorId="695DFEE7">
          <v:shape id="_x0000_s1026" type="#_x0000_t75" style="position:absolute;left:0;text-align:left;margin-left:45pt;margin-top:4.6pt;width:304.2pt;height:39.15pt;z-index:251658240">
            <v:imagedata r:id="rId163" o:title=""/>
            <w10:wrap type="square" side="right"/>
          </v:shape>
          <o:OLEObject Type="Embed" ProgID="Equation.3" ShapeID="_x0000_s1026" DrawAspect="Content" ObjectID="_1682711990" r:id="rId164">
            <o:FieldCodes>\* MERGEFORMAT</o:FieldCodes>
          </o:OLEObject>
        </w:object>
      </w:r>
      <w:r w:rsidR="00581F80" w:rsidRPr="00966A89">
        <w:rPr>
          <w:rFonts w:ascii="Times New Roman" w:eastAsia="宋体" w:hAnsi="Times New Roman" w:cs="Times New Roman"/>
          <w:sz w:val="24"/>
          <w:szCs w:val="24"/>
        </w:rPr>
        <w:br w:type="textWrapping" w:clear="all"/>
      </w:r>
      <w:r w:rsidR="00581F80" w:rsidRPr="00966A89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581F80" w:rsidRPr="00966A89">
        <w:rPr>
          <w:rFonts w:ascii="Times New Roman" w:eastAsia="宋体" w:hAnsi="Times New Roman" w:cs="Times New Roman"/>
          <w:position w:val="-12"/>
          <w:sz w:val="24"/>
          <w:szCs w:val="24"/>
        </w:rPr>
        <w:object w:dxaOrig="900" w:dyaOrig="360" w14:anchorId="391FE928">
          <v:shape id="_x0000_i1096" type="#_x0000_t75" style="width:45pt;height:18pt;mso-position-horizontal-relative:page;mso-position-vertical-relative:page" o:ole="">
            <v:imagedata r:id="rId165" o:title=""/>
          </v:shape>
          <o:OLEObject Type="Embed" ProgID="Equation.3" ShapeID="_x0000_i1096" DrawAspect="Content" ObjectID="_1682711966" r:id="rId166"/>
        </w:object>
      </w:r>
      <w:r w:rsidR="00581F80" w:rsidRPr="00966A89">
        <w:rPr>
          <w:rFonts w:ascii="Times New Roman" w:eastAsia="宋体" w:hAnsi="Times New Roman" w:cs="Times New Roman" w:hint="eastAsia"/>
          <w:sz w:val="24"/>
          <w:szCs w:val="24"/>
        </w:rPr>
        <w:t>，故</w:t>
      </w:r>
      <w:r w:rsidR="00581F80"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880" w:dyaOrig="320" w14:anchorId="18407FC5">
          <v:shape id="_x0000_i1097" type="#_x0000_t75" style="width:44pt;height:16pt;mso-position-horizontal-relative:page;mso-position-vertical-relative:page" o:ole="">
            <v:imagedata r:id="rId167" o:title=""/>
          </v:shape>
          <o:OLEObject Type="Embed" ProgID="Equation.3" ShapeID="_x0000_i1097" DrawAspect="Content" ObjectID="_1682711967" r:id="rId168"/>
        </w:object>
      </w:r>
      <w:r w:rsidR="00581F80"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81F80" w:rsidRPr="00966A89">
        <w:rPr>
          <w:rFonts w:ascii="Times New Roman" w:eastAsia="宋体" w:hAnsi="Times New Roman" w:cs="Times New Roman" w:hint="eastAsia"/>
          <w:sz w:val="24"/>
          <w:szCs w:val="24"/>
        </w:rPr>
        <w:t>此时超调量较大</w:t>
      </w:r>
      <w:r w:rsidR="00581F80" w:rsidRPr="00966A8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81F80" w:rsidRPr="00966A89">
        <w:rPr>
          <w:rFonts w:ascii="Times New Roman" w:eastAsia="宋体" w:hAnsi="Times New Roman" w:cs="Times New Roman" w:hint="eastAsia"/>
          <w:sz w:val="24"/>
          <w:szCs w:val="24"/>
        </w:rPr>
        <w:t>约为</w:t>
      </w:r>
      <w:r w:rsidR="00581F80" w:rsidRPr="00966A89">
        <w:rPr>
          <w:rFonts w:ascii="Times New Roman" w:eastAsia="宋体" w:hAnsi="Times New Roman" w:cs="Times New Roman" w:hint="eastAsia"/>
          <w:sz w:val="24"/>
          <w:szCs w:val="24"/>
        </w:rPr>
        <w:t>50%</w:t>
      </w:r>
      <w:r w:rsidR="00581F80" w:rsidRPr="00966A89">
        <w:rPr>
          <w:rFonts w:ascii="Times New Roman" w:eastAsia="宋体" w:hAnsi="Times New Roman" w:cs="Times New Roman" w:hint="eastAsia"/>
          <w:sz w:val="24"/>
          <w:szCs w:val="24"/>
        </w:rPr>
        <w:t>左右</w:t>
      </w:r>
      <w:r w:rsidR="00581F80" w:rsidRPr="00966A89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581F80" w:rsidRPr="00966A89">
        <w:rPr>
          <w:rFonts w:ascii="Times New Roman" w:eastAsia="宋体" w:hAnsi="Times New Roman" w:cs="Times New Roman" w:hint="eastAsia"/>
          <w:sz w:val="24"/>
          <w:szCs w:val="24"/>
        </w:rPr>
        <w:t>，当单位阶跃输入时，</w:t>
      </w:r>
      <w:r w:rsidR="00581F80" w:rsidRPr="00966A89">
        <w:rPr>
          <w:rFonts w:ascii="Times New Roman" w:eastAsia="宋体" w:hAnsi="Times New Roman" w:cs="Times New Roman"/>
          <w:position w:val="-12"/>
          <w:sz w:val="24"/>
          <w:szCs w:val="24"/>
        </w:rPr>
        <w:object w:dxaOrig="980" w:dyaOrig="360" w14:anchorId="7D72730B">
          <v:shape id="_x0000_i1098" type="#_x0000_t75" style="width:49pt;height:18pt;mso-position-horizontal-relative:page;mso-position-vertical-relative:page" o:ole="">
            <v:imagedata r:id="rId169" o:title=""/>
          </v:shape>
          <o:OLEObject Type="Embed" ProgID="Equation.3" ShapeID="_x0000_i1098" DrawAspect="Content" ObjectID="_1682711968" r:id="rId170"/>
        </w:object>
      </w:r>
      <w:r w:rsidR="00581F80" w:rsidRPr="00966A8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47885A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令状态反馈阵</w:t>
      </w: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280" w:dyaOrig="340" w14:anchorId="2AB45BF7">
          <v:shape id="_x0000_i1099" type="#_x0000_t75" style="width:64pt;height:17pt;mso-position-horizontal-relative:page;mso-position-vertical-relative:page" o:ole="">
            <v:imagedata r:id="rId171" o:title=""/>
          </v:shape>
          <o:OLEObject Type="Embed" ProgID="Equation.3" ShapeID="_x0000_i1099" DrawAspect="Content" ObjectID="_1682711969" r:id="rId172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/>
          <w:position w:val="-6"/>
          <w:sz w:val="24"/>
          <w:szCs w:val="24"/>
        </w:rPr>
        <w:object w:dxaOrig="1039" w:dyaOrig="280" w14:anchorId="6438ED04">
          <v:shape id="_x0000_i1100" type="#_x0000_t75" style="width:52pt;height:14pt;mso-position-horizontal-relative:page;mso-position-vertical-relative:page" o:ole="">
            <v:imagedata r:id="rId173" o:title=""/>
          </v:shape>
          <o:OLEObject Type="Embed" ProgID="Equation.3" ShapeID="_x0000_i1100" DrawAspect="Content" ObjectID="_1682711970" r:id="rId174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，式中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为系统的给定量。</w:t>
      </w:r>
    </w:p>
    <w:p w14:paraId="6346C49A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则引入状态反馈后的状态方程为</w:t>
      </w:r>
    </w:p>
    <w:p w14:paraId="2CF134F8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840" w:dyaOrig="320" w14:anchorId="76E9ADEF">
          <v:shape id="_x0000_i1101" type="#_x0000_t75" style="width:92pt;height:16pt;mso-position-horizontal-relative:page;mso-position-vertical-relative:page" o:ole="">
            <v:imagedata r:id="rId175" o:title=""/>
          </v:shape>
          <o:OLEObject Type="Embed" ProgID="Equation.3" ShapeID="_x0000_i1101" DrawAspect="Content" ObjectID="_1682711971" r:id="rId176"/>
        </w:object>
      </w:r>
    </w:p>
    <w:p w14:paraId="3C89CC96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相应的特征多项式为</w:t>
      </w:r>
    </w:p>
    <w:p w14:paraId="0D7A5CB4" w14:textId="77777777" w:rsidR="00581F80" w:rsidRPr="00966A89" w:rsidRDefault="00581F80" w:rsidP="00581F8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position w:val="-32"/>
          <w:sz w:val="24"/>
          <w:szCs w:val="24"/>
        </w:rPr>
        <w:object w:dxaOrig="6759" w:dyaOrig="760" w14:anchorId="7DC290D9">
          <v:shape id="_x0000_i1102" type="#_x0000_t75" style="width:338pt;height:38pt;mso-position-horizontal-relative:page;mso-position-vertical-relative:page" o:ole="">
            <v:imagedata r:id="rId177" o:title=""/>
          </v:shape>
          <o:OLEObject Type="Embed" ProgID="Equation.3" ShapeID="_x0000_i1102" DrawAspect="Content" ObjectID="_1682711972" r:id="rId178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(3-6)</w:t>
      </w:r>
    </w:p>
    <w:p w14:paraId="2A432070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设闭环系统的希望极点为</w:t>
      </w:r>
      <w:r w:rsidRPr="00966A89">
        <w:rPr>
          <w:rFonts w:ascii="Times New Roman" w:eastAsia="宋体" w:hAnsi="Times New Roman" w:cs="Times New Roman"/>
          <w:position w:val="-14"/>
          <w:sz w:val="24"/>
          <w:szCs w:val="24"/>
        </w:rPr>
        <w:object w:dxaOrig="1320" w:dyaOrig="380" w14:anchorId="2C3BCBBF">
          <v:shape id="_x0000_i1103" type="#_x0000_t75" style="width:66pt;height:19pt;mso-position-horizontal-relative:page;mso-position-vertical-relative:page" o:ole="">
            <v:imagedata r:id="rId179" o:title=""/>
          </v:shape>
          <o:OLEObject Type="Embed" ProgID="Equation.3" ShapeID="_x0000_i1103" DrawAspect="Content" ObjectID="_1682711973" r:id="rId180"/>
        </w:object>
      </w:r>
    </w:p>
    <w:p w14:paraId="6C402142" w14:textId="77777777" w:rsidR="00581F80" w:rsidRPr="00966A89" w:rsidRDefault="00581F80" w:rsidP="00581F80">
      <w:pPr>
        <w:spacing w:line="340" w:lineRule="exact"/>
        <w:ind w:firstLineChars="195" w:firstLine="468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则由它们组成希望的特征多项式为</w:t>
      </w:r>
    </w:p>
    <w:p w14:paraId="7348C022" w14:textId="77777777" w:rsidR="00581F80" w:rsidRPr="00966A89" w:rsidRDefault="00581F80" w:rsidP="00581F80">
      <w:pPr>
        <w:tabs>
          <w:tab w:val="left" w:pos="6660"/>
        </w:tabs>
        <w:spacing w:line="340" w:lineRule="exact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3960" w:dyaOrig="360" w14:anchorId="0D041C0E">
          <v:shape id="_x0000_i1104" type="#_x0000_t75" style="width:198pt;height:18pt;mso-position-horizontal-relative:page;mso-position-vertical-relative:page" o:ole="">
            <v:imagedata r:id="rId181" o:title=""/>
          </v:shape>
          <o:OLEObject Type="Embed" ProgID="Equation.3" ShapeID="_x0000_i1104" DrawAspect="Content" ObjectID="_1682711974" r:id="rId182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(3-7)</w:t>
      </w:r>
    </w:p>
    <w:p w14:paraId="48FFCC91" w14:textId="77777777" w:rsidR="00581F80" w:rsidRPr="00966A89" w:rsidRDefault="00581F80" w:rsidP="00581F80">
      <w:pPr>
        <w:spacing w:line="340" w:lineRule="exact"/>
        <w:ind w:firstLineChars="195" w:firstLine="46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对比式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(3-6)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和式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(3-7)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得</w:t>
      </w:r>
    </w:p>
    <w:p w14:paraId="1857A607" w14:textId="77777777" w:rsidR="00581F80" w:rsidRPr="00966A89" w:rsidRDefault="00581F80" w:rsidP="00581F80">
      <w:pPr>
        <w:spacing w:line="340" w:lineRule="exact"/>
        <w:ind w:firstLineChars="195" w:firstLine="46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760" w:dyaOrig="340" w14:anchorId="71B50B5E">
          <v:shape id="_x0000_i1105" type="#_x0000_t75" style="width:38pt;height:17pt;mso-position-horizontal-relative:page;mso-position-vertical-relative:page" o:ole="">
            <v:imagedata r:id="rId183" o:title=""/>
          </v:shape>
          <o:OLEObject Type="Embed" ProgID="Equation.3" ShapeID="_x0000_i1105" DrawAspect="Content" ObjectID="_1682711975" r:id="rId184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620" w:dyaOrig="340" w14:anchorId="4981FD86">
          <v:shape id="_x0000_i1106" type="#_x0000_t75" style="width:31pt;height:17pt;mso-position-horizontal-relative:page;mso-position-vertical-relative:page" o:ole="">
            <v:imagedata r:id="rId185" o:title=""/>
          </v:shape>
          <o:OLEObject Type="Embed" ProgID="Equation.3" ShapeID="_x0000_i1106" DrawAspect="Content" ObjectID="_1682711976" r:id="rId186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</w:p>
    <w:p w14:paraId="75891BBA" w14:textId="77777777" w:rsidR="00581F80" w:rsidRPr="00966A89" w:rsidRDefault="00581F80" w:rsidP="00581F80">
      <w:pPr>
        <w:ind w:firstLineChars="195" w:firstLine="46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此时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/>
          <w:position w:val="-30"/>
          <w:sz w:val="24"/>
          <w:szCs w:val="24"/>
        </w:rPr>
        <w:object w:dxaOrig="7140" w:dyaOrig="780" w14:anchorId="1AE7D892">
          <v:shape id="_x0000_i1107" type="#_x0000_t75" style="width:357pt;height:39pt;mso-position-horizontal-relative:page;mso-position-vertical-relative:page" o:ole="">
            <v:imagedata r:id="rId187" o:title=""/>
          </v:shape>
          <o:OLEObject Type="Embed" ProgID="Equation.3" ShapeID="_x0000_i1107" DrawAspect="Content" ObjectID="_1682711977" r:id="rId188"/>
        </w:object>
      </w:r>
    </w:p>
    <w:p w14:paraId="27F9AFD3" w14:textId="77777777" w:rsidR="00581F80" w:rsidRPr="00966A89" w:rsidRDefault="00581F80" w:rsidP="00581F80">
      <w:pPr>
        <w:spacing w:line="340" w:lineRule="exact"/>
        <w:ind w:firstLineChars="195" w:firstLine="46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040" w:dyaOrig="380" w14:anchorId="4B6C192D">
          <v:shape id="_x0000_i1108" type="#_x0000_t75" style="width:52pt;height:19pt;mso-position-horizontal-relative:page;mso-position-vertical-relative:page" o:ole="">
            <v:imagedata r:id="rId189" o:title=""/>
          </v:shape>
          <o:OLEObject Type="Embed" ProgID="Equation.3" ShapeID="_x0000_i1108" DrawAspect="Content" ObjectID="_1682711978" r:id="rId190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，故</w:t>
      </w: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020" w:dyaOrig="320" w14:anchorId="0D0EBFC6">
          <v:shape id="_x0000_i1109" type="#_x0000_t75" style="width:51pt;height:16pt;mso-position-horizontal-relative:page;mso-position-vertical-relative:page" o:ole="">
            <v:imagedata r:id="rId191" o:title=""/>
          </v:shape>
          <o:OLEObject Type="Embed" ProgID="Equation.3" ShapeID="_x0000_i1109" DrawAspect="Content" ObjectID="_1682711979" r:id="rId192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此时超调量约为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4.3%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66A89">
        <w:rPr>
          <w:rFonts w:ascii="Times New Roman" w:eastAsia="宋体" w:hAnsi="Times New Roman" w:cs="Times New Roman"/>
          <w:position w:val="-12"/>
          <w:sz w:val="24"/>
          <w:szCs w:val="24"/>
        </w:rPr>
        <w:object w:dxaOrig="861" w:dyaOrig="360" w14:anchorId="09DFBC0A">
          <v:shape id="_x0000_i1110" type="#_x0000_t75" style="width:43pt;height:18pt;mso-position-horizontal-relative:page;mso-position-vertical-relative:page" o:ole="">
            <v:imagedata r:id="rId193" o:title=""/>
          </v:shape>
          <o:OLEObject Type="Embed" ProgID="Equation.3" ShapeID="_x0000_i1110" DrawAspect="Content" ObjectID="_1682711980" r:id="rId194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0DAF1DE" w14:textId="77777777" w:rsidR="00581F80" w:rsidRPr="00966A89" w:rsidRDefault="00581F80" w:rsidP="00581F80">
      <w:pPr>
        <w:spacing w:line="340" w:lineRule="exact"/>
        <w:ind w:firstLineChars="195" w:firstLine="46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引入状态反馈后系统的方框图如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3-3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5A7D9EAC" w14:textId="77777777" w:rsidR="00581F80" w:rsidRPr="00966A89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03D2233" w14:textId="77777777" w:rsidR="00581F80" w:rsidRPr="00966A89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3996EFA" wp14:editId="30431C40">
            <wp:simplePos x="0" y="0"/>
            <wp:positionH relativeFrom="column">
              <wp:posOffset>914400</wp:posOffset>
            </wp:positionH>
            <wp:positionV relativeFrom="paragraph">
              <wp:posOffset>101600</wp:posOffset>
            </wp:positionV>
            <wp:extent cx="2880360" cy="1400175"/>
            <wp:effectExtent l="0" t="0" r="0" b="9525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5BFB7" w14:textId="77777777" w:rsidR="00581F80" w:rsidRPr="00966A89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8A8AA5E" w14:textId="77777777" w:rsidR="00581F80" w:rsidRPr="00966A89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99CBEA7" w14:textId="77777777" w:rsidR="00581F80" w:rsidRPr="00966A89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D4AD2B9" w14:textId="77777777" w:rsidR="00581F80" w:rsidRPr="00966A89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A82FD0B" w14:textId="77777777" w:rsidR="00581F80" w:rsidRPr="00966A89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E324FCF" w14:textId="77777777" w:rsidR="00581F80" w:rsidRPr="00966A89" w:rsidRDefault="00581F80" w:rsidP="00581F80">
      <w:pPr>
        <w:spacing w:line="340" w:lineRule="exact"/>
        <w:ind w:firstLine="20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B2C969C" w14:textId="77777777" w:rsidR="00581F80" w:rsidRPr="00966A89" w:rsidRDefault="00581F80" w:rsidP="00581F80">
      <w:pPr>
        <w:spacing w:line="34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89AB36A" w14:textId="77777777" w:rsidR="00581F80" w:rsidRPr="00966A89" w:rsidRDefault="00581F80" w:rsidP="00581F80">
      <w:pPr>
        <w:spacing w:line="340" w:lineRule="exact"/>
        <w:ind w:firstLineChars="900" w:firstLine="21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3-3 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引入状态反馈后的二阶系统方框图</w:t>
      </w:r>
    </w:p>
    <w:p w14:paraId="41E1D40E" w14:textId="77777777" w:rsidR="00581F80" w:rsidRPr="00966A89" w:rsidRDefault="00581F80" w:rsidP="00581F80">
      <w:pPr>
        <w:spacing w:line="34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3. </w:t>
      </w: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内模控制器的设计</w:t>
      </w:r>
    </w:p>
    <w:p w14:paraId="0F91022B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为使校正后的系统不仅具有良好的动态性能，而且要以零稳态误差跟踪输入，因此需在状态反馈的基础上引入内模控制。根据式（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3-3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）和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(3-5)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得</w:t>
      </w:r>
    </w:p>
    <w:p w14:paraId="490CE05F" w14:textId="77777777" w:rsidR="00581F80" w:rsidRPr="00966A89" w:rsidRDefault="00581F80" w:rsidP="00581F8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position w:val="-50"/>
          <w:sz w:val="24"/>
          <w:szCs w:val="24"/>
        </w:rPr>
        <w:object w:dxaOrig="3019" w:dyaOrig="1120" w14:anchorId="673D8C72">
          <v:shape id="_x0000_i1111" type="#_x0000_t75" style="width:151.5pt;height:56pt;mso-position-horizontal-relative:page;mso-position-vertical-relative:page" o:ole="">
            <v:imagedata r:id="rId196" o:title=""/>
          </v:shape>
          <o:OLEObject Type="Embed" ProgID="Equation.3" ShapeID="_x0000_i1111" DrawAspect="Content" ObjectID="_1682711981" r:id="rId197"/>
        </w:object>
      </w:r>
    </w:p>
    <w:p w14:paraId="0E08718F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设闭环系统的希望极点为</w:t>
      </w:r>
      <w:r w:rsidRPr="00966A89">
        <w:rPr>
          <w:rFonts w:ascii="Times New Roman" w:eastAsia="宋体" w:hAnsi="Times New Roman" w:cs="Times New Roman"/>
          <w:position w:val="-14"/>
          <w:sz w:val="24"/>
          <w:szCs w:val="24"/>
        </w:rPr>
        <w:object w:dxaOrig="2200" w:dyaOrig="380" w14:anchorId="3F41CFD3">
          <v:shape id="_x0000_i1112" type="#_x0000_t75" style="width:110pt;height:19pt;mso-position-horizontal-relative:page;mso-position-vertical-relative:page" o:ole="">
            <v:imagedata r:id="rId198" o:title=""/>
          </v:shape>
          <o:OLEObject Type="Embed" ProgID="Equation.3" ShapeID="_x0000_i1112" DrawAspect="Content" ObjectID="_1682711982" r:id="rId199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，则得希望的闭环特征方程式为：</w:t>
      </w:r>
    </w:p>
    <w:p w14:paraId="74F934A4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5920" w:dyaOrig="360" w14:anchorId="5ACEA665">
          <v:shape id="_x0000_i1113" type="#_x0000_t75" style="width:295.5pt;height:18pt;mso-position-horizontal-relative:page;mso-position-vertical-relative:page" o:ole="">
            <v:imagedata r:id="rId200" o:title=""/>
          </v:shape>
          <o:OLEObject Type="Embed" ProgID="Equation.3" ShapeID="_x0000_i1113" DrawAspect="Content" ObjectID="_1682711983" r:id="rId201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 (3-8)</w:t>
      </w:r>
    </w:p>
    <w:p w14:paraId="1765728A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引入状态反馈后系统的特征多项式为</w:t>
      </w:r>
    </w:p>
    <w:p w14:paraId="29E7CE75" w14:textId="77777777" w:rsidR="00581F80" w:rsidRPr="00966A89" w:rsidRDefault="00581F80" w:rsidP="00581F8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/>
          <w:position w:val="-50"/>
          <w:sz w:val="24"/>
          <w:szCs w:val="24"/>
        </w:rPr>
        <w:object w:dxaOrig="4620" w:dyaOrig="1120" w14:anchorId="44D25B3D">
          <v:shape id="_x0000_i1114" type="#_x0000_t75" style="width:231pt;height:56pt;mso-position-horizontal-relative:page;mso-position-vertical-relative:page" o:ole="">
            <v:imagedata r:id="rId202" o:title=""/>
          </v:shape>
          <o:OLEObject Type="Embed" ProgID="Equation.3" ShapeID="_x0000_i1114" DrawAspect="Content" ObjectID="_1682711984" r:id="rId203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CE82C6E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</w:t>
      </w:r>
      <w:r w:rsidRPr="00966A89">
        <w:rPr>
          <w:rFonts w:ascii="Times New Roman" w:eastAsia="宋体" w:hAnsi="Times New Roman" w:cs="Times New Roman"/>
          <w:position w:val="-12"/>
          <w:sz w:val="24"/>
          <w:szCs w:val="24"/>
        </w:rPr>
        <w:object w:dxaOrig="3159" w:dyaOrig="380" w14:anchorId="5503183D">
          <v:shape id="_x0000_i1115" type="#_x0000_t75" style="width:158pt;height:19pt;mso-position-horizontal-relative:page;mso-position-vertical-relative:page" o:ole="">
            <v:imagedata r:id="rId204" o:title=""/>
          </v:shape>
          <o:OLEObject Type="Embed" ProgID="Equation.3" ShapeID="_x0000_i1115" DrawAspect="Content" ObjectID="_1682711985" r:id="rId205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          (3-9)</w:t>
      </w:r>
    </w:p>
    <w:p w14:paraId="31FD4E34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对比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(3-8)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(3-9)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式得</w:t>
      </w:r>
    </w:p>
    <w:p w14:paraId="5DADFD5A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 xml:space="preserve">          </w:t>
      </w: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760" w:dyaOrig="340" w14:anchorId="72C5B745">
          <v:shape id="_x0000_i1116" type="#_x0000_t75" style="width:38pt;height:17pt;mso-position-horizontal-relative:page;mso-position-vertical-relative:page" o:ole="">
            <v:imagedata r:id="rId206" o:title=""/>
          </v:shape>
          <o:OLEObject Type="Embed" ProgID="Equation.3" ShapeID="_x0000_i1116" DrawAspect="Content" ObjectID="_1682711986" r:id="rId207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740" w:dyaOrig="340" w14:anchorId="2614CD7A">
          <v:shape id="_x0000_i1117" type="#_x0000_t75" style="width:37pt;height:17pt;mso-position-horizontal-relative:page;mso-position-vertical-relative:page" o:ole="">
            <v:imagedata r:id="rId208" o:title=""/>
          </v:shape>
          <o:OLEObject Type="Embed" ProgID="Equation.3" ShapeID="_x0000_i1117" DrawAspect="Content" ObjectID="_1682711987" r:id="rId209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66A89">
        <w:rPr>
          <w:rFonts w:ascii="Times New Roman" w:eastAsia="宋体" w:hAnsi="Times New Roman" w:cs="Times New Roman"/>
          <w:position w:val="-12"/>
          <w:sz w:val="24"/>
          <w:szCs w:val="24"/>
        </w:rPr>
        <w:object w:dxaOrig="721" w:dyaOrig="360" w14:anchorId="071B7B18">
          <v:shape id="_x0000_i1118" type="#_x0000_t75" style="width:36pt;height:18pt;mso-position-horizontal-relative:page;mso-position-vertical-relative:page" o:ole="">
            <v:imagedata r:id="rId210" o:title=""/>
          </v:shape>
          <o:OLEObject Type="Embed" ProgID="Equation.3" ShapeID="_x0000_i1118" DrawAspect="Content" ObjectID="_1682711988" r:id="rId211"/>
        </w:object>
      </w:r>
    </w:p>
    <w:p w14:paraId="76DD4513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故校正后系统的方框图如图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3-4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21AFF2E0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99F9C44" wp14:editId="1B3AAE74">
            <wp:simplePos x="0" y="0"/>
            <wp:positionH relativeFrom="column">
              <wp:posOffset>342900</wp:posOffset>
            </wp:positionH>
            <wp:positionV relativeFrom="paragraph">
              <wp:posOffset>76200</wp:posOffset>
            </wp:positionV>
            <wp:extent cx="4582795" cy="1548130"/>
            <wp:effectExtent l="0" t="0" r="8255" b="0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53059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                </w:t>
      </w:r>
    </w:p>
    <w:p w14:paraId="401CB048" w14:textId="77777777" w:rsidR="00581F80" w:rsidRPr="00966A89" w:rsidRDefault="00581F80" w:rsidP="00581F80">
      <w:pPr>
        <w:spacing w:line="340" w:lineRule="exact"/>
        <w:ind w:firstLineChars="1200" w:firstLine="2520"/>
        <w:rPr>
          <w:rFonts w:ascii="Times New Roman" w:eastAsia="宋体" w:hAnsi="Times New Roman" w:cs="Times New Roman"/>
          <w:szCs w:val="21"/>
        </w:rPr>
      </w:pPr>
      <w:r w:rsidRPr="00966A89">
        <w:rPr>
          <w:rFonts w:ascii="Times New Roman" w:eastAsia="宋体" w:hAnsi="Times New Roman" w:cs="Times New Roman" w:hint="eastAsia"/>
          <w:szCs w:val="21"/>
        </w:rPr>
        <w:t>图</w:t>
      </w:r>
      <w:r w:rsidRPr="00966A89">
        <w:rPr>
          <w:rFonts w:ascii="Times New Roman" w:eastAsia="宋体" w:hAnsi="Times New Roman" w:cs="Times New Roman" w:hint="eastAsia"/>
          <w:szCs w:val="21"/>
        </w:rPr>
        <w:t xml:space="preserve">3-4 </w:t>
      </w:r>
      <w:r w:rsidRPr="00966A89">
        <w:rPr>
          <w:rFonts w:ascii="Times New Roman" w:eastAsia="宋体" w:hAnsi="Times New Roman" w:cs="Times New Roman" w:hint="eastAsia"/>
          <w:szCs w:val="21"/>
        </w:rPr>
        <w:t>校正后系统的方框图</w:t>
      </w:r>
    </w:p>
    <w:p w14:paraId="27A38E01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根据以上计算可知，二阶系统在引入状态反馈前后的理论曲线如图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3-5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a)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b)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c)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88B79A8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9C6EBD6" w14:textId="77777777" w:rsidR="00581F80" w:rsidRPr="00966A89" w:rsidRDefault="00581F80" w:rsidP="00581F80">
      <w:pPr>
        <w:spacing w:line="34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66A89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84864" behindDoc="0" locked="0" layoutInCell="1" allowOverlap="1" wp14:anchorId="35435223" wp14:editId="72B2D2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960755"/>
            <wp:effectExtent l="0" t="0" r="254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A89">
        <w:rPr>
          <w:rFonts w:ascii="Times New Roman" w:eastAsia="宋体" w:hAnsi="Times New Roman" w:cs="Times New Roman" w:hint="eastAsia"/>
          <w:szCs w:val="21"/>
        </w:rPr>
        <w:t xml:space="preserve">a) </w:t>
      </w:r>
      <w:r w:rsidRPr="00966A89">
        <w:rPr>
          <w:rFonts w:ascii="Times New Roman" w:eastAsia="宋体" w:hAnsi="Times New Roman" w:cs="Times New Roman" w:hint="eastAsia"/>
          <w:szCs w:val="21"/>
        </w:rPr>
        <w:t>引入极点配置前</w:t>
      </w:r>
      <w:r w:rsidRPr="00966A89">
        <w:rPr>
          <w:rFonts w:ascii="Times New Roman" w:eastAsia="宋体" w:hAnsi="Times New Roman" w:cs="Times New Roman" w:hint="eastAsia"/>
          <w:szCs w:val="21"/>
        </w:rPr>
        <w:t xml:space="preserve">           b) </w:t>
      </w:r>
      <w:r w:rsidRPr="00966A89">
        <w:rPr>
          <w:rFonts w:ascii="Times New Roman" w:eastAsia="宋体" w:hAnsi="Times New Roman" w:cs="Times New Roman" w:hint="eastAsia"/>
          <w:szCs w:val="21"/>
        </w:rPr>
        <w:t>引入极点配置后</w:t>
      </w:r>
      <w:r w:rsidRPr="00966A89">
        <w:rPr>
          <w:rFonts w:ascii="Times New Roman" w:eastAsia="宋体" w:hAnsi="Times New Roman" w:cs="Times New Roman" w:hint="eastAsia"/>
          <w:szCs w:val="21"/>
        </w:rPr>
        <w:t xml:space="preserve">     c)</w:t>
      </w:r>
      <w:r w:rsidRPr="00966A89">
        <w:rPr>
          <w:rFonts w:ascii="Times New Roman" w:eastAsia="宋体" w:hAnsi="Times New Roman" w:cs="Times New Roman" w:hint="eastAsia"/>
          <w:szCs w:val="21"/>
        </w:rPr>
        <w:t>引入内模控制后</w:t>
      </w:r>
    </w:p>
    <w:p w14:paraId="4F52475C" w14:textId="77777777" w:rsidR="00581F80" w:rsidRPr="00966A89" w:rsidRDefault="00581F80" w:rsidP="00581F80">
      <w:pPr>
        <w:spacing w:line="340" w:lineRule="exact"/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966A89">
        <w:rPr>
          <w:rFonts w:ascii="Times New Roman" w:eastAsia="宋体" w:hAnsi="Times New Roman" w:cs="Times New Roman" w:hint="eastAsia"/>
          <w:szCs w:val="21"/>
        </w:rPr>
        <w:t>图</w:t>
      </w:r>
      <w:r w:rsidRPr="00966A89">
        <w:rPr>
          <w:rFonts w:ascii="Times New Roman" w:eastAsia="宋体" w:hAnsi="Times New Roman" w:cs="Times New Roman" w:hint="eastAsia"/>
          <w:szCs w:val="21"/>
        </w:rPr>
        <w:t xml:space="preserve">3-5 </w:t>
      </w:r>
      <w:r w:rsidRPr="00966A89">
        <w:rPr>
          <w:rFonts w:ascii="Times New Roman" w:eastAsia="宋体" w:hAnsi="Times New Roman" w:cs="Times New Roman" w:hint="eastAsia"/>
          <w:szCs w:val="21"/>
        </w:rPr>
        <w:t>内模控制引入前后的阶跃响应曲线</w:t>
      </w:r>
    </w:p>
    <w:p w14:paraId="22886D5D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五、实验步骤</w:t>
      </w:r>
    </w:p>
    <w:p w14:paraId="66D85390" w14:textId="77777777" w:rsidR="00581F80" w:rsidRPr="00966A89" w:rsidRDefault="00581F80" w:rsidP="00581F80">
      <w:pPr>
        <w:spacing w:line="340" w:lineRule="exac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1. </w:t>
      </w: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极点配置前</w:t>
      </w:r>
    </w:p>
    <w:p w14:paraId="140A9FCB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14E8E6A" wp14:editId="4DBA6754">
            <wp:simplePos x="0" y="0"/>
            <wp:positionH relativeFrom="column">
              <wp:posOffset>923925</wp:posOffset>
            </wp:positionH>
            <wp:positionV relativeFrom="paragraph">
              <wp:posOffset>496570</wp:posOffset>
            </wp:positionV>
            <wp:extent cx="3571875" cy="1476375"/>
            <wp:effectExtent l="0" t="0" r="9525" b="9525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根据图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3-2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引入极点配置前的二阶系统方框图，设计并组建该系统相应的模拟电路，如图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2-5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76A0F879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8692FF9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6621A3C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C951ACE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F3234B8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41D2F31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EA8350E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6083426" w14:textId="77777777" w:rsidR="00581F80" w:rsidRPr="00966A89" w:rsidRDefault="00581F80" w:rsidP="00581F80">
      <w:pPr>
        <w:spacing w:line="34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3C57C62" w14:textId="77777777" w:rsidR="00581F80" w:rsidRPr="00966A89" w:rsidRDefault="00581F80" w:rsidP="00581F80">
      <w:pPr>
        <w:spacing w:line="340" w:lineRule="exact"/>
        <w:jc w:val="center"/>
        <w:rPr>
          <w:rFonts w:ascii="Times New Roman" w:eastAsia="宋体" w:hAnsi="Times New Roman" w:cs="Times New Roman"/>
          <w:szCs w:val="21"/>
        </w:rPr>
      </w:pPr>
      <w:r w:rsidRPr="00966A89">
        <w:rPr>
          <w:rFonts w:ascii="Times New Roman" w:eastAsia="宋体" w:hAnsi="Times New Roman" w:cs="Times New Roman" w:hint="eastAsia"/>
          <w:szCs w:val="21"/>
        </w:rPr>
        <w:t>图</w:t>
      </w:r>
      <w:r w:rsidRPr="00966A89">
        <w:rPr>
          <w:rFonts w:ascii="Times New Roman" w:eastAsia="宋体" w:hAnsi="Times New Roman" w:cs="Times New Roman" w:hint="eastAsia"/>
          <w:szCs w:val="21"/>
        </w:rPr>
        <w:t xml:space="preserve">3-5  </w:t>
      </w:r>
      <w:r w:rsidRPr="00966A89">
        <w:rPr>
          <w:rFonts w:ascii="Times New Roman" w:eastAsia="宋体" w:hAnsi="Times New Roman" w:cs="Times New Roman" w:hint="eastAsia"/>
          <w:szCs w:val="21"/>
        </w:rPr>
        <w:t>引入极点配置前系统的模拟电路图</w:t>
      </w:r>
    </w:p>
    <w:p w14:paraId="1A4188A1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电路参考单元为：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6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4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8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10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及相器单元</w:t>
      </w:r>
    </w:p>
    <w:p w14:paraId="5F2357D6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在系统输入端输入一单位阶跃信号，用上位机软件观测</w:t>
      </w:r>
      <w:r w:rsidRPr="00966A89">
        <w:rPr>
          <w:rFonts w:ascii="Times New Roman" w:eastAsia="宋体" w:hAnsi="Times New Roman" w:cs="Times New Roman"/>
          <w:sz w:val="24"/>
          <w:szCs w:val="24"/>
        </w:rPr>
        <w:t>c(t)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输出点并记录相应的实验曲线，然后分析其性能指标。</w:t>
      </w:r>
    </w:p>
    <w:p w14:paraId="69ED944A" w14:textId="77777777" w:rsidR="00581F80" w:rsidRPr="00966A89" w:rsidRDefault="00581F80" w:rsidP="00581F80">
      <w:pPr>
        <w:spacing w:line="340" w:lineRule="exact"/>
        <w:ind w:firstLineChars="100" w:firstLine="241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</w:t>
      </w: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系统引入极点配置</w:t>
      </w:r>
    </w:p>
    <w:p w14:paraId="5A5EDC22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根据图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3-3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引入极点配置后的二阶系统方框图，设计并组建该系统相应的模拟电路，如图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3-6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042FEADC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031ACDCC" wp14:editId="3655BB24">
            <wp:simplePos x="0" y="0"/>
            <wp:positionH relativeFrom="column">
              <wp:posOffset>457200</wp:posOffset>
            </wp:positionH>
            <wp:positionV relativeFrom="paragraph">
              <wp:posOffset>40640</wp:posOffset>
            </wp:positionV>
            <wp:extent cx="4038600" cy="2000250"/>
            <wp:effectExtent l="0" t="0" r="0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1999E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E7F15DD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C76CCD3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49C9924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6ABAF81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378AEE6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7DA6885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0E8B4A5" w14:textId="77777777" w:rsidR="00581F80" w:rsidRPr="00966A89" w:rsidRDefault="00581F80" w:rsidP="00581F80">
      <w:pPr>
        <w:spacing w:line="340" w:lineRule="exact"/>
        <w:ind w:firstLineChars="1000" w:firstLine="2100"/>
        <w:rPr>
          <w:rFonts w:ascii="Times New Roman" w:eastAsia="宋体" w:hAnsi="Times New Roman" w:cs="Times New Roman"/>
          <w:szCs w:val="21"/>
        </w:rPr>
      </w:pPr>
      <w:r w:rsidRPr="00966A89">
        <w:rPr>
          <w:rFonts w:ascii="Times New Roman" w:eastAsia="宋体" w:hAnsi="Times New Roman" w:cs="Times New Roman" w:hint="eastAsia"/>
          <w:szCs w:val="21"/>
        </w:rPr>
        <w:t>图</w:t>
      </w:r>
      <w:r w:rsidRPr="00966A89">
        <w:rPr>
          <w:rFonts w:ascii="Times New Roman" w:eastAsia="宋体" w:hAnsi="Times New Roman" w:cs="Times New Roman" w:hint="eastAsia"/>
          <w:szCs w:val="21"/>
        </w:rPr>
        <w:t>3-6</w:t>
      </w:r>
      <w:r w:rsidRPr="00966A89">
        <w:rPr>
          <w:rFonts w:ascii="Times New Roman" w:eastAsia="宋体" w:hAnsi="Times New Roman" w:cs="Times New Roman" w:hint="eastAsia"/>
          <w:szCs w:val="21"/>
        </w:rPr>
        <w:t>引入极点配置后系统的模拟电路图</w:t>
      </w:r>
    </w:p>
    <w:p w14:paraId="3A670139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电路参考单元为：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6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13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8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11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10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13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及相器单元</w:t>
      </w:r>
    </w:p>
    <w:p w14:paraId="1CA6B509" w14:textId="77777777" w:rsidR="00581F80" w:rsidRPr="00966A89" w:rsidRDefault="00581F80" w:rsidP="00581F80">
      <w:pPr>
        <w:spacing w:line="340" w:lineRule="exac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在系统输入端输入一单位阶跃信号，用上位机软件观测</w:t>
      </w:r>
      <w:r w:rsidRPr="00966A89">
        <w:rPr>
          <w:rFonts w:ascii="Times New Roman" w:eastAsia="宋体" w:hAnsi="Times New Roman" w:cs="Times New Roman"/>
          <w:sz w:val="24"/>
          <w:szCs w:val="24"/>
        </w:rPr>
        <w:t>c(t)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输出点并记录相应的实验曲线，</w:t>
      </w:r>
    </w:p>
    <w:p w14:paraId="427BDF21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然后分析其性能指标。</w:t>
      </w:r>
    </w:p>
    <w:p w14:paraId="252BCC0F" w14:textId="77777777" w:rsidR="00581F80" w:rsidRPr="00966A89" w:rsidRDefault="00581F80" w:rsidP="00581F80">
      <w:pPr>
        <w:spacing w:line="340" w:lineRule="exac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3. </w:t>
      </w: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加内模控制后</w:t>
      </w:r>
    </w:p>
    <w:p w14:paraId="1C40117A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根据图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3-4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引入内模控制后的二阶系统方框图，设计并组建该系统相应的模拟电路，如图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3-7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60EB275F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1F9181E" wp14:editId="1C1EFEAF">
            <wp:simplePos x="0" y="0"/>
            <wp:positionH relativeFrom="column">
              <wp:posOffset>342900</wp:posOffset>
            </wp:positionH>
            <wp:positionV relativeFrom="paragraph">
              <wp:posOffset>60960</wp:posOffset>
            </wp:positionV>
            <wp:extent cx="4962525" cy="1362075"/>
            <wp:effectExtent l="0" t="0" r="9525" b="9525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24E3D" w14:textId="77777777" w:rsidR="00581F80" w:rsidRPr="00966A89" w:rsidRDefault="00581F80" w:rsidP="00581F80">
      <w:pPr>
        <w:spacing w:line="340" w:lineRule="exact"/>
        <w:ind w:firstLineChars="900" w:firstLine="1890"/>
        <w:rPr>
          <w:rFonts w:ascii="Times New Roman" w:eastAsia="宋体" w:hAnsi="Times New Roman" w:cs="Times New Roman"/>
          <w:szCs w:val="21"/>
        </w:rPr>
      </w:pPr>
      <w:r w:rsidRPr="00966A89">
        <w:rPr>
          <w:rFonts w:ascii="Times New Roman" w:eastAsia="宋体" w:hAnsi="Times New Roman" w:cs="Times New Roman" w:hint="eastAsia"/>
          <w:szCs w:val="21"/>
        </w:rPr>
        <w:t>图</w:t>
      </w:r>
      <w:r w:rsidRPr="00966A89">
        <w:rPr>
          <w:rFonts w:ascii="Times New Roman" w:eastAsia="宋体" w:hAnsi="Times New Roman" w:cs="Times New Roman" w:hint="eastAsia"/>
          <w:szCs w:val="21"/>
        </w:rPr>
        <w:t xml:space="preserve">3-7 </w:t>
      </w:r>
      <w:r w:rsidRPr="00966A89">
        <w:rPr>
          <w:rFonts w:ascii="Times New Roman" w:eastAsia="宋体" w:hAnsi="Times New Roman" w:cs="Times New Roman" w:hint="eastAsia"/>
          <w:szCs w:val="21"/>
        </w:rPr>
        <w:t>引入内模控制后系统的模拟电路图</w:t>
      </w:r>
    </w:p>
    <w:p w14:paraId="4890551F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电路参考单元为：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6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10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11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966A89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13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、及反相器单元</w:t>
      </w:r>
    </w:p>
    <w:p w14:paraId="641E73BB" w14:textId="77777777" w:rsidR="00581F80" w:rsidRPr="00966A89" w:rsidRDefault="00581F80" w:rsidP="00581F80">
      <w:pPr>
        <w:spacing w:line="340" w:lineRule="exact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输入端输入一个阶跃信号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由于积分电路有截止饱和本实验阶跃信号的值不能超过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0.6V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，建议使用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0.5V)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，用上位机软件观测</w:t>
      </w:r>
      <w:r w:rsidRPr="00966A89">
        <w:rPr>
          <w:rFonts w:ascii="Times New Roman" w:eastAsia="宋体" w:hAnsi="Times New Roman" w:cs="Times New Roman"/>
          <w:sz w:val="24"/>
          <w:szCs w:val="24"/>
        </w:rPr>
        <w:t>c(t)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输出点并记录相应的实验曲线，然后分析其性能指标。</w:t>
      </w:r>
    </w:p>
    <w:p w14:paraId="7F4AB53B" w14:textId="77777777" w:rsidR="00581F80" w:rsidRPr="00966A89" w:rsidRDefault="00581F80" w:rsidP="00581F80">
      <w:pPr>
        <w:spacing w:line="34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注：由于实验电路中含积分环节，故每次实验前都必须对积分电容进行放电</w:t>
      </w:r>
      <w:r w:rsidRPr="00966A89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具体请参阅实验台上锁零按钮的使用说明</w:t>
      </w: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966A89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701792A4" w14:textId="77777777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六、实验报告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</w:p>
    <w:p w14:paraId="5361814F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EAA848C" w14:textId="77777777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C1D337F" wp14:editId="374D8A9F">
            <wp:simplePos x="0" y="0"/>
            <wp:positionH relativeFrom="column">
              <wp:posOffset>-30480</wp:posOffset>
            </wp:positionH>
            <wp:positionV relativeFrom="paragraph">
              <wp:posOffset>396240</wp:posOffset>
            </wp:positionV>
            <wp:extent cx="5669280" cy="3665220"/>
            <wp:effectExtent l="0" t="0" r="762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/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BC853" w14:textId="77777777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F30ED59" w14:textId="77777777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30E36F8" w14:textId="77777777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35F6E15" w14:textId="77777777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34CBB66D" wp14:editId="062244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62600" cy="3764280"/>
            <wp:effectExtent l="0" t="0" r="0" b="762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/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97CE9" w14:textId="07321208" w:rsidR="00581F80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6B9A4386" wp14:editId="181D557B">
            <wp:simplePos x="0" y="0"/>
            <wp:positionH relativeFrom="margin">
              <wp:posOffset>15240</wp:posOffset>
            </wp:positionH>
            <wp:positionV relativeFrom="paragraph">
              <wp:posOffset>264160</wp:posOffset>
            </wp:positionV>
            <wp:extent cx="5562600" cy="3810000"/>
            <wp:effectExtent l="0" t="0" r="0" b="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9B669" w14:textId="77777777" w:rsidR="00581F80" w:rsidRPr="00966A89" w:rsidRDefault="00581F80" w:rsidP="00581F80">
      <w:pPr>
        <w:spacing w:line="3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七、实验思考题</w:t>
      </w:r>
    </w:p>
    <w:p w14:paraId="57B7A3B9" w14:textId="77777777" w:rsidR="00581F80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</w:t>
      </w:r>
      <w:bookmarkStart w:id="3" w:name="_Hlk70886585"/>
      <w:r w:rsidRPr="00966A89">
        <w:rPr>
          <w:rFonts w:ascii="Times New Roman" w:eastAsia="宋体" w:hAnsi="Times New Roman" w:cs="Times New Roman" w:hint="eastAsia"/>
          <w:sz w:val="24"/>
          <w:szCs w:val="24"/>
        </w:rPr>
        <w:t>试从理论上解释引入内部模型后系统的稳态误差为零的原因？</w:t>
      </w:r>
      <w:bookmarkEnd w:id="3"/>
    </w:p>
    <w:p w14:paraId="3B10D848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Pr="00DE577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由于最外环是单位反馈，引入内部模型增加了系统的类型，当系统的类型大于或等于输入型号的类型时，系统的稳态误差为零。</w:t>
      </w:r>
    </w:p>
    <w:p w14:paraId="10462776" w14:textId="77777777" w:rsidR="00581F80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E64A385" w14:textId="77777777" w:rsidR="00581F80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6A8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、如果输入</w:t>
      </w:r>
      <w:r w:rsidRPr="00966A89">
        <w:rPr>
          <w:rFonts w:ascii="Times New Roman" w:eastAsia="宋体" w:hAnsi="Times New Roman" w:cs="Times New Roman"/>
          <w:position w:val="-10"/>
          <w:sz w:val="24"/>
          <w:szCs w:val="24"/>
        </w:rPr>
        <w:object w:dxaOrig="740" w:dyaOrig="320" w14:anchorId="444DFCEB">
          <v:shape id="_x0000_i1119" type="#_x0000_t75" style="width:37pt;height:16pt;mso-position-horizontal-relative:page;mso-position-vertical-relative:page" o:ole="">
            <v:imagedata r:id="rId220" o:title=""/>
          </v:shape>
          <o:OLEObject Type="Embed" ProgID="Equation.3" ShapeID="_x0000_i1119" DrawAspect="Content" ObjectID="_1682711989" r:id="rId221"/>
        </w:object>
      </w:r>
      <w:r w:rsidRPr="00966A89">
        <w:rPr>
          <w:rFonts w:ascii="Times New Roman" w:eastAsia="宋体" w:hAnsi="Times New Roman" w:cs="Times New Roman" w:hint="eastAsia"/>
          <w:sz w:val="24"/>
          <w:szCs w:val="24"/>
        </w:rPr>
        <w:t>，则系统引入的内部模型应作如何变化？</w:t>
      </w:r>
    </w:p>
    <w:p w14:paraId="25E2145D" w14:textId="77777777" w:rsidR="00581F80" w:rsidRPr="00966A89" w:rsidRDefault="00581F80" w:rsidP="00581F80">
      <w:pPr>
        <w:spacing w:line="340" w:lineRule="exact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Pr="00DE577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应该再增加一个积分环节。</w:t>
      </w:r>
    </w:p>
    <w:p w14:paraId="6D33EEC0" w14:textId="77777777" w:rsidR="00581F80" w:rsidRPr="00966A89" w:rsidRDefault="00581F80" w:rsidP="00581F80">
      <w:r>
        <w:rPr>
          <w:rFonts w:hint="eastAsia"/>
        </w:rPr>
        <w:t xml:space="preserve"> </w:t>
      </w:r>
    </w:p>
    <w:p w14:paraId="39FDC036" w14:textId="77777777" w:rsidR="00436285" w:rsidRPr="00581F80" w:rsidRDefault="00436285" w:rsidP="007A50B2">
      <w:pPr>
        <w:jc w:val="left"/>
        <w:rPr>
          <w:sz w:val="24"/>
          <w:szCs w:val="24"/>
          <w:u w:val="single"/>
        </w:rPr>
      </w:pPr>
    </w:p>
    <w:p w14:paraId="56C39AAD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2911CE7E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2B2B83FA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3F72DD3F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349E820B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3FEFB6C3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6A433DB7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30A37E62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0B343478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6CCDA247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27D770F6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0F1547E4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3E73A3FC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7566D030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044DB2E2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33D43BE1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7009EDEB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47F93FA4" w14:textId="77777777" w:rsidR="00436285" w:rsidRDefault="00436285" w:rsidP="007A50B2">
      <w:pPr>
        <w:jc w:val="left"/>
        <w:rPr>
          <w:sz w:val="24"/>
          <w:szCs w:val="24"/>
          <w:u w:val="single"/>
        </w:rPr>
      </w:pPr>
    </w:p>
    <w:p w14:paraId="400B4661" w14:textId="77777777" w:rsidR="00436285" w:rsidRPr="007A50B2" w:rsidRDefault="00436285" w:rsidP="007A50B2">
      <w:pPr>
        <w:jc w:val="left"/>
        <w:rPr>
          <w:sz w:val="24"/>
          <w:szCs w:val="24"/>
          <w:u w:val="single"/>
        </w:rPr>
      </w:pPr>
    </w:p>
    <w:sectPr w:rsidR="00436285" w:rsidRPr="007A50B2" w:rsidSect="00436285">
      <w:headerReference w:type="default" r:id="rId222"/>
      <w:footerReference w:type="first" r:id="rId223"/>
      <w:pgSz w:w="11906" w:h="16838"/>
      <w:pgMar w:top="1440" w:right="1800" w:bottom="1440" w:left="1800" w:header="68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CB00" w14:textId="77777777" w:rsidR="00CE5722" w:rsidRDefault="00CE5722" w:rsidP="001F6DDD">
      <w:r>
        <w:separator/>
      </w:r>
    </w:p>
  </w:endnote>
  <w:endnote w:type="continuationSeparator" w:id="0">
    <w:p w14:paraId="645E2C41" w14:textId="77777777" w:rsidR="00CE5722" w:rsidRDefault="00CE5722" w:rsidP="001F6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7F63" w14:textId="77777777" w:rsidR="00381B93" w:rsidRDefault="00381B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0AE2" w14:textId="77777777" w:rsidR="00CE5722" w:rsidRDefault="00CE5722" w:rsidP="001F6DDD">
      <w:r>
        <w:separator/>
      </w:r>
    </w:p>
  </w:footnote>
  <w:footnote w:type="continuationSeparator" w:id="0">
    <w:p w14:paraId="22F0D663" w14:textId="77777777" w:rsidR="00CE5722" w:rsidRDefault="00CE5722" w:rsidP="001F6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0F097" w14:textId="77777777" w:rsidR="007A50B2" w:rsidRPr="00436285" w:rsidRDefault="007A50B2" w:rsidP="007A50B2">
    <w:pPr>
      <w:pStyle w:val="a3"/>
      <w:pBdr>
        <w:bottom w:val="single" w:sz="6" w:space="18" w:color="auto"/>
      </w:pBdr>
      <w:rPr>
        <w:sz w:val="28"/>
        <w:szCs w:val="28"/>
      </w:rPr>
    </w:pPr>
    <w:r w:rsidRPr="00436285">
      <w:rPr>
        <w:rFonts w:hint="eastAsia"/>
        <w:sz w:val="28"/>
        <w:szCs w:val="28"/>
      </w:rPr>
      <w:t>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24"/>
    <w:rsid w:val="001F6DDD"/>
    <w:rsid w:val="0035238D"/>
    <w:rsid w:val="00381B93"/>
    <w:rsid w:val="00436285"/>
    <w:rsid w:val="00581F80"/>
    <w:rsid w:val="0066763E"/>
    <w:rsid w:val="006A4227"/>
    <w:rsid w:val="006C71CA"/>
    <w:rsid w:val="006E6D2A"/>
    <w:rsid w:val="00770124"/>
    <w:rsid w:val="007A50B2"/>
    <w:rsid w:val="008228FE"/>
    <w:rsid w:val="00836547"/>
    <w:rsid w:val="0088112C"/>
    <w:rsid w:val="008D1B64"/>
    <w:rsid w:val="00981AAD"/>
    <w:rsid w:val="009E15F9"/>
    <w:rsid w:val="00C53173"/>
    <w:rsid w:val="00CC6C31"/>
    <w:rsid w:val="00CE5722"/>
    <w:rsid w:val="00DE0971"/>
    <w:rsid w:val="00DE577C"/>
    <w:rsid w:val="00E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9580B"/>
  <w15:chartTrackingRefBased/>
  <w15:docId w15:val="{9732B67E-80EE-449D-B6F9-E2846D98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D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image" Target="media/image31.wmf"/><Relationship Id="rId84" Type="http://schemas.openxmlformats.org/officeDocument/2006/relationships/image" Target="media/image43.wmf"/><Relationship Id="rId138" Type="http://schemas.openxmlformats.org/officeDocument/2006/relationships/oleObject" Target="embeddings/oleObject59.bin"/><Relationship Id="rId159" Type="http://schemas.openxmlformats.org/officeDocument/2006/relationships/oleObject" Target="embeddings/oleObject69.bin"/><Relationship Id="rId170" Type="http://schemas.openxmlformats.org/officeDocument/2006/relationships/oleObject" Target="embeddings/oleObject74.bin"/><Relationship Id="rId191" Type="http://schemas.openxmlformats.org/officeDocument/2006/relationships/image" Target="media/image102.wmf"/><Relationship Id="rId205" Type="http://schemas.openxmlformats.org/officeDocument/2006/relationships/oleObject" Target="embeddings/oleObject91.bin"/><Relationship Id="rId107" Type="http://schemas.openxmlformats.org/officeDocument/2006/relationships/image" Target="media/image54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6.wmf"/><Relationship Id="rId74" Type="http://schemas.openxmlformats.org/officeDocument/2006/relationships/image" Target="media/image37.wmf"/><Relationship Id="rId128" Type="http://schemas.openxmlformats.org/officeDocument/2006/relationships/image" Target="media/image68.png"/><Relationship Id="rId149" Type="http://schemas.openxmlformats.org/officeDocument/2006/relationships/image" Target="media/image80.wmf"/><Relationship Id="rId5" Type="http://schemas.openxmlformats.org/officeDocument/2006/relationships/endnotes" Target="endnote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86.wmf"/><Relationship Id="rId181" Type="http://schemas.openxmlformats.org/officeDocument/2006/relationships/image" Target="media/image97.wmf"/><Relationship Id="rId216" Type="http://schemas.openxmlformats.org/officeDocument/2006/relationships/image" Target="media/image117.png"/><Relationship Id="rId211" Type="http://schemas.openxmlformats.org/officeDocument/2006/relationships/oleObject" Target="embeddings/oleObject9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60.wmf"/><Relationship Id="rId134" Type="http://schemas.openxmlformats.org/officeDocument/2006/relationships/oleObject" Target="embeddings/oleObject57.bin"/><Relationship Id="rId139" Type="http://schemas.openxmlformats.org/officeDocument/2006/relationships/image" Target="media/image75.wmf"/><Relationship Id="rId80" Type="http://schemas.openxmlformats.org/officeDocument/2006/relationships/image" Target="media/image40.png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5.bin"/><Relationship Id="rId155" Type="http://schemas.openxmlformats.org/officeDocument/2006/relationships/oleObject" Target="embeddings/oleObject67.bin"/><Relationship Id="rId171" Type="http://schemas.openxmlformats.org/officeDocument/2006/relationships/image" Target="media/image92.wmf"/><Relationship Id="rId176" Type="http://schemas.openxmlformats.org/officeDocument/2006/relationships/oleObject" Target="embeddings/oleObject77.bin"/><Relationship Id="rId192" Type="http://schemas.openxmlformats.org/officeDocument/2006/relationships/oleObject" Target="embeddings/oleObject85.bin"/><Relationship Id="rId197" Type="http://schemas.openxmlformats.org/officeDocument/2006/relationships/oleObject" Target="embeddings/oleObject87.bin"/><Relationship Id="rId206" Type="http://schemas.openxmlformats.org/officeDocument/2006/relationships/image" Target="media/image110.wmf"/><Relationship Id="rId201" Type="http://schemas.openxmlformats.org/officeDocument/2006/relationships/oleObject" Target="embeddings/oleObject89.bin"/><Relationship Id="rId222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5.bin"/><Relationship Id="rId59" Type="http://schemas.openxmlformats.org/officeDocument/2006/relationships/image" Target="media/image29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9.png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0.bin"/><Relationship Id="rId145" Type="http://schemas.openxmlformats.org/officeDocument/2006/relationships/image" Target="media/image78.wmf"/><Relationship Id="rId161" Type="http://schemas.openxmlformats.org/officeDocument/2006/relationships/oleObject" Target="embeddings/oleObject70.bin"/><Relationship Id="rId166" Type="http://schemas.openxmlformats.org/officeDocument/2006/relationships/oleObject" Target="embeddings/oleObject72.bin"/><Relationship Id="rId182" Type="http://schemas.openxmlformats.org/officeDocument/2006/relationships/oleObject" Target="embeddings/oleObject80.bin"/><Relationship Id="rId187" Type="http://schemas.openxmlformats.org/officeDocument/2006/relationships/image" Target="media/image100.wmf"/><Relationship Id="rId217" Type="http://schemas.openxmlformats.org/officeDocument/2006/relationships/image" Target="media/image11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113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image" Target="media/image58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81" Type="http://schemas.openxmlformats.org/officeDocument/2006/relationships/image" Target="media/image41.png"/><Relationship Id="rId86" Type="http://schemas.openxmlformats.org/officeDocument/2006/relationships/image" Target="media/image44.wmf"/><Relationship Id="rId130" Type="http://schemas.openxmlformats.org/officeDocument/2006/relationships/image" Target="media/image70.png"/><Relationship Id="rId135" Type="http://schemas.openxmlformats.org/officeDocument/2006/relationships/image" Target="media/image73.wmf"/><Relationship Id="rId151" Type="http://schemas.openxmlformats.org/officeDocument/2006/relationships/image" Target="media/image81.wmf"/><Relationship Id="rId156" Type="http://schemas.openxmlformats.org/officeDocument/2006/relationships/image" Target="media/image84.wmf"/><Relationship Id="rId177" Type="http://schemas.openxmlformats.org/officeDocument/2006/relationships/image" Target="media/image95.wmf"/><Relationship Id="rId198" Type="http://schemas.openxmlformats.org/officeDocument/2006/relationships/image" Target="media/image106.wmf"/><Relationship Id="rId172" Type="http://schemas.openxmlformats.org/officeDocument/2006/relationships/oleObject" Target="embeddings/oleObject75.bin"/><Relationship Id="rId193" Type="http://schemas.openxmlformats.org/officeDocument/2006/relationships/image" Target="media/image103.wmf"/><Relationship Id="rId202" Type="http://schemas.openxmlformats.org/officeDocument/2006/relationships/image" Target="media/image108.wmf"/><Relationship Id="rId207" Type="http://schemas.openxmlformats.org/officeDocument/2006/relationships/oleObject" Target="embeddings/oleObject92.bin"/><Relationship Id="rId223" Type="http://schemas.openxmlformats.org/officeDocument/2006/relationships/footer" Target="footer1.xml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image" Target="media/image55.wmf"/><Relationship Id="rId34" Type="http://schemas.openxmlformats.org/officeDocument/2006/relationships/image" Target="media/image16.png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image" Target="media/image49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61.png"/><Relationship Id="rId125" Type="http://schemas.openxmlformats.org/officeDocument/2006/relationships/image" Target="media/image65.png"/><Relationship Id="rId141" Type="http://schemas.openxmlformats.org/officeDocument/2006/relationships/image" Target="media/image76.wmf"/><Relationship Id="rId146" Type="http://schemas.openxmlformats.org/officeDocument/2006/relationships/oleObject" Target="embeddings/oleObject63.bin"/><Relationship Id="rId167" Type="http://schemas.openxmlformats.org/officeDocument/2006/relationships/image" Target="media/image90.wmf"/><Relationship Id="rId188" Type="http://schemas.openxmlformats.org/officeDocument/2006/relationships/oleObject" Target="embeddings/oleObject83.bin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image" Target="media/image47.wmf"/><Relationship Id="rId162" Type="http://schemas.openxmlformats.org/officeDocument/2006/relationships/image" Target="media/image87.png"/><Relationship Id="rId183" Type="http://schemas.openxmlformats.org/officeDocument/2006/relationships/image" Target="media/image98.wmf"/><Relationship Id="rId213" Type="http://schemas.openxmlformats.org/officeDocument/2006/relationships/image" Target="media/image114.png"/><Relationship Id="rId218" Type="http://schemas.openxmlformats.org/officeDocument/2006/relationships/image" Target="media/image119.png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2.bin"/><Relationship Id="rId131" Type="http://schemas.openxmlformats.org/officeDocument/2006/relationships/image" Target="media/image71.wmf"/><Relationship Id="rId136" Type="http://schemas.openxmlformats.org/officeDocument/2006/relationships/oleObject" Target="embeddings/oleObject58.bin"/><Relationship Id="rId157" Type="http://schemas.openxmlformats.org/officeDocument/2006/relationships/oleObject" Target="embeddings/oleObject68.bin"/><Relationship Id="rId178" Type="http://schemas.openxmlformats.org/officeDocument/2006/relationships/oleObject" Target="embeddings/oleObject78.bin"/><Relationship Id="rId61" Type="http://schemas.openxmlformats.org/officeDocument/2006/relationships/image" Target="media/image30.wmf"/><Relationship Id="rId82" Type="http://schemas.openxmlformats.org/officeDocument/2006/relationships/image" Target="media/image42.wmf"/><Relationship Id="rId152" Type="http://schemas.openxmlformats.org/officeDocument/2006/relationships/oleObject" Target="embeddings/oleObject66.bin"/><Relationship Id="rId173" Type="http://schemas.openxmlformats.org/officeDocument/2006/relationships/image" Target="media/image93.wmf"/><Relationship Id="rId194" Type="http://schemas.openxmlformats.org/officeDocument/2006/relationships/oleObject" Target="embeddings/oleObject86.bin"/><Relationship Id="rId199" Type="http://schemas.openxmlformats.org/officeDocument/2006/relationships/oleObject" Target="embeddings/oleObject88.bin"/><Relationship Id="rId203" Type="http://schemas.openxmlformats.org/officeDocument/2006/relationships/oleObject" Target="embeddings/oleObject90.bin"/><Relationship Id="rId208" Type="http://schemas.openxmlformats.org/officeDocument/2006/relationships/image" Target="media/image111.wmf"/><Relationship Id="rId19" Type="http://schemas.openxmlformats.org/officeDocument/2006/relationships/image" Target="media/image8.wmf"/><Relationship Id="rId224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3.wmf"/><Relationship Id="rId126" Type="http://schemas.openxmlformats.org/officeDocument/2006/relationships/image" Target="media/image66.png"/><Relationship Id="rId147" Type="http://schemas.openxmlformats.org/officeDocument/2006/relationships/image" Target="media/image79.wmf"/><Relationship Id="rId168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62.png"/><Relationship Id="rId142" Type="http://schemas.openxmlformats.org/officeDocument/2006/relationships/oleObject" Target="embeddings/oleObject61.bin"/><Relationship Id="rId163" Type="http://schemas.openxmlformats.org/officeDocument/2006/relationships/image" Target="media/image88.wmf"/><Relationship Id="rId184" Type="http://schemas.openxmlformats.org/officeDocument/2006/relationships/oleObject" Target="embeddings/oleObject81.bin"/><Relationship Id="rId189" Type="http://schemas.openxmlformats.org/officeDocument/2006/relationships/image" Target="media/image101.wmf"/><Relationship Id="rId219" Type="http://schemas.openxmlformats.org/officeDocument/2006/relationships/image" Target="media/image120.png"/><Relationship Id="rId3" Type="http://schemas.openxmlformats.org/officeDocument/2006/relationships/webSettings" Target="webSettings.xml"/><Relationship Id="rId214" Type="http://schemas.openxmlformats.org/officeDocument/2006/relationships/image" Target="media/image115.png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Relationship Id="rId116" Type="http://schemas.openxmlformats.org/officeDocument/2006/relationships/image" Target="media/image59.wmf"/><Relationship Id="rId137" Type="http://schemas.openxmlformats.org/officeDocument/2006/relationships/image" Target="media/image74.wmf"/><Relationship Id="rId158" Type="http://schemas.openxmlformats.org/officeDocument/2006/relationships/image" Target="media/image85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5.wmf"/><Relationship Id="rId111" Type="http://schemas.openxmlformats.org/officeDocument/2006/relationships/image" Target="media/image56.png"/><Relationship Id="rId132" Type="http://schemas.openxmlformats.org/officeDocument/2006/relationships/oleObject" Target="embeddings/oleObject56.bin"/><Relationship Id="rId153" Type="http://schemas.openxmlformats.org/officeDocument/2006/relationships/image" Target="media/image82.png"/><Relationship Id="rId174" Type="http://schemas.openxmlformats.org/officeDocument/2006/relationships/oleObject" Target="embeddings/oleObject76.bin"/><Relationship Id="rId179" Type="http://schemas.openxmlformats.org/officeDocument/2006/relationships/image" Target="media/image96.wmf"/><Relationship Id="rId195" Type="http://schemas.openxmlformats.org/officeDocument/2006/relationships/image" Target="media/image104.png"/><Relationship Id="rId209" Type="http://schemas.openxmlformats.org/officeDocument/2006/relationships/oleObject" Target="embeddings/oleObject93.bin"/><Relationship Id="rId190" Type="http://schemas.openxmlformats.org/officeDocument/2006/relationships/oleObject" Target="embeddings/oleObject84.bin"/><Relationship Id="rId204" Type="http://schemas.openxmlformats.org/officeDocument/2006/relationships/image" Target="media/image109.wmf"/><Relationship Id="rId220" Type="http://schemas.openxmlformats.org/officeDocument/2006/relationships/image" Target="media/image121.wmf"/><Relationship Id="rId225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7.png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6.png"/><Relationship Id="rId78" Type="http://schemas.openxmlformats.org/officeDocument/2006/relationships/image" Target="media/image39.wmf"/><Relationship Id="rId94" Type="http://schemas.openxmlformats.org/officeDocument/2006/relationships/image" Target="media/image48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3.png"/><Relationship Id="rId143" Type="http://schemas.openxmlformats.org/officeDocument/2006/relationships/image" Target="media/image77.wmf"/><Relationship Id="rId148" Type="http://schemas.openxmlformats.org/officeDocument/2006/relationships/oleObject" Target="embeddings/oleObject64.bin"/><Relationship Id="rId164" Type="http://schemas.openxmlformats.org/officeDocument/2006/relationships/oleObject" Target="embeddings/oleObject71.bin"/><Relationship Id="rId169" Type="http://schemas.openxmlformats.org/officeDocument/2006/relationships/image" Target="media/image91.wmf"/><Relationship Id="rId185" Type="http://schemas.openxmlformats.org/officeDocument/2006/relationships/image" Target="media/image9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79.bin"/><Relationship Id="rId210" Type="http://schemas.openxmlformats.org/officeDocument/2006/relationships/image" Target="media/image112.wmf"/><Relationship Id="rId215" Type="http://schemas.openxmlformats.org/officeDocument/2006/relationships/image" Target="media/image116.png"/><Relationship Id="rId26" Type="http://schemas.openxmlformats.org/officeDocument/2006/relationships/oleObject" Target="embeddings/oleObject10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33" Type="http://schemas.openxmlformats.org/officeDocument/2006/relationships/image" Target="media/image72.wmf"/><Relationship Id="rId154" Type="http://schemas.openxmlformats.org/officeDocument/2006/relationships/image" Target="media/image83.wmf"/><Relationship Id="rId175" Type="http://schemas.openxmlformats.org/officeDocument/2006/relationships/image" Target="media/image94.wmf"/><Relationship Id="rId196" Type="http://schemas.openxmlformats.org/officeDocument/2006/relationships/image" Target="media/image105.wmf"/><Relationship Id="rId200" Type="http://schemas.openxmlformats.org/officeDocument/2006/relationships/image" Target="media/image10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95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4.wmf"/><Relationship Id="rId144" Type="http://schemas.openxmlformats.org/officeDocument/2006/relationships/oleObject" Target="embeddings/oleObject62.bin"/><Relationship Id="rId90" Type="http://schemas.openxmlformats.org/officeDocument/2006/relationships/image" Target="media/image46.wmf"/><Relationship Id="rId165" Type="http://schemas.openxmlformats.org/officeDocument/2006/relationships/image" Target="media/image89.wmf"/><Relationship Id="rId186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1215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Zhang Hang</cp:lastModifiedBy>
  <cp:revision>14</cp:revision>
  <cp:lastPrinted>2021-05-16T14:31:00Z</cp:lastPrinted>
  <dcterms:created xsi:type="dcterms:W3CDTF">2020-12-05T03:40:00Z</dcterms:created>
  <dcterms:modified xsi:type="dcterms:W3CDTF">2021-05-16T15:10:00Z</dcterms:modified>
</cp:coreProperties>
</file>