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C024" w14:textId="07DA945C" w:rsidR="005B1C03" w:rsidRDefault="000C24CB">
      <w:r>
        <w:rPr>
          <w:noProof/>
        </w:rPr>
        <w:drawing>
          <wp:inline distT="0" distB="0" distL="0" distR="0" wp14:anchorId="46E946A4" wp14:editId="64F4E2B2">
            <wp:extent cx="5274310" cy="87714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801092126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6" cy="8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4CBC" w14:textId="11CAD71E" w:rsidR="000C24CB" w:rsidRDefault="004422A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2DAB4B21" wp14:editId="76FEDA11">
            <wp:extent cx="5274310" cy="879686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801092126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83" cy="88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BD"/>
    <w:rsid w:val="0000797C"/>
    <w:rsid w:val="000C24CB"/>
    <w:rsid w:val="002D73BD"/>
    <w:rsid w:val="004422A3"/>
    <w:rsid w:val="005B1C03"/>
    <w:rsid w:val="00E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BD94"/>
  <w15:chartTrackingRefBased/>
  <w15:docId w15:val="{A4B83F26-9047-4CC0-BD43-1BE4B300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张东源</dc:creator>
  <cp:keywords/>
  <dc:description/>
  <cp:lastModifiedBy>张东源</cp:lastModifiedBy>
  <cp:revision>5</cp:revision>
  <dcterms:created xsi:type="dcterms:W3CDTF">2018-01-09T13:28:00Z</dcterms:created>
  <dcterms:modified xsi:type="dcterms:W3CDTF">2018-01-09T13:29:00Z</dcterms:modified>
</cp:coreProperties>
</file>