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D9F9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一、基本信息</w:t>
      </w:r>
    </w:p>
    <w:p w14:paraId="2840FC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人名：孙立</w:t>
      </w:r>
    </w:p>
    <w:p w14:paraId="247D0D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绰号：病尉迟</w:t>
      </w:r>
    </w:p>
    <w:p w14:paraId="489DDEB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上梁山前的身份：登州兵马提辖</w:t>
      </w:r>
    </w:p>
    <w:p w14:paraId="7B0BCF7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典型语言：</w:t>
      </w:r>
    </w:p>
    <w:p w14:paraId="2AD14F8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胡须黑雾飘，性格流星急。</w:t>
      </w:r>
    </w:p>
    <w:p w14:paraId="551B9FD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鞭枪最熟惯，弓箭常温习。</w:t>
      </w:r>
    </w:p>
    <w:p w14:paraId="4406C6D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阔脸似妆金，双晴如点漆。</w:t>
      </w:r>
    </w:p>
    <w:p w14:paraId="67E0B63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军中显姓名，病尉迟孙立。</w:t>
      </w:r>
    </w:p>
    <w:p w14:paraId="29CBE8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8"/>
          <w:szCs w:val="28"/>
          <w:lang w:val="en-US" w:eastAsia="zh-CN"/>
        </w:rPr>
      </w:pPr>
    </w:p>
    <w:p w14:paraId="7696BB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二、人物经历</w:t>
      </w:r>
      <w:bookmarkStart w:id="0" w:name="_GoBack"/>
      <w:bookmarkEnd w:id="0"/>
    </w:p>
    <w:p w14:paraId="4C95ADF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孙立孙新大劫牢、三打祝家庄、征大辽、征方腊</w:t>
      </w:r>
    </w:p>
    <w:p w14:paraId="1EB235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sz w:val="28"/>
          <w:szCs w:val="28"/>
          <w:lang w:val="en-US" w:eastAsia="zh-CN"/>
        </w:rPr>
      </w:pPr>
    </w:p>
    <w:p w14:paraId="2D1165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三、人物形象</w:t>
      </w:r>
    </w:p>
    <w:p w14:paraId="3B0A8AF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638" w:firstLineChars="228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武艺高强、重情重义、智勇双全、行事谨慎</w:t>
      </w:r>
    </w:p>
    <w:p w14:paraId="78CDFE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rPr>
          <w:rFonts w:hint="eastAsia"/>
          <w:sz w:val="28"/>
          <w:szCs w:val="28"/>
          <w:lang w:val="en-US" w:eastAsia="zh-CN"/>
        </w:rPr>
      </w:pPr>
    </w:p>
    <w:p w14:paraId="41038AC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四、人物评传</w:t>
      </w:r>
    </w:p>
    <w:p w14:paraId="50FEA6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638" w:firstLineChars="228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孙立，绰号“病尉迟”。</w:t>
      </w:r>
      <w:r>
        <w:rPr>
          <w:rFonts w:hint="default"/>
          <w:sz w:val="28"/>
          <w:szCs w:val="28"/>
          <w:lang w:val="en-US" w:eastAsia="zh-CN"/>
        </w:rPr>
        <w:t>上梁山前，孙立是登州兵马提辖，因弟弟孙新、弟媳顾大嫂的表弟解珍、解宝被陷害下狱，他参与劫牢救人的行动。之后，他利用与祝家庄教师栾廷玉的同门关系，</w:t>
      </w:r>
      <w:r>
        <w:rPr>
          <w:rFonts w:hint="eastAsia"/>
          <w:sz w:val="28"/>
          <w:szCs w:val="28"/>
          <w:lang w:val="en-US" w:eastAsia="zh-CN"/>
        </w:rPr>
        <w:t>在</w:t>
      </w:r>
      <w:r>
        <w:rPr>
          <w:rFonts w:hint="default"/>
          <w:sz w:val="28"/>
          <w:szCs w:val="28"/>
          <w:lang w:val="en-US" w:eastAsia="zh-CN"/>
        </w:rPr>
        <w:t>祝家庄卧底，与梁山</w:t>
      </w:r>
      <w:r>
        <w:rPr>
          <w:rFonts w:hint="eastAsia"/>
          <w:sz w:val="28"/>
          <w:szCs w:val="28"/>
          <w:lang w:val="en-US" w:eastAsia="zh-CN"/>
        </w:rPr>
        <w:t>好汉</w:t>
      </w:r>
      <w:r>
        <w:rPr>
          <w:rFonts w:hint="default"/>
          <w:sz w:val="28"/>
          <w:szCs w:val="28"/>
          <w:lang w:val="en-US" w:eastAsia="zh-CN"/>
        </w:rPr>
        <w:t>里应外合，成功攻破祝家庄。</w:t>
      </w:r>
    </w:p>
    <w:p w14:paraId="26028F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638" w:firstLineChars="228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上梁山后，孙立成为梁山好汉之一，排名第三十九位，</w:t>
      </w:r>
      <w:r>
        <w:rPr>
          <w:rFonts w:hint="eastAsia"/>
          <w:sz w:val="28"/>
          <w:szCs w:val="28"/>
          <w:lang w:val="en-US" w:eastAsia="zh-CN"/>
        </w:rPr>
        <w:t>上应</w:t>
      </w:r>
      <w:r>
        <w:rPr>
          <w:rFonts w:hint="default"/>
          <w:sz w:val="28"/>
          <w:szCs w:val="28"/>
          <w:lang w:val="en-US" w:eastAsia="zh-CN"/>
        </w:rPr>
        <w:t>地勇星，担任梁山马军小彪将兼远探出哨头领。他随宋江南征北战，立下赫赫战功，征辽时</w:t>
      </w:r>
      <w:r>
        <w:rPr>
          <w:rFonts w:hint="eastAsia"/>
          <w:sz w:val="28"/>
          <w:szCs w:val="28"/>
          <w:lang w:val="en-US" w:eastAsia="zh-CN"/>
        </w:rPr>
        <w:t>打败</w:t>
      </w:r>
      <w:r>
        <w:rPr>
          <w:rFonts w:hint="default"/>
          <w:sz w:val="28"/>
          <w:szCs w:val="28"/>
          <w:lang w:val="en-US" w:eastAsia="zh-CN"/>
        </w:rPr>
        <w:t>寇镇远，征田虎时大战方琼，攻打歙州时与黄信、邹渊、邹润、林冲合力</w:t>
      </w:r>
      <w:r>
        <w:rPr>
          <w:rFonts w:hint="eastAsia"/>
          <w:sz w:val="28"/>
          <w:szCs w:val="28"/>
          <w:lang w:val="en-US" w:eastAsia="zh-CN"/>
        </w:rPr>
        <w:t>打败</w:t>
      </w:r>
      <w:r>
        <w:rPr>
          <w:rFonts w:hint="default"/>
          <w:sz w:val="28"/>
          <w:szCs w:val="28"/>
          <w:lang w:val="en-US" w:eastAsia="zh-CN"/>
        </w:rPr>
        <w:t>王寅。征方腊后，孙立被封为武奕郎，仍旧回登州为官。</w:t>
      </w:r>
    </w:p>
    <w:p w14:paraId="4C31B65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638" w:firstLineChars="228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孙立的形象让人联想到《水浒传》中的其他忠勇之士，如林冲的刚毅不屈，武松的英勇无畏。然而，孙立行事更为谨慎，于是做出了为解救解家兄弟而劫牢，并在祝家庄卧底，参与三打祝家庄的事迹。</w:t>
      </w:r>
    </w:p>
    <w:p w14:paraId="308F20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638" w:firstLineChars="228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孙立是梁山好汉的代表之一，</w:t>
      </w:r>
      <w:r>
        <w:rPr>
          <w:rFonts w:hint="eastAsia"/>
          <w:sz w:val="28"/>
          <w:szCs w:val="28"/>
          <w:lang w:eastAsia="zh-CN"/>
        </w:rPr>
        <w:t>也是众多与他有相似经历的人的代表之一。</w:t>
      </w:r>
      <w:r>
        <w:rPr>
          <w:rFonts w:hint="eastAsia"/>
          <w:sz w:val="28"/>
          <w:szCs w:val="28"/>
          <w:lang w:val="en-US" w:eastAsia="zh-CN"/>
        </w:rPr>
        <w:t>从他的事迹中我们可以读到他对亲人的关切，和对社会不公的反抗。他的经历体现了忠诚、勇敢、谨慎的个性。他在亲人遇到困难时出手相助，面对困难勇往直前，处理问题机智冷静。他是乱世之中英雄群像的代表。</w:t>
      </w:r>
    </w:p>
    <w:p w14:paraId="5D7653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rPr>
          <w:rFonts w:hint="eastAsia"/>
          <w:sz w:val="28"/>
          <w:szCs w:val="28"/>
          <w:lang w:val="en-US" w:eastAsia="zh-CN"/>
        </w:rPr>
      </w:pPr>
    </w:p>
    <w:p w14:paraId="5AF1E5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五、可联想到的主要人物</w:t>
      </w:r>
    </w:p>
    <w:p w14:paraId="6109850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弟弟及弟媳 孙新与顾大嫂</w:t>
      </w:r>
    </w:p>
    <w:p w14:paraId="698082D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敌人：栾廷玉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0ODBhOTVkNjEzZDk1MmYwNGM3ZmQ2ZGU4YTg0ODYifQ=="/>
  </w:docVars>
  <w:rsids>
    <w:rsidRoot w:val="3FFAD3B9"/>
    <w:rsid w:val="134B32E0"/>
    <w:rsid w:val="3D15FAAC"/>
    <w:rsid w:val="3F9EFE38"/>
    <w:rsid w:val="3FFAD3B9"/>
    <w:rsid w:val="3FFDD17C"/>
    <w:rsid w:val="57FB9698"/>
    <w:rsid w:val="5F39ECEA"/>
    <w:rsid w:val="5F6B95CB"/>
    <w:rsid w:val="5FEF4006"/>
    <w:rsid w:val="6FA77A1D"/>
    <w:rsid w:val="6FDEBFC0"/>
    <w:rsid w:val="777DCF89"/>
    <w:rsid w:val="7ADF949F"/>
    <w:rsid w:val="7FFFFE21"/>
    <w:rsid w:val="87C9AF5F"/>
    <w:rsid w:val="A7DFB9FD"/>
    <w:rsid w:val="AA6B8702"/>
    <w:rsid w:val="AD7F51BE"/>
    <w:rsid w:val="BBCF878E"/>
    <w:rsid w:val="D2BEC02D"/>
    <w:rsid w:val="D7BF9E7A"/>
    <w:rsid w:val="DF3F68DA"/>
    <w:rsid w:val="EEEF36E8"/>
    <w:rsid w:val="EF3BDBAF"/>
    <w:rsid w:val="F1DE1B70"/>
    <w:rsid w:val="FEFF8EE3"/>
    <w:rsid w:val="FF3F8A36"/>
    <w:rsid w:val="FF96D007"/>
    <w:rsid w:val="FFDFF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2024-11-23T05:20:00Z</dcterms:created>
  <dc:creator>盒子</dc:creator>
  <cp:lastModifiedBy>盒子</cp:lastModifiedBy>
  <dcterms:modified xsi:type="dcterms:W3CDTF">2024-11-23T14:23:40Z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33E2A22F5E36D9E02C8540672E08B547_41</vt:lpwstr>
  </property>
</Properties>
</file>