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AF7D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-119380</wp:posOffset>
            </wp:positionV>
            <wp:extent cx="723900" cy="1147445"/>
            <wp:effectExtent l="0" t="0" r="0" b="5080"/>
            <wp:wrapSquare wrapText="bothSides"/>
            <wp:docPr id="1" name="图片 1" descr="ac6eddc451da81cb39db1bc0413fc7160924ab189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6eddc451da81cb39db1bc0413fc7160924ab189b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派蒙简介</w:t>
      </w:r>
    </w:p>
    <w:p w14:paraId="6773B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角色名称</w:t>
      </w:r>
      <w:r>
        <w:rPr>
          <w:rFonts w:hint="default"/>
          <w:lang w:val="en-US" w:eastAsia="zh-CN"/>
        </w:rPr>
        <w:t>：派蒙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出自作品</w:t>
      </w:r>
      <w:r>
        <w:rPr>
          <w:rFonts w:hint="default"/>
          <w:lang w:val="en-US" w:eastAsia="zh-CN"/>
        </w:rPr>
        <w:t>：《原神》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称号</w:t>
      </w:r>
      <w:r>
        <w:rPr>
          <w:rFonts w:hint="default"/>
          <w:lang w:val="en-US" w:eastAsia="zh-CN"/>
        </w:rPr>
        <w:t>：旅行者的随行伙伴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特点</w:t>
      </w:r>
      <w:r>
        <w:rPr>
          <w:rFonts w:hint="default"/>
          <w:lang w:val="en-US" w:eastAsia="zh-CN"/>
        </w:rPr>
        <w:t>：小精灵形象、白色眼瞳和紫色短发</w:t>
      </w:r>
      <w:bookmarkStart w:id="0" w:name="_GoBack"/>
      <w:bookmarkEnd w:id="0"/>
    </w:p>
    <w:p w14:paraId="68DFB8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人物背景</w:t>
      </w:r>
    </w:p>
    <w:p w14:paraId="718C0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派蒙是《原神》中玩家角色的可爱助手和指南，她以一种小精灵的形象出现在旅行者的身边。派蒙最早是在旅行者到达提瓦特后，作为他们的导航者出现，帮助玩家理解游戏世界和任务。</w:t>
      </w:r>
    </w:p>
    <w:p w14:paraId="0621A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性格与特征</w:t>
      </w:r>
    </w:p>
    <w:p w14:paraId="58E77096">
      <w:pPr>
        <w:rPr>
          <w:rFonts w:hint="eastAsia"/>
          <w:lang w:val="en-US" w:eastAsia="zh-CN"/>
        </w:rPr>
      </w:pPr>
    </w:p>
    <w:p w14:paraId="31D8D59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活泼可爱</w:t>
      </w:r>
      <w:r>
        <w:rPr>
          <w:rFonts w:hint="default"/>
          <w:lang w:val="en-US" w:eastAsia="zh-CN"/>
        </w:rPr>
        <w:t>：派蒙性格活泼，充满好奇心，常常以天真无邪的方式推动故事发展。她的言谈举止往往带有幽默感，让人感到轻松。</w:t>
      </w:r>
    </w:p>
    <w:p w14:paraId="5422D6B9">
      <w:pPr>
        <w:rPr>
          <w:rFonts w:hint="eastAsia"/>
          <w:lang w:val="en-US" w:eastAsia="zh-CN"/>
        </w:rPr>
      </w:pPr>
    </w:p>
    <w:p w14:paraId="73E72C9B">
      <w:pPr>
        <w:rPr>
          <w:rFonts w:hint="eastAsia"/>
          <w:lang w:val="en-US" w:eastAsia="zh-CN"/>
        </w:rPr>
      </w:pPr>
    </w:p>
    <w:p w14:paraId="1DF64DD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机智聪明</w:t>
      </w:r>
      <w:r>
        <w:rPr>
          <w:rFonts w:hint="default"/>
          <w:lang w:val="en-US" w:eastAsia="zh-CN"/>
        </w:rPr>
        <w:t>：尽管外表可爱，派蒙并不简单。她具备丰富的知识和聪明的判断力，能够提供关于提瓦特世界的重要信息和建议。</w:t>
      </w:r>
    </w:p>
    <w:p w14:paraId="21C77CD9">
      <w:pPr>
        <w:rPr>
          <w:rFonts w:hint="eastAsia"/>
          <w:lang w:val="en-US" w:eastAsia="zh-CN"/>
        </w:rPr>
      </w:pPr>
    </w:p>
    <w:p w14:paraId="46068009">
      <w:pPr>
        <w:rPr>
          <w:rFonts w:hint="eastAsia"/>
          <w:lang w:val="en-US" w:eastAsia="zh-CN"/>
        </w:rPr>
      </w:pPr>
    </w:p>
    <w:p w14:paraId="27A8AF9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忠诚伙伴</w:t>
      </w:r>
      <w:r>
        <w:rPr>
          <w:rFonts w:hint="default"/>
          <w:lang w:val="en-US" w:eastAsia="zh-CN"/>
        </w:rPr>
        <w:t>：派蒙对旅行者非常忠诚，她时刻陪伴在旁，帮助他们应对各种挑战，无论是战斗还是解谜。</w:t>
      </w:r>
    </w:p>
    <w:p w14:paraId="150DE2F0">
      <w:pPr>
        <w:rPr>
          <w:rFonts w:hint="eastAsia"/>
          <w:lang w:val="en-US" w:eastAsia="zh-CN"/>
        </w:rPr>
      </w:pPr>
    </w:p>
    <w:p w14:paraId="4B3B1C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角色功能</w:t>
      </w:r>
    </w:p>
    <w:p w14:paraId="35439DB3">
      <w:pPr>
        <w:rPr>
          <w:rFonts w:hint="eastAsia"/>
          <w:lang w:val="en-US" w:eastAsia="zh-CN"/>
        </w:rPr>
      </w:pPr>
    </w:p>
    <w:p w14:paraId="5ABF7CD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导航与任务说明</w:t>
      </w:r>
      <w:r>
        <w:rPr>
          <w:rFonts w:hint="default"/>
          <w:lang w:val="en-US" w:eastAsia="zh-CN"/>
        </w:rPr>
        <w:t>：派蒙不仅负责引导玩家完成主线任务和支线任务，还提供重要的背景信息和世界设定。</w:t>
      </w:r>
    </w:p>
    <w:p w14:paraId="389A4AC7">
      <w:pPr>
        <w:rPr>
          <w:rFonts w:hint="eastAsia"/>
          <w:lang w:val="en-US" w:eastAsia="zh-CN"/>
        </w:rPr>
      </w:pPr>
    </w:p>
    <w:p w14:paraId="5AD751CA">
      <w:pPr>
        <w:rPr>
          <w:rFonts w:hint="eastAsia"/>
          <w:lang w:val="en-US" w:eastAsia="zh-CN"/>
        </w:rPr>
      </w:pPr>
    </w:p>
    <w:p w14:paraId="4132656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战斗助手</w:t>
      </w:r>
      <w:r>
        <w:rPr>
          <w:rFonts w:hint="default"/>
          <w:lang w:val="en-US" w:eastAsia="zh-CN"/>
        </w:rPr>
        <w:t>：在战斗中，派蒙也会为玩家提供战术建议，提醒玩家注意敌人的弱点和攻击模式。</w:t>
      </w:r>
    </w:p>
    <w:p w14:paraId="6436E3E3">
      <w:pPr>
        <w:rPr>
          <w:rFonts w:hint="eastAsia"/>
          <w:lang w:val="en-US" w:eastAsia="zh-CN"/>
        </w:rPr>
      </w:pPr>
    </w:p>
    <w:p w14:paraId="6F61A6FB">
      <w:pPr>
        <w:rPr>
          <w:rFonts w:hint="eastAsia"/>
          <w:lang w:val="en-US" w:eastAsia="zh-CN"/>
        </w:rPr>
      </w:pPr>
    </w:p>
    <w:p w14:paraId="3F92209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情感交流</w:t>
      </w:r>
      <w:r>
        <w:rPr>
          <w:rFonts w:hint="default"/>
          <w:lang w:val="en-US" w:eastAsia="zh-CN"/>
        </w:rPr>
        <w:t>：派蒙和旅行者之间的互动增添了游戏的情感层面，通过对话，她帮助玩家感受到与角色之间的联系。</w:t>
      </w:r>
    </w:p>
    <w:p w14:paraId="5F1B7595">
      <w:pPr>
        <w:rPr>
          <w:rFonts w:hint="eastAsia"/>
          <w:lang w:val="en-US" w:eastAsia="zh-CN"/>
        </w:rPr>
      </w:pPr>
    </w:p>
    <w:p w14:paraId="41610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角色发展</w:t>
      </w:r>
    </w:p>
    <w:p w14:paraId="0E9FFE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随着故事的进展，派蒙不仅展示了她的智慧和机智，也逐渐揭示了她与提瓦特世界的深层联系。她在旅行者的冒险中扮演着不可或缺的角色，成为了许多玩家的“心灵伙伴”。</w:t>
      </w:r>
    </w:p>
    <w:p w14:paraId="10453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 w14:paraId="323C9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派蒙作为《原神》的核心角色之一，不仅为游戏提供了丰富的引导与互动体验，也通过她的性格特点和成长，增强了游戏的整体叙事深度。她的幽默感与智慧使她成为了玩家心中难以忘怀的角色</w:t>
      </w:r>
    </w:p>
    <w:p w14:paraId="5F3C4BB4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2024-11-22T14:25:44Z</dcterms:created>
  <dc:creator>yeyuc</dc:creator>
  <cp:lastModifiedBy>竹叶青</cp:lastModifiedBy>
  <dcterms:modified xsi:type="dcterms:W3CDTF">2024-11-22T14:27:01Z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054AF118BF1748C0863E78B62453552D_12</vt:lpwstr>
  </property>
</Properties>
</file>