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F963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933450" cy="2364105"/>
            <wp:effectExtent l="0" t="0" r="0" b="7620"/>
            <wp:wrapSquare wrapText="bothSides"/>
            <wp:docPr id="1" name="图片 1" descr="6609c93d70cf3bc79f3da3719d55ada1cd11738bf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09c93d70cf3bc79f3da3719d55ada1cd11738bfc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纳西妲简介</w:t>
      </w:r>
    </w:p>
    <w:p w14:paraId="670D9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角色名称</w:t>
      </w:r>
      <w:r>
        <w:rPr>
          <w:rFonts w:hint="default"/>
          <w:lang w:val="en-US" w:eastAsia="zh-CN"/>
        </w:rPr>
        <w:t>：纳西妲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真名</w:t>
      </w:r>
      <w:r>
        <w:rPr>
          <w:rFonts w:hint="default"/>
          <w:lang w:val="en-US" w:eastAsia="zh-CN"/>
        </w:rPr>
        <w:t>：布耶尔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出自作品</w:t>
      </w:r>
      <w:r>
        <w:rPr>
          <w:rFonts w:hint="default"/>
          <w:lang w:val="en-US" w:eastAsia="zh-CN"/>
        </w:rPr>
        <w:t>：米哈游的游戏《原神》及其衍生作品</w:t>
      </w:r>
      <w:r>
        <w:rPr>
          <w:rFonts w:hint="default"/>
          <w:lang w:val="en-US" w:eastAsia="zh-CN"/>
        </w:rPr>
        <w:br w:type="textWrapping"/>
      </w:r>
      <w:bookmarkStart w:id="0" w:name="_GoBack"/>
      <w:r>
        <w:rPr>
          <w:rFonts w:hint="default"/>
          <w:lang w:val="en-US" w:eastAsia="zh-CN"/>
        </w:rPr>
        <w:t>称号</w:t>
      </w:r>
      <w:r>
        <w:rPr>
          <w:rFonts w:hint="default"/>
          <w:lang w:val="en-US" w:eastAsia="zh-CN"/>
        </w:rPr>
        <w:t>：草神，尘世七执政之一</w:t>
      </w:r>
      <w:r>
        <w:rPr>
          <w:rFonts w:hint="default"/>
          <w:lang w:val="en-US" w:eastAsia="zh-CN"/>
        </w:rPr>
        <w:br w:type="textWrapping"/>
      </w:r>
      <w:bookmarkEnd w:id="0"/>
      <w:r>
        <w:rPr>
          <w:rFonts w:hint="default"/>
          <w:lang w:val="en-US" w:eastAsia="zh-CN"/>
        </w:rPr>
        <w:t>爱称</w:t>
      </w:r>
      <w:r>
        <w:rPr>
          <w:rFonts w:hint="default"/>
          <w:lang w:val="en-US" w:eastAsia="zh-CN"/>
        </w:rPr>
        <w:t>：小吉祥草王</w:t>
      </w:r>
    </w:p>
    <w:p w14:paraId="7CA252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人物背景</w:t>
      </w:r>
    </w:p>
    <w:p w14:paraId="50B678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纳西妲是《原神》中七神之一的草神，她是当前七神中最年轻的一位，自诞生以来已有五百年。作为须弥的草神，纳西妲在净善宫深居简出，虽然她的存在并不常被人提及，但她却肩负着重要的责任和使命。</w:t>
      </w:r>
    </w:p>
    <w:p w14:paraId="40FF93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性格与特征</w:t>
      </w:r>
    </w:p>
    <w:p w14:paraId="3C870010">
      <w:pPr>
        <w:rPr>
          <w:rFonts w:hint="eastAsia"/>
          <w:lang w:val="en-US" w:eastAsia="zh-CN"/>
        </w:rPr>
      </w:pPr>
    </w:p>
    <w:p w14:paraId="2AC74AA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好奇心旺盛</w:t>
      </w:r>
      <w:r>
        <w:rPr>
          <w:rFonts w:hint="default"/>
          <w:lang w:val="en-US" w:eastAsia="zh-CN"/>
        </w:rPr>
        <w:t>：由于长时间居住在净善宫，纳西妲对世界充满了好奇，她通过倾听与观察来了解周围的事物。</w:t>
      </w:r>
    </w:p>
    <w:p w14:paraId="78A377AD">
      <w:pPr>
        <w:rPr>
          <w:rFonts w:hint="eastAsia"/>
          <w:lang w:val="en-US" w:eastAsia="zh-CN"/>
        </w:rPr>
      </w:pPr>
    </w:p>
    <w:p w14:paraId="6D84F732">
      <w:pPr>
        <w:rPr>
          <w:rFonts w:hint="eastAsia"/>
          <w:lang w:val="en-US" w:eastAsia="zh-CN"/>
        </w:rPr>
      </w:pPr>
    </w:p>
    <w:p w14:paraId="5167197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孤独与坚韧</w:t>
      </w:r>
      <w:r>
        <w:rPr>
          <w:rFonts w:hint="default"/>
          <w:lang w:val="en-US" w:eastAsia="zh-CN"/>
        </w:rPr>
        <w:t>：尽管面临孤独与漆黑的环境，纳西妲始终不曾放弃自己的使命。她对拯救世界树的执着，表现出她的坚定与勇气。</w:t>
      </w:r>
    </w:p>
    <w:p w14:paraId="3F0AF0A0">
      <w:pPr>
        <w:rPr>
          <w:rFonts w:hint="eastAsia"/>
          <w:lang w:val="en-US" w:eastAsia="zh-CN"/>
        </w:rPr>
      </w:pPr>
    </w:p>
    <w:p w14:paraId="0728CAC5">
      <w:pPr>
        <w:rPr>
          <w:rFonts w:hint="eastAsia"/>
          <w:lang w:val="en-US" w:eastAsia="zh-CN"/>
        </w:rPr>
      </w:pPr>
    </w:p>
    <w:p w14:paraId="461267F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智慧与引导</w:t>
      </w:r>
      <w:r>
        <w:rPr>
          <w:rFonts w:hint="default"/>
          <w:lang w:val="en-US" w:eastAsia="zh-CN"/>
        </w:rPr>
        <w:t>：作为“智慧之神”，她偶尔会承担起引导迷途子民的责任，帮助他们找到方向。</w:t>
      </w:r>
    </w:p>
    <w:p w14:paraId="628CCC24">
      <w:pPr>
        <w:rPr>
          <w:rFonts w:hint="eastAsia"/>
          <w:lang w:val="en-US" w:eastAsia="zh-CN"/>
        </w:rPr>
      </w:pPr>
    </w:p>
    <w:p w14:paraId="16A530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使命与目标</w:t>
      </w:r>
    </w:p>
    <w:p w14:paraId="701C65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纳西妲的首要任务是拯救世界树，这不仅是她的责任，更是她成长为一位合格神明的过程。她在不断寻找解决方案的同时，也努力提升自己的能力，以便更好地履行神明的职责。</w:t>
      </w:r>
    </w:p>
    <w:p w14:paraId="06197E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 w14:paraId="15DD12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纳西妲是一个复杂而富有深度的角色，她的故事不仅展示了她作为草神的责任与使命，也反映了她在孤独中成长的历程。通过她的好奇心与智慧，纳西妲在《原神》的世界中为玩家带来了独特的体验与思考。</w:t>
      </w:r>
    </w:p>
    <w:p w14:paraId="577BFA00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D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2024-11-22T14:17:08Z</dcterms:created>
  <dc:creator>yeyuc</dc:creator>
  <cp:lastModifiedBy>竹叶青</cp:lastModifiedBy>
  <dcterms:modified xsi:type="dcterms:W3CDTF">2024-11-22T14:18:40Z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4C503EAA46084F8AB2D89658D7B3CFCD_12</vt:lpwstr>
  </property>
</Properties>
</file>