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    鲁智深人物评传</w:t>
      </w:r>
    </w:p>
    <w:p>
      <w:pPr>
        <w:pStyle w:val="style0"/>
        <w:rPr/>
      </w:pPr>
      <w:r>
        <w:rPr>
          <w:lang w:val="en-US"/>
        </w:rPr>
        <w:t>一、基本信息</w:t>
      </w:r>
    </w:p>
    <w:p>
      <w:pPr>
        <w:pStyle w:val="style0"/>
        <w:rPr/>
      </w:pPr>
      <w:r>
        <w:t>人名：鲁智深，本名鲁达，出家后得法名智深</w:t>
      </w:r>
    </w:p>
    <w:p>
      <w:pPr>
        <w:pStyle w:val="style0"/>
        <w:rPr/>
      </w:pPr>
      <w:r>
        <w:rPr>
          <w:lang w:val="en-US"/>
        </w:rPr>
        <w:t>绰号：花和尚</w:t>
      </w:r>
    </w:p>
    <w:p>
      <w:pPr>
        <w:pStyle w:val="style0"/>
        <w:rPr/>
      </w:pPr>
      <w:r>
        <w:t>上梁山前的身份：渭州经略府提辖</w:t>
      </w:r>
    </w:p>
    <w:p>
      <w:pPr>
        <w:pStyle w:val="style0"/>
        <w:rPr/>
      </w:pPr>
      <w:r>
        <w:t>典型语言：鲁智深的典型语言充满了豪迈与直接“你两个且在这里，等洒家去打死了那厮便来。”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二、</w:t>
      </w:r>
      <w:r>
        <w:t>人物经历：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拳打镇关西</w:t>
      </w:r>
    </w:p>
    <w:p>
      <w:pPr>
        <w:pStyle w:val="style0"/>
        <w:rPr>
          <w:lang w:val="en-US"/>
        </w:rPr>
      </w:pPr>
      <w:r>
        <w:rPr>
          <w:lang w:val="en-US"/>
        </w:rPr>
        <w:t>鲁智深在酒楼听闻金翠莲父女被恶霸镇关西欺凌，便赠送银两帮助他们逃离，随后找到镇关西，以切肉为名耗其体力，最终三拳将其打死。</w:t>
      </w:r>
    </w:p>
    <w:p>
      <w:pPr>
        <w:pStyle w:val="style0"/>
        <w:rPr>
          <w:lang w:val="en-US"/>
        </w:rPr>
      </w:pPr>
      <w:r>
        <w:rPr>
          <w:lang w:val="en-US"/>
        </w:rPr>
        <w:t>大闹五台山</w:t>
      </w:r>
    </w:p>
    <w:p>
      <w:pPr>
        <w:pStyle w:val="style0"/>
        <w:rPr>
          <w:lang w:val="en-US"/>
        </w:rPr>
      </w:pPr>
      <w:r>
        <w:rPr>
          <w:lang w:val="en-US"/>
        </w:rPr>
        <w:t>鲁智深为躲避官府追捕，进入五台山出家为僧。然而，他因不适应寺庙的清规戒律，多次破戒。一次酒后，他大闹五台山，打坏了门前的金刚像。</w:t>
      </w:r>
    </w:p>
    <w:p>
      <w:pPr>
        <w:pStyle w:val="style0"/>
        <w:rPr>
          <w:lang w:val="en-US"/>
        </w:rPr>
      </w:pPr>
      <w:r>
        <w:rPr>
          <w:lang w:val="en-US"/>
        </w:rPr>
        <w:t>大闹桃花村</w:t>
      </w:r>
    </w:p>
    <w:p>
      <w:pPr>
        <w:pStyle w:val="style0"/>
        <w:rPr>
          <w:lang w:val="en-US"/>
        </w:rPr>
      </w:pPr>
      <w:r>
        <w:rPr>
          <w:lang w:val="en-US"/>
        </w:rPr>
        <w:t>鲁智深路过桃花村时，得知刘太公之女被桃花山二头领周通逼婚。他假扮太公小女，打了周通一顿，解救了刘女。</w:t>
      </w:r>
    </w:p>
    <w:p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火烧瓦罐寺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4940389</wp:posOffset>
            </wp:positionH>
            <wp:positionV relativeFrom="page">
              <wp:posOffset>4512810</wp:posOffset>
            </wp:positionV>
            <wp:extent cx="1710478" cy="2373456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0478" cy="23734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鲁智深在前往东京大相国寺的途中，路过瓦罐寺，发现寺中的和尚被崔道成、丘小乙两个恶霸欺凌。鲁智深与他们打斗，因饥饿抵挡不住二人的联手，只好落荒而逃。后来，他在赤松林遇见了史进，二人合力杀死了崔道成和丘小乙，并放火烧了瓦罐寺。</w:t>
      </w:r>
    </w:p>
    <w:p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倒拔垂杨柳</w:t>
      </w:r>
    </w:p>
    <w:p>
      <w:pPr>
        <w:pStyle w:val="style0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鲁智深来到东京大相国寺后，被派往看管菜园子。当地的泼皮无赖想对鲁智深来个下马威，却反被鲁智深收拾了一顿。之后，众泼皮与鲁智深和好，并请他吃酒。在酒宴上，鲁智深听到乌鸦在柳树上聒噪，心生不悦，便当众连根拔起一棵碗口粗的绿杨树，展现了其惊人的力量。</w:t>
      </w:r>
    </w:p>
    <w:p>
      <w:pPr>
        <w:pStyle w:val="style0"/>
        <w:rPr>
          <w:lang w:val="en-US"/>
        </w:rPr>
      </w:pPr>
      <w:r>
        <w:rPr>
          <w:lang w:val="en-US"/>
        </w:rPr>
        <w:t>大闹野猪林</w:t>
      </w:r>
    </w:p>
    <w:p>
      <w:pPr>
        <w:pStyle w:val="style0"/>
        <w:rPr>
          <w:lang w:val="en-US"/>
        </w:rPr>
      </w:pPr>
      <w:r>
        <w:rPr>
          <w:lang w:val="en-US"/>
        </w:rPr>
        <w:t>林冲被陷害刺配沧州时，鲁智深暗中保护他，在野猪林救下了被公差绑在树上的林冲。</w:t>
      </w:r>
    </w:p>
    <w:p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智取二龙山</w:t>
      </w:r>
    </w:p>
    <w:p>
      <w:pPr>
        <w:pStyle w:val="style0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鲁智深与杨志、武松等人占据二龙山，成为山寨的头领。他们与其他山寨的好汉共同对抗官府的围剿</w:t>
      </w:r>
      <w:r>
        <w:rPr>
          <w:lang w:val="en-US"/>
        </w:rPr>
        <w:t>，与梁山好汉们共同反抗压迫，最终在接受招安后征讨方腊，立下赫赫战功。</w:t>
      </w:r>
    </w:p>
    <w:p>
      <w:pPr>
        <w:pStyle w:val="style0"/>
        <w:rPr>
          <w:lang w:val="en-US"/>
        </w:rPr>
      </w:pPr>
      <w:r>
        <w:rPr>
          <w:lang w:val="en-US"/>
        </w:rPr>
        <w:t>浙江圆寂</w:t>
      </w:r>
    </w:p>
    <w:p>
      <w:pPr>
        <w:pStyle w:val="style0"/>
        <w:rPr>
          <w:lang w:val="en-US"/>
        </w:rPr>
      </w:pPr>
      <w:r>
        <w:rPr>
          <w:lang w:val="en-US"/>
        </w:rPr>
        <w:t>在征讨方腊后，鲁智深在杭州六和寺圆寂结束了自己波澜壮阔的一生。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三、</w:t>
      </w:r>
      <w:r>
        <w:t>人物形象：</w:t>
      </w:r>
    </w:p>
    <w:p>
      <w:pPr>
        <w:pStyle w:val="style0"/>
        <w:rPr>
          <w:lang w:val="en-US"/>
        </w:rPr>
      </w:pPr>
      <w:r>
        <w:t>嫉恶如仇、豪爽直率、粗中有细、</w:t>
      </w:r>
      <w:r>
        <w:rPr>
          <w:lang w:val="en-US"/>
        </w:rPr>
        <w:t>侠肝义胆</w:t>
      </w: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四、人物评传：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豪迈的花和尚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——《水浒传》之鲁智深评传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鲁智深，绰号花和尚，原是渭州经略府的提辖，相当于现代的武警队长。他武艺超群，力大无穷，性格豁达，不拘小节，在江湖上享有极高的声誉。他的命运充满了传奇色彩，从最初的提辖到出家为僧，再到落草为寇，他的每一步都充满了波折与变故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鲁智深的一生充满了传奇色彩。他因见郑屠欺侮金翠莲父女，三拳打死了镇关西，从此走上逃亡之路。后在五台山文殊院落发为僧，但佛门的清规戒律根本不能束缚他，多次破戒后被智真长老打发走。他与杨志、武松等占据二龙山，担任大头领，后归顺梁山伯成为一百单八将之一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，他也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成为步军总大将。征方腊时，鲁智深生擒方腊，立下赫赫战功。征讨方腊后，他在杭州六和寺安歇，最终圆寂于此。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鲁智深武艺高强，勇猛无畏，在梁山泊中屡建奇功。他性格豁达，乐于助人，对待朋友真诚坦率，深受众人爱戴。同时，他也有着深厚的佛学修养，虽然不拘泥于形式，但内心却充满了慈悲和智慧。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我从鲁智深身上联想到了梁山泊的其他英雄好汉。他和李逵一样，都有着豪放不羁、嫉恶如仇的性格；和武松一样，都曾在关键时刻挺身而出，为兄弟和正义而战。但鲁智深又有自己的独特之处，他性格豁达，不拘小节，对待朋友真诚热情，深受众人的喜爱。</w:t>
      </w:r>
    </w:p>
    <w:p>
      <w:pPr>
        <w:pStyle w:val="style0"/>
        <w:rPr/>
      </w:pPr>
      <w:r>
        <w:rPr>
          <w:lang w:val="en-US"/>
        </w:rPr>
        <w:t xml:space="preserve">  从鲁智深身上，我看到了一个英雄在逆境中的坚韧与勇敢。他的经历启示我们，在面对困难和挑战时，我们不能选择退缩和逃避，而应该勇敢地面对并战胜它们。鲁智深用他的行动诠释了什么是真正的英雄，他的精神将永远激励着后人前行。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五、可关联到</w:t>
      </w:r>
      <w:r>
        <w:t>的主要人物：</w:t>
      </w:r>
    </w:p>
    <w:p>
      <w:pPr>
        <w:pStyle w:val="style0"/>
        <w:rPr/>
      </w:pPr>
      <w:r>
        <w:t>朋友：</w:t>
      </w:r>
    </w:p>
    <w:p>
      <w:pPr>
        <w:pStyle w:val="style0"/>
        <w:rPr/>
      </w:pPr>
      <w:r>
        <w:t>1.武松：鲁智深与武松情同手足，共同占据二龙山，后一同加入梁山，并肩作战。</w:t>
      </w:r>
    </w:p>
    <w:p>
      <w:pPr>
        <w:pStyle w:val="style0"/>
        <w:rPr/>
      </w:pPr>
      <w:r>
        <w:t>2.林冲：林冲与鲁智深交好，两人在梁山上相互扶持，共同为梁山的事业贡献力量。</w:t>
      </w:r>
    </w:p>
    <w:p>
      <w:pPr>
        <w:pStyle w:val="style0"/>
        <w:rPr/>
      </w:pPr>
      <w:r>
        <w:t>敌人：</w:t>
      </w:r>
    </w:p>
    <w:p>
      <w:pPr>
        <w:pStyle w:val="style0"/>
        <w:rPr/>
      </w:pPr>
      <w:r>
        <w:t>1.郑屠：郑屠是鲁智深上梁山前的敌人，他欺侮金翠莲父女，被鲁智深三拳打死。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94BE1EB"/>
    <w:lvl w:ilvl="0" w:tplc="0409000F">
      <w:start w:val="2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67BCCDB"/>
    <w:lvl w:ilvl="0" w:tplc="0409000F">
      <w:start w:val="4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1471</Words>
  <Characters>1475</Characters>
  <Application>WPS Office</Application>
  <Paragraphs>43</Paragraphs>
  <CharactersWithSpaces>1567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2024-11-23T02:33:49Z</dcterms:created>
  <dc:creator>PFGM00</dc:creator>
  <lastModifiedBy>PFGM00</lastModifiedBy>
  <dcterms:modified xsi:type="dcterms:W3CDTF">2024-11-23T06:03:17Z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0c86c36b91d24ea5b5a5563f810bfe5b_21</vt:lpwstr>
  </property>
</Properties>
</file>