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siammask运行demo.py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github：https://github.com/foolwood/SiamMask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环境：python3.6，pytorch1.1.0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7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下载文件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git clone https://github.com/foolwood/SiamMask.git &amp;&amp; cd SiamMask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2、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export SiamMask=$PWD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$PWD是linux系统下的命令，返回值是当前路径，所以上面的export语句必须在cd Siammask的情况下执行。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3、配置环境、安装必要库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conda create -n siammask python=3.6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source activate siammask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pip install -r requirements.txt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bash make.sh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第1和第2步省略，建立虚拟环境可建可不建，建立的目的应该是只适合siammask的运行环境。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第3步安装所需库，没必要一定要指定版本，存在即可。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第4步，如果i直接执行不同，就分别运行make.sh中的命令。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4、添加PYTHONPATH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参考：</w:t>
      </w:r>
      <w:r>
        <w:fldChar w:fldCharType="begin"/>
      </w:r>
      <w:r>
        <w:instrText xml:space="preserve"> HYPERLINK "https://blog.csdn.net/Shymuel/article/details/99173166" </w:instrText>
      </w:r>
      <w:r>
        <w:fldChar w:fldCharType="separate"/>
      </w:r>
      <w:r>
        <w:rPr>
          <w:rStyle w:val="6"/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u w:val="single"/>
          <w:vertAlign w:val="baseline"/>
        </w:rPr>
        <w:t>https://blog.csdn.net/Shymuel/article/details/99173166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一定要在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SiamMask/experiments/siammask_sharp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文件路径之下，执行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export PYTHONPATH=$PWD:$PYTHONPATH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5、运行demo.py文件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切换文件路径到：cd $SiamMask/experiments/siammask_sharp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下载model：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wget http://www.robots.ox.ac.uk/~qwang/SiamMask_VOT.pth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wget http://www.robots.ox.ac.uk/~qwang/SiamMask_DAVIS.pth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7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准备的数据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textAlignment w:val="baseline"/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将视频切成图片放到SiamMask/data/tennis文件夹下，传参数到demo.py的--base_path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中：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</w:pPr>
      <w:r>
        <w:drawing>
          <wp:inline distT="0" distB="0" distL="114300" distR="114300">
            <wp:extent cx="5695950" cy="2190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（3）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cd $SiamMask/experiments/siammask_sharp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export PYTHONPATH=$PWD:$PYTHONPATH</w:t>
      </w:r>
      <w:r>
        <w:rPr>
          <w:rFonts w:hint="eastAsia" w:ascii="Noto Sans CJK SC" w:hAnsi="Noto Sans CJK SC" w:eastAsia="Noto Sans CJK SC" w:cs="Noto Sans CJK SC"/>
          <w:i w:val="0"/>
          <w:color w:val="FF0000"/>
          <w:spacing w:val="0"/>
          <w:sz w:val="24"/>
          <w:szCs w:val="24"/>
          <w:vertAlign w:val="baseline"/>
        </w:rPr>
        <w:t>【此句之前执行过，不需要执行；若出现问题，再执行一遍】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python ../../tools/demo.py --resume SiamMask_DAVIS.pth --config config_davis.json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（4）给目标一个初始框，enter or space继续执行/c 停止。以下提示出现进行选择：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Select a ROI and then press SPACE or ENTER button!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420" w:right="0"/>
        <w:jc w:val="left"/>
      </w:pPr>
      <w:r>
        <w:rPr>
          <w:rFonts w:hint="eastAsia" w:ascii="Noto Sans CJK SC" w:hAnsi="Noto Sans CJK SC" w:eastAsia="Noto Sans CJK SC" w:cs="Noto Sans CJK SC"/>
          <w:i w:val="0"/>
          <w:color w:val="000000"/>
          <w:spacing w:val="0"/>
          <w:sz w:val="24"/>
          <w:szCs w:val="24"/>
          <w:vertAlign w:val="baseline"/>
        </w:rPr>
        <w:t>Cancel the selection process by pressing c button!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E4E1F"/>
    <w:multiLevelType w:val="multilevel"/>
    <w:tmpl w:val="B37E4E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3F7EF7C"/>
    <w:multiLevelType w:val="multilevel"/>
    <w:tmpl w:val="F3F7EF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E3F1A09"/>
    <w:multiLevelType w:val="multilevel"/>
    <w:tmpl w:val="FE3F1A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DDC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dev</cp:lastModifiedBy>
  <dcterms:modified xsi:type="dcterms:W3CDTF">2019-12-05T18:56:01Z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