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BBF174C" w:rsidP="5BEB7C87" w:rsidRDefault="3BBF174C" w14:paraId="7ABF77F3" w14:textId="20D98A31">
      <w:pPr>
        <w:pStyle w:val="Heading1"/>
        <w:jc w:val="center"/>
        <w:rPr>
          <w:noProof w:val="0"/>
        </w:rPr>
      </w:pPr>
      <w:r w:rsidR="3BBF174C">
        <w:rPr>
          <w:noProof w:val="0"/>
        </w:rPr>
        <w:t>D</w:t>
      </w:r>
      <w:r w:rsidR="3BBF174C">
        <w:rPr>
          <w:noProof w:val="0"/>
        </w:rPr>
        <w:t>ashboard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Analysis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fo</w:t>
      </w:r>
      <w:r w:rsidR="3BBF174C">
        <w:rPr>
          <w:noProof w:val="0"/>
        </w:rPr>
        <w:t>r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Hospital</w:t>
      </w:r>
      <w:r w:rsidR="3BBF174C">
        <w:rPr>
          <w:noProof w:val="0"/>
        </w:rPr>
        <w:t>s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i</w:t>
      </w:r>
      <w:r w:rsidR="3BBF174C">
        <w:rPr>
          <w:noProof w:val="0"/>
        </w:rPr>
        <w:t>n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Saud</w:t>
      </w:r>
      <w:r w:rsidR="3BBF174C">
        <w:rPr>
          <w:noProof w:val="0"/>
        </w:rPr>
        <w:t>i</w:t>
      </w:r>
      <w:r w:rsidR="3BBF174C">
        <w:rPr>
          <w:noProof w:val="0"/>
        </w:rPr>
        <w:t xml:space="preserve"> </w:t>
      </w:r>
      <w:r w:rsidR="3BBF174C">
        <w:rPr>
          <w:noProof w:val="0"/>
        </w:rPr>
        <w:t>Arabi</w:t>
      </w:r>
      <w:r w:rsidR="3BBF174C">
        <w:rPr>
          <w:noProof w:val="0"/>
        </w:rPr>
        <w:t>a</w:t>
      </w:r>
    </w:p>
    <w:p w:rsidR="5BEB7C87" w:rsidP="5BEB7C87" w:rsidRDefault="5BEB7C87" w14:paraId="779E2908" w14:textId="28703F93">
      <w:pPr>
        <w:pStyle w:val="Normal"/>
        <w:rPr>
          <w:noProof w:val="0"/>
        </w:rPr>
      </w:pPr>
    </w:p>
    <w:p w:rsidR="5BEB7C87" w:rsidP="5BEB7C87" w:rsidRDefault="5BEB7C87" w14:paraId="704307BF" w14:textId="3050A3A7">
      <w:pPr>
        <w:pStyle w:val="Normal"/>
        <w:bidi w:val="0"/>
        <w:jc w:val="both"/>
        <w:rPr>
          <w:noProof w:val="0"/>
        </w:rPr>
      </w:pPr>
    </w:p>
    <w:p w:rsidR="230DF673" w:rsidP="5BEB7C87" w:rsidRDefault="230DF673" w14:paraId="5F7ACD91" w14:textId="6186E30F">
      <w:pPr>
        <w:pStyle w:val="Subtitle"/>
        <w:numPr>
          <w:ilvl w:val="0"/>
          <w:numId w:val="1"/>
        </w:numPr>
        <w:bidi w:val="0"/>
        <w:jc w:val="left"/>
        <w:rPr>
          <w:noProof w:val="0"/>
        </w:rPr>
      </w:pPr>
      <w:r w:rsidR="230DF673">
        <w:rPr>
          <w:noProof w:val="0"/>
        </w:rPr>
        <w:t>Dataset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D</w:t>
      </w:r>
      <w:r w:rsidR="230DF673">
        <w:rPr>
          <w:noProof w:val="0"/>
        </w:rPr>
        <w:t>escription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a</w:t>
      </w:r>
      <w:r w:rsidR="230DF673">
        <w:rPr>
          <w:noProof w:val="0"/>
        </w:rPr>
        <w:t>nd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D</w:t>
      </w:r>
      <w:r w:rsidR="230DF673">
        <w:rPr>
          <w:noProof w:val="0"/>
        </w:rPr>
        <w:t>ata</w:t>
      </w:r>
      <w:r w:rsidR="230DF673">
        <w:rPr>
          <w:noProof w:val="0"/>
        </w:rPr>
        <w:t xml:space="preserve"> </w:t>
      </w:r>
      <w:r w:rsidR="230DF673">
        <w:rPr>
          <w:noProof w:val="0"/>
        </w:rPr>
        <w:t>I</w:t>
      </w:r>
      <w:r w:rsidR="230DF673">
        <w:rPr>
          <w:noProof w:val="0"/>
        </w:rPr>
        <w:t>ssues</w:t>
      </w:r>
    </w:p>
    <w:p w:rsidR="230DF673" w:rsidP="5BEB7C87" w:rsidRDefault="230DF673" w14:paraId="2514CD5E" w14:textId="70218121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This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project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utilizes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a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structured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hospital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dataset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that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captures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detailed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records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cardiorespiratory-related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hospital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Riyadh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Saudi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Arabia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covering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period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from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January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2022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to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September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2024.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dataset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was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collected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from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both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public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private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healthcare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institutions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under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supervision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Ministry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Health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Saudi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Arabia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includes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approximately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23,000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hourly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observations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with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18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distinct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features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.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These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features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describe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multiple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aspects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healthcare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system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including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temporal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information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such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hour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month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patient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demographics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age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group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gender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clinical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characteristics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condition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type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severity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level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primary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diagnosis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code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comorbid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conditions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hospital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performance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indicators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(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count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readmission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count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emergency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visit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count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average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length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stay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).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During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exploration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phase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several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quality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issues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were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identified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including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outliers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numerical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attributes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such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admission_count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length_of_stay_avg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inconsistencies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categorical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fields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like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severity_level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missing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incomplete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values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in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selected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columns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.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Additionally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presence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date-time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fields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containing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both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time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components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required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proper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type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detection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transformation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to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support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accurate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temporal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analysis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.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These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challenges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highlighted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necessity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of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a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comprehensive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preprocessing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stage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to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clean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standardize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,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transform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dataset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before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performing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analysis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and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building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the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Power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 xml:space="preserve"> BI 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dashboard</w:t>
      </w:r>
      <w:r w:rsidRPr="5BEB7C87" w:rsidR="230DF673">
        <w:rPr>
          <w:rFonts w:ascii="Arial" w:hAnsi="Arial" w:eastAsia="Arial" w:cs="Arial"/>
          <w:noProof w:val="0"/>
          <w:sz w:val="24"/>
          <w:szCs w:val="24"/>
          <w:lang w:val="en-US" w:bidi="ar-SA"/>
        </w:rPr>
        <w:t>.</w:t>
      </w:r>
    </w:p>
    <w:p w:rsidR="578C5E9C" w:rsidP="5BEB7C87" w:rsidRDefault="578C5E9C" w14:paraId="61737478" w14:textId="45EA767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578C5E9C">
        <w:rPr>
          <w:rFonts w:ascii="Arial" w:hAnsi="Arial" w:eastAsia="Arial" w:cs="Arial"/>
          <w:b w:val="0"/>
          <w:bCs w:val="0"/>
          <w:noProof w:val="0"/>
          <w:sz w:val="28"/>
          <w:szCs w:val="28"/>
          <w:lang w:bidi="ar-SA"/>
        </w:rPr>
        <w:t>Data</w:t>
      </w:r>
      <w:r w:rsidRPr="5BEB7C87" w:rsidR="27EECA2F">
        <w:rPr>
          <w:rFonts w:ascii="Arial" w:hAnsi="Arial" w:eastAsia="Arial" w:cs="Arial"/>
          <w:b w:val="0"/>
          <w:bCs w:val="0"/>
          <w:noProof w:val="0"/>
          <w:sz w:val="28"/>
          <w:szCs w:val="28"/>
          <w:lang w:bidi="ar-SA"/>
        </w:rPr>
        <w:t xml:space="preserve"> </w:t>
      </w:r>
      <w:r w:rsidRPr="5BEB7C87" w:rsidR="578C5E9C">
        <w:rPr>
          <w:rFonts w:ascii="Arial" w:hAnsi="Arial" w:eastAsia="Arial" w:cs="Arial"/>
          <w:b w:val="0"/>
          <w:bCs w:val="0"/>
          <w:noProof w:val="0"/>
          <w:sz w:val="28"/>
          <w:szCs w:val="28"/>
          <w:lang w:bidi="ar-SA"/>
        </w:rPr>
        <w:t>Source</w:t>
      </w:r>
      <w:r w:rsidRPr="5BEB7C87" w:rsidR="578C5E9C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5404AC07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hyperlink r:id="Rc357ef129a244fd8">
        <w:r w:rsidRPr="5BEB7C87" w:rsidR="51188961">
          <w:rPr>
            <w:rStyle w:val="Hyperlink"/>
            <w:rFonts w:ascii="Arial" w:hAnsi="Arial" w:eastAsia="Arial" w:cs="Arial"/>
            <w:b w:val="1"/>
            <w:bCs w:val="1"/>
            <w:noProof w:val="0"/>
            <w:sz w:val="24"/>
            <w:szCs w:val="24"/>
            <w:lang w:bidi="ar-SA"/>
          </w:rPr>
          <w:t xml:space="preserve">link address </w:t>
        </w:r>
      </w:hyperlink>
    </w:p>
    <w:p w:rsidR="4570F913" w:rsidP="5BEB7C87" w:rsidRDefault="4570F913" w14:paraId="488D36A0" w14:textId="055AB957">
      <w:pPr>
        <w:pStyle w:val="Subtitle"/>
        <w:numPr>
          <w:ilvl w:val="0"/>
          <w:numId w:val="1"/>
        </w:numPr>
        <w:bidi w:val="0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="4570F913">
        <w:rPr>
          <w:noProof w:val="0"/>
        </w:rPr>
        <w:t>Data</w:t>
      </w:r>
      <w:r w:rsidR="4570F913">
        <w:rPr>
          <w:noProof w:val="0"/>
        </w:rPr>
        <w:t xml:space="preserve"> </w:t>
      </w:r>
      <w:r w:rsidR="4570F913">
        <w:rPr>
          <w:noProof w:val="0"/>
        </w:rPr>
        <w:t>Preprocessing</w:t>
      </w:r>
      <w:r w:rsidR="4570F913">
        <w:rPr>
          <w:noProof w:val="0"/>
        </w:rPr>
        <w:t xml:space="preserve"> </w:t>
      </w:r>
      <w:r w:rsidR="4570F913">
        <w:rPr>
          <w:noProof w:val="0"/>
        </w:rPr>
        <w:t>and</w:t>
      </w:r>
      <w:r w:rsidR="4570F913">
        <w:rPr>
          <w:noProof w:val="0"/>
        </w:rPr>
        <w:t xml:space="preserve"> </w:t>
      </w:r>
      <w:r w:rsidR="4570F913">
        <w:rPr>
          <w:noProof w:val="0"/>
        </w:rPr>
        <w:t>Transformation</w:t>
      </w:r>
    </w:p>
    <w:p w:rsidR="71F282AB" w:rsidP="5BEB7C87" w:rsidRDefault="71F282AB" w14:paraId="70C3C844" w14:textId="2A76E4AB">
      <w:pPr>
        <w:bidi w:val="0"/>
        <w:spacing w:before="240" w:beforeAutospacing="off" w:after="240" w:afterAutospacing="off"/>
        <w:jc w:val="both"/>
      </w:pP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During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preparation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phase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learned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that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raw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cannot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directly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building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because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contains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issues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that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affect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result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accuracy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decision-making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phase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followed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key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steps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ensure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:</w:t>
      </w:r>
    </w:p>
    <w:p w:rsidR="71F282AB" w:rsidP="5BEB7C87" w:rsidRDefault="71F282AB" w14:paraId="22837717" w14:textId="249DBCF7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Cleaning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types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validated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some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columns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stored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text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even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though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represented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numbers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example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admission_date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converted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DateTime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analyze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trends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(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daily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monthly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seasonal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).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Outliers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also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identified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admission_count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removed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using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Interquartile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Range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(IQR)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improve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accuracy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BEB7C87" w:rsidRDefault="71F282AB" w14:paraId="39728AE1" w14:textId="305F062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Feature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Engineering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New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columns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admission_hour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admission_day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admission_month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admission_is_weekend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created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support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temporal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resource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planning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readiness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peak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periods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BEB7C87" w:rsidRDefault="71F282AB" w14:paraId="76D8FC61" w14:textId="43138F9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Transformation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Text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standardization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applied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converting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columns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like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hospital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names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condition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types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lowercase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removing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extra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spaces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avoid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duplicate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values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categories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also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handled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merging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very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rare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cases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under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category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Other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enhance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readability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BEB7C87" w:rsidRDefault="71F282AB" w14:paraId="3822C562" w14:textId="4EADF93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Encoding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Categorical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severity_level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patient_age_group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Consolas" w:hAnsi="Consolas" w:eastAsia="Consolas" w:cs="Consolas"/>
          <w:noProof w:val="0"/>
          <w:sz w:val="24"/>
          <w:szCs w:val="24"/>
          <w:lang w:bidi="ar-SA"/>
        </w:rPr>
        <w:t>seasonal_indicator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were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prepared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quantitative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Power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BI.</w:t>
      </w:r>
    </w:p>
    <w:p w:rsidR="71F282AB" w:rsidP="5BEB7C87" w:rsidRDefault="71F282AB" w14:paraId="25F8A20F" w14:textId="15728BC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Aggregation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aggregated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condition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primary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diagnosis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code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season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extract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average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medication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doses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admission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counts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average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length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stay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supporting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medical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administrative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decisions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BEB7C87" w:rsidRDefault="71F282AB" w14:paraId="276B466A" w14:textId="29252AFA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Final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Dataset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Readiness</w:t>
      </w:r>
      <w:r w:rsidRPr="5BEB7C87" w:rsidR="71F282AB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dataset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became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clean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organized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free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outliers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ready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use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Power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BI,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visualization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KPI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analysis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71F282AB" w:rsidP="5BEB7C87" w:rsidRDefault="71F282AB" w14:paraId="123A146D" w14:textId="18A5A970">
      <w:pPr>
        <w:bidi w:val="0"/>
        <w:spacing w:before="240" w:beforeAutospacing="off" w:after="240" w:afterAutospacing="off"/>
        <w:jc w:val="both"/>
      </w:pP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final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outcome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a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reliable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dataset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that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accurately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reflects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healthcare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reality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supports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data-driven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decision-making</w:t>
      </w:r>
      <w:r w:rsidRPr="5BEB7C87" w:rsidR="71F282AB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5BEB7C87" w:rsidP="5BEB7C87" w:rsidRDefault="5BEB7C87" w14:paraId="3FAEBBCE" w14:textId="36621BE4">
      <w:pPr>
        <w:pStyle w:val="Subtitle"/>
        <w:bidi w:val="0"/>
        <w:rPr>
          <w:noProof w:val="0"/>
        </w:rPr>
      </w:pPr>
    </w:p>
    <w:p w:rsidR="46C5CE20" w:rsidP="5BEB7C87" w:rsidRDefault="46C5CE20" w14:paraId="58493160" w14:textId="4321C57E">
      <w:pPr>
        <w:pStyle w:val="Subtitle"/>
        <w:numPr>
          <w:ilvl w:val="0"/>
          <w:numId w:val="1"/>
        </w:numPr>
        <w:bidi w:val="0"/>
        <w:rPr>
          <w:noProof w:val="0"/>
        </w:rPr>
      </w:pPr>
      <w:r w:rsidR="46C5CE20">
        <w:rPr>
          <w:noProof w:val="0"/>
        </w:rPr>
        <w:t>Dashboard</w:t>
      </w:r>
      <w:r w:rsidR="46C5CE20">
        <w:rPr>
          <w:noProof w:val="0"/>
        </w:rPr>
        <w:t xml:space="preserve"> </w:t>
      </w:r>
      <w:r w:rsidR="46C5CE20">
        <w:rPr>
          <w:noProof w:val="0"/>
        </w:rPr>
        <w:t>Description</w:t>
      </w:r>
    </w:p>
    <w:p w:rsidR="6324367D" w:rsidP="5BEB7C87" w:rsidRDefault="6324367D" w14:paraId="357F2D45" w14:textId="7DCC6680">
      <w:pPr>
        <w:bidi w:val="0"/>
        <w:spacing w:before="240" w:beforeAutospacing="off" w:after="240" w:afterAutospacing="off"/>
        <w:jc w:val="both"/>
      </w:pP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was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designed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provide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clear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insights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hospital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support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data-driven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decision-making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.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main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visualization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elements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include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:</w:t>
      </w:r>
    </w:p>
    <w:p w:rsidR="6324367D" w:rsidP="5BEB7C87" w:rsidRDefault="6324367D" w14:paraId="78AF2D80" w14:textId="10B47A4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Cards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are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represent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most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important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KPIs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total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admissions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total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readmissions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allowing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quick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access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high-level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metrics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BEB7C87" w:rsidRDefault="6324367D" w14:paraId="083062B9" w14:textId="7484301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Line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Charts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show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distribution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over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time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example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admissions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month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helping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identify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trends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seasonality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BEB7C87" w:rsidRDefault="6324367D" w14:paraId="4D47C149" w14:textId="13C0AF3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Pie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Charts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compare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percentages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between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categories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gender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providing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intuitive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view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proportional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BEB7C87" w:rsidRDefault="6324367D" w14:paraId="1544EA91" w14:textId="162069D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Filters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Filters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allow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users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explore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data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based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specific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criteria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making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interactive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customizable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BEB7C87" w:rsidRDefault="6324367D" w14:paraId="079882E7" w14:textId="78BBA2C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Line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and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Clustered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Column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Charts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These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are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compare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multiple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variables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such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severity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levels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condition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helping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analyze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relationships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between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categories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BEB7C87" w:rsidRDefault="6324367D" w14:paraId="091F1288" w14:textId="0F3B5E9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Treemap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treemap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used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represent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importance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primary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diagnosis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codes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their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percentages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allowing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easy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identification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most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common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diagnoses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6324367D" w:rsidP="5BEB7C87" w:rsidRDefault="6324367D" w14:paraId="60F4AAD6" w14:textId="6EBC7CB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noProof w:val="0"/>
          <w:sz w:val="24"/>
          <w:szCs w:val="24"/>
          <w:lang w:bidi="ar-SA"/>
        </w:rPr>
      </w:pP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Final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Section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for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Key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Questions</w:t>
      </w:r>
      <w:r w:rsidRPr="5BEB7C87" w:rsidR="6324367D">
        <w:rPr>
          <w:rFonts w:ascii="Arial" w:hAnsi="Arial" w:eastAsia="Arial" w:cs="Arial"/>
          <w:b w:val="1"/>
          <w:bCs w:val="1"/>
          <w:noProof w:val="0"/>
          <w:sz w:val="24"/>
          <w:szCs w:val="24"/>
          <w:lang w:bidi="ar-SA"/>
        </w:rPr>
        <w:t>: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end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of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the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dashboard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a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section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dedicated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to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answering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important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questions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for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multiple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committees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,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providing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actionable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 xml:space="preserve"> 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insights</w:t>
      </w:r>
      <w:r w:rsidRPr="5BEB7C87" w:rsidR="6324367D">
        <w:rPr>
          <w:rFonts w:ascii="Arial" w:hAnsi="Arial" w:eastAsia="Arial" w:cs="Arial"/>
          <w:noProof w:val="0"/>
          <w:sz w:val="24"/>
          <w:szCs w:val="24"/>
          <w:lang w:bidi="ar-SA"/>
        </w:rPr>
        <w:t>.</w:t>
      </w:r>
    </w:p>
    <w:p w:rsidR="5BEB7C87" w:rsidP="5BEB7C87" w:rsidRDefault="5BEB7C87" w14:paraId="6371A4A7" w14:textId="1955D254">
      <w:pPr>
        <w:pStyle w:val="Normal"/>
        <w:bidi w:val="0"/>
        <w:rPr>
          <w:noProof w:val="0"/>
        </w:rPr>
      </w:pPr>
    </w:p>
    <w:p w:rsidR="7613D9C2" w:rsidP="5BEB7C87" w:rsidRDefault="7613D9C2" w14:paraId="3B81E441" w14:textId="5BDB8E21">
      <w:pPr>
        <w:pStyle w:val="Subtitle"/>
        <w:bidi w:val="0"/>
        <w:rPr>
          <w:noProof w:val="0"/>
        </w:rPr>
      </w:pPr>
      <w:r w:rsidR="7613D9C2">
        <w:rPr>
          <w:noProof w:val="0"/>
        </w:rPr>
        <w:t xml:space="preserve"> 4. </w:t>
      </w:r>
      <w:r w:rsidR="657929D7">
        <w:rPr>
          <w:noProof w:val="0"/>
        </w:rPr>
        <w:t>Questions per Department</w:t>
      </w:r>
    </w:p>
    <w:p w:rsidR="0FCBDDB1" w:rsidP="5BEB7C87" w:rsidRDefault="0FCBDDB1" w14:paraId="6DB458B0" w14:textId="6D3ECCCA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Top</w:t>
      </w:r>
      <w:r w:rsidR="0FCBDDB1">
        <w:rPr>
          <w:noProof w:val="0"/>
        </w:rPr>
        <w:t xml:space="preserve"> Management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record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number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during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given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period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three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number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Riyadh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National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Dammam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Central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Jeddah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National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in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that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order</w:t>
      </w:r>
      <w:r w:rsidR="0FCBDDB1">
        <w:rPr>
          <w:noProof w:val="0"/>
        </w:rPr>
        <w:t xml:space="preserve">.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difference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between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each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ranges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approximately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from</w:t>
      </w:r>
      <w:r w:rsidR="0FCBDDB1">
        <w:rPr>
          <w:noProof w:val="0"/>
        </w:rPr>
        <w:t xml:space="preserve"> 200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300 </w:t>
      </w:r>
      <w:r w:rsidR="0FCBDDB1">
        <w:rPr>
          <w:noProof w:val="0"/>
        </w:rPr>
        <w:t>cases</w:t>
      </w:r>
      <w:r w:rsidR="0FCBDDB1">
        <w:rPr>
          <w:noProof w:val="0"/>
        </w:rPr>
        <w:t>.</w:t>
      </w:r>
    </w:p>
    <w:p w:rsidR="0FCBDDB1" w:rsidP="5BEB7C87" w:rsidRDefault="0FCBDDB1" w14:paraId="27618882" w14:textId="3CD9D7D3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Medical</w:t>
      </w:r>
      <w:r w:rsidR="0FCBDDB1">
        <w:rPr>
          <w:noProof w:val="0"/>
        </w:rPr>
        <w:t xml:space="preserve"> Department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What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common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conditions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their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associated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levels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frequent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conditions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asthma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COPD,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levels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generally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ranging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between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mild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moderate</w:t>
      </w:r>
      <w:r w:rsidR="0FCBDDB1">
        <w:rPr>
          <w:noProof w:val="0"/>
        </w:rPr>
        <w:t>.</w:t>
      </w:r>
    </w:p>
    <w:p w:rsidR="0FCBDDB1" w:rsidP="5BEB7C87" w:rsidRDefault="0FCBDDB1" w14:paraId="636D9804" w14:textId="7E32ABE7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Pharmacy</w:t>
      </w:r>
      <w:r w:rsidR="0FCBDDB1">
        <w:rPr>
          <w:noProof w:val="0"/>
        </w:rPr>
        <w:t xml:space="preserve"> Department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diagnosis</w:t>
      </w:r>
      <w:r w:rsidR="0FCBDDB1">
        <w:rPr>
          <w:noProof w:val="0"/>
        </w:rPr>
        <w:t xml:space="preserve"> (ICD </w:t>
      </w:r>
      <w:r w:rsidR="0FCBDDB1">
        <w:rPr>
          <w:noProof w:val="0"/>
        </w:rPr>
        <w:t>Code</w:t>
      </w:r>
      <w:r w:rsidR="0FCBDDB1">
        <w:rPr>
          <w:noProof w:val="0"/>
        </w:rPr>
        <w:t xml:space="preserve">) </w:t>
      </w:r>
      <w:r w:rsidR="0FCBDDB1">
        <w:rPr>
          <w:noProof w:val="0"/>
        </w:rPr>
        <w:t>consumes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average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daily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doses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ICD </w:t>
      </w:r>
      <w:r w:rsidR="0FCBDDB1">
        <w:rPr>
          <w:noProof w:val="0"/>
        </w:rPr>
        <w:t>code</w:t>
      </w:r>
      <w:r w:rsidR="0FCBDDB1">
        <w:rPr>
          <w:noProof w:val="0"/>
        </w:rPr>
        <w:t xml:space="preserve"> J45 </w:t>
      </w:r>
      <w:r w:rsidR="0FCBDDB1">
        <w:rPr>
          <w:noProof w:val="0"/>
        </w:rPr>
        <w:t>has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average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daily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consumption</w:t>
      </w:r>
      <w:r w:rsidR="0FCBDDB1">
        <w:rPr>
          <w:noProof w:val="0"/>
        </w:rPr>
        <w:t>.</w:t>
      </w:r>
    </w:p>
    <w:p w:rsidR="0FCBDDB1" w:rsidP="5BEB7C87" w:rsidRDefault="0FCBDDB1" w14:paraId="308E4339" w14:textId="5494D8F8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Operations</w:t>
      </w:r>
      <w:r w:rsidR="0FCBDDB1">
        <w:rPr>
          <w:noProof w:val="0"/>
        </w:rPr>
        <w:t xml:space="preserve"> &amp; Planning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season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experiences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volume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peak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season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varies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depending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time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period</w:t>
      </w:r>
      <w:r w:rsidR="0FCBDDB1">
        <w:rPr>
          <w:noProof w:val="0"/>
        </w:rPr>
        <w:t xml:space="preserve">. </w:t>
      </w:r>
      <w:r w:rsidR="0FCBDDB1">
        <w:rPr>
          <w:noProof w:val="0"/>
        </w:rPr>
        <w:t>Generally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one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specific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month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Thursdays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tend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record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volumes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but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differ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across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periods</w:t>
      </w:r>
      <w:r w:rsidR="0FCBDDB1">
        <w:rPr>
          <w:noProof w:val="0"/>
        </w:rPr>
        <w:t>.</w:t>
      </w:r>
    </w:p>
    <w:p w:rsidR="0FCBDDB1" w:rsidP="5BEB7C87" w:rsidRDefault="0FCBDDB1" w14:paraId="3F947AFA" w14:textId="172FD19A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Emergency</w:t>
      </w:r>
      <w:r w:rsidR="0FCBDDB1">
        <w:rPr>
          <w:noProof w:val="0"/>
        </w:rPr>
        <w:t xml:space="preserve"> Unit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How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do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emergency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visits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change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over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time</w:t>
      </w:r>
      <w:r w:rsidR="0FCBDDB1">
        <w:rPr>
          <w:noProof w:val="0"/>
        </w:rPr>
        <w:t xml:space="preserve"> (</w:t>
      </w:r>
      <w:r w:rsidR="0FCBDDB1">
        <w:rPr>
          <w:noProof w:val="0"/>
        </w:rPr>
        <w:t>trend</w:t>
      </w:r>
      <w:r w:rsidR="0FCBDDB1">
        <w:rPr>
          <w:noProof w:val="0"/>
        </w:rPr>
        <w:t>)?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Emergency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visits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during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second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quarter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year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peak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number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admissions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occurring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around</w:t>
      </w:r>
      <w:r w:rsidR="0FCBDDB1">
        <w:rPr>
          <w:noProof w:val="0"/>
        </w:rPr>
        <w:t xml:space="preserve"> 9 AM. </w:t>
      </w:r>
      <w:r w:rsidR="0FCBDDB1">
        <w:rPr>
          <w:noProof w:val="0"/>
        </w:rPr>
        <w:t>This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trend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applies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broadly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across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rather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than</w:t>
      </w:r>
      <w:r w:rsidR="0FCBDDB1">
        <w:rPr>
          <w:noProof w:val="0"/>
        </w:rPr>
        <w:t xml:space="preserve"> a </w:t>
      </w:r>
      <w:r w:rsidR="0FCBDDB1">
        <w:rPr>
          <w:noProof w:val="0"/>
        </w:rPr>
        <w:t>single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specific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>.</w:t>
      </w:r>
    </w:p>
    <w:p w:rsidR="0FCBDDB1" w:rsidP="5BEB7C87" w:rsidRDefault="0FCBDDB1" w14:paraId="634CB9B4" w14:textId="7EEB7635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Quality</w:t>
      </w:r>
      <w:r w:rsidR="0FCBDDB1">
        <w:rPr>
          <w:noProof w:val="0"/>
        </w:rPr>
        <w:t xml:space="preserve"> &amp; Performance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hospital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rates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readmission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rates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notable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relative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proportion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male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patients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than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females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approximately</w:t>
      </w:r>
      <w:r w:rsidR="0FCBDDB1">
        <w:rPr>
          <w:noProof w:val="0"/>
        </w:rPr>
        <w:t xml:space="preserve"> 60%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total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patients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male</w:t>
      </w:r>
      <w:r w:rsidR="0FCBDDB1">
        <w:rPr>
          <w:noProof w:val="0"/>
        </w:rPr>
        <w:t>.</w:t>
      </w:r>
    </w:p>
    <w:p w:rsidR="0FCBDDB1" w:rsidP="5BEB7C87" w:rsidRDefault="0FCBDDB1" w14:paraId="2566DDEB" w14:textId="05D3CC48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Supply</w:t>
      </w:r>
      <w:r w:rsidR="0FCBDDB1">
        <w:rPr>
          <w:noProof w:val="0"/>
        </w:rPr>
        <w:t xml:space="preserve"> Chain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cases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or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seasons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lead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consumption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Cases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classified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moderate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especially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within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18 </w:t>
      </w:r>
      <w:r w:rsidR="0FCBDDB1">
        <w:rPr>
          <w:noProof w:val="0"/>
        </w:rPr>
        <w:t>to</w:t>
      </w:r>
      <w:r w:rsidR="0FCBDDB1">
        <w:rPr>
          <w:noProof w:val="0"/>
        </w:rPr>
        <w:t xml:space="preserve"> 45 </w:t>
      </w:r>
      <w:r w:rsidR="0FCBDDB1">
        <w:rPr>
          <w:noProof w:val="0"/>
        </w:rPr>
        <w:t>years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are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associated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with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highest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medication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consumption</w:t>
      </w:r>
      <w:r w:rsidR="0FCBDDB1">
        <w:rPr>
          <w:noProof w:val="0"/>
        </w:rPr>
        <w:t>.</w:t>
      </w:r>
    </w:p>
    <w:p w:rsidR="0FCBDDB1" w:rsidP="5BEB7C87" w:rsidRDefault="0FCBDDB1" w14:paraId="3E611CD5" w14:textId="39A88CEC">
      <w:pPr>
        <w:pStyle w:val="ListParagraph"/>
        <w:numPr>
          <w:ilvl w:val="0"/>
          <w:numId w:val="12"/>
        </w:numPr>
        <w:bidi w:val="0"/>
        <w:jc w:val="left"/>
        <w:rPr>
          <w:rFonts w:ascii="Arial" w:hAnsi="Arial" w:eastAsia="Arial" w:cs="Arial"/>
          <w:noProof w:val="0"/>
          <w:sz w:val="28"/>
          <w:szCs w:val="28"/>
          <w:lang w:bidi="ar-SA"/>
        </w:rPr>
      </w:pPr>
      <w:r w:rsidR="0FCBDDB1">
        <w:rPr>
          <w:noProof w:val="0"/>
        </w:rPr>
        <w:t>Data</w:t>
      </w:r>
      <w:r w:rsidR="0FCBDDB1">
        <w:rPr>
          <w:noProof w:val="0"/>
        </w:rPr>
        <w:t xml:space="preserve"> Analytics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Question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Which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variables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have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greatest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impact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length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stay</w:t>
      </w:r>
      <w:r w:rsidR="0FCBDDB1">
        <w:rPr>
          <w:noProof w:val="0"/>
        </w:rPr>
        <w:t>?</w:t>
      </w:r>
      <w:r>
        <w:br/>
      </w:r>
      <w:r w:rsidR="0FCBDDB1">
        <w:rPr>
          <w:noProof w:val="0"/>
        </w:rPr>
        <w:t xml:space="preserve"> </w:t>
      </w:r>
      <w:r w:rsidR="0FCBDDB1">
        <w:rPr>
          <w:noProof w:val="0"/>
        </w:rPr>
        <w:t>Answer</w:t>
      </w:r>
      <w:r w:rsidR="0FCBDDB1">
        <w:rPr>
          <w:noProof w:val="0"/>
        </w:rPr>
        <w:t>: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average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length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stay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ranges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between</w:t>
      </w:r>
      <w:r w:rsidR="0FCBDDB1">
        <w:rPr>
          <w:noProof w:val="0"/>
        </w:rPr>
        <w:t xml:space="preserve"> 4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5 </w:t>
      </w:r>
      <w:r w:rsidR="0FCBDDB1">
        <w:rPr>
          <w:noProof w:val="0"/>
        </w:rPr>
        <w:t>days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but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varies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depending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on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severity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condition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patient’s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age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group</w:t>
      </w:r>
      <w:r w:rsidR="0FCBDDB1">
        <w:rPr>
          <w:noProof w:val="0"/>
        </w:rPr>
        <w:t xml:space="preserve">, </w:t>
      </w:r>
      <w:r w:rsidR="0FCBDDB1">
        <w:rPr>
          <w:noProof w:val="0"/>
        </w:rPr>
        <w:t>and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the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type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of</w:t>
      </w:r>
      <w:r w:rsidR="0FCBDDB1">
        <w:rPr>
          <w:noProof w:val="0"/>
        </w:rPr>
        <w:t xml:space="preserve"> </w:t>
      </w:r>
      <w:r w:rsidR="0FCBDDB1">
        <w:rPr>
          <w:noProof w:val="0"/>
        </w:rPr>
        <w:t>disease</w:t>
      </w:r>
      <w:r w:rsidR="0FCBDDB1">
        <w:rPr>
          <w:noProof w:val="0"/>
        </w:rPr>
        <w:t>.</w:t>
      </w:r>
    </w:p>
    <w:p w:rsidR="5BEB7C87" w:rsidP="5BEB7C87" w:rsidRDefault="5BEB7C87" w14:paraId="03AA4B26" w14:textId="7B4FAD45">
      <w:pPr>
        <w:pStyle w:val="Normal"/>
        <w:bidi w:val="0"/>
        <w:ind w:left="0"/>
        <w:jc w:val="left"/>
        <w:rPr>
          <w:noProof w:val="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LyR6VX5Kayfyv" int2:id="aKLXIKgk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726f4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94a6e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b5c26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bec5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d1fcc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cf1fb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d348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3351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82d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13cd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271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1f93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DEF565"/>
    <w:rsid w:val="00F684D8"/>
    <w:rsid w:val="011A8EA3"/>
    <w:rsid w:val="026330A8"/>
    <w:rsid w:val="07045E9A"/>
    <w:rsid w:val="0D0CE3CA"/>
    <w:rsid w:val="0E375245"/>
    <w:rsid w:val="0F75A3C4"/>
    <w:rsid w:val="0FCBDDB1"/>
    <w:rsid w:val="11BEDE76"/>
    <w:rsid w:val="127C323D"/>
    <w:rsid w:val="129EC830"/>
    <w:rsid w:val="1880CA89"/>
    <w:rsid w:val="1A4682E3"/>
    <w:rsid w:val="1A8E6995"/>
    <w:rsid w:val="1E0A86D8"/>
    <w:rsid w:val="20225EB5"/>
    <w:rsid w:val="2135047C"/>
    <w:rsid w:val="230DF673"/>
    <w:rsid w:val="277233E1"/>
    <w:rsid w:val="27EECA2F"/>
    <w:rsid w:val="2981DB22"/>
    <w:rsid w:val="2C85FFC7"/>
    <w:rsid w:val="2CC88C1F"/>
    <w:rsid w:val="2DCB2815"/>
    <w:rsid w:val="2E6F2B8A"/>
    <w:rsid w:val="33FA6A00"/>
    <w:rsid w:val="3BA04825"/>
    <w:rsid w:val="3BBF174C"/>
    <w:rsid w:val="3CDC7B36"/>
    <w:rsid w:val="4570F913"/>
    <w:rsid w:val="46C5CE20"/>
    <w:rsid w:val="4848374D"/>
    <w:rsid w:val="49F5C8D5"/>
    <w:rsid w:val="4B3E750D"/>
    <w:rsid w:val="4CCE2EB7"/>
    <w:rsid w:val="4E0E821E"/>
    <w:rsid w:val="51188961"/>
    <w:rsid w:val="51A08A3C"/>
    <w:rsid w:val="53E59C10"/>
    <w:rsid w:val="5404AC07"/>
    <w:rsid w:val="5547FBA2"/>
    <w:rsid w:val="563D2878"/>
    <w:rsid w:val="578C5E9C"/>
    <w:rsid w:val="596784E5"/>
    <w:rsid w:val="5A4FA80D"/>
    <w:rsid w:val="5BEB7C87"/>
    <w:rsid w:val="5D23D3C6"/>
    <w:rsid w:val="5FABC740"/>
    <w:rsid w:val="61F229E9"/>
    <w:rsid w:val="6239A99D"/>
    <w:rsid w:val="6324367D"/>
    <w:rsid w:val="657929D7"/>
    <w:rsid w:val="65DEF565"/>
    <w:rsid w:val="6666D4D1"/>
    <w:rsid w:val="68488C5F"/>
    <w:rsid w:val="6CEDA90F"/>
    <w:rsid w:val="6D514810"/>
    <w:rsid w:val="704534A9"/>
    <w:rsid w:val="712FBFB7"/>
    <w:rsid w:val="71F282AB"/>
    <w:rsid w:val="72F0614B"/>
    <w:rsid w:val="7613D9C2"/>
    <w:rsid w:val="78463F1F"/>
    <w:rsid w:val="7E65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EF565"/>
  <w15:chartTrackingRefBased/>
  <w15:docId w15:val="{6B8043DC-01D8-4B99-B1A8-AE7828F4C1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EB7C87"/>
    <w:rPr>
      <w:rFonts w:ascii="Times New Roman" w:hAnsi="Times New Roman" w:eastAsia="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5BEB7C87"/>
    <w:rPr>
      <w:rFonts w:ascii="Times New Roman" w:hAnsi="Times New Roman" w:eastAsia="" w:asciiTheme="majorAscii" w:hAnsiTheme="majorAscii" w:eastAsiaTheme="minorEastAsia"/>
      <w:color w:val="595959" w:themeColor="text1" w:themeTint="A6" w:themeShade="FF"/>
      <w:sz w:val="28"/>
      <w:szCs w:val="28"/>
    </w:rPr>
  </w:style>
  <w:style w:type="character" w:styleId="Hyperlink">
    <w:uiPriority w:val="99"/>
    <w:name w:val="Hyperlink"/>
    <w:basedOn w:val="DefaultParagraphFont"/>
    <w:unhideWhenUsed/>
    <w:rsid w:val="5BEB7C8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BEB7C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datasetengineer/riyadh-hospital-admissions-dataset-20202024/suggestions" TargetMode="External" Id="Rc357ef129a244fd8" /><Relationship Type="http://schemas.microsoft.com/office/2020/10/relationships/intelligence" Target="intelligence2.xml" Id="Re0b6b0c89537424c" /><Relationship Type="http://schemas.openxmlformats.org/officeDocument/2006/relationships/numbering" Target="numbering.xml" Id="R549886a7687f4c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2025-12-15T00:41:46.0321186Z</dcterms:created>
  <dcterms:modified xsi:type="dcterms:W3CDTF">2025-12-15T03:05:02.5913296Z</dcterms:modified>
  <dc:creator>Ziad Ahmed Sobhi Abdallah Mohamed Omran</dc:creator>
  <lastModifiedBy>Ziad Ahmed Sobhi Abdallah Mohamed Omran</lastModifiedBy>
</coreProperties>
</file>