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69221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746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692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5987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598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FRACTIONS: REVIEW SET - 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