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24F" w14:textId="74EA7876" w:rsidR="007B0178" w:rsidRDefault="00C91921">
      <w:pPr>
        <w:rPr>
          <w:rFonts w:hint="eastAsia"/>
        </w:rPr>
      </w:pPr>
      <w:r>
        <w:t>U</w:t>
      </w:r>
      <w:r>
        <w:rPr>
          <w:rFonts w:hint="eastAsia"/>
        </w:rPr>
        <w:t>uid</w:t>
      </w:r>
      <w:r>
        <w:t xml:space="preserve"> </w:t>
      </w:r>
      <w:r w:rsidR="001C7067">
        <w:rPr>
          <w:rFonts w:hint="eastAsia"/>
        </w:rPr>
        <w:t>位数设置1</w:t>
      </w:r>
      <w:r w:rsidR="001C7067">
        <w:t>28</w:t>
      </w:r>
      <w:r w:rsidR="001C7067">
        <w:rPr>
          <w:rFonts w:hint="eastAsia"/>
        </w:rPr>
        <w:t xml:space="preserve">位 </w:t>
      </w:r>
      <w:r w:rsidR="001C7067">
        <w:t>16</w:t>
      </w:r>
      <w:r w:rsidR="001C7067">
        <w:rPr>
          <w:rFonts w:hint="eastAsia"/>
        </w:rPr>
        <w:t>位主机 从机要对应起来切记</w:t>
      </w:r>
    </w:p>
    <w:sectPr w:rsidR="007B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0"/>
    <w:rsid w:val="000E3622"/>
    <w:rsid w:val="001C7067"/>
    <w:rsid w:val="002A5943"/>
    <w:rsid w:val="007B0178"/>
    <w:rsid w:val="00A22760"/>
    <w:rsid w:val="00C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662E"/>
  <w15:chartTrackingRefBased/>
  <w15:docId w15:val="{0146685A-04B4-45D9-BE4E-31F99257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卓霖</dc:creator>
  <cp:keywords/>
  <dc:description/>
  <cp:lastModifiedBy>金 卓霖</cp:lastModifiedBy>
  <cp:revision>2</cp:revision>
  <dcterms:created xsi:type="dcterms:W3CDTF">2022-01-24T14:26:00Z</dcterms:created>
  <dcterms:modified xsi:type="dcterms:W3CDTF">2022-01-24T14:34:00Z</dcterms:modified>
</cp:coreProperties>
</file>