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de création — OBJ-OBJETS</w:t>
      </w:r>
    </w:p>
    <w:p>
      <w:pPr>
        <w:pStyle w:val="Heading2"/>
      </w:pPr>
      <w:r>
        <w:t xml:space="preserve">Synthèse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Objets créés :</w:t>
      </w:r>
      <w:r>
        <w:t xml:space="preserve"> 5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Échecs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Doublons détectés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Suppressions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Relations Lookup modifiées :</w:t>
      </w:r>
      <w:r>
        <w:t xml:space="preserve"> 0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Format des identifiants :</w:t>
      </w:r>
      <w:r>
        <w:t xml:space="preserve"> Conforme</w:t>
      </w:r>
    </w:p>
    <w:p>
      <w:pPr>
        <w:pStyle w:val="Heading2"/>
      </w:pPr>
      <w:r>
        <w:t xml:space="preserve">Objets créés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ID Objet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Nom Objet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Actif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Verrouille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1872" w:type="dxa"/>
          </w:tcPr>
          <w:p>
            <w:r>
              <w:t xml:space="preserve">OBJ-000001</w:t>
            </w:r>
          </w:p>
        </w:tc>
        <w:tc>
          <w:tcPr>
            <w:tcW w:w="1872" w:type="dxa"/>
          </w:tcPr>
          <w:p>
            <w:r>
              <w:t xml:space="preserve">REF - Référentiels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Référentiel principal DSE.</w:t>
            </w:r>
          </w:p>
        </w:tc>
      </w:tr>
      <w:tr>
        <w:tc>
          <w:tcPr>
            <w:tcW w:w="1872" w:type="dxa"/>
          </w:tcPr>
          <w:p>
            <w:r>
              <w:t xml:space="preserve">OBJ-000002</w:t>
            </w:r>
          </w:p>
        </w:tc>
        <w:tc>
          <w:tcPr>
            <w:tcW w:w="1872" w:type="dxa"/>
          </w:tcPr>
          <w:p>
            <w:r>
              <w:t xml:space="preserve">OBJ - Objets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Registre central des objets DSE.</w:t>
            </w:r>
          </w:p>
        </w:tc>
      </w:tr>
      <w:tr>
        <w:tc>
          <w:tcPr>
            <w:tcW w:w="1872" w:type="dxa"/>
          </w:tcPr>
          <w:p>
            <w:r>
              <w:t xml:space="preserve">OBJ-000003</w:t>
            </w:r>
          </w:p>
        </w:tc>
        <w:tc>
          <w:tcPr>
            <w:tcW w:w="1872" w:type="dxa"/>
          </w:tcPr>
          <w:p>
            <w:r>
              <w:t xml:space="preserve">JRN - Journal Global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Journal central des actions et événements DSE.</w:t>
            </w:r>
          </w:p>
        </w:tc>
      </w:tr>
      <w:tr>
        <w:tc>
          <w:tcPr>
            <w:tcW w:w="1872" w:type="dxa"/>
          </w:tcPr>
          <w:p>
            <w:r>
              <w:t xml:space="preserve">OBJ-000004</w:t>
            </w:r>
          </w:p>
        </w:tc>
        <w:tc>
          <w:tcPr>
            <w:tcW w:w="1872" w:type="dxa"/>
          </w:tcPr>
          <w:p>
            <w:r>
              <w:t xml:space="preserve">CLI - Comptes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Gestion des comptes et utilisateurs.</w:t>
            </w:r>
          </w:p>
        </w:tc>
      </w:tr>
      <w:tr>
        <w:tc>
          <w:tcPr>
            <w:tcW w:w="1872" w:type="dxa"/>
          </w:tcPr>
          <w:p>
            <w:r>
              <w:t xml:space="preserve">OBJ-000005</w:t>
            </w:r>
          </w:p>
        </w:tc>
        <w:tc>
          <w:tcPr>
            <w:tcW w:w="1872" w:type="dxa"/>
          </w:tcPr>
          <w:p>
            <w:r>
              <w:t xml:space="preserve">PROJ - Projets</w:t>
            </w:r>
          </w:p>
        </w:tc>
        <w:tc>
          <w:tcPr>
            <w:tcW w:w="1872" w:type="dxa"/>
          </w:tcPr>
          <w:p>
            <w:r>
              <w:t xml:space="preserve">Oui</w:t>
            </w:r>
          </w:p>
        </w:tc>
        <w:tc>
          <w:tcPr>
            <w:tcW w:w="1872" w:type="dxa"/>
          </w:tcPr>
          <w:p>
            <w:r>
              <w:t xml:space="preserve">Non</w:t>
            </w:r>
          </w:p>
        </w:tc>
        <w:tc>
          <w:tcPr>
            <w:tcW w:w="1872" w:type="dxa"/>
          </w:tcPr>
          <w:p>
            <w:r>
              <w:t xml:space="preserve">Gestion centralisée des projets DSE.</w:t>
            </w:r>
          </w:p>
        </w:tc>
      </w:tr>
    </w:tbl>
    <w:p/>
    <w:p>
      <w:pPr>
        <w:pStyle w:val="Heading2"/>
      </w:pPr>
      <w:r>
        <w:t xml:space="preserve">Contrôle de conformité</w:t>
      </w:r>
    </w:p>
    <w:p>
      <w:pPr>
        <w:pStyle w:val="ListParagraph"/>
        <w:numPr>
          <w:ilvl w:val="0"/>
          <w:numId w:val="1"/>
        </w:numPr>
      </w:pPr>
      <w:r>
        <w:t xml:space="preserve">Les identifiants sont uniques et respectent la séquence OBJ-000001 à OBJ-000005.</w:t>
      </w:r>
    </w:p>
    <w:p>
      <w:pPr>
        <w:pStyle w:val="ListParagraph"/>
        <w:numPr>
          <w:ilvl w:val="0"/>
          <w:numId w:val="1"/>
        </w:numPr>
      </w:pPr>
      <w:r>
        <w:t xml:space="preserve">Les noms d’objet sont uniques.</w:t>
      </w:r>
    </w:p>
    <w:p>
      <w:pPr>
        <w:pStyle w:val="ListParagraph"/>
        <w:numPr>
          <w:ilvl w:val="0"/>
          <w:numId w:val="1"/>
        </w:numPr>
      </w:pPr>
      <w:r>
        <w:t xml:space="preserve">Les cinq objets sont actifs et non verrouillés.</w:t>
      </w:r>
    </w:p>
    <w:p>
      <w:pPr>
        <w:pStyle w:val="ListParagraph"/>
        <w:numPr>
          <w:ilvl w:val="0"/>
          <w:numId w:val="1"/>
        </w:numPr>
      </w:pPr>
      <w:r>
        <w:t xml:space="preserve">Aucun champ Choice ou MultiChoice n’a été ajouté.</w:t>
      </w:r>
    </w:p>
    <w:p>
      <w:pPr>
        <w:pStyle w:val="ListParagraph"/>
        <w:numPr>
          <w:ilvl w:val="0"/>
          <w:numId w:val="1"/>
        </w:numPr>
      </w:pPr>
      <w:r>
        <w:t xml:space="preserve">Les colonnes REF restent des Lookup et sont vides sur ces cinq objets, car aucune affectation REF n’était demandée lors de la création.</w:t>
      </w:r>
    </w:p>
    <w:p>
      <w:pPr>
        <w:pStyle w:val="ListParagraph"/>
        <w:numPr>
          <w:ilvl w:val="0"/>
          <w:numId w:val="1"/>
        </w:numPr>
      </w:pPr>
      <w:r>
        <w:t xml:space="preserve">Aucune donnée n’a été supprimée.</w:t>
      </w:r>
    </w:p>
    <w:p>
      <w:pPr>
        <w:pStyle w:val="Heading2"/>
      </w:pPr>
      <w:r>
        <w:t xml:space="preserve">Colonne ID Objet</w:t>
      </w:r>
    </w:p>
    <w:p>
      <w:pPr>
        <w:pStyle w:val="ListParagraph"/>
        <w:numPr>
          <w:ilvl w:val="0"/>
          <w:numId w:val="1"/>
        </w:numPr>
      </w:pPr>
      <w:r>
        <w:t xml:space="preserve">Type : une seule ligne de texte.</w:t>
      </w:r>
    </w:p>
    <w:p>
      <w:pPr>
        <w:pStyle w:val="ListParagraph"/>
        <w:numPr>
          <w:ilvl w:val="0"/>
          <w:numId w:val="1"/>
        </w:numPr>
      </w:pPr>
      <w:r>
        <w:t xml:space="preserve">Obligatoire : Oui.</w:t>
      </w:r>
    </w:p>
    <w:p>
      <w:pPr>
        <w:pStyle w:val="ListParagraph"/>
        <w:numPr>
          <w:ilvl w:val="0"/>
          <w:numId w:val="1"/>
        </w:numPr>
      </w:pPr>
      <w:r>
        <w:t xml:space="preserve">Valeurs uniques : Oui.</w:t>
      </w:r>
    </w:p>
    <w:p>
      <w:pPr>
        <w:pStyle w:val="ListParagraph"/>
        <w:numPr>
          <w:ilvl w:val="0"/>
          <w:numId w:val="1"/>
        </w:numPr>
      </w:pPr>
      <w:r>
        <w:t xml:space="preserve">Visible dans la vue principale : Oui.</w:t>
      </w:r>
    </w:p>
    <w:p>
      <w:pPr>
        <w:pStyle w:val="ListParagraph"/>
        <w:numPr>
          <w:ilvl w:val="0"/>
          <w:numId w:val="1"/>
        </w:numPr>
      </w:pPr>
      <w:r>
        <w:t xml:space="preserve">Validation : préfixe OBJ- suivi de six chiffres.</w:t>
      </w:r>
    </w:p>
    <w:p>
      <w:pPr>
        <w:pStyle w:val="Heading2"/>
      </w:pPr>
      <w:r>
        <w:t xml:space="preserve">Conclusion</w:t>
      </w:r>
    </w:p>
    <w:p>
      <w:pPr>
        <w:pStyle w:val="Heading1"/>
      </w:pPr>
      <w:r>
        <w:t xml:space="preserve">✅ OBJ CRÉÉS</w:t>
      </w:r>
    </w:p>
    <w:p>
      <w:pPr>
        <w:pStyle w:val="Normal"/>
      </w:pPr>
      <w:r>
        <w:t xml:space="preserve">Les cinq premiers objets réels ont été créés et contrôlés dans la liste OBJ-OBJETS.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730BE40853B4F854F65F9C85089CD" ma:contentTypeVersion="56" ma:contentTypeDescription="Crée un document." ma:contentTypeScope="" ma:versionID="172aaf77d31c0fdd471dc6ff81049e45">
  <xsd:schema xmlns:xsd="http://www.w3.org/2001/XMLSchema" xmlns:xs="http://www.w3.org/2001/XMLSchema" xmlns:p="http://schemas.microsoft.com/office/2006/metadata/properties" xmlns:ns2="56d3021a-db40-44f2-a109-561cd2e903ed" xmlns:ns3="10542f6c-bfff-4234-92b5-1d884106cc52" targetNamespace="http://schemas.microsoft.com/office/2006/metadata/properties" ma:root="true" ma:fieldsID="02f56977ec7451edc1c0c2e476164bc4" ns2:_="" ns3:_="">
    <xsd:import namespace="56d3021a-db40-44f2-a109-561cd2e903ed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deDocument"/>
                <xsd:element ref="ns2:ProjetREF" minOccurs="0"/>
                <xsd:element ref="ns2:CompteREF" minOccurs="0"/>
                <xsd:element ref="ns2:EchangeOrigineREF" minOccurs="0"/>
                <xsd:element ref="ns2:DocumentParentREF" minOccurs="0"/>
                <xsd:element ref="ns2:NomFichier" minOccurs="0"/>
                <xsd:element ref="ns2:VersionDocument" minOccurs="0"/>
                <xsd:element ref="ns2:TypeDocumentREF" minOccurs="0"/>
                <xsd:element ref="ns2:StatutValidationDocumentREF" minOccurs="0"/>
                <xsd:element ref="ns2:DocumentActif" minOccurs="0"/>
                <xsd:element ref="ns2:VisibleClient" minOccurs="0"/>
                <xsd:element ref="ns2:CopiePreuveConservee" minOccurs="0"/>
                <xsd:element ref="ns2:BibliothequeSource" minOccurs="0"/>
                <xsd:element ref="ns2:CheminReel" minOccurs="0"/>
                <xsd:element ref="ns2:LienFichier" minOccurs="0"/>
                <xsd:element ref="ns2:HashFichier" minOccurs="0"/>
                <xsd:element ref="ns2:Extension" minOccurs="0"/>
                <xsd:element ref="ns2:TailleFichier" minOccurs="0"/>
                <xsd:element ref="ns2:DateVersionTexte" minOccurs="0"/>
                <xsd:element ref="ns2:ValideParTexte" minOccurs="0"/>
                <xsd:element ref="ns2:DateValidationTexte" minOccurs="0"/>
                <xsd:element ref="ns2:SourceDonnee" minOccurs="0"/>
                <xsd:element ref="ns2:NotesDOC" minOccurs="0"/>
                <xsd:element ref="ns2:ComptesAutorisesREF" minOccurs="0"/>
                <xsd:element ref="ns2:ModePartageREF" minOccurs="0"/>
                <xsd:element ref="ns2:SourceUniqueOfficielle" minOccurs="0"/>
                <xsd:element ref="ns2:SynchronisationExceptionnelle" minOccurs="0"/>
                <xsd:element ref="ns2:EmplacementTeamsClient" minOccurs="0"/>
                <xsd:element ref="ns2:LienPartageClient" minOccurs="0"/>
                <xsd:element ref="ns2:DerniereSynchroTexte" minOccurs="0"/>
                <xsd:element ref="ns2:ControleDoublon" minOccurs="0"/>
                <xsd:element ref="ns2:NomDocumentDSE" minOccurs="0"/>
                <xsd:element ref="ns2:ComptePrincipal" minOccurs="0"/>
                <xsd:element ref="ns2:RelationPrincipale" minOccurs="0"/>
                <xsd:element ref="ns2:ProjetPrincipal" minOccurs="0"/>
                <xsd:element ref="ns2:StatutDocumentREF" minOccurs="0"/>
                <xsd:element ref="ns2:CategorieDocumentREF" minOccurs="0"/>
                <xsd:element ref="ns2:DateDocument" minOccurs="0"/>
                <xsd:element ref="ns2:DateValidite" minOccurs="0"/>
                <xsd:element ref="ns2:URLSource" minOccurs="0"/>
                <xsd:element ref="ns2:DescriptionDocument" minOccurs="0"/>
                <xsd:element ref="ns2:NotesDocument" minOccurs="0"/>
                <xsd:element ref="ns2:ScoreCompletudeDocument" minOccurs="0"/>
                <xsd:element ref="ns2:DateControleDSE" minOccurs="0"/>
                <xsd:element ref="ns2:SourceOfficielleDSE" minOccurs="0"/>
                <xsd:element ref="ns2:StatutControleD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d3021a-db40-44f2-a109-561cd2e903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CodeDocument" ma:index="18" ma:displayName="Code Document" ma:internalName="CodeDocument">
      <xsd:simpleType>
        <xsd:restriction base="dms:Text"/>
      </xsd:simpleType>
    </xsd:element>
    <xsd:element name="ProjetREF" ma:index="19" nillable="true" ma:displayName="Projet REF" ma:list="57ebe127-3e93-435d-ba2e-349c8a9d5f9e" ma:internalName="ProjetREF" ma:showField="Title">
      <xsd:simpleType>
        <xsd:restriction base="dms:Lookup"/>
      </xsd:simpleType>
    </xsd:element>
    <xsd:element name="CompteREF" ma:index="20" nillable="true" ma:displayName="Compte REF" ma:list="143f3a11-605f-4e92-9e29-3874744fecbb" ma:internalName="CompteREF" ma:showField="Title">
      <xsd:simpleType>
        <xsd:restriction base="dms:Lookup"/>
      </xsd:simpleType>
    </xsd:element>
    <xsd:element name="EchangeOrigineREF" ma:index="21" nillable="true" ma:displayName="Échange Origine REF" ma:list="4fa12a3a-f2eb-49f2-bebe-217200003654" ma:internalName="EchangeOrigineREF" ma:showField="Title">
      <xsd:simpleType>
        <xsd:restriction base="dms:Lookup"/>
      </xsd:simpleType>
    </xsd:element>
    <xsd:element name="DocumentParentREF" ma:index="22" nillable="true" ma:displayName="Document Parent REF" ma:list="56d3021a-db40-44f2-a109-561cd2e903ed" ma:internalName="DocumentParentREF" ma:showField="Title">
      <xsd:simpleType>
        <xsd:restriction base="dms:Lookup"/>
      </xsd:simpleType>
    </xsd:element>
    <xsd:element name="NomFichier" ma:index="23" nillable="true" ma:displayName="Nom Fichier" ma:internalName="NomFichier">
      <xsd:simpleType>
        <xsd:restriction base="dms:Text"/>
      </xsd:simpleType>
    </xsd:element>
    <xsd:element name="VersionDocument" ma:index="24" nillable="true" ma:displayName="Version Document" ma:internalName="VersionDocument">
      <xsd:simpleType>
        <xsd:restriction base="dms:Text"/>
      </xsd:simpleType>
    </xsd:element>
    <xsd:element name="TypeDocumentREF" ma:index="25" nillable="true" ma:displayName="Type Document REF" ma:list="4baa7433-8092-4fd5-9eff-982651404156" ma:internalName="TypeDocumentREF" ma:showField="Title">
      <xsd:simpleType>
        <xsd:restriction base="dms:Lookup"/>
      </xsd:simpleType>
    </xsd:element>
    <xsd:element name="StatutValidationDocumentREF" ma:index="26" nillable="true" ma:displayName="Statut Validation Document REF" ma:list="4baa7433-8092-4fd5-9eff-982651404156" ma:internalName="StatutValidationDocumentREF" ma:showField="Title">
      <xsd:simpleType>
        <xsd:restriction base="dms:Lookup"/>
      </xsd:simpleType>
    </xsd:element>
    <xsd:element name="DocumentActif" ma:index="27" nillable="true" ma:displayName="Document Actif" ma:internalName="DocumentActif">
      <xsd:simpleType>
        <xsd:restriction base="dms:Boolean"/>
      </xsd:simpleType>
    </xsd:element>
    <xsd:element name="VisibleClient" ma:index="28" nillable="true" ma:displayName="Visible Client" ma:internalName="VisibleClient">
      <xsd:simpleType>
        <xsd:restriction base="dms:Boolean"/>
      </xsd:simpleType>
    </xsd:element>
    <xsd:element name="CopiePreuveConservee" ma:index="29" nillable="true" ma:displayName="Copie Preuve Conservée" ma:internalName="CopiePreuveConservee">
      <xsd:simpleType>
        <xsd:restriction base="dms:Boolean"/>
      </xsd:simpleType>
    </xsd:element>
    <xsd:element name="BibliothequeSource" ma:index="30" nillable="true" ma:displayName="Bibliothèque Source" ma:internalName="BibliothequeSource">
      <xsd:simpleType>
        <xsd:restriction base="dms:Text"/>
      </xsd:simpleType>
    </xsd:element>
    <xsd:element name="CheminReel" ma:index="31" nillable="true" ma:displayName="Chemin Réel" ma:internalName="CheminReel">
      <xsd:simpleType>
        <xsd:restriction base="dms:Text"/>
      </xsd:simpleType>
    </xsd:element>
    <xsd:element name="LienFichier" ma:index="32" nillable="true" ma:displayName="Lien Fichier" ma:internalName="LienFichier">
      <xsd:simpleType>
        <xsd:restriction base="dms:Text"/>
      </xsd:simpleType>
    </xsd:element>
    <xsd:element name="HashFichier" ma:index="33" nillable="true" ma:displayName="Hash Fichier" ma:internalName="HashFichier">
      <xsd:simpleType>
        <xsd:restriction base="dms:Text"/>
      </xsd:simpleType>
    </xsd:element>
    <xsd:element name="Extension" ma:index="34" nillable="true" ma:displayName="Extension" ma:internalName="Extension">
      <xsd:simpleType>
        <xsd:restriction base="dms:Text"/>
      </xsd:simpleType>
    </xsd:element>
    <xsd:element name="TailleFichier" ma:index="35" nillable="true" ma:displayName="Taille Fichier" ma:internalName="TailleFichier">
      <xsd:simpleType>
        <xsd:restriction base="dms:Text"/>
      </xsd:simpleType>
    </xsd:element>
    <xsd:element name="DateVersionTexte" ma:index="36" nillable="true" ma:displayName="Date Version Texte" ma:internalName="DateVersionTexte">
      <xsd:simpleType>
        <xsd:restriction base="dms:Text"/>
      </xsd:simpleType>
    </xsd:element>
    <xsd:element name="ValideParTexte" ma:index="37" nillable="true" ma:displayName="Validé Par Texte" ma:internalName="ValideParTexte">
      <xsd:simpleType>
        <xsd:restriction base="dms:Text"/>
      </xsd:simpleType>
    </xsd:element>
    <xsd:element name="DateValidationTexte" ma:index="38" nillable="true" ma:displayName="Date Validation Texte" ma:internalName="DateValidationTexte">
      <xsd:simpleType>
        <xsd:restriction base="dms:Text"/>
      </xsd:simpleType>
    </xsd:element>
    <xsd:element name="SourceDonnee" ma:index="39" nillable="true" ma:displayName="Source Donnée" ma:internalName="SourceDonnee">
      <xsd:simpleType>
        <xsd:restriction base="dms:Text"/>
      </xsd:simpleType>
    </xsd:element>
    <xsd:element name="NotesDOC" ma:index="40" nillable="true" ma:displayName="Notes" ma:internalName="NotesDOC">
      <xsd:simpleType>
        <xsd:restriction base="dms:Note">
          <xsd:maxLength value="255"/>
        </xsd:restriction>
      </xsd:simpleType>
    </xsd:element>
    <xsd:element name="ComptesAutorisesREF" ma:index="41" nillable="true" ma:displayName="Comptes Autorisés REF" ma:list="{143f3a11-605f-4e92-9e29-3874744fecbb}" ma:internalName="ComptesAutorisesREF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odePartageREF" ma:index="42" nillable="true" ma:displayName="Mode Partage REF" ma:list="4baa7433-8092-4fd5-9eff-982651404156" ma:internalName="ModePartageREF" ma:showField="Title">
      <xsd:simpleType>
        <xsd:restriction base="dms:Lookup"/>
      </xsd:simpleType>
    </xsd:element>
    <xsd:element name="SourceUniqueOfficielle" ma:index="43" nillable="true" ma:displayName="Source Unique Officielle" ma:internalName="SourceUniqueOfficielle">
      <xsd:simpleType>
        <xsd:restriction base="dms:Boolean"/>
      </xsd:simpleType>
    </xsd:element>
    <xsd:element name="SynchronisationExceptionnelle" ma:index="44" nillable="true" ma:displayName="Synchronisation Exceptionnelle" ma:internalName="SynchronisationExceptionnelle">
      <xsd:simpleType>
        <xsd:restriction base="dms:Boolean"/>
      </xsd:simpleType>
    </xsd:element>
    <xsd:element name="EmplacementTeamsClient" ma:index="45" nillable="true" ma:displayName="Emplacement Teams Client" ma:internalName="EmplacementTeamsClient">
      <xsd:simpleType>
        <xsd:restriction base="dms:Text"/>
      </xsd:simpleType>
    </xsd:element>
    <xsd:element name="LienPartageClient" ma:index="46" nillable="true" ma:displayName="Lien Partage Client" ma:internalName="LienPartageClient">
      <xsd:simpleType>
        <xsd:restriction base="dms:Text"/>
      </xsd:simpleType>
    </xsd:element>
    <xsd:element name="DerniereSynchroTexte" ma:index="47" nillable="true" ma:displayName="Dernière Synchro Texte" ma:internalName="DerniereSynchroTexte">
      <xsd:simpleType>
        <xsd:restriction base="dms:Text"/>
      </xsd:simpleType>
    </xsd:element>
    <xsd:element name="ControleDoublon" ma:index="48" nillable="true" ma:displayName="Contrôle Doublon" ma:internalName="ControleDoublon">
      <xsd:simpleType>
        <xsd:restriction base="dms:Text"/>
      </xsd:simpleType>
    </xsd:element>
    <xsd:element name="NomDocumentDSE" ma:index="49" nillable="true" ma:displayName="Nom Document DSE" ma:internalName="NomDocumentDSE">
      <xsd:simpleType>
        <xsd:restriction base="dms:Text"/>
      </xsd:simpleType>
    </xsd:element>
    <xsd:element name="ComptePrincipal" ma:index="50" nillable="true" ma:displayName="Compte Principal" ma:list="{143f3a11-605f-4e92-9e29-3874744fecbb}" ma:internalName="ComptePrincipal" ma:showField="Title">
      <xsd:simpleType>
        <xsd:restriction base="dms:Lookup"/>
      </xsd:simpleType>
    </xsd:element>
    <xsd:element name="RelationPrincipale" ma:index="51" nillable="true" ma:displayName="Relation Principale" ma:list="{afe17273-bf0c-4423-8069-04ed827f22fc}" ma:internalName="RelationPrincipale" ma:showField="Title">
      <xsd:simpleType>
        <xsd:restriction base="dms:Lookup"/>
      </xsd:simpleType>
    </xsd:element>
    <xsd:element name="ProjetPrincipal" ma:index="52" nillable="true" ma:displayName="Projet Principal" ma:list="{57ebe127-3e93-435d-ba2e-349c8a9d5f9e}" ma:internalName="ProjetPrincipal" ma:showField="Title">
      <xsd:simpleType>
        <xsd:restriction base="dms:Lookup"/>
      </xsd:simpleType>
    </xsd:element>
    <xsd:element name="StatutDocumentREF" ma:index="53" nillable="true" ma:displayName="Statut Document REF" ma:list="{4baa7433-8092-4fd5-9eff-982651404156}" ma:internalName="StatutDocumentREF" ma:showField="Title">
      <xsd:simpleType>
        <xsd:restriction base="dms:Lookup"/>
      </xsd:simpleType>
    </xsd:element>
    <xsd:element name="CategorieDocumentREF" ma:index="54" nillable="true" ma:displayName="Categorie Document REF" ma:list="{4baa7433-8092-4fd5-9eff-982651404156}" ma:internalName="CategorieDocumentREF" ma:showField="Title">
      <xsd:simpleType>
        <xsd:restriction base="dms:Lookup"/>
      </xsd:simpleType>
    </xsd:element>
    <xsd:element name="DateDocument" ma:index="55" nillable="true" ma:displayName="Date Document" ma:internalName="DateDocument">
      <xsd:simpleType>
        <xsd:restriction base="dms:DateTime"/>
      </xsd:simpleType>
    </xsd:element>
    <xsd:element name="DateValidite" ma:index="56" nillable="true" ma:displayName="Date Validite" ma:internalName="DateValidite">
      <xsd:simpleType>
        <xsd:restriction base="dms:DateTime"/>
      </xsd:simpleType>
    </xsd:element>
    <xsd:element name="URLSource" ma:index="57" nillable="true" ma:displayName="URL Source" ma:internalName="URLSource">
      <xsd:simpleType>
        <xsd:restriction base="dms:Text"/>
      </xsd:simpleType>
    </xsd:element>
    <xsd:element name="DescriptionDocument" ma:index="58" nillable="true" ma:displayName="Description Document" ma:internalName="DescriptionDocument">
      <xsd:simpleType>
        <xsd:restriction base="dms:Note">
          <xsd:maxLength value="255"/>
        </xsd:restriction>
      </xsd:simpleType>
    </xsd:element>
    <xsd:element name="NotesDocument" ma:index="59" nillable="true" ma:displayName="Notes Document" ma:internalName="NotesDocument">
      <xsd:simpleType>
        <xsd:restriction base="dms:Note">
          <xsd:maxLength value="255"/>
        </xsd:restriction>
      </xsd:simpleType>
    </xsd:element>
    <xsd:element name="ScoreCompletudeDocument" ma:index="60" nillable="true" ma:displayName="Score Completude" ma:internalName="ScoreCompletudeDocument">
      <xsd:simpleType>
        <xsd:restriction base="dms:Number"/>
      </xsd:simpleType>
    </xsd:element>
    <xsd:element name="DateControleDSE" ma:index="61" nillable="true" ma:displayName="Date Controle" ma:internalName="DateControleDSE">
      <xsd:simpleType>
        <xsd:restriction base="dms:DateTime"/>
      </xsd:simpleType>
    </xsd:element>
    <xsd:element name="SourceOfficielleDSE" ma:index="62" nillable="true" ma:displayName="Source Officielle" ma:internalName="SourceOfficielleDSE">
      <xsd:simpleType>
        <xsd:restriction base="dms:Text"/>
      </xsd:simpleType>
    </xsd:element>
    <xsd:element name="StatutControleDSE" ma:index="63" nillable="true" ma:displayName="Statut Controle" ma:internalName="StatutControleD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Nom Document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ibliothequeSource xmlns="56d3021a-db40-44f2-a109-561cd2e903ed" xsi:nil="true"/>
    <ComptePrincipal xmlns="56d3021a-db40-44f2-a109-561cd2e903ed" xsi:nil="true"/>
    <CategorieDocumentREF xmlns="56d3021a-db40-44f2-a109-561cd2e903ed" xsi:nil="true"/>
    <NotesDOC xmlns="56d3021a-db40-44f2-a109-561cd2e903ed" xsi:nil="true"/>
    <ModePartageREF xmlns="56d3021a-db40-44f2-a109-561cd2e903ed" xsi:nil="true"/>
    <DocumentActif xmlns="56d3021a-db40-44f2-a109-561cd2e903ed" xsi:nil="true"/>
    <VisibleClient xmlns="56d3021a-db40-44f2-a109-561cd2e903ed" xsi:nil="true"/>
    <SourceUniqueOfficielle xmlns="56d3021a-db40-44f2-a109-561cd2e903ed" xsi:nil="true"/>
    <RelationPrincipale xmlns="56d3021a-db40-44f2-a109-561cd2e903ed" xsi:nil="true"/>
    <SourceOfficielleDSE xmlns="56d3021a-db40-44f2-a109-561cd2e903ed" xsi:nil="true"/>
    <DescriptionDocument xmlns="56d3021a-db40-44f2-a109-561cd2e903ed" xsi:nil="true"/>
    <DateVersionTexte xmlns="56d3021a-db40-44f2-a109-561cd2e903ed" xsi:nil="true"/>
    <DateValidite xmlns="56d3021a-db40-44f2-a109-561cd2e903ed" xsi:nil="true"/>
    <DateControleDSE xmlns="56d3021a-db40-44f2-a109-561cd2e903ed" xsi:nil="true"/>
    <CodeDocument xmlns="56d3021a-db40-44f2-a109-561cd2e903ed"/>
    <CopiePreuveConservee xmlns="56d3021a-db40-44f2-a109-561cd2e903ed" xsi:nil="true"/>
    <TailleFichier xmlns="56d3021a-db40-44f2-a109-561cd2e903ed" xsi:nil="true"/>
    <DocumentParentREF xmlns="56d3021a-db40-44f2-a109-561cd2e903ed" xsi:nil="true"/>
    <VersionDocument xmlns="56d3021a-db40-44f2-a109-561cd2e903ed" xsi:nil="true"/>
    <DateValidationTexte xmlns="56d3021a-db40-44f2-a109-561cd2e903ed" xsi:nil="true"/>
    <ControleDoublon xmlns="56d3021a-db40-44f2-a109-561cd2e903ed" xsi:nil="true"/>
    <URLSource xmlns="56d3021a-db40-44f2-a109-561cd2e903ed" xsi:nil="true"/>
    <StatutControleDSE xmlns="56d3021a-db40-44f2-a109-561cd2e903ed" xsi:nil="true"/>
    <CompteREF xmlns="56d3021a-db40-44f2-a109-561cd2e903ed" xsi:nil="true"/>
    <LienPartageClient xmlns="56d3021a-db40-44f2-a109-561cd2e903ed" xsi:nil="true"/>
    <lcf76f155ced4ddcb4097134ff3c332f xmlns="56d3021a-db40-44f2-a109-561cd2e903ed">
      <Terms xmlns="http://schemas.microsoft.com/office/infopath/2007/PartnerControls"/>
    </lcf76f155ced4ddcb4097134ff3c332f>
    <TypeDocumentREF xmlns="56d3021a-db40-44f2-a109-561cd2e903ed" xsi:nil="true"/>
    <CheminReel xmlns="56d3021a-db40-44f2-a109-561cd2e903ed" xsi:nil="true"/>
    <ProjetPrincipal xmlns="56d3021a-db40-44f2-a109-561cd2e903ed" xsi:nil="true"/>
    <DateDocument xmlns="56d3021a-db40-44f2-a109-561cd2e903ed" xsi:nil="true"/>
    <EchangeOrigineREF xmlns="56d3021a-db40-44f2-a109-561cd2e903ed" xsi:nil="true"/>
    <HashFichier xmlns="56d3021a-db40-44f2-a109-561cd2e903ed" xsi:nil="true"/>
    <ProjetREF xmlns="56d3021a-db40-44f2-a109-561cd2e903ed" xsi:nil="true"/>
    <NotesDocument xmlns="56d3021a-db40-44f2-a109-561cd2e903ed" xsi:nil="true"/>
    <NomFichier xmlns="56d3021a-db40-44f2-a109-561cd2e903ed" xsi:nil="true"/>
    <LienFichier xmlns="56d3021a-db40-44f2-a109-561cd2e903ed" xsi:nil="true"/>
    <NomDocumentDSE xmlns="56d3021a-db40-44f2-a109-561cd2e903ed" xsi:nil="true"/>
    <StatutDocumentREF xmlns="56d3021a-db40-44f2-a109-561cd2e903ed" xsi:nil="true"/>
    <Extension xmlns="56d3021a-db40-44f2-a109-561cd2e903ed" xsi:nil="true"/>
    <SynchronisationExceptionnelle xmlns="56d3021a-db40-44f2-a109-561cd2e903ed" xsi:nil="true"/>
    <EmplacementTeamsClient xmlns="56d3021a-db40-44f2-a109-561cd2e903ed" xsi:nil="true"/>
    <ScoreCompletudeDocument xmlns="56d3021a-db40-44f2-a109-561cd2e903ed" xsi:nil="true"/>
    <TaxCatchAll xmlns="10542f6c-bfff-4234-92b5-1d884106cc52" xsi:nil="true"/>
    <ValideParTexte xmlns="56d3021a-db40-44f2-a109-561cd2e903ed" xsi:nil="true"/>
    <StatutValidationDocumentREF xmlns="56d3021a-db40-44f2-a109-561cd2e903ed" xsi:nil="true"/>
    <SourceDonnee xmlns="56d3021a-db40-44f2-a109-561cd2e903ed" xsi:nil="true"/>
    <DerniereSynchroTexte xmlns="56d3021a-db40-44f2-a109-561cd2e903ed" xsi:nil="true"/>
    <ComptesAutorisesREF xmlns="56d3021a-db40-44f2-a109-561cd2e903ed" xsi:nil="true"/>
  </documentManagement>
</p:properties>
</file>

<file path=customXml/itemProps1.xml><?xml version="1.0" encoding="utf-8"?>
<ds:datastoreItem xmlns:ds="http://schemas.openxmlformats.org/officeDocument/2006/customXml" ds:itemID="{0D15664E-6C1A-40FE-8FB3-6CEDDF3F240E}"/>
</file>

<file path=customXml/itemProps2.xml><?xml version="1.0" encoding="utf-8"?>
<ds:datastoreItem xmlns:ds="http://schemas.openxmlformats.org/officeDocument/2006/customXml" ds:itemID="{34BF5B1D-8A4D-4BDC-9B82-D653FC13588A}"/>
</file>

<file path=customXml/itemProps3.xml><?xml version="1.0" encoding="utf-8"?>
<ds:datastoreItem xmlns:ds="http://schemas.openxmlformats.org/officeDocument/2006/customXml" ds:itemID="{4284FEA0-E8DA-45F6-BA4C-68F452D68FB0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0x0101007D5730BE40853B4F854F65F9C85089CD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