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d’analyse — Complétude REF-N-01 / REF-N-02 / REF-N-03</w:t>
      </w:r>
    </w:p>
    <w:p>
      <w:pPr>
        <w:pStyle w:val="Heading2"/>
      </w:pPr>
      <w:r>
        <w:t xml:space="preserve">Périmètre</w:t>
      </w:r>
    </w:p>
    <w:p>
      <w:pPr>
        <w:pStyle w:val="Normal"/>
      </w:pPr>
      <w:r>
        <w:t xml:space="preserve">Analyse en lecture seule des familles, catégories et sous-catégories nécessaires pour classer correctement :</w:t>
      </w:r>
    </w:p>
    <w:p>
      <w:pPr>
        <w:pStyle w:val="ListParagraph"/>
        <w:numPr>
          <w:ilvl w:val="0"/>
          <w:numId w:val="1"/>
        </w:numPr>
      </w:pPr>
      <w:r>
        <w:t xml:space="preserve">REF - Référentiels</w:t>
      </w:r>
    </w:p>
    <w:p>
      <w:pPr>
        <w:pStyle w:val="ListParagraph"/>
        <w:numPr>
          <w:ilvl w:val="0"/>
          <w:numId w:val="1"/>
        </w:numPr>
      </w:pPr>
      <w:r>
        <w:t xml:space="preserve">OBJ - Objets</w:t>
      </w:r>
    </w:p>
    <w:p>
      <w:pPr>
        <w:pStyle w:val="ListParagraph"/>
        <w:numPr>
          <w:ilvl w:val="0"/>
          <w:numId w:val="1"/>
        </w:numPr>
      </w:pPr>
      <w:r>
        <w:t xml:space="preserve">JRN - Journal Global</w:t>
      </w:r>
    </w:p>
    <w:p>
      <w:pPr>
        <w:pStyle w:val="ListParagraph"/>
        <w:numPr>
          <w:ilvl w:val="0"/>
          <w:numId w:val="1"/>
        </w:numPr>
      </w:pPr>
      <w:r>
        <w:t xml:space="preserve">CLI - Comptes</w:t>
      </w:r>
    </w:p>
    <w:p>
      <w:pPr>
        <w:pStyle w:val="ListParagraph"/>
        <w:numPr>
          <w:ilvl w:val="0"/>
          <w:numId w:val="1"/>
        </w:numPr>
      </w:pPr>
      <w:r>
        <w:t xml:space="preserve">PROJ - Projets</w:t>
      </w:r>
    </w:p>
    <w:p>
      <w:pPr>
        <w:pStyle w:val="Normal"/>
      </w:pPr>
      <w:r>
        <w:t xml:space="preserve">Aucune liste, valeur ou relation n’a été créée, modifiée ou supprimée.</w:t>
      </w:r>
    </w:p>
    <w:p>
      <w:pPr>
        <w:pStyle w:val="Heading2"/>
      </w:pPr>
      <w:r>
        <w:t xml:space="preserve">Synthèse exécutive</w:t>
      </w:r>
    </w:p>
    <w:p>
      <w:pPr>
        <w:pStyle w:val="Normal"/>
      </w:pPr>
      <w:r>
        <w:t xml:space="preserve">Le référentiel contient déjà les familles </w:t>
      </w:r>
      <w:r>
        <w:rPr>
          <w:b/>
        </w:rPr>
        <w:t xml:space="preserve">JOURNAL</w:t>
      </w:r>
      <w:r>
        <w:t xml:space="preserve">, </w:t>
      </w:r>
      <w:r>
        <w:rPr>
          <w:b/>
        </w:rPr>
        <w:t xml:space="preserve">COMPTE</w:t>
      </w:r>
      <w:r>
        <w:t xml:space="preserve"> et </w:t>
      </w:r>
      <w:r>
        <w:rPr>
          <w:b/>
        </w:rPr>
        <w:t xml:space="preserve">PROJET</w:t>
      </w:r>
      <w:r>
        <w:t xml:space="preserve">. Les familles </w:t>
      </w:r>
      <w:r>
        <w:rPr>
          <w:b/>
        </w:rPr>
        <w:t xml:space="preserve">REFERENTIEL</w:t>
      </w:r>
      <w:r>
        <w:t xml:space="preserve"> et </w:t>
      </w:r>
      <w:r>
        <w:rPr>
          <w:b/>
        </w:rPr>
        <w:t xml:space="preserve">OBJET</w:t>
      </w:r>
      <w:r>
        <w:t xml:space="preserve"> sont absentes.</w:t>
      </w:r>
    </w:p>
    <w:p>
      <w:pPr>
        <w:pStyle w:val="Normal"/>
      </w:pPr>
      <w:r>
        <w:t xml:space="preserve">Les sous-catégories génériques </w:t>
      </w:r>
      <w:r>
        <w:rPr>
          <w:b/>
        </w:rPr>
        <w:t xml:space="preserve">Compte</w:t>
      </w:r>
      <w:r>
        <w:t xml:space="preserve"> et </w:t>
      </w:r>
      <w:r>
        <w:rPr>
          <w:b/>
        </w:rPr>
        <w:t xml:space="preserve">Projet</w:t>
      </w:r>
      <w:r>
        <w:t xml:space="preserve"> existent, mais elles ne sont reliées à aucune catégorie REF-N-02. Compte utilise le code ID-REF-N-03-00020. Projet utilise le code ID-REF-N-03-00005.</w:t>
      </w:r>
    </w:p>
    <w:p>
      <w:pPr>
        <w:pStyle w:val="Normal"/>
      </w:pPr>
      <w:r>
        <w:t xml:space="preserve">Les sous-catégories exactes </w:t>
      </w:r>
      <w:r>
        <w:rPr>
          <w:b/>
        </w:rPr>
        <w:t xml:space="preserve">Référentiel</w:t>
      </w:r>
      <w:r>
        <w:t xml:space="preserve">, </w:t>
      </w:r>
      <w:r>
        <w:rPr>
          <w:b/>
        </w:rPr>
        <w:t xml:space="preserve">Objet</w:t>
      </w:r>
      <w:r>
        <w:t xml:space="preserve"> et </w:t>
      </w:r>
      <w:r>
        <w:rPr>
          <w:b/>
        </w:rPr>
        <w:t xml:space="preserve">Journal Global</w:t>
      </w:r>
      <w:r>
        <w:t xml:space="preserve"> sont absentes : Référentiel absent, Objet absent, Journal Global absent.</w:t>
      </w:r>
    </w:p>
    <w:p>
      <w:pPr>
        <w:pStyle w:val="Heading2"/>
      </w:pPr>
      <w:r>
        <w:t xml:space="preserve">1. Familles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Famille proposée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Justification</w:t>
            </w:r>
          </w:p>
        </w:tc>
      </w:tr>
      <w:tr>
        <w:tc>
          <w:tcPr>
            <w:tcW w:w="2340" w:type="dxa"/>
          </w:tcPr>
          <w:p>
            <w:r>
              <w:t xml:space="preserve">REFERENTIEL</w:t>
            </w:r>
          </w:p>
        </w:tc>
        <w:tc>
          <w:tcPr>
            <w:tcW w:w="2340" w:type="dxa"/>
          </w:tcPr>
          <w:p>
            <w:r>
              <w:t xml:space="preserve">REF - Référentiels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  <w:tc>
          <w:tcPr>
            <w:tcW w:w="2340" w:type="dxa"/>
          </w:tcPr>
          <w:p>
            <w:r>
              <w:t xml:space="preserve">Aucune famille REF-N-01 dédiée aux référentiels n’existe. CONFIG ou JOURNAL décriraient une fonction technique, pas le domaine métier Référentiel.</w:t>
            </w:r>
          </w:p>
        </w:tc>
      </w:tr>
      <w:tr>
        <w:tc>
          <w:tcPr>
            <w:tcW w:w="2340" w:type="dxa"/>
          </w:tcPr>
          <w:p>
            <w:r>
              <w:t xml:space="preserve">OBJET</w:t>
            </w:r>
          </w:p>
        </w:tc>
        <w:tc>
          <w:tcPr>
            <w:tcW w:w="2340" w:type="dxa"/>
          </w:tcPr>
          <w:p>
            <w:r>
              <w:t xml:space="preserve">OBJ - Objets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  <w:tc>
          <w:tcPr>
            <w:tcW w:w="2340" w:type="dxa"/>
          </w:tcPr>
          <w:p>
            <w:r>
              <w:t xml:space="preserve">Aucune famille REF-N-01 dédiée au registre des objets n’existe. CONFIG serait une classification provisoire et ambiguë.</w:t>
            </w:r>
          </w:p>
        </w:tc>
      </w:tr>
    </w:tbl>
    <w:p/>
    <w:p>
      <w:pPr>
        <w:pStyle w:val="Heading3"/>
      </w:pPr>
      <w:r>
        <w:t xml:space="preserve">Familles déjà disponibles</w:t>
      </w:r>
    </w:p>
    <w:p>
      <w:pPr>
        <w:pStyle w:val="ListParagraph"/>
        <w:numPr>
          <w:ilvl w:val="0"/>
          <w:numId w:val="1"/>
        </w:numPr>
      </w:pPr>
      <w:r>
        <w:t xml:space="preserve">JOURNAL pour JRN - Journal Global.</w:t>
      </w:r>
    </w:p>
    <w:p>
      <w:pPr>
        <w:pStyle w:val="ListParagraph"/>
        <w:numPr>
          <w:ilvl w:val="0"/>
          <w:numId w:val="1"/>
        </w:numPr>
      </w:pPr>
      <w:r>
        <w:t xml:space="preserve">COMPTE pour CLI - Comptes.</w:t>
      </w:r>
    </w:p>
    <w:p>
      <w:pPr>
        <w:pStyle w:val="ListParagraph"/>
        <w:numPr>
          <w:ilvl w:val="0"/>
          <w:numId w:val="1"/>
        </w:numPr>
      </w:pPr>
      <w:r>
        <w:t xml:space="preserve">PROJET pour PROJ - Projets.</w:t>
      </w:r>
    </w:p>
    <w:p>
      <w:pPr>
        <w:pStyle w:val="Normal"/>
      </w:pPr>
      <w:r>
        <w:rPr>
          <w:b/>
        </w:rPr>
        <w:t xml:space="preserve">Bilan familles : 2 créations proposées, 3 réutilisations.</w:t>
      </w:r>
    </w:p>
    <w:p>
      <w:pPr>
        <w:pStyle w:val="Heading2"/>
      </w:pPr>
      <w:r>
        <w:t xml:space="preserve">2. Catégories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Catégorie proposée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Famille cible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</w:tr>
      <w:tr>
        <w:tc>
          <w:tcPr>
            <w:tcW w:w="2340" w:type="dxa"/>
          </w:tcPr>
          <w:p>
            <w:r>
              <w:t xml:space="preserve">TYPE REFERENTIEL</w:t>
            </w:r>
          </w:p>
        </w:tc>
        <w:tc>
          <w:tcPr>
            <w:tcW w:w="2340" w:type="dxa"/>
          </w:tcPr>
          <w:p>
            <w:r>
              <w:t xml:space="preserve">REFERENTIEL</w:t>
            </w:r>
          </w:p>
        </w:tc>
        <w:tc>
          <w:tcPr>
            <w:tcW w:w="2340" w:type="dxa"/>
          </w:tcPr>
          <w:p>
            <w:r>
              <w:t xml:space="preserve">REF - Référentiels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  <w:tr>
        <w:tc>
          <w:tcPr>
            <w:tcW w:w="2340" w:type="dxa"/>
          </w:tcPr>
          <w:p>
            <w:r>
              <w:t xml:space="preserve">TYPE OBJET</w:t>
            </w:r>
          </w:p>
        </w:tc>
        <w:tc>
          <w:tcPr>
            <w:tcW w:w="2340" w:type="dxa"/>
          </w:tcPr>
          <w:p>
            <w:r>
              <w:t xml:space="preserve">OBJET</w:t>
            </w:r>
          </w:p>
        </w:tc>
        <w:tc>
          <w:tcPr>
            <w:tcW w:w="2340" w:type="dxa"/>
          </w:tcPr>
          <w:p>
            <w:r>
              <w:t xml:space="preserve">OBJ - Objets</w:t>
            </w:r>
          </w:p>
        </w:tc>
        <w:tc>
          <w:tcPr>
            <w:tcW w:w="2340" w:type="dxa"/>
          </w:tcPr>
          <w:p>
            <w:r>
              <w:t xml:space="preserve">Manquante dans la bonne famille</w:t>
            </w:r>
          </w:p>
        </w:tc>
      </w:tr>
      <w:tr>
        <w:tc>
          <w:tcPr>
            <w:tcW w:w="2340" w:type="dxa"/>
          </w:tcPr>
          <w:p>
            <w:r>
              <w:t xml:space="preserve">TYPE JOURNAL</w:t>
            </w:r>
          </w:p>
        </w:tc>
        <w:tc>
          <w:tcPr>
            <w:tcW w:w="2340" w:type="dxa"/>
          </w:tcPr>
          <w:p>
            <w:r>
              <w:t xml:space="preserve">JOURNAL</w:t>
            </w:r>
          </w:p>
        </w:tc>
        <w:tc>
          <w:tcPr>
            <w:tcW w:w="2340" w:type="dxa"/>
          </w:tcPr>
          <w:p>
            <w:r>
              <w:t xml:space="preserve">JRN - Journal Global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  <w:tr>
        <w:tc>
          <w:tcPr>
            <w:tcW w:w="2340" w:type="dxa"/>
          </w:tcPr>
          <w:p>
            <w:r>
              <w:t xml:space="preserve">TYPE COMPTE</w:t>
            </w:r>
          </w:p>
        </w:tc>
        <w:tc>
          <w:tcPr>
            <w:tcW w:w="2340" w:type="dxa"/>
          </w:tcPr>
          <w:p>
            <w:r>
              <w:t xml:space="preserve">COMPTE</w:t>
            </w:r>
          </w:p>
        </w:tc>
        <w:tc>
          <w:tcPr>
            <w:tcW w:w="2340" w:type="dxa"/>
          </w:tcPr>
          <w:p>
            <w:r>
              <w:t xml:space="preserve">CLI - Comptes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</w:tbl>
    <w:p/>
    <w:p>
      <w:pPr>
        <w:pStyle w:val="Heading3"/>
      </w:pPr>
      <w:r>
        <w:t xml:space="preserve">Catégorie existante réutilisable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Type Projet</w:t>
      </w:r>
      <w:r>
        <w:t xml:space="preserve"> existe sous la famille PROJET et peut classer PROJ - Projets.</w:t>
      </w:r>
    </w:p>
    <w:p>
      <w:pPr>
        <w:pStyle w:val="Heading3"/>
      </w:pPr>
      <w:r>
        <w:t xml:space="preserve">Incohérence à éviter</w:t>
      </w:r>
    </w:p>
    <w:p>
      <w:pPr>
        <w:pStyle w:val="Normal"/>
      </w:pPr>
      <w:r>
        <w:t xml:space="preserve">La catégorie existante </w:t>
      </w:r>
      <w:r>
        <w:rPr>
          <w:b/>
        </w:rPr>
        <w:t xml:space="preserve">Type Objet</w:t>
      </w:r>
      <w:r>
        <w:t xml:space="preserve"> appartient à la famille JOURNAL. Elle décrit les types d’objets journalisés ; elle ne doit pas être réutilisée pour classer le registre OBJ - Objets.</w:t>
      </w:r>
    </w:p>
    <w:p>
      <w:pPr>
        <w:pStyle w:val="Normal"/>
      </w:pPr>
      <w:r>
        <w:rPr>
          <w:b/>
        </w:rPr>
        <w:t xml:space="preserve">Bilan catégories : 4 créations proposées, 1 réutilisation.</w:t>
      </w:r>
    </w:p>
    <w:p>
      <w:pPr>
        <w:pStyle w:val="Heading2"/>
      </w:pPr>
      <w:r>
        <w:t xml:space="preserve">3. Sous-catégories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Sous-catégorie proposée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Famille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Catégorie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</w:tr>
      <w:tr>
        <w:tc>
          <w:tcPr>
            <w:tcW w:w="1872" w:type="dxa"/>
          </w:tcPr>
          <w:p>
            <w:r>
              <w:t xml:space="preserve">Référentiel</w:t>
            </w:r>
          </w:p>
        </w:tc>
        <w:tc>
          <w:tcPr>
            <w:tcW w:w="1872" w:type="dxa"/>
          </w:tcPr>
          <w:p>
            <w:r>
              <w:t xml:space="preserve">REFERENTIEL</w:t>
            </w:r>
          </w:p>
        </w:tc>
        <w:tc>
          <w:tcPr>
            <w:tcW w:w="1872" w:type="dxa"/>
          </w:tcPr>
          <w:p>
            <w:r>
              <w:t xml:space="preserve">TYPE REFERENTIEL</w:t>
            </w:r>
          </w:p>
        </w:tc>
        <w:tc>
          <w:tcPr>
            <w:tcW w:w="1872" w:type="dxa"/>
          </w:tcPr>
          <w:p>
            <w:r>
              <w:t xml:space="preserve">REF - Référentiels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  <w:tr>
        <w:tc>
          <w:tcPr>
            <w:tcW w:w="1872" w:type="dxa"/>
          </w:tcPr>
          <w:p>
            <w:r>
              <w:t xml:space="preserve">Objet</w:t>
            </w:r>
          </w:p>
        </w:tc>
        <w:tc>
          <w:tcPr>
            <w:tcW w:w="1872" w:type="dxa"/>
          </w:tcPr>
          <w:p>
            <w:r>
              <w:t xml:space="preserve">OBJET</w:t>
            </w:r>
          </w:p>
        </w:tc>
        <w:tc>
          <w:tcPr>
            <w:tcW w:w="1872" w:type="dxa"/>
          </w:tcPr>
          <w:p>
            <w:r>
              <w:t xml:space="preserve">TYPE OBJET</w:t>
            </w:r>
          </w:p>
        </w:tc>
        <w:tc>
          <w:tcPr>
            <w:tcW w:w="1872" w:type="dxa"/>
          </w:tcPr>
          <w:p>
            <w:r>
              <w:t xml:space="preserve">OBJ - Objets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  <w:tr>
        <w:tc>
          <w:tcPr>
            <w:tcW w:w="1872" w:type="dxa"/>
          </w:tcPr>
          <w:p>
            <w:r>
              <w:t xml:space="preserve">Journal Global</w:t>
            </w:r>
          </w:p>
        </w:tc>
        <w:tc>
          <w:tcPr>
            <w:tcW w:w="1872" w:type="dxa"/>
          </w:tcPr>
          <w:p>
            <w:r>
              <w:t xml:space="preserve">JOURNAL</w:t>
            </w:r>
          </w:p>
        </w:tc>
        <w:tc>
          <w:tcPr>
            <w:tcW w:w="1872" w:type="dxa"/>
          </w:tcPr>
          <w:p>
            <w:r>
              <w:t xml:space="preserve">TYPE JOURNAL</w:t>
            </w:r>
          </w:p>
        </w:tc>
        <w:tc>
          <w:tcPr>
            <w:tcW w:w="1872" w:type="dxa"/>
          </w:tcPr>
          <w:p>
            <w:r>
              <w:t xml:space="preserve">JRN - Journal Global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</w:tbl>
    <w:p/>
    <w:p>
      <w:pPr>
        <w:pStyle w:val="Heading3"/>
      </w:pPr>
      <w:r>
        <w:t xml:space="preserve">Sous-catégories existantes à compléter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existe sous COMPTE (ID-REF-N-03-00020), mais sa catégorie est vide. Il faut la relier à la nouvelle catégorie TYPE COMPTE.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existe sous PROJET (ID-REF-N-03-00005), mais sa catégorie est vide. Il faut la relier à la catégorie existante Type Projet.</w:t>
      </w:r>
    </w:p>
    <w:p>
      <w:pPr>
        <w:pStyle w:val="Normal"/>
      </w:pPr>
      <w:r>
        <w:rPr>
          <w:b/>
        </w:rPr>
        <w:t xml:space="preserve">Bilan sous-catégories : 3 créations proposées et 2 relations à compléter.</w:t>
      </w:r>
    </w:p>
    <w:p>
      <w:pPr>
        <w:pStyle w:val="Heading2"/>
      </w:pPr>
      <w:r>
        <w:t xml:space="preserve">4. Chaînes REF incomplètes</w:t>
      </w:r>
    </w:p>
    <w:p>
      <w:pPr>
        <w:pStyle w:val="Heading3"/>
      </w:pPr>
      <w:r>
        <w:t xml:space="preserve">REF - Référentiels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REFERENTIEL → TYPE REFERENTIEL → Référentiel</w:t>
      </w:r>
    </w:p>
    <w:p>
      <w:pPr>
        <w:pStyle w:val="ListParagraph"/>
        <w:numPr>
          <w:ilvl w:val="0"/>
          <w:numId w:val="1"/>
        </w:numPr>
      </w:pPr>
      <w:r>
        <w:t xml:space="preserve">Famille absente.</w:t>
      </w:r>
    </w:p>
    <w:p>
      <w:pPr>
        <w:pStyle w:val="ListParagraph"/>
        <w:numPr>
          <w:ilvl w:val="0"/>
          <w:numId w:val="1"/>
        </w:numPr>
      </w:pPr>
      <w:r>
        <w:t xml:space="preserve">Catégorie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entièrement manquante.</w:t>
      </w:r>
    </w:p>
    <w:p>
      <w:pPr>
        <w:pStyle w:val="Heading3"/>
      </w:pPr>
      <w:r>
        <w:t xml:space="preserve">OBJ - Objets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OBJET → TYPE OBJET → Objet</w:t>
      </w:r>
    </w:p>
    <w:p>
      <w:pPr>
        <w:pStyle w:val="ListParagraph"/>
        <w:numPr>
          <w:ilvl w:val="0"/>
          <w:numId w:val="1"/>
        </w:numPr>
      </w:pPr>
      <w:r>
        <w:t xml:space="preserve">Famille absente.</w:t>
      </w:r>
    </w:p>
    <w:p>
      <w:pPr>
        <w:pStyle w:val="ListParagraph"/>
        <w:numPr>
          <w:ilvl w:val="0"/>
          <w:numId w:val="1"/>
        </w:numPr>
      </w:pPr>
      <w:r>
        <w:t xml:space="preserve">Catégorie absente dans la famille appropriée.</w:t>
      </w:r>
    </w:p>
    <w:p>
      <w:pPr>
        <w:pStyle w:val="ListParagraph"/>
        <w:numPr>
          <w:ilvl w:val="0"/>
          <w:numId w:val="1"/>
        </w:numPr>
      </w:pPr>
      <w:r>
        <w:t xml:space="preserve">Sous-catégorie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entièrement manquante.</w:t>
      </w:r>
    </w:p>
    <w:p>
      <w:pPr>
        <w:pStyle w:val="Heading3"/>
      </w:pPr>
      <w:r>
        <w:t xml:space="preserve">JRN - Journal Global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JOURNAL → TYPE JOURNAL → Journal Global</w:t>
      </w:r>
    </w:p>
    <w:p>
      <w:pPr>
        <w:pStyle w:val="ListParagraph"/>
        <w:numPr>
          <w:ilvl w:val="0"/>
          <w:numId w:val="1"/>
        </w:numPr>
      </w:pPr>
      <w:r>
        <w:t xml:space="preserve">Famille JOURNAL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JOURNAL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Journal Global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partiellement disponible.</w:t>
      </w:r>
    </w:p>
    <w:p>
      <w:pPr>
        <w:pStyle w:val="Heading3"/>
      </w:pPr>
      <w:r>
        <w:t xml:space="preserve">CLI - Comptes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COMPTE → TYPE COMPTE → Compte</w:t>
      </w:r>
    </w:p>
    <w:p>
      <w:pPr>
        <w:pStyle w:val="ListParagraph"/>
        <w:numPr>
          <w:ilvl w:val="0"/>
          <w:numId w:val="1"/>
        </w:numPr>
      </w:pPr>
      <w:r>
        <w:t xml:space="preserve">Famille COMPTE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COMPTE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Compte disponible, mais sans catégorie.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incomplète par absence de catégorie et de relation N-02.</w:t>
      </w:r>
    </w:p>
    <w:p>
      <w:pPr>
        <w:pStyle w:val="Heading3"/>
      </w:pPr>
      <w:r>
        <w:t xml:space="preserve">PROJ - Projets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PROJET → Type Projet → Projet</w:t>
      </w:r>
    </w:p>
    <w:p>
      <w:pPr>
        <w:pStyle w:val="ListParagraph"/>
        <w:numPr>
          <w:ilvl w:val="0"/>
          <w:numId w:val="1"/>
        </w:numPr>
      </w:pPr>
      <w:r>
        <w:t xml:space="preserve">Famille PROJET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Projet disponible.</w:t>
      </w:r>
    </w:p>
    <w:p>
      <w:pPr>
        <w:pStyle w:val="ListParagraph"/>
        <w:numPr>
          <w:ilvl w:val="0"/>
          <w:numId w:val="1"/>
        </w:numPr>
      </w:pPr>
      <w:r>
        <w:t xml:space="preserve">Sous-catégorie Projet disponible, mais sans lien vers Type Projet.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toutes les valeurs existent ; seule la relation N-02 → N-03 est incomplète.</w:t>
      </w:r>
    </w:p>
    <w:p>
      <w:pPr>
        <w:pStyle w:val="Heading2"/>
      </w:pPr>
      <w:r>
        <w:t xml:space="preserve">5. Proposition de création</w:t>
      </w:r>
    </w:p>
    <w:p>
      <w:pPr>
        <w:pStyle w:val="Heading3"/>
      </w:pPr>
      <w:r>
        <w:t xml:space="preserve">Étape 1 — Familles REF-N-01</w:t>
      </w:r>
    </w:p>
    <w:p>
      <w:pPr>
        <w:pStyle w:val="ListParagraph"/>
        <w:numPr>
          <w:ilvl w:val="0"/>
          <w:numId w:val="2"/>
        </w:numPr>
      </w:pPr>
      <w:r>
        <w:t xml:space="preserve">Créer REFERENTIEL.</w:t>
      </w:r>
    </w:p>
    <w:p>
      <w:pPr>
        <w:pStyle w:val="ListParagraph"/>
        <w:numPr>
          <w:ilvl w:val="0"/>
          <w:numId w:val="2"/>
        </w:numPr>
      </w:pPr>
      <w:r>
        <w:t xml:space="preserve">Créer OBJET.</w:t>
      </w:r>
    </w:p>
    <w:p>
      <w:pPr>
        <w:pStyle w:val="Heading3"/>
      </w:pPr>
      <w:r>
        <w:t xml:space="preserve">Étape 2 — Catégories REF-N-02</w:t>
      </w:r>
    </w:p>
    <w:p>
      <w:pPr>
        <w:pStyle w:val="ListParagraph"/>
        <w:numPr>
          <w:ilvl w:val="0"/>
          <w:numId w:val="2"/>
        </w:numPr>
      </w:pPr>
      <w:r>
        <w:t xml:space="preserve">Créer TYPE REFERENTIEL et la relier à REFERENTIEL.</w:t>
      </w:r>
    </w:p>
    <w:p>
      <w:pPr>
        <w:pStyle w:val="ListParagraph"/>
        <w:numPr>
          <w:ilvl w:val="0"/>
          <w:numId w:val="2"/>
        </w:numPr>
      </w:pPr>
      <w:r>
        <w:t xml:space="preserve">Créer TYPE OBJET et la relier à OBJET.</w:t>
      </w:r>
    </w:p>
    <w:p>
      <w:pPr>
        <w:pStyle w:val="ListParagraph"/>
        <w:numPr>
          <w:ilvl w:val="0"/>
          <w:numId w:val="2"/>
        </w:numPr>
      </w:pPr>
      <w:r>
        <w:t xml:space="preserve">Créer TYPE JOURNAL et la relier à JOURNAL.</w:t>
      </w:r>
    </w:p>
    <w:p>
      <w:pPr>
        <w:pStyle w:val="ListParagraph"/>
        <w:numPr>
          <w:ilvl w:val="0"/>
          <w:numId w:val="2"/>
        </w:numPr>
      </w:pPr>
      <w:r>
        <w:t xml:space="preserve">Créer TYPE COMPTE et la relier à COMPTE.</w:t>
      </w:r>
    </w:p>
    <w:p>
      <w:pPr>
        <w:pStyle w:val="ListParagraph"/>
        <w:numPr>
          <w:ilvl w:val="0"/>
          <w:numId w:val="2"/>
        </w:numPr>
      </w:pPr>
      <w:r>
        <w:t xml:space="preserve">Réutiliser Type Projet sous PROJET.</w:t>
      </w:r>
    </w:p>
    <w:p>
      <w:pPr>
        <w:pStyle w:val="Heading3"/>
      </w:pPr>
      <w:r>
        <w:t xml:space="preserve">Étape 3 — Sous-catégories REF-N-03</w:t>
      </w:r>
    </w:p>
    <w:p>
      <w:pPr>
        <w:pStyle w:val="ListParagraph"/>
        <w:numPr>
          <w:ilvl w:val="0"/>
          <w:numId w:val="2"/>
        </w:numPr>
      </w:pPr>
      <w:r>
        <w:t xml:space="preserve">Créer Référentiel sous REFERENTIEL / TYPE REFERENTIEL.</w:t>
      </w:r>
    </w:p>
    <w:p>
      <w:pPr>
        <w:pStyle w:val="ListParagraph"/>
        <w:numPr>
          <w:ilvl w:val="0"/>
          <w:numId w:val="2"/>
        </w:numPr>
      </w:pPr>
      <w:r>
        <w:t xml:space="preserve">Créer Objet sous OBJET / TYPE OBJET.</w:t>
      </w:r>
    </w:p>
    <w:p>
      <w:pPr>
        <w:pStyle w:val="ListParagraph"/>
        <w:numPr>
          <w:ilvl w:val="0"/>
          <w:numId w:val="2"/>
        </w:numPr>
      </w:pPr>
      <w:r>
        <w:t xml:space="preserve">Créer Journal Global sous JOURNAL / TYPE JOURNAL.</w:t>
      </w:r>
    </w:p>
    <w:p>
      <w:pPr>
        <w:pStyle w:val="ListParagraph"/>
        <w:numPr>
          <w:ilvl w:val="0"/>
          <w:numId w:val="2"/>
        </w:numPr>
      </w:pPr>
      <w:r>
        <w:t xml:space="preserve">Conserver Compte et compléter son lien vers TYPE COMPTE.</w:t>
      </w:r>
    </w:p>
    <w:p>
      <w:pPr>
        <w:pStyle w:val="ListParagraph"/>
        <w:numPr>
          <w:ilvl w:val="0"/>
          <w:numId w:val="2"/>
        </w:numPr>
      </w:pPr>
      <w:r>
        <w:t xml:space="preserve">Conserver Projet et compléter son lien vers Type Projet.</w:t>
      </w:r>
    </w:p>
    <w:p>
      <w:pPr>
        <w:pStyle w:val="Heading3"/>
      </w:pPr>
      <w:r>
        <w:t xml:space="preserve">Ordre impératif</w:t>
      </w:r>
    </w:p>
    <w:p>
      <w:pPr>
        <w:pStyle w:val="Normal"/>
      </w:pPr>
      <w:r>
        <w:t xml:space="preserve">Créer et valider les familles avant les catégories, puis les catégories avant les sous-catégories. Contrôler l’unicité à chaque niveau avant toute création.</w:t>
      </w:r>
    </w:p>
    <w:p>
      <w:pPr>
        <w:pStyle w:val="Heading2"/>
      </w:pPr>
      <w:r>
        <w:t xml:space="preserve">6. Impact</w:t>
      </w:r>
    </w:p>
    <w:p>
      <w:pPr>
        <w:pStyle w:val="Heading3"/>
      </w:pPr>
      <w:r>
        <w:t xml:space="preserve">Impact positif</w:t>
      </w:r>
    </w:p>
    <w:p>
      <w:pPr>
        <w:pStyle w:val="ListParagraph"/>
        <w:numPr>
          <w:ilvl w:val="0"/>
          <w:numId w:val="1"/>
        </w:numPr>
      </w:pPr>
      <w:r>
        <w:t xml:space="preserve">Classification métier non ambiguë des cinq objets fondateurs.</w:t>
      </w:r>
    </w:p>
    <w:p>
      <w:pPr>
        <w:pStyle w:val="ListParagraph"/>
        <w:numPr>
          <w:ilvl w:val="0"/>
          <w:numId w:val="1"/>
        </w:numPr>
      </w:pPr>
      <w:r>
        <w:t xml:space="preserve">Chaînes Lookup complètes et contrôlables.</w:t>
      </w:r>
    </w:p>
    <w:p>
      <w:pPr>
        <w:pStyle w:val="ListParagraph"/>
        <w:numPr>
          <w:ilvl w:val="0"/>
          <w:numId w:val="1"/>
        </w:numPr>
      </w:pPr>
      <w:r>
        <w:t xml:space="preserve">Séparation claire entre le registre OBJ et les types d’objets du JOURNAL.</w:t>
      </w:r>
    </w:p>
    <w:p>
      <w:pPr>
        <w:pStyle w:val="ListParagraph"/>
        <w:numPr>
          <w:ilvl w:val="0"/>
          <w:numId w:val="1"/>
        </w:numPr>
      </w:pPr>
      <w:r>
        <w:t xml:space="preserve">Réutilisation des valeurs existantes Compte et Projet sans doublon.</w:t>
      </w:r>
    </w:p>
    <w:p>
      <w:pPr>
        <w:pStyle w:val="ListParagraph"/>
        <w:numPr>
          <w:ilvl w:val="0"/>
          <w:numId w:val="1"/>
        </w:numPr>
      </w:pPr>
      <w:r>
        <w:t xml:space="preserve">Meilleure extensibilité pour de futurs objets DSE.</w:t>
      </w:r>
    </w:p>
    <w:p>
      <w:pPr>
        <w:pStyle w:val="Heading3"/>
      </w:pPr>
      <w:r>
        <w:t xml:space="preserve">Risques</w:t>
      </w:r>
    </w:p>
    <w:p>
      <w:pPr>
        <w:pStyle w:val="ListParagraph"/>
        <w:numPr>
          <w:ilvl w:val="0"/>
          <w:numId w:val="1"/>
        </w:numPr>
      </w:pPr>
      <w:r>
        <w:t xml:space="preserve">Création d’un doublon conceptuel si TYPE OBJET est confondu avec Type Objet de JOURNAL.</w:t>
      </w:r>
    </w:p>
    <w:p>
      <w:pPr>
        <w:pStyle w:val="ListParagraph"/>
        <w:numPr>
          <w:ilvl w:val="0"/>
          <w:numId w:val="1"/>
        </w:numPr>
      </w:pPr>
      <w:r>
        <w:t xml:space="preserve">Rupture de cohérence si Compte et Projet restent sans catégorie.</w:t>
      </w:r>
    </w:p>
    <w:p>
      <w:pPr>
        <w:pStyle w:val="ListParagraph"/>
        <w:numPr>
          <w:ilvl w:val="0"/>
          <w:numId w:val="1"/>
        </w:numPr>
      </w:pPr>
      <w:r>
        <w:t xml:space="preserve">Ambiguïté si REFERENTIEL ou OBJET sont classés sous CONFIG au lieu d’avoir leur famille métier.</w:t>
      </w:r>
    </w:p>
    <w:p>
      <w:pPr>
        <w:pStyle w:val="ListParagraph"/>
        <w:numPr>
          <w:ilvl w:val="0"/>
          <w:numId w:val="1"/>
        </w:numPr>
      </w:pPr>
      <w:r>
        <w:t xml:space="preserve">Nécessité de mettre à jour les relations Lookup des valeurs existantes Compte et Projet après validation.</w:t>
      </w:r>
    </w:p>
    <w:p>
      <w:pPr>
        <w:pStyle w:val="Heading3"/>
      </w:pPr>
      <w:r>
        <w:t xml:space="preserve">Volume proposé</w:t>
      </w:r>
    </w:p>
    <w:p>
      <w:pPr>
        <w:pStyle w:val="ListParagraph"/>
        <w:numPr>
          <w:ilvl w:val="0"/>
          <w:numId w:val="1"/>
        </w:numPr>
      </w:pPr>
      <w:r>
        <w:t xml:space="preserve">2 nouvelles familles.</w:t>
      </w:r>
    </w:p>
    <w:p>
      <w:pPr>
        <w:pStyle w:val="ListParagraph"/>
        <w:numPr>
          <w:ilvl w:val="0"/>
          <w:numId w:val="1"/>
        </w:numPr>
      </w:pPr>
      <w:r>
        <w:t xml:space="preserve">4 nouvelles catégories.</w:t>
      </w:r>
    </w:p>
    <w:p>
      <w:pPr>
        <w:pStyle w:val="ListParagraph"/>
        <w:numPr>
          <w:ilvl w:val="0"/>
          <w:numId w:val="1"/>
        </w:numPr>
      </w:pPr>
      <w:r>
        <w:t xml:space="preserve">3 nouvelles sous-catégories.</w:t>
      </w:r>
    </w:p>
    <w:p>
      <w:pPr>
        <w:pStyle w:val="ListParagraph"/>
        <w:numPr>
          <w:ilvl w:val="0"/>
          <w:numId w:val="1"/>
        </w:numPr>
      </w:pPr>
      <w:r>
        <w:t xml:space="preserve">2 relations N-02 à compléter sur des sous-catégories existantes.</w:t>
      </w:r>
    </w:p>
    <w:p>
      <w:pPr>
        <w:pStyle w:val="Heading2"/>
      </w:pPr>
      <w:r>
        <w:t xml:space="preserve">7. Validation recommandée</w:t>
      </w:r>
    </w:p>
    <w:p>
      <w:pPr>
        <w:pStyle w:val="Normal"/>
      </w:pPr>
      <w:r>
        <w:t xml:space="preserve">Avant toute écriture :</w:t>
      </w:r>
    </w:p>
    <w:p>
      <w:pPr>
        <w:pStyle w:val="ListParagraph"/>
        <w:numPr>
          <w:ilvl w:val="0"/>
          <w:numId w:val="1"/>
        </w:numPr>
      </w:pPr>
      <w:r>
        <w:t xml:space="preserve">Faire valider les noms exacts, la casse et les conventions de code par le Super Administrateur.</w:t>
      </w:r>
    </w:p>
    <w:p>
      <w:pPr>
        <w:pStyle w:val="ListParagraph"/>
        <w:numPr>
          <w:ilvl w:val="0"/>
          <w:numId w:val="1"/>
        </w:numPr>
      </w:pPr>
      <w:r>
        <w:t xml:space="preserve">Confirmer que REFERENTIEL et OBJET doivent être des familles autonomes.</w:t>
      </w:r>
    </w:p>
    <w:p>
      <w:pPr>
        <w:pStyle w:val="ListParagraph"/>
        <w:numPr>
          <w:ilvl w:val="0"/>
          <w:numId w:val="1"/>
        </w:numPr>
      </w:pPr>
      <w:r>
        <w:t xml:space="preserve">Confirmer que TYPE OBJET sous OBJET est distinct de Type Objet sous JOURNAL.</w:t>
      </w:r>
    </w:p>
    <w:p>
      <w:pPr>
        <w:pStyle w:val="ListParagraph"/>
        <w:numPr>
          <w:ilvl w:val="0"/>
          <w:numId w:val="1"/>
        </w:numPr>
      </w:pPr>
      <w:r>
        <w:t xml:space="preserve">Vérifier l’absence de doublon par titre, code catégorie et identifiant N-03.</w:t>
      </w:r>
    </w:p>
    <w:p>
      <w:pPr>
        <w:pStyle w:val="ListParagraph"/>
        <w:numPr>
          <w:ilvl w:val="0"/>
          <w:numId w:val="1"/>
        </w:numPr>
      </w:pPr>
      <w:r>
        <w:t xml:space="preserve">Attribuer des codes uniques selon les conventions DSE.</w:t>
      </w:r>
    </w:p>
    <w:p>
      <w:pPr>
        <w:pStyle w:val="ListParagraph"/>
        <w:numPr>
          <w:ilvl w:val="0"/>
          <w:numId w:val="1"/>
        </w:numPr>
      </w:pPr>
      <w:r>
        <w:t xml:space="preserve">Valider les deux modifications de relation : Compte → TYPE COMPTE et Projet → Type Projet.</w:t>
      </w:r>
    </w:p>
    <w:p>
      <w:pPr>
        <w:pStyle w:val="ListParagraph"/>
        <w:numPr>
          <w:ilvl w:val="0"/>
          <w:numId w:val="1"/>
        </w:numPr>
      </w:pPr>
      <w:r>
        <w:t xml:space="preserve">Tester chaque chaîne complète avant de relier OBJ-OBJETS.</w:t>
      </w:r>
    </w:p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❌ REF INCOMPLET</w:t>
      </w:r>
    </w:p>
    <w:p>
      <w:pPr>
        <w:pStyle w:val="Normal"/>
      </w:pPr>
      <w:r>
        <w:t xml:space="preserve">Les familles REFERENTIEL et OBJET, quatre catégories et trois sous-catégories sont manquantes. Deux sous-catégories existantes, Compte et Projet, ont également une relation de catégorie incomplète. Aucune modification n’a été effectuée.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730BE40853B4F854F65F9C85089CD" ma:contentTypeVersion="56" ma:contentTypeDescription="Crée un document." ma:contentTypeScope="" ma:versionID="172aaf77d31c0fdd471dc6ff81049e45">
  <xsd:schema xmlns:xsd="http://www.w3.org/2001/XMLSchema" xmlns:xs="http://www.w3.org/2001/XMLSchema" xmlns:p="http://schemas.microsoft.com/office/2006/metadata/properties" xmlns:ns2="56d3021a-db40-44f2-a109-561cd2e903ed" xmlns:ns3="10542f6c-bfff-4234-92b5-1d884106cc52" targetNamespace="http://schemas.microsoft.com/office/2006/metadata/properties" ma:root="true" ma:fieldsID="02f56977ec7451edc1c0c2e476164bc4" ns2:_="" ns3:_="">
    <xsd:import namespace="56d3021a-db40-44f2-a109-561cd2e903ed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deDocument"/>
                <xsd:element ref="ns2:ProjetREF" minOccurs="0"/>
                <xsd:element ref="ns2:CompteREF" minOccurs="0"/>
                <xsd:element ref="ns2:EchangeOrigineREF" minOccurs="0"/>
                <xsd:element ref="ns2:DocumentParentREF" minOccurs="0"/>
                <xsd:element ref="ns2:NomFichier" minOccurs="0"/>
                <xsd:element ref="ns2:VersionDocument" minOccurs="0"/>
                <xsd:element ref="ns2:TypeDocumentREF" minOccurs="0"/>
                <xsd:element ref="ns2:StatutValidationDocumentREF" minOccurs="0"/>
                <xsd:element ref="ns2:DocumentActif" minOccurs="0"/>
                <xsd:element ref="ns2:VisibleClient" minOccurs="0"/>
                <xsd:element ref="ns2:CopiePreuveConservee" minOccurs="0"/>
                <xsd:element ref="ns2:BibliothequeSource" minOccurs="0"/>
                <xsd:element ref="ns2:CheminReel" minOccurs="0"/>
                <xsd:element ref="ns2:LienFichier" minOccurs="0"/>
                <xsd:element ref="ns2:HashFichier" minOccurs="0"/>
                <xsd:element ref="ns2:Extension" minOccurs="0"/>
                <xsd:element ref="ns2:TailleFichier" minOccurs="0"/>
                <xsd:element ref="ns2:DateVersionTexte" minOccurs="0"/>
                <xsd:element ref="ns2:ValideParTexte" minOccurs="0"/>
                <xsd:element ref="ns2:DateValidationTexte" minOccurs="0"/>
                <xsd:element ref="ns2:SourceDonnee" minOccurs="0"/>
                <xsd:element ref="ns2:NotesDOC" minOccurs="0"/>
                <xsd:element ref="ns2:ComptesAutorisesREF" minOccurs="0"/>
                <xsd:element ref="ns2:ModePartageREF" minOccurs="0"/>
                <xsd:element ref="ns2:SourceUniqueOfficielle" minOccurs="0"/>
                <xsd:element ref="ns2:SynchronisationExceptionnelle" minOccurs="0"/>
                <xsd:element ref="ns2:EmplacementTeamsClient" minOccurs="0"/>
                <xsd:element ref="ns2:LienPartageClient" minOccurs="0"/>
                <xsd:element ref="ns2:DerniereSynchroTexte" minOccurs="0"/>
                <xsd:element ref="ns2:ControleDoublon" minOccurs="0"/>
                <xsd:element ref="ns2:NomDocumentDSE" minOccurs="0"/>
                <xsd:element ref="ns2:ComptePrincipal" minOccurs="0"/>
                <xsd:element ref="ns2:RelationPrincipale" minOccurs="0"/>
                <xsd:element ref="ns2:ProjetPrincipal" minOccurs="0"/>
                <xsd:element ref="ns2:StatutDocumentREF" minOccurs="0"/>
                <xsd:element ref="ns2:CategorieDocumentREF" minOccurs="0"/>
                <xsd:element ref="ns2:DateDocument" minOccurs="0"/>
                <xsd:element ref="ns2:DateValidite" minOccurs="0"/>
                <xsd:element ref="ns2:URLSource" minOccurs="0"/>
                <xsd:element ref="ns2:DescriptionDocument" minOccurs="0"/>
                <xsd:element ref="ns2:NotesDocument" minOccurs="0"/>
                <xsd:element ref="ns2:ScoreCompletudeDocument" minOccurs="0"/>
                <xsd:element ref="ns2:DateControleDSE" minOccurs="0"/>
                <xsd:element ref="ns2:SourceOfficielleDSE" minOccurs="0"/>
                <xsd:element ref="ns2:StatutControleD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3021a-db40-44f2-a109-561cd2e90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deDocument" ma:index="18" ma:displayName="Code Document" ma:internalName="CodeDocument">
      <xsd:simpleType>
        <xsd:restriction base="dms:Text"/>
      </xsd:simpleType>
    </xsd:element>
    <xsd:element name="ProjetREF" ma:index="19" nillable="true" ma:displayName="Projet REF" ma:list="57ebe127-3e93-435d-ba2e-349c8a9d5f9e" ma:internalName="ProjetREF" ma:showField="Title">
      <xsd:simpleType>
        <xsd:restriction base="dms:Lookup"/>
      </xsd:simpleType>
    </xsd:element>
    <xsd:element name="CompteREF" ma:index="20" nillable="true" ma:displayName="Compte REF" ma:list="143f3a11-605f-4e92-9e29-3874744fecbb" ma:internalName="CompteREF" ma:showField="Title">
      <xsd:simpleType>
        <xsd:restriction base="dms:Lookup"/>
      </xsd:simpleType>
    </xsd:element>
    <xsd:element name="EchangeOrigineREF" ma:index="21" nillable="true" ma:displayName="Échange Origine REF" ma:list="4fa12a3a-f2eb-49f2-bebe-217200003654" ma:internalName="EchangeOrigineREF" ma:showField="Title">
      <xsd:simpleType>
        <xsd:restriction base="dms:Lookup"/>
      </xsd:simpleType>
    </xsd:element>
    <xsd:element name="DocumentParentREF" ma:index="22" nillable="true" ma:displayName="Document Parent REF" ma:list="56d3021a-db40-44f2-a109-561cd2e903ed" ma:internalName="DocumentParentREF" ma:showField="Title">
      <xsd:simpleType>
        <xsd:restriction base="dms:Lookup"/>
      </xsd:simpleType>
    </xsd:element>
    <xsd:element name="NomFichier" ma:index="23" nillable="true" ma:displayName="Nom Fichier" ma:internalName="NomFichier">
      <xsd:simpleType>
        <xsd:restriction base="dms:Text"/>
      </xsd:simpleType>
    </xsd:element>
    <xsd:element name="VersionDocument" ma:index="24" nillable="true" ma:displayName="Version Document" ma:internalName="VersionDocument">
      <xsd:simpleType>
        <xsd:restriction base="dms:Text"/>
      </xsd:simpleType>
    </xsd:element>
    <xsd:element name="TypeDocumentREF" ma:index="25" nillable="true" ma:displayName="Type Document REF" ma:list="4baa7433-8092-4fd5-9eff-982651404156" ma:internalName="TypeDocumentREF" ma:showField="Title">
      <xsd:simpleType>
        <xsd:restriction base="dms:Lookup"/>
      </xsd:simpleType>
    </xsd:element>
    <xsd:element name="StatutValidationDocumentREF" ma:index="26" nillable="true" ma:displayName="Statut Validation Document REF" ma:list="4baa7433-8092-4fd5-9eff-982651404156" ma:internalName="StatutValidationDocumentREF" ma:showField="Title">
      <xsd:simpleType>
        <xsd:restriction base="dms:Lookup"/>
      </xsd:simpleType>
    </xsd:element>
    <xsd:element name="DocumentActif" ma:index="27" nillable="true" ma:displayName="Document Actif" ma:internalName="DocumentActif">
      <xsd:simpleType>
        <xsd:restriction base="dms:Boolean"/>
      </xsd:simpleType>
    </xsd:element>
    <xsd:element name="VisibleClient" ma:index="28" nillable="true" ma:displayName="Visible Client" ma:internalName="VisibleClient">
      <xsd:simpleType>
        <xsd:restriction base="dms:Boolean"/>
      </xsd:simpleType>
    </xsd:element>
    <xsd:element name="CopiePreuveConservee" ma:index="29" nillable="true" ma:displayName="Copie Preuve Conservée" ma:internalName="CopiePreuveConservee">
      <xsd:simpleType>
        <xsd:restriction base="dms:Boolean"/>
      </xsd:simpleType>
    </xsd:element>
    <xsd:element name="BibliothequeSource" ma:index="30" nillable="true" ma:displayName="Bibliothèque Source" ma:internalName="BibliothequeSource">
      <xsd:simpleType>
        <xsd:restriction base="dms:Text"/>
      </xsd:simpleType>
    </xsd:element>
    <xsd:element name="CheminReel" ma:index="31" nillable="true" ma:displayName="Chemin Réel" ma:internalName="CheminReel">
      <xsd:simpleType>
        <xsd:restriction base="dms:Text"/>
      </xsd:simpleType>
    </xsd:element>
    <xsd:element name="LienFichier" ma:index="32" nillable="true" ma:displayName="Lien Fichier" ma:internalName="LienFichier">
      <xsd:simpleType>
        <xsd:restriction base="dms:Text"/>
      </xsd:simpleType>
    </xsd:element>
    <xsd:element name="HashFichier" ma:index="33" nillable="true" ma:displayName="Hash Fichier" ma:internalName="HashFichier">
      <xsd:simpleType>
        <xsd:restriction base="dms:Text"/>
      </xsd:simpleType>
    </xsd:element>
    <xsd:element name="Extension" ma:index="34" nillable="true" ma:displayName="Extension" ma:internalName="Extension">
      <xsd:simpleType>
        <xsd:restriction base="dms:Text"/>
      </xsd:simpleType>
    </xsd:element>
    <xsd:element name="TailleFichier" ma:index="35" nillable="true" ma:displayName="Taille Fichier" ma:internalName="TailleFichier">
      <xsd:simpleType>
        <xsd:restriction base="dms:Text"/>
      </xsd:simpleType>
    </xsd:element>
    <xsd:element name="DateVersionTexte" ma:index="36" nillable="true" ma:displayName="Date Version Texte" ma:internalName="DateVersionTexte">
      <xsd:simpleType>
        <xsd:restriction base="dms:Text"/>
      </xsd:simpleType>
    </xsd:element>
    <xsd:element name="ValideParTexte" ma:index="37" nillable="true" ma:displayName="Validé Par Texte" ma:internalName="ValideParTexte">
      <xsd:simpleType>
        <xsd:restriction base="dms:Text"/>
      </xsd:simpleType>
    </xsd:element>
    <xsd:element name="DateValidationTexte" ma:index="38" nillable="true" ma:displayName="Date Validation Texte" ma:internalName="DateValidationTexte">
      <xsd:simpleType>
        <xsd:restriction base="dms:Text"/>
      </xsd:simpleType>
    </xsd:element>
    <xsd:element name="SourceDonnee" ma:index="39" nillable="true" ma:displayName="Source Donnée" ma:internalName="SourceDonnee">
      <xsd:simpleType>
        <xsd:restriction base="dms:Text"/>
      </xsd:simpleType>
    </xsd:element>
    <xsd:element name="NotesDOC" ma:index="40" nillable="true" ma:displayName="Notes" ma:internalName="NotesDOC">
      <xsd:simpleType>
        <xsd:restriction base="dms:Note">
          <xsd:maxLength value="255"/>
        </xsd:restriction>
      </xsd:simpleType>
    </xsd:element>
    <xsd:element name="ComptesAutorisesREF" ma:index="41" nillable="true" ma:displayName="Comptes Autorisés REF" ma:list="{143f3a11-605f-4e92-9e29-3874744fecbb}" ma:internalName="ComptesAutorisesREF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odePartageREF" ma:index="42" nillable="true" ma:displayName="Mode Partage REF" ma:list="4baa7433-8092-4fd5-9eff-982651404156" ma:internalName="ModePartageREF" ma:showField="Title">
      <xsd:simpleType>
        <xsd:restriction base="dms:Lookup"/>
      </xsd:simpleType>
    </xsd:element>
    <xsd:element name="SourceUniqueOfficielle" ma:index="43" nillable="true" ma:displayName="Source Unique Officielle" ma:internalName="SourceUniqueOfficielle">
      <xsd:simpleType>
        <xsd:restriction base="dms:Boolean"/>
      </xsd:simpleType>
    </xsd:element>
    <xsd:element name="SynchronisationExceptionnelle" ma:index="44" nillable="true" ma:displayName="Synchronisation Exceptionnelle" ma:internalName="SynchronisationExceptionnelle">
      <xsd:simpleType>
        <xsd:restriction base="dms:Boolean"/>
      </xsd:simpleType>
    </xsd:element>
    <xsd:element name="EmplacementTeamsClient" ma:index="45" nillable="true" ma:displayName="Emplacement Teams Client" ma:internalName="EmplacementTeamsClient">
      <xsd:simpleType>
        <xsd:restriction base="dms:Text"/>
      </xsd:simpleType>
    </xsd:element>
    <xsd:element name="LienPartageClient" ma:index="46" nillable="true" ma:displayName="Lien Partage Client" ma:internalName="LienPartageClient">
      <xsd:simpleType>
        <xsd:restriction base="dms:Text"/>
      </xsd:simpleType>
    </xsd:element>
    <xsd:element name="DerniereSynchroTexte" ma:index="47" nillable="true" ma:displayName="Dernière Synchro Texte" ma:internalName="DerniereSynchroTexte">
      <xsd:simpleType>
        <xsd:restriction base="dms:Text"/>
      </xsd:simpleType>
    </xsd:element>
    <xsd:element name="ControleDoublon" ma:index="48" nillable="true" ma:displayName="Contrôle Doublon" ma:internalName="ControleDoublon">
      <xsd:simpleType>
        <xsd:restriction base="dms:Text"/>
      </xsd:simpleType>
    </xsd:element>
    <xsd:element name="NomDocumentDSE" ma:index="49" nillable="true" ma:displayName="Nom Document DSE" ma:internalName="NomDocumentDSE">
      <xsd:simpleType>
        <xsd:restriction base="dms:Text"/>
      </xsd:simpleType>
    </xsd:element>
    <xsd:element name="ComptePrincipal" ma:index="50" nillable="true" ma:displayName="Compte Principal" ma:list="{143f3a11-605f-4e92-9e29-3874744fecbb}" ma:internalName="ComptePrincipal" ma:showField="Title">
      <xsd:simpleType>
        <xsd:restriction base="dms:Lookup"/>
      </xsd:simpleType>
    </xsd:element>
    <xsd:element name="RelationPrincipale" ma:index="51" nillable="true" ma:displayName="Relation Principale" ma:list="{afe17273-bf0c-4423-8069-04ed827f22fc}" ma:internalName="RelationPrincipale" ma:showField="Title">
      <xsd:simpleType>
        <xsd:restriction base="dms:Lookup"/>
      </xsd:simpleType>
    </xsd:element>
    <xsd:element name="ProjetPrincipal" ma:index="52" nillable="true" ma:displayName="Projet Principal" ma:list="{57ebe127-3e93-435d-ba2e-349c8a9d5f9e}" ma:internalName="ProjetPrincipal" ma:showField="Title">
      <xsd:simpleType>
        <xsd:restriction base="dms:Lookup"/>
      </xsd:simpleType>
    </xsd:element>
    <xsd:element name="StatutDocumentREF" ma:index="53" nillable="true" ma:displayName="Statut Document REF" ma:list="{4baa7433-8092-4fd5-9eff-982651404156}" ma:internalName="StatutDocumentREF" ma:showField="Title">
      <xsd:simpleType>
        <xsd:restriction base="dms:Lookup"/>
      </xsd:simpleType>
    </xsd:element>
    <xsd:element name="CategorieDocumentREF" ma:index="54" nillable="true" ma:displayName="Categorie Document REF" ma:list="{4baa7433-8092-4fd5-9eff-982651404156}" ma:internalName="CategorieDocumentREF" ma:showField="Title">
      <xsd:simpleType>
        <xsd:restriction base="dms:Lookup"/>
      </xsd:simpleType>
    </xsd:element>
    <xsd:element name="DateDocument" ma:index="55" nillable="true" ma:displayName="Date Document" ma:internalName="DateDocument">
      <xsd:simpleType>
        <xsd:restriction base="dms:DateTime"/>
      </xsd:simpleType>
    </xsd:element>
    <xsd:element name="DateValidite" ma:index="56" nillable="true" ma:displayName="Date Validite" ma:internalName="DateValidite">
      <xsd:simpleType>
        <xsd:restriction base="dms:DateTime"/>
      </xsd:simpleType>
    </xsd:element>
    <xsd:element name="URLSource" ma:index="57" nillable="true" ma:displayName="URL Source" ma:internalName="URLSource">
      <xsd:simpleType>
        <xsd:restriction base="dms:Text"/>
      </xsd:simpleType>
    </xsd:element>
    <xsd:element name="DescriptionDocument" ma:index="58" nillable="true" ma:displayName="Description Document" ma:internalName="DescriptionDocument">
      <xsd:simpleType>
        <xsd:restriction base="dms:Note">
          <xsd:maxLength value="255"/>
        </xsd:restriction>
      </xsd:simpleType>
    </xsd:element>
    <xsd:element name="NotesDocument" ma:index="59" nillable="true" ma:displayName="Notes Document" ma:internalName="NotesDocument">
      <xsd:simpleType>
        <xsd:restriction base="dms:Note">
          <xsd:maxLength value="255"/>
        </xsd:restriction>
      </xsd:simpleType>
    </xsd:element>
    <xsd:element name="ScoreCompletudeDocument" ma:index="60" nillable="true" ma:displayName="Score Completude" ma:internalName="ScoreCompletudeDocument">
      <xsd:simpleType>
        <xsd:restriction base="dms:Number"/>
      </xsd:simpleType>
    </xsd:element>
    <xsd:element name="DateControleDSE" ma:index="61" nillable="true" ma:displayName="Date Controle" ma:internalName="DateControleDSE">
      <xsd:simpleType>
        <xsd:restriction base="dms:DateTime"/>
      </xsd:simpleType>
    </xsd:element>
    <xsd:element name="SourceOfficielleDSE" ma:index="62" nillable="true" ma:displayName="Source Officielle" ma:internalName="SourceOfficielleDSE">
      <xsd:simpleType>
        <xsd:restriction base="dms:Text"/>
      </xsd:simpleType>
    </xsd:element>
    <xsd:element name="StatutControleDSE" ma:index="63" nillable="true" ma:displayName="Statut Controle" ma:internalName="StatutControleD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Nom Document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ibliothequeSource xmlns="56d3021a-db40-44f2-a109-561cd2e903ed" xsi:nil="true"/>
    <ComptePrincipal xmlns="56d3021a-db40-44f2-a109-561cd2e903ed" xsi:nil="true"/>
    <CategorieDocumentREF xmlns="56d3021a-db40-44f2-a109-561cd2e903ed" xsi:nil="true"/>
    <NotesDOC xmlns="56d3021a-db40-44f2-a109-561cd2e903ed" xsi:nil="true"/>
    <ModePartageREF xmlns="56d3021a-db40-44f2-a109-561cd2e903ed" xsi:nil="true"/>
    <DocumentActif xmlns="56d3021a-db40-44f2-a109-561cd2e903ed" xsi:nil="true"/>
    <VisibleClient xmlns="56d3021a-db40-44f2-a109-561cd2e903ed" xsi:nil="true"/>
    <SourceUniqueOfficielle xmlns="56d3021a-db40-44f2-a109-561cd2e903ed" xsi:nil="true"/>
    <RelationPrincipale xmlns="56d3021a-db40-44f2-a109-561cd2e903ed" xsi:nil="true"/>
    <SourceOfficielleDSE xmlns="56d3021a-db40-44f2-a109-561cd2e903ed" xsi:nil="true"/>
    <DescriptionDocument xmlns="56d3021a-db40-44f2-a109-561cd2e903ed" xsi:nil="true"/>
    <DateVersionTexte xmlns="56d3021a-db40-44f2-a109-561cd2e903ed" xsi:nil="true"/>
    <DateValidite xmlns="56d3021a-db40-44f2-a109-561cd2e903ed" xsi:nil="true"/>
    <DateControleDSE xmlns="56d3021a-db40-44f2-a109-561cd2e903ed" xsi:nil="true"/>
    <CodeDocument xmlns="56d3021a-db40-44f2-a109-561cd2e903ed"/>
    <CopiePreuveConservee xmlns="56d3021a-db40-44f2-a109-561cd2e903ed" xsi:nil="true"/>
    <TailleFichier xmlns="56d3021a-db40-44f2-a109-561cd2e903ed" xsi:nil="true"/>
    <DocumentParentREF xmlns="56d3021a-db40-44f2-a109-561cd2e903ed" xsi:nil="true"/>
    <VersionDocument xmlns="56d3021a-db40-44f2-a109-561cd2e903ed" xsi:nil="true"/>
    <DateValidationTexte xmlns="56d3021a-db40-44f2-a109-561cd2e903ed" xsi:nil="true"/>
    <ControleDoublon xmlns="56d3021a-db40-44f2-a109-561cd2e903ed" xsi:nil="true"/>
    <URLSource xmlns="56d3021a-db40-44f2-a109-561cd2e903ed" xsi:nil="true"/>
    <StatutControleDSE xmlns="56d3021a-db40-44f2-a109-561cd2e903ed" xsi:nil="true"/>
    <CompteREF xmlns="56d3021a-db40-44f2-a109-561cd2e903ed" xsi:nil="true"/>
    <LienPartageClient xmlns="56d3021a-db40-44f2-a109-561cd2e903ed" xsi:nil="true"/>
    <lcf76f155ced4ddcb4097134ff3c332f xmlns="56d3021a-db40-44f2-a109-561cd2e903ed">
      <Terms xmlns="http://schemas.microsoft.com/office/infopath/2007/PartnerControls"/>
    </lcf76f155ced4ddcb4097134ff3c332f>
    <TypeDocumentREF xmlns="56d3021a-db40-44f2-a109-561cd2e903ed" xsi:nil="true"/>
    <CheminReel xmlns="56d3021a-db40-44f2-a109-561cd2e903ed" xsi:nil="true"/>
    <ProjetPrincipal xmlns="56d3021a-db40-44f2-a109-561cd2e903ed" xsi:nil="true"/>
    <DateDocument xmlns="56d3021a-db40-44f2-a109-561cd2e903ed" xsi:nil="true"/>
    <EchangeOrigineREF xmlns="56d3021a-db40-44f2-a109-561cd2e903ed" xsi:nil="true"/>
    <HashFichier xmlns="56d3021a-db40-44f2-a109-561cd2e903ed" xsi:nil="true"/>
    <ProjetREF xmlns="56d3021a-db40-44f2-a109-561cd2e903ed" xsi:nil="true"/>
    <NotesDocument xmlns="56d3021a-db40-44f2-a109-561cd2e903ed" xsi:nil="true"/>
    <NomFichier xmlns="56d3021a-db40-44f2-a109-561cd2e903ed" xsi:nil="true"/>
    <LienFichier xmlns="56d3021a-db40-44f2-a109-561cd2e903ed" xsi:nil="true"/>
    <NomDocumentDSE xmlns="56d3021a-db40-44f2-a109-561cd2e903ed" xsi:nil="true"/>
    <StatutDocumentREF xmlns="56d3021a-db40-44f2-a109-561cd2e903ed" xsi:nil="true"/>
    <Extension xmlns="56d3021a-db40-44f2-a109-561cd2e903ed" xsi:nil="true"/>
    <SynchronisationExceptionnelle xmlns="56d3021a-db40-44f2-a109-561cd2e903ed" xsi:nil="true"/>
    <EmplacementTeamsClient xmlns="56d3021a-db40-44f2-a109-561cd2e903ed" xsi:nil="true"/>
    <ScoreCompletudeDocument xmlns="56d3021a-db40-44f2-a109-561cd2e903ed" xsi:nil="true"/>
    <TaxCatchAll xmlns="10542f6c-bfff-4234-92b5-1d884106cc52" xsi:nil="true"/>
    <ValideParTexte xmlns="56d3021a-db40-44f2-a109-561cd2e903ed" xsi:nil="true"/>
    <StatutValidationDocumentREF xmlns="56d3021a-db40-44f2-a109-561cd2e903ed" xsi:nil="true"/>
    <SourceDonnee xmlns="56d3021a-db40-44f2-a109-561cd2e903ed" xsi:nil="true"/>
    <DerniereSynchroTexte xmlns="56d3021a-db40-44f2-a109-561cd2e903ed" xsi:nil="true"/>
    <ComptesAutorisesREF xmlns="56d3021a-db40-44f2-a109-561cd2e903ed" xsi:nil="true"/>
  </documentManagement>
</p:properties>
</file>

<file path=customXml/itemProps1.xml><?xml version="1.0" encoding="utf-8"?>
<ds:datastoreItem xmlns:ds="http://schemas.openxmlformats.org/officeDocument/2006/customXml" ds:itemID="{0D24832C-ADF0-4211-BACC-9D08E5BC1226}"/>
</file>

<file path=customXml/itemProps2.xml><?xml version="1.0" encoding="utf-8"?>
<ds:datastoreItem xmlns:ds="http://schemas.openxmlformats.org/officeDocument/2006/customXml" ds:itemID="{13554FDE-91C9-4DCE-9D5A-5A0944A4EEE3}"/>
</file>

<file path=customXml/itemProps3.xml><?xml version="1.0" encoding="utf-8"?>
<ds:datastoreItem xmlns:ds="http://schemas.openxmlformats.org/officeDocument/2006/customXml" ds:itemID="{4A2A213C-FC3E-44FE-A4F5-B7CD04CA947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0x0101007D5730BE40853B4F854F65F9C85089CD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