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190A" w14:textId="77777777" w:rsidR="0067291B" w:rsidRDefault="0067291B" w:rsidP="007768AD"/>
    <w:p w14:paraId="55AB3527" w14:textId="77777777" w:rsidR="0067291B" w:rsidRDefault="0067291B" w:rsidP="007768AD"/>
    <w:p w14:paraId="6FF8F58C" w14:textId="77777777" w:rsidR="0067291B" w:rsidRDefault="0067291B" w:rsidP="007768AD"/>
    <w:p w14:paraId="0837AA39" w14:textId="24230EBC" w:rsidR="0067291B" w:rsidRPr="009628A4" w:rsidRDefault="0067291B" w:rsidP="009628A4">
      <w:pPr>
        <w:jc w:val="center"/>
        <w:rPr>
          <w:b/>
          <w:bCs/>
          <w:sz w:val="72"/>
          <w:szCs w:val="72"/>
        </w:rPr>
      </w:pPr>
      <w:r w:rsidRPr="009628A4">
        <w:rPr>
          <w:b/>
          <w:bCs/>
          <w:sz w:val="72"/>
          <w:szCs w:val="72"/>
        </w:rPr>
        <w:t>Zion App User Manual</w:t>
      </w:r>
    </w:p>
    <w:p w14:paraId="7E1E5B3F" w14:textId="77777777" w:rsidR="0067291B" w:rsidRDefault="0067291B" w:rsidP="007768AD"/>
    <w:p w14:paraId="5204B5EC" w14:textId="429CC7D1" w:rsidR="00F0061A" w:rsidRDefault="0067291B" w:rsidP="007768AD">
      <w:pPr>
        <w:rPr>
          <w:noProof/>
        </w:rPr>
      </w:pPr>
      <w:r>
        <w:rPr>
          <w:noProof/>
        </w:rPr>
        <w:drawing>
          <wp:inline distT="0" distB="0" distL="0" distR="0" wp14:anchorId="5ECF828C" wp14:editId="4FF4F7D7">
            <wp:extent cx="5905500" cy="1524000"/>
            <wp:effectExtent l="0" t="0" r="0" b="0"/>
            <wp:docPr id="1" name="Picture 1" descr="ZION | Administradora de Fondos y Fideicomisos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ON | Administradora de Fondos y Fideicomisos 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1524000"/>
                    </a:xfrm>
                    <a:prstGeom prst="rect">
                      <a:avLst/>
                    </a:prstGeom>
                    <a:noFill/>
                    <a:ln>
                      <a:noFill/>
                    </a:ln>
                  </pic:spPr>
                </pic:pic>
              </a:graphicData>
            </a:graphic>
          </wp:inline>
        </w:drawing>
      </w:r>
    </w:p>
    <w:p w14:paraId="13AA6370" w14:textId="0AB5703F" w:rsidR="0067291B" w:rsidRDefault="0067291B" w:rsidP="007768AD">
      <w:r>
        <w:br w:type="page"/>
      </w:r>
    </w:p>
    <w:sdt>
      <w:sdtPr>
        <w:rPr>
          <w:rFonts w:ascii="Times New Roman" w:eastAsiaTheme="minorHAnsi" w:hAnsi="Times New Roman" w:cs="Times New Roman"/>
          <w:color w:val="auto"/>
          <w:sz w:val="24"/>
          <w:szCs w:val="24"/>
        </w:rPr>
        <w:id w:val="863646089"/>
        <w:docPartObj>
          <w:docPartGallery w:val="Table of Contents"/>
          <w:docPartUnique/>
        </w:docPartObj>
      </w:sdtPr>
      <w:sdtEndPr>
        <w:rPr>
          <w:b/>
          <w:bCs/>
          <w:noProof/>
        </w:rPr>
      </w:sdtEndPr>
      <w:sdtContent>
        <w:p w14:paraId="2B0EDCED" w14:textId="07AD2DAA" w:rsidR="009628A4" w:rsidRPr="009628A4" w:rsidRDefault="009628A4">
          <w:pPr>
            <w:pStyle w:val="TOCHeading"/>
            <w:rPr>
              <w:rFonts w:ascii="Times New Roman" w:hAnsi="Times New Roman" w:cs="Times New Roman"/>
              <w:b/>
              <w:bCs/>
              <w:color w:val="auto"/>
            </w:rPr>
          </w:pPr>
          <w:r w:rsidRPr="009628A4">
            <w:rPr>
              <w:rFonts w:ascii="Times New Roman" w:hAnsi="Times New Roman" w:cs="Times New Roman"/>
              <w:b/>
              <w:bCs/>
              <w:color w:val="auto"/>
            </w:rPr>
            <w:t>Contents</w:t>
          </w:r>
        </w:p>
        <w:p w14:paraId="7C94D281" w14:textId="27E61118" w:rsidR="009628A4" w:rsidRDefault="009628A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989762" w:history="1">
            <w:r w:rsidRPr="00D22633">
              <w:rPr>
                <w:rStyle w:val="Hyperlink"/>
                <w:noProof/>
              </w:rPr>
              <w:t>Regular User Guide</w:t>
            </w:r>
            <w:r>
              <w:rPr>
                <w:noProof/>
                <w:webHidden/>
              </w:rPr>
              <w:tab/>
            </w:r>
            <w:r>
              <w:rPr>
                <w:noProof/>
                <w:webHidden/>
              </w:rPr>
              <w:fldChar w:fldCharType="begin"/>
            </w:r>
            <w:r>
              <w:rPr>
                <w:noProof/>
                <w:webHidden/>
              </w:rPr>
              <w:instrText xml:space="preserve"> PAGEREF _Toc75989762 \h </w:instrText>
            </w:r>
            <w:r>
              <w:rPr>
                <w:noProof/>
                <w:webHidden/>
              </w:rPr>
            </w:r>
            <w:r>
              <w:rPr>
                <w:noProof/>
                <w:webHidden/>
              </w:rPr>
              <w:fldChar w:fldCharType="separate"/>
            </w:r>
            <w:r>
              <w:rPr>
                <w:noProof/>
                <w:webHidden/>
              </w:rPr>
              <w:t>3</w:t>
            </w:r>
            <w:r>
              <w:rPr>
                <w:noProof/>
                <w:webHidden/>
              </w:rPr>
              <w:fldChar w:fldCharType="end"/>
            </w:r>
          </w:hyperlink>
        </w:p>
        <w:p w14:paraId="745CA7C1" w14:textId="1DEC7073" w:rsidR="009628A4" w:rsidRDefault="007D55D7">
          <w:pPr>
            <w:pStyle w:val="TOC2"/>
            <w:tabs>
              <w:tab w:val="right" w:leader="dot" w:pos="9350"/>
            </w:tabs>
            <w:rPr>
              <w:noProof/>
            </w:rPr>
          </w:pPr>
          <w:hyperlink w:anchor="_Toc75989763" w:history="1">
            <w:r w:rsidR="009628A4" w:rsidRPr="00D22633">
              <w:rPr>
                <w:rStyle w:val="Hyperlink"/>
                <w:noProof/>
              </w:rPr>
              <w:t>Register Screen</w:t>
            </w:r>
            <w:r w:rsidR="009628A4">
              <w:rPr>
                <w:noProof/>
                <w:webHidden/>
              </w:rPr>
              <w:tab/>
            </w:r>
            <w:r w:rsidR="009628A4">
              <w:rPr>
                <w:noProof/>
                <w:webHidden/>
              </w:rPr>
              <w:fldChar w:fldCharType="begin"/>
            </w:r>
            <w:r w:rsidR="009628A4">
              <w:rPr>
                <w:noProof/>
                <w:webHidden/>
              </w:rPr>
              <w:instrText xml:space="preserve"> PAGEREF _Toc75989763 \h </w:instrText>
            </w:r>
            <w:r w:rsidR="009628A4">
              <w:rPr>
                <w:noProof/>
                <w:webHidden/>
              </w:rPr>
            </w:r>
            <w:r w:rsidR="009628A4">
              <w:rPr>
                <w:noProof/>
                <w:webHidden/>
              </w:rPr>
              <w:fldChar w:fldCharType="separate"/>
            </w:r>
            <w:r w:rsidR="009628A4">
              <w:rPr>
                <w:noProof/>
                <w:webHidden/>
              </w:rPr>
              <w:t>3</w:t>
            </w:r>
            <w:r w:rsidR="009628A4">
              <w:rPr>
                <w:noProof/>
                <w:webHidden/>
              </w:rPr>
              <w:fldChar w:fldCharType="end"/>
            </w:r>
          </w:hyperlink>
        </w:p>
        <w:p w14:paraId="219C91EC" w14:textId="6AF10D90" w:rsidR="009628A4" w:rsidRDefault="007D55D7">
          <w:pPr>
            <w:pStyle w:val="TOC2"/>
            <w:tabs>
              <w:tab w:val="right" w:leader="dot" w:pos="9350"/>
            </w:tabs>
            <w:rPr>
              <w:noProof/>
            </w:rPr>
          </w:pPr>
          <w:hyperlink w:anchor="_Toc75989764" w:history="1">
            <w:r w:rsidR="009628A4" w:rsidRPr="00D22633">
              <w:rPr>
                <w:rStyle w:val="Hyperlink"/>
                <w:noProof/>
              </w:rPr>
              <w:t>Login Screen</w:t>
            </w:r>
            <w:r w:rsidR="009628A4">
              <w:rPr>
                <w:noProof/>
                <w:webHidden/>
              </w:rPr>
              <w:tab/>
            </w:r>
            <w:r w:rsidR="009628A4">
              <w:rPr>
                <w:noProof/>
                <w:webHidden/>
              </w:rPr>
              <w:fldChar w:fldCharType="begin"/>
            </w:r>
            <w:r w:rsidR="009628A4">
              <w:rPr>
                <w:noProof/>
                <w:webHidden/>
              </w:rPr>
              <w:instrText xml:space="preserve"> PAGEREF _Toc75989764 \h </w:instrText>
            </w:r>
            <w:r w:rsidR="009628A4">
              <w:rPr>
                <w:noProof/>
                <w:webHidden/>
              </w:rPr>
            </w:r>
            <w:r w:rsidR="009628A4">
              <w:rPr>
                <w:noProof/>
                <w:webHidden/>
              </w:rPr>
              <w:fldChar w:fldCharType="separate"/>
            </w:r>
            <w:r w:rsidR="009628A4">
              <w:rPr>
                <w:noProof/>
                <w:webHidden/>
              </w:rPr>
              <w:t>4</w:t>
            </w:r>
            <w:r w:rsidR="009628A4">
              <w:rPr>
                <w:noProof/>
                <w:webHidden/>
              </w:rPr>
              <w:fldChar w:fldCharType="end"/>
            </w:r>
          </w:hyperlink>
        </w:p>
        <w:p w14:paraId="0E96D97D" w14:textId="50321B9A" w:rsidR="009628A4" w:rsidRDefault="007D55D7">
          <w:pPr>
            <w:pStyle w:val="TOC2"/>
            <w:tabs>
              <w:tab w:val="right" w:leader="dot" w:pos="9350"/>
            </w:tabs>
            <w:rPr>
              <w:noProof/>
            </w:rPr>
          </w:pPr>
          <w:hyperlink w:anchor="_Toc75989765" w:history="1">
            <w:r w:rsidR="009628A4" w:rsidRPr="00D22633">
              <w:rPr>
                <w:rStyle w:val="Hyperlink"/>
                <w:noProof/>
              </w:rPr>
              <w:t>More Information Screen</w:t>
            </w:r>
            <w:r w:rsidR="009628A4">
              <w:rPr>
                <w:noProof/>
                <w:webHidden/>
              </w:rPr>
              <w:tab/>
            </w:r>
            <w:r w:rsidR="009628A4">
              <w:rPr>
                <w:noProof/>
                <w:webHidden/>
              </w:rPr>
              <w:fldChar w:fldCharType="begin"/>
            </w:r>
            <w:r w:rsidR="009628A4">
              <w:rPr>
                <w:noProof/>
                <w:webHidden/>
              </w:rPr>
              <w:instrText xml:space="preserve"> PAGEREF _Toc75989765 \h </w:instrText>
            </w:r>
            <w:r w:rsidR="009628A4">
              <w:rPr>
                <w:noProof/>
                <w:webHidden/>
              </w:rPr>
            </w:r>
            <w:r w:rsidR="009628A4">
              <w:rPr>
                <w:noProof/>
                <w:webHidden/>
              </w:rPr>
              <w:fldChar w:fldCharType="separate"/>
            </w:r>
            <w:r w:rsidR="009628A4">
              <w:rPr>
                <w:noProof/>
                <w:webHidden/>
              </w:rPr>
              <w:t>4</w:t>
            </w:r>
            <w:r w:rsidR="009628A4">
              <w:rPr>
                <w:noProof/>
                <w:webHidden/>
              </w:rPr>
              <w:fldChar w:fldCharType="end"/>
            </w:r>
          </w:hyperlink>
        </w:p>
        <w:p w14:paraId="4C224037" w14:textId="238C65BB" w:rsidR="009628A4" w:rsidRDefault="007D55D7">
          <w:pPr>
            <w:pStyle w:val="TOC2"/>
            <w:tabs>
              <w:tab w:val="right" w:leader="dot" w:pos="9350"/>
            </w:tabs>
            <w:rPr>
              <w:noProof/>
            </w:rPr>
          </w:pPr>
          <w:hyperlink w:anchor="_Toc75989766" w:history="1">
            <w:r w:rsidR="009628A4" w:rsidRPr="00D22633">
              <w:rPr>
                <w:rStyle w:val="Hyperlink"/>
                <w:noProof/>
              </w:rPr>
              <w:t>Goal Creation</w:t>
            </w:r>
            <w:r w:rsidR="009628A4">
              <w:rPr>
                <w:noProof/>
                <w:webHidden/>
              </w:rPr>
              <w:tab/>
            </w:r>
            <w:r w:rsidR="009628A4">
              <w:rPr>
                <w:noProof/>
                <w:webHidden/>
              </w:rPr>
              <w:fldChar w:fldCharType="begin"/>
            </w:r>
            <w:r w:rsidR="009628A4">
              <w:rPr>
                <w:noProof/>
                <w:webHidden/>
              </w:rPr>
              <w:instrText xml:space="preserve"> PAGEREF _Toc75989766 \h </w:instrText>
            </w:r>
            <w:r w:rsidR="009628A4">
              <w:rPr>
                <w:noProof/>
                <w:webHidden/>
              </w:rPr>
            </w:r>
            <w:r w:rsidR="009628A4">
              <w:rPr>
                <w:noProof/>
                <w:webHidden/>
              </w:rPr>
              <w:fldChar w:fldCharType="separate"/>
            </w:r>
            <w:r w:rsidR="009628A4">
              <w:rPr>
                <w:noProof/>
                <w:webHidden/>
              </w:rPr>
              <w:t>4</w:t>
            </w:r>
            <w:r w:rsidR="009628A4">
              <w:rPr>
                <w:noProof/>
                <w:webHidden/>
              </w:rPr>
              <w:fldChar w:fldCharType="end"/>
            </w:r>
          </w:hyperlink>
        </w:p>
        <w:p w14:paraId="59065379" w14:textId="178E8C71" w:rsidR="009628A4" w:rsidRDefault="007D55D7">
          <w:pPr>
            <w:pStyle w:val="TOC2"/>
            <w:tabs>
              <w:tab w:val="right" w:leader="dot" w:pos="9350"/>
            </w:tabs>
            <w:rPr>
              <w:noProof/>
            </w:rPr>
          </w:pPr>
          <w:hyperlink w:anchor="_Toc75989767" w:history="1">
            <w:r w:rsidR="009628A4" w:rsidRPr="00D22633">
              <w:rPr>
                <w:rStyle w:val="Hyperlink"/>
                <w:noProof/>
              </w:rPr>
              <w:t>Configuration Screen</w:t>
            </w:r>
            <w:r w:rsidR="009628A4">
              <w:rPr>
                <w:noProof/>
                <w:webHidden/>
              </w:rPr>
              <w:tab/>
            </w:r>
            <w:r w:rsidR="009628A4">
              <w:rPr>
                <w:noProof/>
                <w:webHidden/>
              </w:rPr>
              <w:fldChar w:fldCharType="begin"/>
            </w:r>
            <w:r w:rsidR="009628A4">
              <w:rPr>
                <w:noProof/>
                <w:webHidden/>
              </w:rPr>
              <w:instrText xml:space="preserve"> PAGEREF _Toc75989767 \h </w:instrText>
            </w:r>
            <w:r w:rsidR="009628A4">
              <w:rPr>
                <w:noProof/>
                <w:webHidden/>
              </w:rPr>
            </w:r>
            <w:r w:rsidR="009628A4">
              <w:rPr>
                <w:noProof/>
                <w:webHidden/>
              </w:rPr>
              <w:fldChar w:fldCharType="separate"/>
            </w:r>
            <w:r w:rsidR="009628A4">
              <w:rPr>
                <w:noProof/>
                <w:webHidden/>
              </w:rPr>
              <w:t>4</w:t>
            </w:r>
            <w:r w:rsidR="009628A4">
              <w:rPr>
                <w:noProof/>
                <w:webHidden/>
              </w:rPr>
              <w:fldChar w:fldCharType="end"/>
            </w:r>
          </w:hyperlink>
        </w:p>
        <w:p w14:paraId="62BD2C76" w14:textId="6A70D4B7" w:rsidR="009628A4" w:rsidRDefault="007D55D7">
          <w:pPr>
            <w:pStyle w:val="TOC2"/>
            <w:tabs>
              <w:tab w:val="right" w:leader="dot" w:pos="9350"/>
            </w:tabs>
            <w:rPr>
              <w:noProof/>
            </w:rPr>
          </w:pPr>
          <w:hyperlink w:anchor="_Toc75989768" w:history="1">
            <w:r w:rsidR="009628A4" w:rsidRPr="00D22633">
              <w:rPr>
                <w:rStyle w:val="Hyperlink"/>
                <w:noProof/>
              </w:rPr>
              <w:t>Profile Screen</w:t>
            </w:r>
            <w:r w:rsidR="009628A4">
              <w:rPr>
                <w:noProof/>
                <w:webHidden/>
              </w:rPr>
              <w:tab/>
            </w:r>
            <w:r w:rsidR="009628A4">
              <w:rPr>
                <w:noProof/>
                <w:webHidden/>
              </w:rPr>
              <w:fldChar w:fldCharType="begin"/>
            </w:r>
            <w:r w:rsidR="009628A4">
              <w:rPr>
                <w:noProof/>
                <w:webHidden/>
              </w:rPr>
              <w:instrText xml:space="preserve"> PAGEREF _Toc75989768 \h </w:instrText>
            </w:r>
            <w:r w:rsidR="009628A4">
              <w:rPr>
                <w:noProof/>
                <w:webHidden/>
              </w:rPr>
            </w:r>
            <w:r w:rsidR="009628A4">
              <w:rPr>
                <w:noProof/>
                <w:webHidden/>
              </w:rPr>
              <w:fldChar w:fldCharType="separate"/>
            </w:r>
            <w:r w:rsidR="009628A4">
              <w:rPr>
                <w:noProof/>
                <w:webHidden/>
              </w:rPr>
              <w:t>4</w:t>
            </w:r>
            <w:r w:rsidR="009628A4">
              <w:rPr>
                <w:noProof/>
                <w:webHidden/>
              </w:rPr>
              <w:fldChar w:fldCharType="end"/>
            </w:r>
          </w:hyperlink>
        </w:p>
        <w:p w14:paraId="0E5F8D1A" w14:textId="7DA648A4" w:rsidR="009628A4" w:rsidRDefault="007D55D7">
          <w:pPr>
            <w:pStyle w:val="TOC2"/>
            <w:tabs>
              <w:tab w:val="right" w:leader="dot" w:pos="9350"/>
            </w:tabs>
            <w:rPr>
              <w:noProof/>
            </w:rPr>
          </w:pPr>
          <w:hyperlink w:anchor="_Toc75989769" w:history="1">
            <w:r w:rsidR="009628A4" w:rsidRPr="00D22633">
              <w:rPr>
                <w:rStyle w:val="Hyperlink"/>
                <w:noProof/>
              </w:rPr>
              <w:t>Bank Account Registration</w:t>
            </w:r>
            <w:r w:rsidR="009628A4">
              <w:rPr>
                <w:noProof/>
                <w:webHidden/>
              </w:rPr>
              <w:tab/>
            </w:r>
            <w:r w:rsidR="009628A4">
              <w:rPr>
                <w:noProof/>
                <w:webHidden/>
              </w:rPr>
              <w:fldChar w:fldCharType="begin"/>
            </w:r>
            <w:r w:rsidR="009628A4">
              <w:rPr>
                <w:noProof/>
                <w:webHidden/>
              </w:rPr>
              <w:instrText xml:space="preserve"> PAGEREF _Toc75989769 \h </w:instrText>
            </w:r>
            <w:r w:rsidR="009628A4">
              <w:rPr>
                <w:noProof/>
                <w:webHidden/>
              </w:rPr>
            </w:r>
            <w:r w:rsidR="009628A4">
              <w:rPr>
                <w:noProof/>
                <w:webHidden/>
              </w:rPr>
              <w:fldChar w:fldCharType="separate"/>
            </w:r>
            <w:r w:rsidR="009628A4">
              <w:rPr>
                <w:noProof/>
                <w:webHidden/>
              </w:rPr>
              <w:t>5</w:t>
            </w:r>
            <w:r w:rsidR="009628A4">
              <w:rPr>
                <w:noProof/>
                <w:webHidden/>
              </w:rPr>
              <w:fldChar w:fldCharType="end"/>
            </w:r>
          </w:hyperlink>
        </w:p>
        <w:p w14:paraId="02B4D6F2" w14:textId="16948A7F" w:rsidR="009628A4" w:rsidRDefault="007D55D7">
          <w:pPr>
            <w:pStyle w:val="TOC1"/>
            <w:tabs>
              <w:tab w:val="right" w:leader="dot" w:pos="9350"/>
            </w:tabs>
            <w:rPr>
              <w:rFonts w:asciiTheme="minorHAnsi" w:eastAsiaTheme="minorEastAsia" w:hAnsiTheme="minorHAnsi" w:cstheme="minorBidi"/>
              <w:noProof/>
              <w:sz w:val="22"/>
              <w:szCs w:val="22"/>
            </w:rPr>
          </w:pPr>
          <w:hyperlink w:anchor="_Toc75989770" w:history="1">
            <w:r w:rsidR="009628A4" w:rsidRPr="00D22633">
              <w:rPr>
                <w:rStyle w:val="Hyperlink"/>
                <w:noProof/>
              </w:rPr>
              <w:t>Installation Guide</w:t>
            </w:r>
            <w:r w:rsidR="009628A4">
              <w:rPr>
                <w:noProof/>
                <w:webHidden/>
              </w:rPr>
              <w:tab/>
            </w:r>
            <w:r w:rsidR="009628A4">
              <w:rPr>
                <w:noProof/>
                <w:webHidden/>
              </w:rPr>
              <w:fldChar w:fldCharType="begin"/>
            </w:r>
            <w:r w:rsidR="009628A4">
              <w:rPr>
                <w:noProof/>
                <w:webHidden/>
              </w:rPr>
              <w:instrText xml:space="preserve"> PAGEREF _Toc75989770 \h </w:instrText>
            </w:r>
            <w:r w:rsidR="009628A4">
              <w:rPr>
                <w:noProof/>
                <w:webHidden/>
              </w:rPr>
            </w:r>
            <w:r w:rsidR="009628A4">
              <w:rPr>
                <w:noProof/>
                <w:webHidden/>
              </w:rPr>
              <w:fldChar w:fldCharType="separate"/>
            </w:r>
            <w:r w:rsidR="009628A4">
              <w:rPr>
                <w:noProof/>
                <w:webHidden/>
              </w:rPr>
              <w:t>5</w:t>
            </w:r>
            <w:r w:rsidR="009628A4">
              <w:rPr>
                <w:noProof/>
                <w:webHidden/>
              </w:rPr>
              <w:fldChar w:fldCharType="end"/>
            </w:r>
          </w:hyperlink>
        </w:p>
        <w:p w14:paraId="743E2837" w14:textId="5B91E93A" w:rsidR="009628A4" w:rsidRDefault="009628A4">
          <w:r>
            <w:rPr>
              <w:b/>
              <w:bCs/>
              <w:noProof/>
            </w:rPr>
            <w:fldChar w:fldCharType="end"/>
          </w:r>
        </w:p>
      </w:sdtContent>
    </w:sdt>
    <w:p w14:paraId="6D9FC8F9" w14:textId="25EDD91E" w:rsidR="0067291B" w:rsidRDefault="0067291B" w:rsidP="007768AD">
      <w:r>
        <w:br w:type="page"/>
      </w:r>
    </w:p>
    <w:p w14:paraId="4C414841" w14:textId="36FF7B93" w:rsidR="009628A4" w:rsidRDefault="009628A4" w:rsidP="007768AD">
      <w:pPr>
        <w:pStyle w:val="Heading1"/>
      </w:pPr>
      <w:bookmarkStart w:id="0" w:name="_Toc75989762"/>
      <w:bookmarkStart w:id="1" w:name="_Toc75988190"/>
      <w:r>
        <w:lastRenderedPageBreak/>
        <w:t>Regular User Guide</w:t>
      </w:r>
      <w:bookmarkEnd w:id="0"/>
    </w:p>
    <w:p w14:paraId="30AF13AA" w14:textId="67D0B1C9" w:rsidR="0067291B" w:rsidRPr="009628A4" w:rsidRDefault="002A12D3" w:rsidP="009628A4">
      <w:pPr>
        <w:pStyle w:val="Heading2"/>
      </w:pPr>
      <w:bookmarkStart w:id="2" w:name="_Toc75989763"/>
      <w:r w:rsidRPr="009628A4">
        <w:t>Register Screen</w:t>
      </w:r>
      <w:bookmarkEnd w:id="1"/>
      <w:bookmarkEnd w:id="2"/>
    </w:p>
    <w:p w14:paraId="41B3B7F5" w14:textId="26A50028" w:rsidR="002A12D3" w:rsidRDefault="002A12D3" w:rsidP="007768AD"/>
    <w:p w14:paraId="759E2B13" w14:textId="4DBA7DE5" w:rsidR="002A12D3" w:rsidRDefault="002A12D3" w:rsidP="007768AD">
      <w:r>
        <w:t xml:space="preserve">To use the </w:t>
      </w:r>
      <w:r w:rsidRPr="007768AD">
        <w:t>application</w:t>
      </w:r>
      <w:r>
        <w:t>, it is necessary to register as a user, to do this just press the “Registrate” button located in the login screen.</w:t>
      </w:r>
    </w:p>
    <w:p w14:paraId="2303C351" w14:textId="3EB2A9D9" w:rsidR="002A12D3" w:rsidRDefault="007768AD" w:rsidP="007768AD">
      <w:pPr>
        <w:rPr>
          <w:noProof/>
        </w:rPr>
      </w:pPr>
      <w:r>
        <w:rPr>
          <w:noProof/>
        </w:rPr>
        <w:drawing>
          <wp:anchor distT="0" distB="0" distL="114300" distR="114300" simplePos="0" relativeHeight="251658240" behindDoc="1" locked="0" layoutInCell="1" allowOverlap="1" wp14:anchorId="599F4640" wp14:editId="59F96508">
            <wp:simplePos x="0" y="0"/>
            <wp:positionH relativeFrom="margin">
              <wp:align>right</wp:align>
            </wp:positionH>
            <wp:positionV relativeFrom="paragraph">
              <wp:posOffset>1956435</wp:posOffset>
            </wp:positionV>
            <wp:extent cx="1759517" cy="3817620"/>
            <wp:effectExtent l="0" t="0" r="0" b="0"/>
            <wp:wrapTight wrapText="bothSides">
              <wp:wrapPolygon edited="0">
                <wp:start x="0" y="0"/>
                <wp:lineTo x="0" y="21449"/>
                <wp:lineTo x="21288" y="21449"/>
                <wp:lineTo x="21288"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59517" cy="3817620"/>
                    </a:xfrm>
                    <a:prstGeom prst="rect">
                      <a:avLst/>
                    </a:prstGeom>
                  </pic:spPr>
                </pic:pic>
              </a:graphicData>
            </a:graphic>
            <wp14:sizeRelH relativeFrom="page">
              <wp14:pctWidth>0</wp14:pctWidth>
            </wp14:sizeRelH>
            <wp14:sizeRelV relativeFrom="page">
              <wp14:pctHeight>0</wp14:pctHeight>
            </wp14:sizeRelV>
          </wp:anchor>
        </w:drawing>
      </w:r>
      <w:r w:rsidR="002A12D3" w:rsidRPr="002A12D3">
        <w:rPr>
          <w:noProof/>
        </w:rPr>
        <w:t xml:space="preserve"> </w:t>
      </w:r>
      <w:r w:rsidR="002A12D3">
        <w:rPr>
          <w:noProof/>
        </w:rPr>
        <w:drawing>
          <wp:inline distT="0" distB="0" distL="0" distR="0" wp14:anchorId="15468CDC" wp14:editId="19FED950">
            <wp:extent cx="1553482" cy="3382653"/>
            <wp:effectExtent l="0" t="0" r="8890"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1568139" cy="3414567"/>
                    </a:xfrm>
                    <a:prstGeom prst="rect">
                      <a:avLst/>
                    </a:prstGeom>
                  </pic:spPr>
                </pic:pic>
              </a:graphicData>
            </a:graphic>
          </wp:inline>
        </w:drawing>
      </w:r>
    </w:p>
    <w:p w14:paraId="3E47F556" w14:textId="01414FCF" w:rsidR="002A12D3" w:rsidRDefault="002A12D3" w:rsidP="007768AD">
      <w:pPr>
        <w:rPr>
          <w:noProof/>
        </w:rPr>
      </w:pPr>
      <w:r>
        <w:rPr>
          <w:noProof/>
        </w:rPr>
        <w:t xml:space="preserve">This will cause the register screen to pop up, now </w:t>
      </w:r>
      <w:r w:rsidR="00730047">
        <w:rPr>
          <w:noProof/>
        </w:rPr>
        <w:t>just fill out the register form with all the required information. It is important to note that the username must be at least 5 characters long and the password must be at least 8 characters long, must have at least 1 majuscule letter, 1 minuscule letter and 1 number. Any illegal entries for these fields will trigger a warning from the app. After providing the information press the “registrar cuenta”button to continue.</w:t>
      </w:r>
    </w:p>
    <w:p w14:paraId="1AAE2BFB" w14:textId="77D843EC" w:rsidR="00730047" w:rsidRDefault="00730047" w:rsidP="007768AD"/>
    <w:p w14:paraId="19F240D3" w14:textId="77777777" w:rsidR="00730047" w:rsidRPr="002A12D3" w:rsidRDefault="00730047" w:rsidP="007768AD"/>
    <w:p w14:paraId="692E572F" w14:textId="16894B0C" w:rsidR="002A12D3" w:rsidRPr="002A12D3" w:rsidRDefault="002A12D3" w:rsidP="009628A4">
      <w:pPr>
        <w:pStyle w:val="Heading2"/>
      </w:pPr>
      <w:bookmarkStart w:id="3" w:name="_Toc75988191"/>
      <w:bookmarkStart w:id="4" w:name="_Toc75989764"/>
      <w:r w:rsidRPr="002A12D3">
        <w:lastRenderedPageBreak/>
        <w:t>Login Screen</w:t>
      </w:r>
      <w:bookmarkEnd w:id="3"/>
      <w:bookmarkEnd w:id="4"/>
    </w:p>
    <w:p w14:paraId="2C10D58A" w14:textId="53F40CBB" w:rsidR="002A12D3" w:rsidRDefault="002A12D3" w:rsidP="007768AD"/>
    <w:p w14:paraId="5499553F" w14:textId="7862E90C" w:rsidR="00730047" w:rsidRDefault="00730047" w:rsidP="007768AD">
      <w:r>
        <w:t xml:space="preserve">Now that an account has been created, the user can login by writing their credentials in the correct field. If the user wants to remain logged in, then just activate </w:t>
      </w:r>
      <w:r w:rsidR="007768AD">
        <w:t>the “Recuerdame” checkbox. After filling out the form press the “Inicia Sesion” button to login.</w:t>
      </w:r>
    </w:p>
    <w:p w14:paraId="0593717E" w14:textId="2F43A0F3" w:rsidR="007768AD" w:rsidRDefault="007768AD" w:rsidP="00854673">
      <w:pPr>
        <w:jc w:val="center"/>
      </w:pPr>
      <w:r>
        <w:rPr>
          <w:noProof/>
        </w:rPr>
        <w:drawing>
          <wp:inline distT="0" distB="0" distL="0" distR="0" wp14:anchorId="1FE49750" wp14:editId="54E0E50E">
            <wp:extent cx="1790700" cy="3911131"/>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8"/>
                    <a:stretch>
                      <a:fillRect/>
                    </a:stretch>
                  </pic:blipFill>
                  <pic:spPr>
                    <a:xfrm>
                      <a:off x="0" y="0"/>
                      <a:ext cx="1811925" cy="3957490"/>
                    </a:xfrm>
                    <a:prstGeom prst="rect">
                      <a:avLst/>
                    </a:prstGeom>
                  </pic:spPr>
                </pic:pic>
              </a:graphicData>
            </a:graphic>
          </wp:inline>
        </w:drawing>
      </w:r>
    </w:p>
    <w:p w14:paraId="508256C7" w14:textId="77777777" w:rsidR="00FD3B9D" w:rsidRPr="002A12D3" w:rsidRDefault="00FD3B9D" w:rsidP="007768AD"/>
    <w:p w14:paraId="60DFB5C4" w14:textId="4F753CEF" w:rsidR="002A12D3" w:rsidRPr="002A12D3" w:rsidRDefault="002A12D3" w:rsidP="009628A4">
      <w:pPr>
        <w:pStyle w:val="Heading2"/>
      </w:pPr>
      <w:bookmarkStart w:id="5" w:name="_Toc75988192"/>
      <w:bookmarkStart w:id="6" w:name="_Toc75989765"/>
      <w:r w:rsidRPr="002A12D3">
        <w:t>More Information Screen</w:t>
      </w:r>
      <w:bookmarkEnd w:id="5"/>
      <w:bookmarkEnd w:id="6"/>
    </w:p>
    <w:p w14:paraId="5FAF698D" w14:textId="3347FB97" w:rsidR="002A12D3" w:rsidRDefault="002A12D3" w:rsidP="007768AD"/>
    <w:p w14:paraId="6B8BADE3" w14:textId="0FE574B8" w:rsidR="00FD3B9D" w:rsidRDefault="00FD3B9D" w:rsidP="007768AD">
      <w:r>
        <w:t>To access this screen just press the “Mas Informacion” button.</w:t>
      </w:r>
    </w:p>
    <w:p w14:paraId="70BB5F01" w14:textId="1EC3ABBF" w:rsidR="00FD3B9D" w:rsidRDefault="00FD3B9D" w:rsidP="00854673">
      <w:pPr>
        <w:jc w:val="center"/>
      </w:pPr>
      <w:r>
        <w:rPr>
          <w:noProof/>
        </w:rPr>
        <w:lastRenderedPageBreak/>
        <w:drawing>
          <wp:inline distT="0" distB="0" distL="0" distR="0" wp14:anchorId="3CD5B717" wp14:editId="055CC418">
            <wp:extent cx="1730442" cy="3779520"/>
            <wp:effectExtent l="0" t="0" r="317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1735791" cy="3791203"/>
                    </a:xfrm>
                    <a:prstGeom prst="rect">
                      <a:avLst/>
                    </a:prstGeom>
                  </pic:spPr>
                </pic:pic>
              </a:graphicData>
            </a:graphic>
          </wp:inline>
        </w:drawing>
      </w:r>
    </w:p>
    <w:p w14:paraId="53A075AF" w14:textId="02A71ABC" w:rsidR="00FD3B9D" w:rsidRDefault="00FD3B9D" w:rsidP="007768AD">
      <w:r>
        <w:t>This will reveal a new screen with some important information about Zion, like contact information and the mission and vision of the company.</w:t>
      </w:r>
    </w:p>
    <w:p w14:paraId="5FB94A94" w14:textId="79D7500D" w:rsidR="00FD3B9D" w:rsidRDefault="00FD3B9D" w:rsidP="00854673">
      <w:pPr>
        <w:jc w:val="center"/>
      </w:pPr>
      <w:r>
        <w:rPr>
          <w:noProof/>
        </w:rPr>
        <w:drawing>
          <wp:inline distT="0" distB="0" distL="0" distR="0" wp14:anchorId="19A3C2D2" wp14:editId="42BBF131">
            <wp:extent cx="5356860" cy="33612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380042" cy="3375746"/>
                    </a:xfrm>
                    <a:prstGeom prst="rect">
                      <a:avLst/>
                    </a:prstGeom>
                  </pic:spPr>
                </pic:pic>
              </a:graphicData>
            </a:graphic>
          </wp:inline>
        </w:drawing>
      </w:r>
    </w:p>
    <w:p w14:paraId="5426F73C" w14:textId="77777777" w:rsidR="00854673" w:rsidRPr="002A12D3" w:rsidRDefault="00854673" w:rsidP="007768AD"/>
    <w:p w14:paraId="79E7D77B" w14:textId="175B1E07" w:rsidR="002A12D3" w:rsidRPr="002A12D3" w:rsidRDefault="002A12D3" w:rsidP="009628A4">
      <w:pPr>
        <w:pStyle w:val="Heading2"/>
      </w:pPr>
      <w:bookmarkStart w:id="7" w:name="_Toc75988193"/>
      <w:bookmarkStart w:id="8" w:name="_Toc75989766"/>
      <w:r w:rsidRPr="002A12D3">
        <w:t>Goal Creation</w:t>
      </w:r>
      <w:bookmarkEnd w:id="7"/>
      <w:bookmarkEnd w:id="8"/>
    </w:p>
    <w:p w14:paraId="6C56B7C2" w14:textId="6655FCA3" w:rsidR="002A12D3" w:rsidRDefault="002A12D3" w:rsidP="007768AD"/>
    <w:p w14:paraId="0BC9DF92" w14:textId="6BAA85CD" w:rsidR="00854673" w:rsidRDefault="00854673" w:rsidP="007768AD">
      <w:r>
        <w:t>This screen can be accessed after logging in, to create a goal it is necessary to fill out all the information that is requested in the form. It is very important that the values entered in the total amount and initial investment field are numbers with only two decimals, otherwise the app will not accept them. After the form has been filled press the “Registrar” button.</w:t>
      </w:r>
    </w:p>
    <w:p w14:paraId="6F367FF3" w14:textId="13B7A21D" w:rsidR="00854673" w:rsidRPr="002A12D3" w:rsidRDefault="00854673" w:rsidP="00854673">
      <w:pPr>
        <w:jc w:val="center"/>
      </w:pPr>
      <w:r>
        <w:rPr>
          <w:noProof/>
        </w:rPr>
        <w:drawing>
          <wp:inline distT="0" distB="0" distL="0" distR="0" wp14:anchorId="06D2F094" wp14:editId="25305946">
            <wp:extent cx="1921070" cy="4160520"/>
            <wp:effectExtent l="0" t="0" r="317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stretch>
                      <a:fillRect/>
                    </a:stretch>
                  </pic:blipFill>
                  <pic:spPr>
                    <a:xfrm>
                      <a:off x="0" y="0"/>
                      <a:ext cx="1927930" cy="4175376"/>
                    </a:xfrm>
                    <a:prstGeom prst="rect">
                      <a:avLst/>
                    </a:prstGeom>
                  </pic:spPr>
                </pic:pic>
              </a:graphicData>
            </a:graphic>
          </wp:inline>
        </w:drawing>
      </w:r>
    </w:p>
    <w:p w14:paraId="323F7E27" w14:textId="48D76AE5" w:rsidR="002A12D3" w:rsidRPr="002A12D3" w:rsidRDefault="002A12D3" w:rsidP="007768AD"/>
    <w:p w14:paraId="0B2CAD09" w14:textId="4FA5D353" w:rsidR="002A12D3" w:rsidRDefault="002A12D3" w:rsidP="009628A4">
      <w:pPr>
        <w:pStyle w:val="Heading2"/>
      </w:pPr>
      <w:bookmarkStart w:id="9" w:name="_Toc75988195"/>
      <w:bookmarkStart w:id="10" w:name="_Toc75989769"/>
      <w:r w:rsidRPr="002A12D3">
        <w:t xml:space="preserve">Bank </w:t>
      </w:r>
      <w:r>
        <w:t>Account Registration</w:t>
      </w:r>
      <w:bookmarkEnd w:id="9"/>
      <w:bookmarkEnd w:id="10"/>
    </w:p>
    <w:p w14:paraId="27A8F4D1" w14:textId="6BBF3687" w:rsidR="009628A4" w:rsidRDefault="009628A4" w:rsidP="009628A4"/>
    <w:p w14:paraId="219BBF2C" w14:textId="4A2DE959" w:rsidR="00854673" w:rsidRDefault="00854673" w:rsidP="009628A4">
      <w:r>
        <w:lastRenderedPageBreak/>
        <w:t xml:space="preserve">From the configuration screen, the user can register a bank account. To do this just press the </w:t>
      </w:r>
      <w:r w:rsidR="00507833">
        <w:t>“Cuenta Bancaria” button and fill out the form. After this just press the “Registrar cuenta” button to register your bank account.</w:t>
      </w:r>
    </w:p>
    <w:p w14:paraId="58165D97" w14:textId="701DA8CB" w:rsidR="00507833" w:rsidRDefault="00507833" w:rsidP="00507833">
      <w:pPr>
        <w:jc w:val="center"/>
      </w:pPr>
      <w:r>
        <w:rPr>
          <w:noProof/>
        </w:rPr>
        <w:drawing>
          <wp:inline distT="0" distB="0" distL="0" distR="0" wp14:anchorId="3CE1755F" wp14:editId="6C700DF2">
            <wp:extent cx="4533900" cy="392502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4547926" cy="3937162"/>
                    </a:xfrm>
                    <a:prstGeom prst="rect">
                      <a:avLst/>
                    </a:prstGeom>
                  </pic:spPr>
                </pic:pic>
              </a:graphicData>
            </a:graphic>
          </wp:inline>
        </w:drawing>
      </w:r>
    </w:p>
    <w:p w14:paraId="6EEE62BA" w14:textId="3A6C63EB" w:rsidR="009628A4" w:rsidRDefault="009628A4" w:rsidP="009628A4">
      <w:pPr>
        <w:pStyle w:val="Heading1"/>
      </w:pPr>
      <w:bookmarkStart w:id="11" w:name="_Toc75989770"/>
      <w:r>
        <w:t>Installation Guide</w:t>
      </w:r>
      <w:bookmarkEnd w:id="11"/>
    </w:p>
    <w:p w14:paraId="6B41F3AD" w14:textId="5C2E34B9" w:rsidR="007D55D7" w:rsidRDefault="007D55D7" w:rsidP="007D55D7"/>
    <w:p w14:paraId="73A9873A" w14:textId="7331DBF6" w:rsidR="007D55D7" w:rsidRDefault="007D55D7" w:rsidP="007D55D7">
      <w:r>
        <w:t xml:space="preserve">To install the application just search it on the google playstore and click install [Disclaimer this will be the official way to install not implemented yet]. </w:t>
      </w:r>
    </w:p>
    <w:p w14:paraId="5AD04F7F" w14:textId="7C28575B" w:rsidR="007D55D7" w:rsidRPr="007D55D7" w:rsidRDefault="007D55D7" w:rsidP="007D55D7">
      <w:r>
        <w:t xml:space="preserve">Another way to install is to download the apk file from </w:t>
      </w:r>
      <w:hyperlink r:id="rId13" w:history="1">
        <w:r w:rsidRPr="00CA0108">
          <w:rPr>
            <w:rStyle w:val="Hyperlink"/>
          </w:rPr>
          <w:t>https://github.com/ZION-APP/Communications/tree/main/Release%20Versions</w:t>
        </w:r>
      </w:hyperlink>
      <w:r>
        <w:t xml:space="preserve"> and execute it on your android device.</w:t>
      </w:r>
    </w:p>
    <w:sectPr w:rsidR="007D55D7" w:rsidRPr="007D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1B"/>
    <w:rsid w:val="002A12D3"/>
    <w:rsid w:val="00507833"/>
    <w:rsid w:val="0067291B"/>
    <w:rsid w:val="00730047"/>
    <w:rsid w:val="007768AD"/>
    <w:rsid w:val="00782861"/>
    <w:rsid w:val="007D55D7"/>
    <w:rsid w:val="00854673"/>
    <w:rsid w:val="009628A4"/>
    <w:rsid w:val="00F0061A"/>
    <w:rsid w:val="00FD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E7C4"/>
  <w15:chartTrackingRefBased/>
  <w15:docId w15:val="{BB003912-6955-4BFA-AC2A-E5668DA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8AD"/>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A12D3"/>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9628A4"/>
    <w:pPr>
      <w:keepNext/>
      <w:keepLines/>
      <w:spacing w:before="40" w:after="0"/>
      <w:outlineLvl w:val="1"/>
    </w:pPr>
    <w:rPr>
      <w:rFonts w:eastAsiaTheme="majorEastAs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2D3"/>
    <w:rPr>
      <w:rFonts w:ascii="Times New Roman" w:eastAsiaTheme="majorEastAsia" w:hAnsi="Times New Roman" w:cs="Times New Roman"/>
      <w:b/>
      <w:bCs/>
      <w:sz w:val="32"/>
      <w:szCs w:val="32"/>
      <w:lang w:val="es-EC"/>
    </w:rPr>
  </w:style>
  <w:style w:type="paragraph" w:styleId="TOCHeading">
    <w:name w:val="TOC Heading"/>
    <w:basedOn w:val="Heading1"/>
    <w:next w:val="Normal"/>
    <w:uiPriority w:val="39"/>
    <w:unhideWhenUsed/>
    <w:qFormat/>
    <w:rsid w:val="002A12D3"/>
    <w:pPr>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2A12D3"/>
    <w:pPr>
      <w:spacing w:after="100"/>
    </w:pPr>
  </w:style>
  <w:style w:type="character" w:styleId="Hyperlink">
    <w:name w:val="Hyperlink"/>
    <w:basedOn w:val="DefaultParagraphFont"/>
    <w:uiPriority w:val="99"/>
    <w:unhideWhenUsed/>
    <w:rsid w:val="002A12D3"/>
    <w:rPr>
      <w:color w:val="0563C1" w:themeColor="hyperlink"/>
      <w:u w:val="single"/>
    </w:rPr>
  </w:style>
  <w:style w:type="character" w:customStyle="1" w:styleId="Heading2Char">
    <w:name w:val="Heading 2 Char"/>
    <w:basedOn w:val="DefaultParagraphFont"/>
    <w:link w:val="Heading2"/>
    <w:uiPriority w:val="9"/>
    <w:rsid w:val="009628A4"/>
    <w:rPr>
      <w:rFonts w:ascii="Times New Roman" w:eastAsiaTheme="majorEastAsia" w:hAnsi="Times New Roman" w:cs="Times New Roman"/>
      <w:b/>
      <w:bCs/>
      <w:sz w:val="28"/>
      <w:szCs w:val="28"/>
    </w:rPr>
  </w:style>
  <w:style w:type="paragraph" w:styleId="TOC2">
    <w:name w:val="toc 2"/>
    <w:basedOn w:val="Normal"/>
    <w:next w:val="Normal"/>
    <w:autoRedefine/>
    <w:uiPriority w:val="39"/>
    <w:unhideWhenUsed/>
    <w:rsid w:val="009628A4"/>
    <w:pPr>
      <w:spacing w:after="100"/>
      <w:ind w:left="240"/>
    </w:pPr>
  </w:style>
  <w:style w:type="character" w:styleId="UnresolvedMention">
    <w:name w:val="Unresolved Mention"/>
    <w:basedOn w:val="DefaultParagraphFont"/>
    <w:uiPriority w:val="99"/>
    <w:semiHidden/>
    <w:unhideWhenUsed/>
    <w:rsid w:val="007D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ZION-APP/Communications/tree/main/Release%20Vers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02C463-255C-4671-9363-794C8F75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Eduardo Carlier</dc:creator>
  <cp:keywords/>
  <dc:description/>
  <cp:lastModifiedBy>Xavier Eduardo Carlier</cp:lastModifiedBy>
  <cp:revision>4</cp:revision>
  <dcterms:created xsi:type="dcterms:W3CDTF">2021-07-01T03:38:00Z</dcterms:created>
  <dcterms:modified xsi:type="dcterms:W3CDTF">2021-07-01T11:37:00Z</dcterms:modified>
</cp:coreProperties>
</file>