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EB42" w14:textId="56A4152D" w:rsidR="006D4A94" w:rsidRDefault="006D4A94" w:rsidP="006D4A94">
      <w:r>
        <w:t>Diagramme de séquence (Modélisation) :</w:t>
      </w:r>
    </w:p>
    <w:p w14:paraId="41E72A29" w14:textId="6678BC53" w:rsidR="004C2F64" w:rsidRDefault="00632C56" w:rsidP="007E4231">
      <w:pPr>
        <w:ind w:left="567"/>
      </w:pPr>
    </w:p>
    <w:p w14:paraId="388432D3" w14:textId="77777777" w:rsidR="0021790E" w:rsidRDefault="00B1746B" w:rsidP="00F27FCB">
      <w:pPr>
        <w:ind w:left="567"/>
      </w:pPr>
      <w:r>
        <w:t xml:space="preserve">Le diagramme de séquence présente l’algorithmie globale </w:t>
      </w:r>
      <w:r w:rsidR="008935A6">
        <w:t xml:space="preserve">de la création des thèmes </w:t>
      </w:r>
      <w:r w:rsidR="00134BDC">
        <w:t>(genres possibles) par des dictionnaires, jusqu’à la création de la playlist random de contenu et épisodes.</w:t>
      </w:r>
    </w:p>
    <w:p w14:paraId="53AB0155" w14:textId="599E33FD" w:rsidR="00F27FCB" w:rsidRDefault="0021790E" w:rsidP="00F27FCB">
      <w:pPr>
        <w:ind w:left="567"/>
      </w:pPr>
      <w:r>
        <w:t xml:space="preserve">Afin de faciliter la création d’une playlist de lecture, deux dictionnaires </w:t>
      </w:r>
      <w:r w:rsidR="005F026C">
        <w:t xml:space="preserve">ont été créé, liant un genre, avec </w:t>
      </w:r>
      <w:r w:rsidR="00BC78A1">
        <w:t>tous les contenus vidéoludiques</w:t>
      </w:r>
      <w:r w:rsidR="005F026C">
        <w:t xml:space="preserve"> </w:t>
      </w:r>
    </w:p>
    <w:p w14:paraId="27700753" w14:textId="03D689BB" w:rsidR="00C835FE" w:rsidRDefault="00F27FCB" w:rsidP="007E4231">
      <w:pPr>
        <w:ind w:left="567"/>
      </w:pPr>
      <w:r>
        <w:t xml:space="preserve">Etape 1 : </w:t>
      </w:r>
    </w:p>
    <w:p w14:paraId="586E8587" w14:textId="167EC2AB" w:rsidR="00651ACB" w:rsidRDefault="00FA29EF" w:rsidP="00FA29EF">
      <w:pPr>
        <w:ind w:left="851"/>
      </w:pPr>
      <w:r>
        <w:t xml:space="preserve">On commence par ajouter un thème possible au dictionnaire de thèmes globaux possibles. Cela a pour effet, si jamais la clé n’est pas déjà présente, de l’ajouter, avec une liste de tous les </w:t>
      </w:r>
      <w:r w:rsidR="00120EE5">
        <w:t>ContenuVidéoludiques possédant ce genreGlobal dans leur liste de genres globaux.</w:t>
      </w:r>
    </w:p>
    <w:p w14:paraId="17FEE25B" w14:textId="0D18AFD3" w:rsidR="008C09B2" w:rsidRDefault="008C09B2" w:rsidP="008C09B2">
      <w:pPr>
        <w:ind w:left="567"/>
      </w:pPr>
      <w:r>
        <w:t>Etape 2 :</w:t>
      </w:r>
    </w:p>
    <w:p w14:paraId="071DEFEC" w14:textId="47496810" w:rsidR="008C09B2" w:rsidRDefault="006F5972" w:rsidP="008C09B2">
      <w:pPr>
        <w:ind w:left="851"/>
      </w:pPr>
      <w:r>
        <w:t xml:space="preserve">Dans ce cas, le fonctionnement est </w:t>
      </w:r>
      <w:r w:rsidR="00763A51">
        <w:t>le même, mais l’on veut cette fois ajouter un thème d’animé, ainsi que la liste des animes</w:t>
      </w:r>
      <w:r>
        <w:t xml:space="preserve"> </w:t>
      </w:r>
      <w:r w:rsidR="00763A51">
        <w:t>possédant ce genre, dans le dictionnaire de thèmes d’animes possibles.</w:t>
      </w:r>
    </w:p>
    <w:p w14:paraId="662A1643" w14:textId="340816FA" w:rsidR="00F259A1" w:rsidRDefault="00F259A1" w:rsidP="00F259A1">
      <w:pPr>
        <w:ind w:left="567"/>
      </w:pPr>
      <w:r>
        <w:t>Etape 3 :</w:t>
      </w:r>
    </w:p>
    <w:p w14:paraId="35665208" w14:textId="1AE7A225" w:rsidR="00F259A1" w:rsidRDefault="00F259A1" w:rsidP="00F259A1">
      <w:pPr>
        <w:ind w:left="851"/>
      </w:pPr>
      <w:r>
        <w:t>CréerListeLecture correspond au fait d’ajouter dans la liste des contenus composant le marathon un maximum de contenu, en respectant les thèmes possibles, et aussi le temps maximum.</w:t>
      </w:r>
    </w:p>
    <w:p w14:paraId="72CBB511" w14:textId="41AD038A" w:rsidR="00F259A1" w:rsidRDefault="00F259A1" w:rsidP="00F259A1">
      <w:pPr>
        <w:ind w:left="567"/>
      </w:pPr>
      <w:r>
        <w:t xml:space="preserve">Etape </w:t>
      </w:r>
      <w:r>
        <w:t>4&amp;5</w:t>
      </w:r>
      <w:r>
        <w:t> :</w:t>
      </w:r>
    </w:p>
    <w:p w14:paraId="0BEE3D59" w14:textId="18FCC267" w:rsidR="00F259A1" w:rsidRDefault="00F259A1" w:rsidP="00F259A1">
      <w:pPr>
        <w:ind w:left="851"/>
      </w:pPr>
      <w:r>
        <w:t>On construit un nouveau Random, de référence random. Il servira de choisir de façon aléatoire les contenus à ajouter a la playlist.</w:t>
      </w:r>
    </w:p>
    <w:p w14:paraId="33BAA1EA" w14:textId="6123C1C4" w:rsidR="00F259A1" w:rsidRDefault="00F259A1" w:rsidP="00F259A1">
      <w:pPr>
        <w:ind w:left="567"/>
      </w:pPr>
      <w:r>
        <w:t>Etape 6&amp;7 :</w:t>
      </w:r>
    </w:p>
    <w:p w14:paraId="33CD6ACC" w14:textId="061C00C7" w:rsidR="00F259A1" w:rsidRDefault="00F259A1" w:rsidP="00F259A1">
      <w:pPr>
        <w:ind w:left="851"/>
      </w:pPr>
      <w:r>
        <w:t xml:space="preserve">On génère un int aléatoire entre 0 et 1, un semblant de booléen, afin de choisir si l’on ajoute un contenu provenant des thèmes globaux possibles, ou bien plutôt </w:t>
      </w:r>
      <w:r w:rsidR="00C139DE">
        <w:t>des épisodes provenant des animes possibles ayant un des thèmes d’animes possibles</w:t>
      </w:r>
      <w:r w:rsidR="00007461">
        <w:t>. Ici on renvoit 0, on prend donc un contenu vidéoludique de thème global possible.</w:t>
      </w:r>
    </w:p>
    <w:p w14:paraId="348ED18C" w14:textId="06B1E813" w:rsidR="00C139DE" w:rsidRDefault="00C139DE" w:rsidP="00C139DE">
      <w:pPr>
        <w:ind w:left="567"/>
      </w:pPr>
      <w:r>
        <w:t>Etape 8 :</w:t>
      </w:r>
    </w:p>
    <w:p w14:paraId="7220E6F5" w14:textId="2ACDDEB9" w:rsidR="00C139DE" w:rsidRDefault="00007461" w:rsidP="00C139DE">
      <w:pPr>
        <w:ind w:left="851"/>
      </w:pPr>
      <w:r>
        <w:t xml:space="preserve">On a simplifié ici, mais entre l’étape 7 et 8, se trouve un retirage d’entier aléatoire, </w:t>
      </w:r>
      <w:r w:rsidR="00576874">
        <w:t xml:space="preserve">pour choisir une des listes en value avec un thème global en key, et un second pour tirer un contenu aléatoire </w:t>
      </w:r>
      <w:r w:rsidR="00310FF6">
        <w:t>dans la liste choisie avec le random précédent</w:t>
      </w:r>
      <w:r w:rsidR="0029223A">
        <w:t xml:space="preserve">. On tire ici aléatoirement un ContenuVidéoludique de type Film, </w:t>
      </w:r>
      <w:r w:rsidR="00232848">
        <w:t>et on l’ajoute à la liste de lecture du marathon.</w:t>
      </w:r>
    </w:p>
    <w:p w14:paraId="36E61994" w14:textId="18143167" w:rsidR="00232848" w:rsidRDefault="00232848" w:rsidP="00232848">
      <w:pPr>
        <w:ind w:left="567"/>
      </w:pPr>
      <w:r>
        <w:t>Etape 9&amp;10 :</w:t>
      </w:r>
    </w:p>
    <w:p w14:paraId="18F062C9" w14:textId="3BDF812D" w:rsidR="00232848" w:rsidRDefault="00232848" w:rsidP="00232848">
      <w:pPr>
        <w:ind w:left="851"/>
      </w:pPr>
      <w:r>
        <w:t>On retire un int entre 0</w:t>
      </w:r>
      <w:r>
        <w:rPr>
          <w:vertAlign w:val="superscript"/>
        </w:rPr>
        <w:t xml:space="preserve"> </w:t>
      </w:r>
      <w:r>
        <w:t xml:space="preserve">et 1 (cf etape 6&amp;7). C’est un simulacre </w:t>
      </w:r>
      <w:r w:rsidR="00FF01FF">
        <w:t>de booleen. Ici on tire 0, on choisit donc un contenu parmi les values du dictionnaire des genres globaux disponibles</w:t>
      </w:r>
      <w:r w:rsidR="00D134A5">
        <w:t>.</w:t>
      </w:r>
    </w:p>
    <w:p w14:paraId="086B8274" w14:textId="1F7858AF" w:rsidR="00064B7B" w:rsidRDefault="00064B7B" w:rsidP="00232848">
      <w:pPr>
        <w:ind w:left="851"/>
      </w:pPr>
    </w:p>
    <w:p w14:paraId="66EF026B" w14:textId="77777777" w:rsidR="00064B7B" w:rsidRDefault="00064B7B" w:rsidP="00232848">
      <w:pPr>
        <w:ind w:left="851"/>
      </w:pPr>
    </w:p>
    <w:p w14:paraId="3953E9B0" w14:textId="1ADBAF10" w:rsidR="00D134A5" w:rsidRDefault="00D134A5" w:rsidP="00D134A5">
      <w:pPr>
        <w:ind w:left="567"/>
      </w:pPr>
      <w:r>
        <w:lastRenderedPageBreak/>
        <w:t>Etape 11&amp;12 :</w:t>
      </w:r>
    </w:p>
    <w:p w14:paraId="78D7B846" w14:textId="4A41B6A7" w:rsidR="00D134A5" w:rsidRDefault="00D134A5" w:rsidP="00D134A5">
      <w:pPr>
        <w:ind w:left="851"/>
      </w:pPr>
      <w:r>
        <w:t>On cherche un nombre aléatoire</w:t>
      </w:r>
      <w:r w:rsidR="00064B7B">
        <w:t xml:space="preserve"> entre 0 et le nombre de paires clé-value dans le dictionnaire de genres globaux possibles. Ici on a 3 paires, donc on choisit entre 0 et </w:t>
      </w:r>
      <w:r w:rsidR="008262DB">
        <w:t>4</w:t>
      </w:r>
      <w:r w:rsidR="00064B7B">
        <w:t xml:space="preserve"> (indexage</w:t>
      </w:r>
      <w:r w:rsidR="0072108B">
        <w:t xml:space="preserve"> par Linq</w:t>
      </w:r>
      <w:r w:rsidR="00064B7B">
        <w:t>). Ainsi</w:t>
      </w:r>
      <w:r w:rsidR="00415986">
        <w:t xml:space="preserve">, </w:t>
      </w:r>
      <w:r w:rsidR="008262DB">
        <w:t xml:space="preserve">on tire ici le 3eme élément « en index » du dictionnaire. On récupère la value à l’index </w:t>
      </w:r>
      <w:r w:rsidR="002940D4">
        <w:t>correspondant, étant une liste de contenuVideoludique</w:t>
      </w:r>
    </w:p>
    <w:p w14:paraId="290103FC" w14:textId="2B2AB43A" w:rsidR="008262DB" w:rsidRDefault="008262DB" w:rsidP="008262DB">
      <w:pPr>
        <w:ind w:left="567"/>
      </w:pPr>
      <w:r>
        <w:t>Etape 13&amp;14 :</w:t>
      </w:r>
    </w:p>
    <w:p w14:paraId="2050D18A" w14:textId="7A77E312" w:rsidR="008262DB" w:rsidRDefault="002940D4" w:rsidP="008262DB">
      <w:pPr>
        <w:ind w:left="851"/>
      </w:pPr>
      <w:r>
        <w:t xml:space="preserve">On tire un int aléatoire entre 0 et le nombres de nodes </w:t>
      </w:r>
      <w:r w:rsidR="00226C12">
        <w:t>contenu dans la list récupéré à l’etape précédente, pour choisir un contenu à un index alétoire tiré juste avant.</w:t>
      </w:r>
    </w:p>
    <w:p w14:paraId="644F289E" w14:textId="2DE56A38" w:rsidR="00226C12" w:rsidRDefault="00226C12" w:rsidP="00226C12">
      <w:pPr>
        <w:ind w:left="567"/>
      </w:pPr>
      <w:r>
        <w:t>Etape 15 :</w:t>
      </w:r>
    </w:p>
    <w:p w14:paraId="5528B252" w14:textId="35E6FD73" w:rsidR="00226C12" w:rsidRDefault="00226C12" w:rsidP="00226C12">
      <w:pPr>
        <w:ind w:left="851"/>
      </w:pPr>
      <w:r>
        <w:t xml:space="preserve">On a tiré une série. On ne </w:t>
      </w:r>
      <w:r w:rsidR="00A51B7C">
        <w:t>veut</w:t>
      </w:r>
      <w:r>
        <w:t xml:space="preserve"> pas ajouter toute la série, mais seulement </w:t>
      </w:r>
      <w:r w:rsidR="00A51B7C">
        <w:t xml:space="preserve">au </w:t>
      </w:r>
      <w:r>
        <w:t>max</w:t>
      </w:r>
      <w:r w:rsidR="00A51B7C">
        <w:t>imum</w:t>
      </w:r>
      <w:r>
        <w:t xml:space="preserve"> 3 épisodes</w:t>
      </w:r>
      <w:r w:rsidR="005D0784">
        <w:t>, ou une durée se rapprochant le plus de celle passée en paramètres</w:t>
      </w:r>
      <w:r w:rsidR="00605334">
        <w:t>, la majorant de la durée d’un épisode au max</w:t>
      </w:r>
    </w:p>
    <w:p w14:paraId="7995FAB8" w14:textId="0D1C063D" w:rsidR="00605334" w:rsidRDefault="006B277C" w:rsidP="006B277C">
      <w:pPr>
        <w:ind w:left="567"/>
      </w:pPr>
      <w:r>
        <w:t>Etape 16 :</w:t>
      </w:r>
    </w:p>
    <w:p w14:paraId="072807F6" w14:textId="1B0A4C65" w:rsidR="006B277C" w:rsidRDefault="00632C56" w:rsidP="00C7185C">
      <w:pPr>
        <w:ind w:left="851"/>
      </w:pPr>
      <w:r>
        <w:t>On appelle la fonction de serie, pour demander à récupérer une suite d’épisode, d’environ le temps passé en paramètre, ou bien de max 3 épisodes.</w:t>
      </w:r>
    </w:p>
    <w:p w14:paraId="49361DFC" w14:textId="1013BF61" w:rsidR="00C7185C" w:rsidRDefault="00C7185C" w:rsidP="00C7185C">
      <w:pPr>
        <w:ind w:left="567"/>
      </w:pPr>
      <w:r>
        <w:t>Etape 17 :</w:t>
      </w:r>
    </w:p>
    <w:p w14:paraId="60A19B71" w14:textId="1AADFE81" w:rsidR="00C7185C" w:rsidRDefault="00C7185C" w:rsidP="00C7185C">
      <w:pPr>
        <w:ind w:left="851"/>
      </w:pPr>
      <w:r>
        <w:t>On commence par récupérer la référence de la première saison de GOT</w:t>
      </w:r>
    </w:p>
    <w:p w14:paraId="20096DBC" w14:textId="659D426D" w:rsidR="00C7185C" w:rsidRDefault="00C7185C" w:rsidP="00C7185C">
      <w:pPr>
        <w:ind w:left="567"/>
      </w:pPr>
      <w:r>
        <w:t>Etape 18 :</w:t>
      </w:r>
    </w:p>
    <w:p w14:paraId="5D0A40AA" w14:textId="34064904" w:rsidR="00C7185C" w:rsidRDefault="00632C56" w:rsidP="00632C56">
      <w:pPr>
        <w:ind w:left="851"/>
      </w:pPr>
      <w:r>
        <w:t xml:space="preserve">On appelle la fonction de </w:t>
      </w:r>
      <w:r>
        <w:t>saison</w:t>
      </w:r>
      <w:r>
        <w:t>, pour demander à récupérer une suite d’épisode, d’environ le temps passé en paramètre, ou bien de max 3 épisodes</w:t>
      </w:r>
      <w:r>
        <w:t>, afin que Serie puisse le renvoyer à Marathon.</w:t>
      </w:r>
    </w:p>
    <w:p w14:paraId="591ED402" w14:textId="4107B4BC" w:rsidR="00C7185C" w:rsidRDefault="00C7185C" w:rsidP="00C7185C">
      <w:pPr>
        <w:ind w:left="567"/>
      </w:pPr>
      <w:r>
        <w:t>Etape 19 :</w:t>
      </w:r>
    </w:p>
    <w:p w14:paraId="5FAD5DEC" w14:textId="408D5523" w:rsidR="00C7185C" w:rsidRDefault="00C7185C" w:rsidP="00C7185C">
      <w:pPr>
        <w:ind w:left="851"/>
      </w:pPr>
      <w:r>
        <w:t>On ajoute un premier episode</w:t>
      </w:r>
      <w:r w:rsidR="00C2478B">
        <w:t>, et on décrémente le temps passé en paramètre du temps de l’épisode</w:t>
      </w:r>
    </w:p>
    <w:p w14:paraId="1BCAC8DA" w14:textId="13C27DBF" w:rsidR="00C7185C" w:rsidRDefault="00C7185C" w:rsidP="00C7185C">
      <w:pPr>
        <w:ind w:left="567"/>
      </w:pPr>
      <w:r>
        <w:t>Etape 20 :</w:t>
      </w:r>
    </w:p>
    <w:p w14:paraId="275EC4C8" w14:textId="60EFF40D" w:rsidR="00C7185C" w:rsidRDefault="00C7185C" w:rsidP="00C7185C">
      <w:pPr>
        <w:ind w:left="851"/>
      </w:pPr>
      <w:r>
        <w:t>On ajoute un second épisode, le temps défini comme limite à l’étape 18 est soit réduit à 0, soit majorer de maximum la durée de l’épisode. On cesse donc d’ajouter.</w:t>
      </w:r>
    </w:p>
    <w:p w14:paraId="7072931A" w14:textId="5098897D" w:rsidR="00C7185C" w:rsidRDefault="00C7185C" w:rsidP="00C7185C">
      <w:pPr>
        <w:ind w:left="567"/>
      </w:pPr>
      <w:r>
        <w:t>Etape 21&amp;22 :</w:t>
      </w:r>
    </w:p>
    <w:p w14:paraId="201047B8" w14:textId="20603A84" w:rsidR="00C7185C" w:rsidRDefault="00C7185C" w:rsidP="00C7185C">
      <w:pPr>
        <w:ind w:left="851"/>
      </w:pPr>
      <w:r>
        <w:t>On renvoit la liste composé des épisodes ajouté vers la méthode RecupererListEpisode de Saison, que l’on renvoit directement au marathon, pour qu’il puisse tout ajouter.</w:t>
      </w:r>
    </w:p>
    <w:p w14:paraId="43441B77" w14:textId="4060ACAB" w:rsidR="00F259A1" w:rsidRDefault="00F259A1" w:rsidP="00F259A1"/>
    <w:sectPr w:rsidR="00F25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007461"/>
    <w:rsid w:val="00064B7B"/>
    <w:rsid w:val="00120EE5"/>
    <w:rsid w:val="00134BDC"/>
    <w:rsid w:val="0021790E"/>
    <w:rsid w:val="00226C12"/>
    <w:rsid w:val="00227732"/>
    <w:rsid w:val="00232848"/>
    <w:rsid w:val="00282FD9"/>
    <w:rsid w:val="0029223A"/>
    <w:rsid w:val="002940D4"/>
    <w:rsid w:val="00310FF6"/>
    <w:rsid w:val="00373A63"/>
    <w:rsid w:val="00415986"/>
    <w:rsid w:val="004B4619"/>
    <w:rsid w:val="00576874"/>
    <w:rsid w:val="005D0784"/>
    <w:rsid w:val="005F026C"/>
    <w:rsid w:val="00605334"/>
    <w:rsid w:val="00632C56"/>
    <w:rsid w:val="00651ACB"/>
    <w:rsid w:val="00675EC4"/>
    <w:rsid w:val="006B277C"/>
    <w:rsid w:val="006D4A94"/>
    <w:rsid w:val="006F5972"/>
    <w:rsid w:val="0072108B"/>
    <w:rsid w:val="00763A51"/>
    <w:rsid w:val="007E4231"/>
    <w:rsid w:val="008262DB"/>
    <w:rsid w:val="008935A6"/>
    <w:rsid w:val="008C09B2"/>
    <w:rsid w:val="00A51B7C"/>
    <w:rsid w:val="00B15AD3"/>
    <w:rsid w:val="00B1746B"/>
    <w:rsid w:val="00BC78A1"/>
    <w:rsid w:val="00C139DE"/>
    <w:rsid w:val="00C2478B"/>
    <w:rsid w:val="00C7185C"/>
    <w:rsid w:val="00C835FE"/>
    <w:rsid w:val="00CD1CCB"/>
    <w:rsid w:val="00D134A5"/>
    <w:rsid w:val="00D9114D"/>
    <w:rsid w:val="00F259A1"/>
    <w:rsid w:val="00F27FCB"/>
    <w:rsid w:val="00F416B5"/>
    <w:rsid w:val="00FA29EF"/>
    <w:rsid w:val="00F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76ED"/>
  <w15:chartTrackingRefBased/>
  <w15:docId w15:val="{3328F215-9501-4EA6-90CC-100A740C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A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26</cp:revision>
  <dcterms:created xsi:type="dcterms:W3CDTF">2021-05-28T15:07:00Z</dcterms:created>
  <dcterms:modified xsi:type="dcterms:W3CDTF">2021-06-03T06:58:00Z</dcterms:modified>
</cp:coreProperties>
</file>