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7E720" w14:textId="77777777" w:rsidR="00DA21B9" w:rsidRDefault="00DA21B9" w:rsidP="005B62C8">
      <w:pPr>
        <w:ind w:firstLine="0"/>
        <w:jc w:val="center"/>
        <w:rPr>
          <w:b/>
          <w:bCs/>
        </w:rPr>
      </w:pPr>
    </w:p>
    <w:p w14:paraId="4D07608B" w14:textId="77777777" w:rsidR="00DA21B9" w:rsidRDefault="00DA21B9" w:rsidP="005B62C8">
      <w:pPr>
        <w:ind w:firstLine="0"/>
        <w:jc w:val="center"/>
        <w:rPr>
          <w:b/>
          <w:bCs/>
        </w:rPr>
      </w:pPr>
    </w:p>
    <w:p w14:paraId="062724A3" w14:textId="77777777" w:rsidR="00DA21B9" w:rsidRDefault="00DA21B9" w:rsidP="005B62C8">
      <w:pPr>
        <w:ind w:firstLine="0"/>
        <w:jc w:val="center"/>
        <w:rPr>
          <w:b/>
          <w:bCs/>
        </w:rPr>
      </w:pPr>
    </w:p>
    <w:p w14:paraId="11CCEF4D" w14:textId="77777777" w:rsidR="00DA21B9" w:rsidRDefault="00DA21B9" w:rsidP="005B62C8">
      <w:pPr>
        <w:ind w:firstLine="0"/>
        <w:jc w:val="center"/>
        <w:rPr>
          <w:b/>
          <w:bCs/>
        </w:rPr>
      </w:pPr>
    </w:p>
    <w:p w14:paraId="71298714" w14:textId="26B53C09" w:rsidR="00F321DD" w:rsidRDefault="005B62C8" w:rsidP="005B62C8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ИНФОРМАЦИОННАЯ СИСТЕМА ПО УПРАВЛЕНИЮ ПРОЕКТАМИ И ФОРМИРОВАНИЮ ОТЧЕТНОСТИ </w:t>
      </w:r>
      <w:r>
        <w:rPr>
          <w:b/>
          <w:bCs/>
          <w:lang w:val="en-US"/>
        </w:rPr>
        <w:t>IT</w:t>
      </w:r>
      <w:r w:rsidRPr="005B62C8">
        <w:rPr>
          <w:b/>
          <w:bCs/>
        </w:rPr>
        <w:t>-</w:t>
      </w:r>
      <w:r>
        <w:rPr>
          <w:b/>
          <w:bCs/>
        </w:rPr>
        <w:t>КОМПАНИИ</w:t>
      </w:r>
    </w:p>
    <w:p w14:paraId="647964FB" w14:textId="3A69508C" w:rsidR="005B62C8" w:rsidRDefault="00DA21B9" w:rsidP="005B62C8">
      <w:pPr>
        <w:ind w:firstLine="0"/>
        <w:jc w:val="center"/>
        <w:rPr>
          <w:b/>
          <w:bCs/>
        </w:rPr>
      </w:pPr>
      <w:r>
        <w:rPr>
          <w:b/>
          <w:bCs/>
        </w:rPr>
        <w:t>ИС «</w:t>
      </w:r>
      <w:proofErr w:type="spellStart"/>
      <w:r>
        <w:rPr>
          <w:b/>
          <w:bCs/>
          <w:lang w:val="en-US"/>
        </w:rPr>
        <w:t>DevFlow</w:t>
      </w:r>
      <w:proofErr w:type="spellEnd"/>
      <w:r>
        <w:rPr>
          <w:b/>
          <w:bCs/>
        </w:rPr>
        <w:t>»</w:t>
      </w:r>
    </w:p>
    <w:p w14:paraId="7543CD2B" w14:textId="7E052221" w:rsidR="00DA21B9" w:rsidRDefault="00DA21B9" w:rsidP="005B62C8">
      <w:pPr>
        <w:ind w:firstLine="0"/>
        <w:jc w:val="center"/>
        <w:rPr>
          <w:b/>
          <w:bCs/>
          <w:sz w:val="32"/>
          <w:szCs w:val="24"/>
        </w:rPr>
      </w:pPr>
      <w:r w:rsidRPr="00DA21B9">
        <w:rPr>
          <w:b/>
          <w:bCs/>
          <w:sz w:val="32"/>
          <w:szCs w:val="24"/>
        </w:rPr>
        <w:t>ТЕХНИЧЕСКОЕ ЗАДАНИЕ</w:t>
      </w:r>
    </w:p>
    <w:p w14:paraId="25FB3EEE" w14:textId="32A9FC84" w:rsidR="00DA21B9" w:rsidRDefault="00DA21B9" w:rsidP="005B62C8">
      <w:pPr>
        <w:ind w:firstLine="0"/>
        <w:jc w:val="center"/>
        <w:rPr>
          <w:b/>
          <w:bCs/>
          <w:sz w:val="32"/>
          <w:szCs w:val="24"/>
        </w:rPr>
      </w:pPr>
    </w:p>
    <w:p w14:paraId="3E491571" w14:textId="14C86074" w:rsidR="00DA21B9" w:rsidRDefault="00DA21B9" w:rsidP="005B62C8">
      <w:pPr>
        <w:ind w:firstLine="0"/>
        <w:jc w:val="center"/>
        <w:rPr>
          <w:b/>
          <w:bCs/>
          <w:sz w:val="32"/>
          <w:szCs w:val="24"/>
        </w:rPr>
      </w:pPr>
    </w:p>
    <w:p w14:paraId="6628F1CB" w14:textId="4BD0E6AA" w:rsidR="00DA21B9" w:rsidRDefault="00DA21B9" w:rsidP="005B62C8">
      <w:pPr>
        <w:ind w:firstLine="0"/>
        <w:jc w:val="center"/>
        <w:rPr>
          <w:b/>
          <w:bCs/>
          <w:sz w:val="32"/>
          <w:szCs w:val="24"/>
        </w:rPr>
      </w:pPr>
    </w:p>
    <w:p w14:paraId="282DF382" w14:textId="05E37D59" w:rsidR="00DA21B9" w:rsidRDefault="00DA21B9" w:rsidP="005B62C8">
      <w:pPr>
        <w:ind w:firstLine="0"/>
        <w:jc w:val="center"/>
        <w:rPr>
          <w:b/>
          <w:bCs/>
          <w:sz w:val="32"/>
          <w:szCs w:val="24"/>
        </w:rPr>
      </w:pPr>
    </w:p>
    <w:p w14:paraId="034C7EE0" w14:textId="28AC0C0D" w:rsidR="00DA21B9" w:rsidRDefault="00DA21B9" w:rsidP="005B62C8">
      <w:pPr>
        <w:ind w:firstLine="0"/>
        <w:jc w:val="center"/>
        <w:rPr>
          <w:b/>
          <w:bCs/>
          <w:sz w:val="32"/>
          <w:szCs w:val="24"/>
        </w:rPr>
      </w:pPr>
    </w:p>
    <w:p w14:paraId="6B571CCC" w14:textId="07F8B94C" w:rsidR="00DA21B9" w:rsidRDefault="00DA21B9" w:rsidP="005B62C8">
      <w:pPr>
        <w:ind w:firstLine="0"/>
        <w:jc w:val="center"/>
        <w:rPr>
          <w:b/>
          <w:bCs/>
          <w:sz w:val="32"/>
          <w:szCs w:val="24"/>
        </w:rPr>
      </w:pPr>
    </w:p>
    <w:p w14:paraId="6BE93D66" w14:textId="6DE55302" w:rsidR="00DA21B9" w:rsidRDefault="00DA21B9" w:rsidP="005B62C8">
      <w:pPr>
        <w:ind w:firstLine="0"/>
        <w:jc w:val="center"/>
        <w:rPr>
          <w:b/>
          <w:bCs/>
          <w:sz w:val="32"/>
          <w:szCs w:val="24"/>
        </w:rPr>
      </w:pPr>
    </w:p>
    <w:p w14:paraId="11AE75BB" w14:textId="6CE7401A" w:rsidR="00DA21B9" w:rsidRDefault="00DA21B9" w:rsidP="005B62C8">
      <w:pPr>
        <w:ind w:firstLine="0"/>
        <w:jc w:val="center"/>
        <w:rPr>
          <w:b/>
          <w:bCs/>
          <w:sz w:val="32"/>
          <w:szCs w:val="24"/>
        </w:rPr>
      </w:pPr>
    </w:p>
    <w:p w14:paraId="7E9315FC" w14:textId="6BBF5E27" w:rsidR="00DA21B9" w:rsidRDefault="00DA21B9" w:rsidP="005B62C8">
      <w:pPr>
        <w:ind w:firstLine="0"/>
        <w:jc w:val="center"/>
        <w:rPr>
          <w:b/>
          <w:bCs/>
          <w:sz w:val="32"/>
          <w:szCs w:val="24"/>
        </w:rPr>
      </w:pPr>
    </w:p>
    <w:p w14:paraId="278BF6E1" w14:textId="3F8AE131" w:rsidR="00DA21B9" w:rsidRDefault="00DA21B9" w:rsidP="005B62C8">
      <w:pPr>
        <w:ind w:firstLine="0"/>
        <w:jc w:val="center"/>
        <w:rPr>
          <w:b/>
          <w:bCs/>
          <w:sz w:val="32"/>
          <w:szCs w:val="24"/>
        </w:rPr>
      </w:pPr>
    </w:p>
    <w:p w14:paraId="4DEDEB44" w14:textId="3B678112" w:rsidR="00DA21B9" w:rsidRDefault="00DA21B9" w:rsidP="005B62C8">
      <w:pPr>
        <w:ind w:firstLine="0"/>
        <w:jc w:val="center"/>
        <w:rPr>
          <w:b/>
          <w:bCs/>
          <w:sz w:val="32"/>
          <w:szCs w:val="24"/>
        </w:rPr>
      </w:pPr>
    </w:p>
    <w:p w14:paraId="2282CF50" w14:textId="0F57F753" w:rsidR="00DA21B9" w:rsidRDefault="00DA21B9" w:rsidP="005B62C8">
      <w:pPr>
        <w:ind w:firstLine="0"/>
        <w:jc w:val="center"/>
        <w:rPr>
          <w:b/>
          <w:bCs/>
          <w:sz w:val="32"/>
          <w:szCs w:val="24"/>
        </w:rPr>
      </w:pPr>
    </w:p>
    <w:p w14:paraId="3CB7D4AA" w14:textId="4DB7086D" w:rsidR="00DA21B9" w:rsidRDefault="001C530E" w:rsidP="00DA21B9">
      <w:pPr>
        <w:ind w:firstLine="0"/>
        <w:jc w:val="center"/>
      </w:pPr>
      <w:r>
        <w:t>2025</w:t>
      </w:r>
    </w:p>
    <w:p w14:paraId="01CB1C3C" w14:textId="6806ED15" w:rsidR="001C530E" w:rsidRDefault="001C530E">
      <w:pPr>
        <w:spacing w:line="259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-5267119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D0A33E" w14:textId="381CD4FB" w:rsidR="001C530E" w:rsidRPr="001C530E" w:rsidRDefault="001C530E" w:rsidP="001C530E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1C530E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2EDCA0F6" w14:textId="30EDCB17" w:rsidR="00D95267" w:rsidRDefault="001C530E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48188" w:history="1">
            <w:r w:rsidR="00D95267" w:rsidRPr="00FA7AA3">
              <w:rPr>
                <w:rStyle w:val="a4"/>
                <w:noProof/>
              </w:rPr>
              <w:t>1. ВВЕДЕНИЕ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_Toc210648188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5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6117BB55" w14:textId="4AA8E489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189" w:history="1">
            <w:r w:rsidR="00D95267" w:rsidRPr="00FA7AA3">
              <w:rPr>
                <w:rStyle w:val="a4"/>
                <w:noProof/>
              </w:rPr>
              <w:t>1.1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Наименование системы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_Toc210648189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5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667A8E08" w14:textId="60B41C5A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190" w:history="1">
            <w:r w:rsidR="00D95267" w:rsidRPr="00FA7AA3">
              <w:rPr>
                <w:rStyle w:val="a4"/>
                <w:noProof/>
              </w:rPr>
              <w:t>1.2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Область применения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_Toc210648190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5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06A7C72A" w14:textId="65FE0FFE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191" w:history="1">
            <w:r w:rsidR="00D95267" w:rsidRPr="00FA7AA3">
              <w:rPr>
                <w:rStyle w:val="a4"/>
                <w:noProof/>
              </w:rPr>
              <w:t>1.3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Цели создания системы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_Toc210648191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6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6D904C34" w14:textId="6E605957" w:rsidR="00D95267" w:rsidRDefault="000747EC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192" w:history="1">
            <w:r w:rsidR="00D95267" w:rsidRPr="00FA7AA3">
              <w:rPr>
                <w:rStyle w:val="a4"/>
                <w:noProof/>
              </w:rPr>
              <w:t>2. ОСНОВАНИЕ ДЛЯ РАЗРАБОТКИ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_Toc210648192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7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53C85EB3" w14:textId="60BE4AC3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193" w:history="1">
            <w:r w:rsidR="00D95267" w:rsidRPr="00FA7AA3">
              <w:rPr>
                <w:rStyle w:val="a4"/>
                <w:noProof/>
              </w:rPr>
              <w:t>2.1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Документы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_Toc210648193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7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48E5E3F3" w14:textId="386180AE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194" w:history="1">
            <w:r w:rsidR="00D95267" w:rsidRPr="00FA7AA3">
              <w:rPr>
                <w:rStyle w:val="a4"/>
                <w:noProof/>
              </w:rPr>
              <w:t>2.2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Организация, утвердившая этот документ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_Toc210648194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7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3666C2D6" w14:textId="4967FF0D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195" w:history="1">
            <w:r w:rsidR="00D95267" w:rsidRPr="00FA7AA3">
              <w:rPr>
                <w:rStyle w:val="a4"/>
                <w:noProof/>
              </w:rPr>
              <w:t>2.3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Наименование и условное обозначение темы разработки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_Toc210648195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7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1F4D5241" w14:textId="5C476F6E" w:rsidR="00D95267" w:rsidRDefault="000747EC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196" w:history="1">
            <w:r w:rsidR="00D95267" w:rsidRPr="00FA7AA3">
              <w:rPr>
                <w:rStyle w:val="a4"/>
                <w:noProof/>
              </w:rPr>
              <w:t>3. НАЗНАЧЕНИЕ РАЗРАБОТКИ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_Toc210648196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8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7459382A" w14:textId="609864B5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197" w:history="1">
            <w:r w:rsidR="00D95267" w:rsidRPr="00FA7AA3">
              <w:rPr>
                <w:rStyle w:val="a4"/>
                <w:noProof/>
              </w:rPr>
              <w:t>3.1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Функциональное назначение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_Toc210648197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8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1DCC9813" w14:textId="077F1E4D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198" w:history="1">
            <w:r w:rsidR="00D95267" w:rsidRPr="00FA7AA3">
              <w:rPr>
                <w:rStyle w:val="a4"/>
                <w:noProof/>
              </w:rPr>
              <w:t>3.2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Эксплуатационное назначение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_Toc210648198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8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4CF2CB45" w14:textId="16D7A5CF" w:rsidR="00D95267" w:rsidRDefault="000747EC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199" w:history="1">
            <w:r w:rsidR="00D95267" w:rsidRPr="00FA7AA3">
              <w:rPr>
                <w:rStyle w:val="a4"/>
                <w:noProof/>
              </w:rPr>
              <w:t>4. ТРЕБОВАНИЯ К ПРОГРАММЕ ИЛИ ПРОГРАММНОМУ ИЗДЕЛИЮ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_Toc210648199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10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196D0304" w14:textId="53393798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00" w:history="1">
            <w:r w:rsidR="00D95267" w:rsidRPr="00FA7AA3">
              <w:rPr>
                <w:rStyle w:val="a4"/>
                <w:noProof/>
              </w:rPr>
              <w:t>4.1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функциональным характеристикам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_Toc210648200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10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061967FB" w14:textId="0292B8B6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01" w:history="1">
            <w:r w:rsidR="00D95267" w:rsidRPr="00FA7AA3">
              <w:rPr>
                <w:rStyle w:val="a4"/>
                <w:noProof/>
              </w:rPr>
              <w:t>4.1.1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функциям подсистемы аутентификации и авторизации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_Toc210648201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10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17B6AC27" w14:textId="480DBC5A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02" w:history="1">
            <w:r w:rsidR="00D95267" w:rsidRPr="00FA7AA3">
              <w:rPr>
                <w:rStyle w:val="a4"/>
                <w:noProof/>
              </w:rPr>
              <w:t>4.1.2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функциям подсистемы управления пользователями и ролями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_Toc210648202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11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55F70ED6" w14:textId="13A4ADE1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03" w:history="1">
            <w:r w:rsidR="00D95267" w:rsidRPr="00FA7AA3">
              <w:rPr>
                <w:rStyle w:val="a4"/>
                <w:noProof/>
              </w:rPr>
              <w:t>4.1.3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функциям подсистемы управления проектами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_Toc210648203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13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02010A34" w14:textId="501F66E2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04" w:history="1">
            <w:r w:rsidR="00D95267" w:rsidRPr="00FA7AA3">
              <w:rPr>
                <w:rStyle w:val="a4"/>
                <w:noProof/>
              </w:rPr>
              <w:t>4.1.4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функциям подсистемы управления задачами (</w:t>
            </w:r>
            <w:r w:rsidR="00D95267" w:rsidRPr="00FA7AA3">
              <w:rPr>
                <w:rStyle w:val="a4"/>
                <w:noProof/>
                <w:lang w:val="en-US"/>
              </w:rPr>
              <w:t>Kanban</w:t>
            </w:r>
            <w:r w:rsidR="00D95267" w:rsidRPr="00FA7AA3">
              <w:rPr>
                <w:rStyle w:val="a4"/>
                <w:noProof/>
              </w:rPr>
              <w:t>-доска)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_Toc210648204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18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7CF113ED" w14:textId="6BA83038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05" w:history="1">
            <w:r w:rsidR="00D95267" w:rsidRPr="00FA7AA3">
              <w:rPr>
                <w:rStyle w:val="a4"/>
                <w:noProof/>
              </w:rPr>
              <w:t>4.1.5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функциям подсистемы формирования отчетности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_Toc210648205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23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47965D4A" w14:textId="0CF9FE13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06" w:history="1">
            <w:r w:rsidR="00D95267" w:rsidRPr="00FA7AA3">
              <w:rPr>
                <w:rStyle w:val="a4"/>
                <w:noProof/>
              </w:rPr>
              <w:t>4.1.6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функциям подсистемы уведомлений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_Toc210648206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24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6E85C9E7" w14:textId="10DBD94B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07" w:history="1">
            <w:r w:rsidR="00D95267" w:rsidRPr="00FA7AA3">
              <w:rPr>
                <w:rStyle w:val="a4"/>
                <w:noProof/>
              </w:rPr>
              <w:t>4.2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надежности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_Toc210648207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26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1D9FA3F2" w14:textId="58553A75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08" w:history="1">
            <w:r w:rsidR="00D95267" w:rsidRPr="00FA7AA3">
              <w:rPr>
                <w:rStyle w:val="a4"/>
                <w:noProof/>
              </w:rPr>
              <w:t>4.3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Условия эксплуатации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_Toc210648208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27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10614CAA" w14:textId="7C46A392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09" w:history="1">
            <w:r w:rsidR="00D95267" w:rsidRPr="00FA7AA3">
              <w:rPr>
                <w:rStyle w:val="a4"/>
                <w:noProof/>
              </w:rPr>
              <w:t>4.3.1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клиентским рабочим местам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_Toc210648209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27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7FC6CFC0" w14:textId="135FBFBB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10" w:history="1">
            <w:r w:rsidR="00D95267" w:rsidRPr="00FA7AA3">
              <w:rPr>
                <w:rStyle w:val="a4"/>
                <w:noProof/>
              </w:rPr>
              <w:t>4.3.2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серверному окружению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_Toc210648210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27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091CE939" w14:textId="454018F0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11" w:history="1">
            <w:r w:rsidR="00D95267" w:rsidRPr="00FA7AA3">
              <w:rPr>
                <w:rStyle w:val="a4"/>
                <w:noProof/>
              </w:rPr>
              <w:t>4.3.3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численности и квалификации персонала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_Toc210648211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27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352BD58C" w14:textId="7F5694B8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12" w:history="1">
            <w:r w:rsidR="00D95267" w:rsidRPr="00FA7AA3">
              <w:rPr>
                <w:rStyle w:val="a4"/>
                <w:noProof/>
              </w:rPr>
              <w:t>4.3.4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производственным помещениям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_Toc210648212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28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6DAC2B48" w14:textId="58196857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13" w:history="1">
            <w:r w:rsidR="00D95267" w:rsidRPr="00FA7AA3">
              <w:rPr>
                <w:rStyle w:val="a4"/>
                <w:noProof/>
              </w:rPr>
              <w:t>4.4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составу и параметрам технических средств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_Toc210648213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28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010557AE" w14:textId="4B0AF3E9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14" w:history="1">
            <w:r w:rsidR="00D95267" w:rsidRPr="00FA7AA3">
              <w:rPr>
                <w:rStyle w:val="a4"/>
                <w:noProof/>
              </w:rPr>
              <w:t>4.4.1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Минимальный состав технических средств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_Toc210648214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28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45015EB1" w14:textId="1802F9D3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15" w:history="1">
            <w:r w:rsidR="00D95267" w:rsidRPr="00FA7AA3">
              <w:rPr>
                <w:rStyle w:val="a4"/>
                <w:noProof/>
              </w:rPr>
              <w:t>4.4.2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Минимальные параметры технических средств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_Toc210648215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28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609A73C8" w14:textId="73B5182C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16" w:history="1">
            <w:r w:rsidR="00D95267" w:rsidRPr="00FA7AA3">
              <w:rPr>
                <w:rStyle w:val="a4"/>
                <w:noProof/>
              </w:rPr>
              <w:t>4.4.3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Дополнительное оборудование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_Toc210648216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29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2058AFE7" w14:textId="0BB37FD4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17" w:history="1">
            <w:r w:rsidR="00D95267" w:rsidRPr="00FA7AA3">
              <w:rPr>
                <w:rStyle w:val="a4"/>
                <w:noProof/>
              </w:rPr>
              <w:t>4.5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информационной и программной совместимости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_Toc210648217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29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0560E825" w14:textId="30E21C55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18" w:history="1">
            <w:r w:rsidR="00D95267" w:rsidRPr="00FA7AA3">
              <w:rPr>
                <w:rStyle w:val="a4"/>
                <w:noProof/>
              </w:rPr>
              <w:t>4.5.1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программным средствам, используемых программой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_Toc210648218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29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71B681E5" w14:textId="600DC58B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19" w:history="1">
            <w:r w:rsidR="00D95267" w:rsidRPr="00FA7AA3">
              <w:rPr>
                <w:rStyle w:val="a4"/>
                <w:noProof/>
              </w:rPr>
              <w:t>4.5.2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форматам данных и интерфейсам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_Toc210648219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30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01A21FB6" w14:textId="30636E0B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20" w:history="1">
            <w:r w:rsidR="00D95267" w:rsidRPr="00FA7AA3">
              <w:rPr>
                <w:rStyle w:val="a4"/>
                <w:noProof/>
              </w:rPr>
              <w:t>4.5.3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совместимости с другими программами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_Toc210648220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30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43A743C9" w14:textId="13DA1937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21" w:history="1">
            <w:r w:rsidR="00D95267" w:rsidRPr="00FA7AA3">
              <w:rPr>
                <w:rStyle w:val="a4"/>
                <w:noProof/>
              </w:rPr>
              <w:t>4.6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маркировке и упаковке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_Toc210648221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30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02E0587B" w14:textId="5722A7B6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22" w:history="1">
            <w:r w:rsidR="00D95267" w:rsidRPr="00FA7AA3">
              <w:rPr>
                <w:rStyle w:val="a4"/>
                <w:noProof/>
              </w:rPr>
              <w:t>4.7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транспортированию и хранению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_Toc210648222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30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73AF192F" w14:textId="0A7B6F14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23" w:history="1">
            <w:r w:rsidR="00D95267" w:rsidRPr="00FA7AA3">
              <w:rPr>
                <w:rStyle w:val="a4"/>
                <w:noProof/>
              </w:rPr>
              <w:t>4.8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Специальные требования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_Toc210648223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31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1F660A41" w14:textId="6C434590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24" w:history="1">
            <w:r w:rsidR="00D95267" w:rsidRPr="00FA7AA3">
              <w:rPr>
                <w:rStyle w:val="a4"/>
                <w:noProof/>
              </w:rPr>
              <w:t>4.8.1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информационной безопасности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_Toc210648224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31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28A4127E" w14:textId="5520ADC4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25" w:history="1">
            <w:r w:rsidR="00D95267" w:rsidRPr="00FA7AA3">
              <w:rPr>
                <w:rStyle w:val="a4"/>
                <w:noProof/>
              </w:rPr>
              <w:t>4.8.2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по эргономике и технической эстетике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_Toc210648225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31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39662C10" w14:textId="306829E6" w:rsidR="00D95267" w:rsidRDefault="000747EC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26" w:history="1">
            <w:r w:rsidR="00D95267" w:rsidRPr="00FA7AA3">
              <w:rPr>
                <w:rStyle w:val="a4"/>
                <w:noProof/>
              </w:rPr>
              <w:t>4.8.3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Требования к производительности (показателям назначения)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_Toc210648226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32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1FB535CF" w14:textId="1D87C75F" w:rsidR="00D95267" w:rsidRDefault="000747EC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27" w:history="1">
            <w:r w:rsidR="00D95267" w:rsidRPr="00FA7AA3">
              <w:rPr>
                <w:rStyle w:val="a4"/>
                <w:noProof/>
              </w:rPr>
              <w:t>5. ТРЕБОВАНИЯ К ПРОГРАММНОЙ ДОКУМЕНТАЦИИ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_Toc210648227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33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05DE116E" w14:textId="3A662687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28" w:history="1">
            <w:r w:rsidR="00D95267" w:rsidRPr="00FA7AA3">
              <w:rPr>
                <w:rStyle w:val="a4"/>
                <w:noProof/>
              </w:rPr>
              <w:t>5.1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Предварительный состав программной документации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_Toc210648228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33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334F6A86" w14:textId="25EC8F5F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29" w:history="1">
            <w:r w:rsidR="00D95267" w:rsidRPr="00FA7AA3">
              <w:rPr>
                <w:rStyle w:val="a4"/>
                <w:noProof/>
              </w:rPr>
              <w:t>5.2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Специальные требования к программной документации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_Toc210648229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33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08B66E0D" w14:textId="39A96CA0" w:rsidR="00D95267" w:rsidRDefault="000747EC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30" w:history="1">
            <w:r w:rsidR="00D95267" w:rsidRPr="00FA7AA3">
              <w:rPr>
                <w:rStyle w:val="a4"/>
                <w:noProof/>
              </w:rPr>
              <w:t>6. ТЕХНИКО-ЭКОНОМИЧЕСКИЕ ПОКАЗАТЕЛИ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_Toc210648230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34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59A89441" w14:textId="6ED45227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31" w:history="1">
            <w:r w:rsidR="00D95267" w:rsidRPr="00FA7AA3">
              <w:rPr>
                <w:rStyle w:val="a4"/>
                <w:noProof/>
              </w:rPr>
              <w:t>6.1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Ожидаемый экономический эффект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_Toc210648231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34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334C6FE9" w14:textId="460A4ACC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32" w:history="1">
            <w:r w:rsidR="00D95267" w:rsidRPr="00FA7AA3">
              <w:rPr>
                <w:rStyle w:val="a4"/>
                <w:noProof/>
              </w:rPr>
              <w:t>6.2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Основные источники экономии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_Toc210648232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34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166DFF82" w14:textId="4053303D" w:rsidR="00D95267" w:rsidRDefault="000747EC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33" w:history="1">
            <w:r w:rsidR="00D95267" w:rsidRPr="00FA7AA3">
              <w:rPr>
                <w:rStyle w:val="a4"/>
                <w:noProof/>
              </w:rPr>
              <w:t>7. СТАДИИ И ЭТАПЫ РАЗРАБОТКИ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_Toc210648233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35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14EFEB1B" w14:textId="78B8510C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34" w:history="1">
            <w:r w:rsidR="00D95267" w:rsidRPr="00FA7AA3">
              <w:rPr>
                <w:rStyle w:val="a4"/>
                <w:noProof/>
              </w:rPr>
              <w:t>7.1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Стадия эскизного проекта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_Toc210648234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35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531B2C38" w14:textId="49C2B55B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35" w:history="1">
            <w:r w:rsidR="00D95267" w:rsidRPr="00FA7AA3">
              <w:rPr>
                <w:rStyle w:val="a4"/>
                <w:noProof/>
              </w:rPr>
              <w:t>7.2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Стадия технического проекта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_Toc210648235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35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547C5023" w14:textId="7FB51374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36" w:history="1">
            <w:r w:rsidR="00D95267" w:rsidRPr="00FA7AA3">
              <w:rPr>
                <w:rStyle w:val="a4"/>
                <w:noProof/>
              </w:rPr>
              <w:t>7.3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Стадия рабочего проекта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_Toc210648236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35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401B28DB" w14:textId="1464940D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37" w:history="1">
            <w:r w:rsidR="00D95267" w:rsidRPr="00FA7AA3">
              <w:rPr>
                <w:rStyle w:val="a4"/>
                <w:noProof/>
              </w:rPr>
              <w:t>7.4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Стадия внедрения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_Toc210648237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35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6CFB20BD" w14:textId="407A0983" w:rsidR="00D95267" w:rsidRDefault="000747EC">
          <w:pPr>
            <w:pStyle w:val="1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38" w:history="1">
            <w:r w:rsidR="00D95267" w:rsidRPr="00FA7AA3">
              <w:rPr>
                <w:rStyle w:val="a4"/>
                <w:noProof/>
              </w:rPr>
              <w:t>8. ПОРЯДОК КОНТРОЛЯ И ПРИЕМКИ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_Toc210648238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36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7923E1ED" w14:textId="3A964C49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39" w:history="1">
            <w:r w:rsidR="00D95267" w:rsidRPr="00FA7AA3">
              <w:rPr>
                <w:rStyle w:val="a4"/>
                <w:noProof/>
              </w:rPr>
              <w:t>8.1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Общие положения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_Toc210648239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36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709F3742" w14:textId="20E5A0E3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40" w:history="1">
            <w:r w:rsidR="00D95267" w:rsidRPr="00FA7AA3">
              <w:rPr>
                <w:rStyle w:val="a4"/>
                <w:noProof/>
              </w:rPr>
              <w:t>8.2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Виды и методы контроля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_Toc210648240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36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2717CA0D" w14:textId="10B1A7DA" w:rsidR="00D95267" w:rsidRDefault="000747EC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648241" w:history="1">
            <w:r w:rsidR="00D95267" w:rsidRPr="00FA7AA3">
              <w:rPr>
                <w:rStyle w:val="a4"/>
                <w:noProof/>
              </w:rPr>
              <w:t>8.3</w:t>
            </w:r>
            <w:r w:rsidR="00D9526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D95267" w:rsidRPr="00FA7AA3">
              <w:rPr>
                <w:rStyle w:val="a4"/>
                <w:noProof/>
              </w:rPr>
              <w:t>Порядок приемки</w:t>
            </w:r>
            <w:r w:rsidR="00D95267">
              <w:rPr>
                <w:noProof/>
                <w:webHidden/>
              </w:rPr>
              <w:tab/>
            </w:r>
            <w:r w:rsidR="00D95267">
              <w:rPr>
                <w:noProof/>
                <w:webHidden/>
              </w:rPr>
              <w:fldChar w:fldCharType="begin"/>
            </w:r>
            <w:r w:rsidR="00D95267">
              <w:rPr>
                <w:noProof/>
                <w:webHidden/>
              </w:rPr>
              <w:instrText xml:space="preserve"> PAGEREF _Toc210648241 \h </w:instrText>
            </w:r>
            <w:r w:rsidR="00D95267">
              <w:rPr>
                <w:noProof/>
                <w:webHidden/>
              </w:rPr>
            </w:r>
            <w:r w:rsidR="00D95267">
              <w:rPr>
                <w:noProof/>
                <w:webHidden/>
              </w:rPr>
              <w:fldChar w:fldCharType="separate"/>
            </w:r>
            <w:r w:rsidR="00D95267">
              <w:rPr>
                <w:noProof/>
                <w:webHidden/>
              </w:rPr>
              <w:t>36</w:t>
            </w:r>
            <w:r w:rsidR="00D95267">
              <w:rPr>
                <w:noProof/>
                <w:webHidden/>
              </w:rPr>
              <w:fldChar w:fldCharType="end"/>
            </w:r>
          </w:hyperlink>
        </w:p>
        <w:p w14:paraId="511341E3" w14:textId="56AF1DED" w:rsidR="001C530E" w:rsidRDefault="001C530E">
          <w:r>
            <w:rPr>
              <w:b/>
              <w:bCs/>
            </w:rPr>
            <w:fldChar w:fldCharType="end"/>
          </w:r>
        </w:p>
      </w:sdtContent>
    </w:sdt>
    <w:p w14:paraId="6CC21CD0" w14:textId="77777777" w:rsidR="001C530E" w:rsidRPr="00DA21B9" w:rsidRDefault="001C530E" w:rsidP="001C530E"/>
    <w:p w14:paraId="6B276FD5" w14:textId="6C5A84B9" w:rsidR="001C530E" w:rsidRPr="00DA3787" w:rsidRDefault="001C530E">
      <w:pPr>
        <w:spacing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</w:rPr>
        <w:br w:type="page"/>
      </w:r>
    </w:p>
    <w:p w14:paraId="677E0F8F" w14:textId="107EB65E" w:rsidR="001904B4" w:rsidRDefault="001904B4" w:rsidP="001904B4">
      <w:pPr>
        <w:pStyle w:val="1"/>
      </w:pPr>
      <w:bookmarkStart w:id="0" w:name="_Toc210648188"/>
      <w:r>
        <w:lastRenderedPageBreak/>
        <w:t>ВВЕДЕНИЕ</w:t>
      </w:r>
      <w:bookmarkEnd w:id="0"/>
    </w:p>
    <w:p w14:paraId="6826E73F" w14:textId="6804DEB2" w:rsidR="001904B4" w:rsidRDefault="00467223" w:rsidP="001904B4">
      <w:r>
        <w:t xml:space="preserve">Настоящее техническое задание определяет требования к разработке веб-приложения «Информационная система по управлению проектами и формированию отчетности </w:t>
      </w:r>
      <w:r>
        <w:rPr>
          <w:lang w:val="en-US"/>
        </w:rPr>
        <w:t>IT</w:t>
      </w:r>
      <w:r w:rsidRPr="00467223">
        <w:t>-</w:t>
      </w:r>
      <w:r>
        <w:t>компании</w:t>
      </w:r>
      <w:r w:rsidR="006238EB">
        <w:t>».</w:t>
      </w:r>
    </w:p>
    <w:p w14:paraId="302733D9" w14:textId="1615F495" w:rsidR="006238EB" w:rsidRDefault="006238EB" w:rsidP="001904B4">
      <w:r>
        <w:t>Система предназначена для автоматизации процессов планирования, распределения задач и контроля хода выполнения проектов в организации, занимающейся разработкой программного обеспечения.</w:t>
      </w:r>
    </w:p>
    <w:p w14:paraId="6354AE86" w14:textId="0A3F949B" w:rsidR="006238EB" w:rsidRDefault="006238EB" w:rsidP="001904B4">
      <w:r>
        <w:t>Программный продукт будет развернут на серверных и пользовательских устройствах</w:t>
      </w:r>
      <w:r w:rsidR="00DB156D">
        <w:t>, функционирующих под управлением современных операционных систем (</w:t>
      </w:r>
      <w:r w:rsidR="00DB156D">
        <w:rPr>
          <w:lang w:val="en-US"/>
        </w:rPr>
        <w:t>Windows</w:t>
      </w:r>
      <w:r w:rsidR="00DB156D" w:rsidRPr="00DB156D">
        <w:t xml:space="preserve">, </w:t>
      </w:r>
      <w:r w:rsidR="00DB156D">
        <w:rPr>
          <w:lang w:val="en-US"/>
        </w:rPr>
        <w:t>Linux</w:t>
      </w:r>
      <w:r w:rsidR="00DB156D" w:rsidRPr="00DB156D">
        <w:t xml:space="preserve">, </w:t>
      </w:r>
      <w:r w:rsidR="00DB156D">
        <w:rPr>
          <w:lang w:val="en-US"/>
        </w:rPr>
        <w:t>macOS</w:t>
      </w:r>
      <w:r w:rsidR="00DB156D" w:rsidRPr="00DB156D">
        <w:t xml:space="preserve">) </w:t>
      </w:r>
      <w:r w:rsidR="00DB156D">
        <w:t>и поддерживающих актуальные версии веб-браузеров.</w:t>
      </w:r>
    </w:p>
    <w:p w14:paraId="4434B3BC" w14:textId="377B61A1" w:rsidR="00DB156D" w:rsidRDefault="00366882" w:rsidP="008424D6">
      <w:pPr>
        <w:pStyle w:val="2"/>
      </w:pPr>
      <w:bookmarkStart w:id="1" w:name="_Toc210648189"/>
      <w:r>
        <w:t>Наименование системы</w:t>
      </w:r>
      <w:bookmarkEnd w:id="1"/>
    </w:p>
    <w:p w14:paraId="135D3190" w14:textId="79641679" w:rsidR="00366882" w:rsidRDefault="00E33A0D" w:rsidP="00366882">
      <w:r w:rsidRPr="0029604D">
        <w:rPr>
          <w:b/>
          <w:bCs/>
        </w:rPr>
        <w:t>Полное наименование системы:</w:t>
      </w:r>
      <w:r>
        <w:t xml:space="preserve"> Информационная система по управлению проектами и формированию отчетности </w:t>
      </w:r>
      <w:r>
        <w:rPr>
          <w:lang w:val="en-US"/>
        </w:rPr>
        <w:t>IT</w:t>
      </w:r>
      <w:r w:rsidRPr="00E33A0D">
        <w:t>-</w:t>
      </w:r>
      <w:r>
        <w:t>компании.</w:t>
      </w:r>
    </w:p>
    <w:p w14:paraId="0FBF1DEA" w14:textId="143904A6" w:rsidR="00E33A0D" w:rsidRPr="006F07AD" w:rsidRDefault="00E33A0D" w:rsidP="00366882">
      <w:r w:rsidRPr="0029604D">
        <w:rPr>
          <w:b/>
          <w:bCs/>
        </w:rPr>
        <w:t>Объект автоматизации:</w:t>
      </w:r>
      <w:r>
        <w:t xml:space="preserve"> </w:t>
      </w:r>
      <w:r w:rsidR="00363005">
        <w:t>Процессы управления проектной деятельностью, включая планирование, постановку задач</w:t>
      </w:r>
      <w:r w:rsidR="006F07AD">
        <w:t xml:space="preserve">, контроль их выполнения, учет трудозатрат сотрудников и анализ эффективности проектов в </w:t>
      </w:r>
      <w:r w:rsidR="006F07AD">
        <w:rPr>
          <w:lang w:val="en-US"/>
        </w:rPr>
        <w:t>IT</w:t>
      </w:r>
      <w:r w:rsidR="006F07AD" w:rsidRPr="006F07AD">
        <w:t>-</w:t>
      </w:r>
      <w:r w:rsidR="006F07AD">
        <w:t>компании.</w:t>
      </w:r>
    </w:p>
    <w:p w14:paraId="4C825625" w14:textId="6A7416FD" w:rsidR="0029604D" w:rsidRDefault="0029604D" w:rsidP="00366882">
      <w:r w:rsidRPr="0029604D">
        <w:rPr>
          <w:b/>
          <w:bCs/>
        </w:rPr>
        <w:t>Условное обозначение системы:</w:t>
      </w:r>
      <w:r>
        <w:t xml:space="preserve"> ИС «</w:t>
      </w:r>
      <w:proofErr w:type="spellStart"/>
      <w:r>
        <w:rPr>
          <w:lang w:val="en-US"/>
        </w:rPr>
        <w:t>DevFlow</w:t>
      </w:r>
      <w:proofErr w:type="spellEnd"/>
      <w:r>
        <w:t>».</w:t>
      </w:r>
    </w:p>
    <w:p w14:paraId="02A2DB14" w14:textId="5C9988B8" w:rsidR="006F07AD" w:rsidRDefault="006F07AD" w:rsidP="006F07AD">
      <w:pPr>
        <w:pStyle w:val="2"/>
      </w:pPr>
      <w:bookmarkStart w:id="2" w:name="_Toc210648190"/>
      <w:r>
        <w:t>Область применения</w:t>
      </w:r>
      <w:bookmarkEnd w:id="2"/>
    </w:p>
    <w:p w14:paraId="091EDFC7" w14:textId="513626D8" w:rsidR="006F07AD" w:rsidRDefault="006F07AD" w:rsidP="006F07AD">
      <w:r>
        <w:t>ИС «</w:t>
      </w:r>
      <w:proofErr w:type="spellStart"/>
      <w:r>
        <w:rPr>
          <w:lang w:val="en-US"/>
        </w:rPr>
        <w:t>DevFlow</w:t>
      </w:r>
      <w:proofErr w:type="spellEnd"/>
      <w:r>
        <w:t xml:space="preserve">» предназначена для внедрения и эксплуатации в малых и средних </w:t>
      </w:r>
      <w:r>
        <w:rPr>
          <w:lang w:val="en-US"/>
        </w:rPr>
        <w:t>IT</w:t>
      </w:r>
      <w:r w:rsidRPr="006F07AD">
        <w:t>-</w:t>
      </w:r>
      <w:r>
        <w:t>компаниях</w:t>
      </w:r>
      <w:r w:rsidR="00E1511B">
        <w:t xml:space="preserve"> (с численностью персонала до 200 человек). Система должна использоваться сотрудниками различных ролей: руководством компании, менеджерами проектов, разработчиками, тестировщиками и другими исполнителями.</w:t>
      </w:r>
    </w:p>
    <w:p w14:paraId="2959A430" w14:textId="2C11C19A" w:rsidR="00E1511B" w:rsidRDefault="00E1511B" w:rsidP="006F07AD">
      <w:r>
        <w:lastRenderedPageBreak/>
        <w:t xml:space="preserve">Система функционирует в рамках корпоративной сети организации </w:t>
      </w:r>
      <w:r w:rsidR="009B4D7B">
        <w:t>или через защищенное интернет-соединение, обеспечивая централизованное хранение данных о проектах, задачах и рабочем времени.</w:t>
      </w:r>
    </w:p>
    <w:p w14:paraId="676A6552" w14:textId="2DA9C965" w:rsidR="009B4D7B" w:rsidRDefault="009B4D7B" w:rsidP="009B4D7B">
      <w:pPr>
        <w:pStyle w:val="2"/>
      </w:pPr>
      <w:bookmarkStart w:id="3" w:name="_Toc210648191"/>
      <w:r>
        <w:t>Цели создания системы</w:t>
      </w:r>
      <w:bookmarkEnd w:id="3"/>
    </w:p>
    <w:p w14:paraId="659FF4B7" w14:textId="7A049395" w:rsidR="009B4D7B" w:rsidRDefault="009B4D7B" w:rsidP="009B4D7B">
      <w:r>
        <w:t>Основными целями создания ИС «</w:t>
      </w:r>
      <w:proofErr w:type="spellStart"/>
      <w:r>
        <w:rPr>
          <w:lang w:val="en-US"/>
        </w:rPr>
        <w:t>DevFlow</w:t>
      </w:r>
      <w:proofErr w:type="spellEnd"/>
      <w:r>
        <w:t>» явля</w:t>
      </w:r>
      <w:r w:rsidR="00C2683B">
        <w:t>ю</w:t>
      </w:r>
      <w:r>
        <w:t>тся: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4814"/>
      </w:tblGrid>
      <w:tr w:rsidR="002058DB" w14:paraId="0B85AA4D" w14:textId="77777777" w:rsidTr="009346ED">
        <w:tc>
          <w:tcPr>
            <w:tcW w:w="562" w:type="dxa"/>
          </w:tcPr>
          <w:p w14:paraId="37BF1CC4" w14:textId="1B92DA98" w:rsidR="002058DB" w:rsidRPr="00482794" w:rsidRDefault="002058DB" w:rsidP="00482794">
            <w:pPr>
              <w:pStyle w:val="a7"/>
              <w:jc w:val="center"/>
              <w:rPr>
                <w:b/>
                <w:bCs/>
              </w:rPr>
            </w:pPr>
            <w:r w:rsidRPr="00482794">
              <w:rPr>
                <w:b/>
                <w:bCs/>
              </w:rPr>
              <w:t>№</w:t>
            </w:r>
          </w:p>
        </w:tc>
        <w:tc>
          <w:tcPr>
            <w:tcW w:w="3969" w:type="dxa"/>
          </w:tcPr>
          <w:p w14:paraId="39BF52AF" w14:textId="3B8F205A" w:rsidR="002058DB" w:rsidRPr="00482794" w:rsidRDefault="002058DB" w:rsidP="00482794">
            <w:pPr>
              <w:pStyle w:val="a7"/>
              <w:jc w:val="center"/>
              <w:rPr>
                <w:b/>
                <w:bCs/>
              </w:rPr>
            </w:pPr>
            <w:r w:rsidRPr="00482794">
              <w:rPr>
                <w:b/>
                <w:bCs/>
              </w:rPr>
              <w:t>Цель</w:t>
            </w:r>
          </w:p>
        </w:tc>
        <w:tc>
          <w:tcPr>
            <w:tcW w:w="4814" w:type="dxa"/>
          </w:tcPr>
          <w:p w14:paraId="7BD3E859" w14:textId="046F4E2C" w:rsidR="002058DB" w:rsidRPr="00482794" w:rsidRDefault="002058DB" w:rsidP="00482794">
            <w:pPr>
              <w:pStyle w:val="a7"/>
              <w:jc w:val="center"/>
              <w:rPr>
                <w:b/>
                <w:bCs/>
              </w:rPr>
            </w:pPr>
            <w:r w:rsidRPr="00482794">
              <w:rPr>
                <w:b/>
                <w:bCs/>
              </w:rPr>
              <w:t>Критерий достижения</w:t>
            </w:r>
          </w:p>
        </w:tc>
      </w:tr>
      <w:tr w:rsidR="002058DB" w14:paraId="4977F07A" w14:textId="77777777" w:rsidTr="002507A3">
        <w:tc>
          <w:tcPr>
            <w:tcW w:w="562" w:type="dxa"/>
            <w:vAlign w:val="center"/>
          </w:tcPr>
          <w:p w14:paraId="21E30B24" w14:textId="0626FE00" w:rsidR="002058DB" w:rsidRPr="00482794" w:rsidRDefault="002058DB" w:rsidP="002507A3">
            <w:pPr>
              <w:pStyle w:val="a7"/>
              <w:jc w:val="center"/>
              <w:rPr>
                <w:b/>
                <w:bCs/>
              </w:rPr>
            </w:pPr>
            <w:r w:rsidRPr="00482794">
              <w:rPr>
                <w:b/>
                <w:bCs/>
              </w:rPr>
              <w:t>1</w:t>
            </w:r>
          </w:p>
        </w:tc>
        <w:tc>
          <w:tcPr>
            <w:tcW w:w="3969" w:type="dxa"/>
            <w:vAlign w:val="center"/>
          </w:tcPr>
          <w:p w14:paraId="1E2F1C47" w14:textId="3B468C09" w:rsidR="002058DB" w:rsidRDefault="002058DB" w:rsidP="009346ED">
            <w:pPr>
              <w:pStyle w:val="a7"/>
              <w:jc w:val="center"/>
            </w:pPr>
            <w:r>
              <w:t>Повышение прозрачности и управл</w:t>
            </w:r>
            <w:r w:rsidR="00482794">
              <w:t>яемости проектной деятельности</w:t>
            </w:r>
          </w:p>
        </w:tc>
        <w:tc>
          <w:tcPr>
            <w:tcW w:w="4814" w:type="dxa"/>
          </w:tcPr>
          <w:p w14:paraId="105C8C1D" w14:textId="727495BF" w:rsidR="002058DB" w:rsidRDefault="000A626B" w:rsidP="002058DB">
            <w:pPr>
              <w:pStyle w:val="a7"/>
            </w:pPr>
            <w:r>
              <w:t>Руководство и менеджеры получают актуальную информацию о статусе всех задач и проектов в режиме</w:t>
            </w:r>
            <w:r w:rsidR="00EE3808">
              <w:t xml:space="preserve"> реального времени. Снижение количества </w:t>
            </w:r>
            <w:r w:rsidR="00457531">
              <w:t>задач, не имеющих активности дольше 3 рабочих дней, а также</w:t>
            </w:r>
            <w:r w:rsidR="00EE3808">
              <w:t xml:space="preserve"> просроченных задач на 90% по сравнению с неавтоматизированным управлением (например, с использованием электронных таблиц).</w:t>
            </w:r>
          </w:p>
        </w:tc>
      </w:tr>
      <w:tr w:rsidR="002058DB" w14:paraId="1070FED9" w14:textId="77777777" w:rsidTr="002507A3">
        <w:tc>
          <w:tcPr>
            <w:tcW w:w="562" w:type="dxa"/>
            <w:vAlign w:val="center"/>
          </w:tcPr>
          <w:p w14:paraId="19515E27" w14:textId="20EB0C36" w:rsidR="002058DB" w:rsidRPr="00482794" w:rsidRDefault="002058DB" w:rsidP="002507A3">
            <w:pPr>
              <w:pStyle w:val="a7"/>
              <w:jc w:val="center"/>
              <w:rPr>
                <w:b/>
                <w:bCs/>
              </w:rPr>
            </w:pPr>
            <w:r w:rsidRPr="00482794">
              <w:rPr>
                <w:b/>
                <w:bCs/>
              </w:rPr>
              <w:t>2</w:t>
            </w:r>
          </w:p>
        </w:tc>
        <w:tc>
          <w:tcPr>
            <w:tcW w:w="3969" w:type="dxa"/>
            <w:vAlign w:val="center"/>
          </w:tcPr>
          <w:p w14:paraId="6195ABDF" w14:textId="4EF3B231" w:rsidR="002058DB" w:rsidRDefault="00482794" w:rsidP="009346ED">
            <w:pPr>
              <w:pStyle w:val="a7"/>
              <w:jc w:val="center"/>
            </w:pPr>
            <w:r>
              <w:t>Снижение трудоемкости планирования, контроля и формирования отчетности</w:t>
            </w:r>
          </w:p>
        </w:tc>
        <w:tc>
          <w:tcPr>
            <w:tcW w:w="4814" w:type="dxa"/>
          </w:tcPr>
          <w:p w14:paraId="45EF8292" w14:textId="732DE24D" w:rsidR="002058DB" w:rsidRDefault="009346ED" w:rsidP="002058DB">
            <w:pPr>
              <w:pStyle w:val="a7"/>
            </w:pPr>
            <w:r>
              <w:t>Автоматическое формирование стандартных отчетов по прогрессу выполнения проектов сокращает время на подготовку отчетности для менеджеров с нескольких часов до 5-10 минут.</w:t>
            </w:r>
          </w:p>
        </w:tc>
      </w:tr>
      <w:tr w:rsidR="002058DB" w14:paraId="1542A578" w14:textId="77777777" w:rsidTr="002507A3">
        <w:tc>
          <w:tcPr>
            <w:tcW w:w="562" w:type="dxa"/>
            <w:vAlign w:val="center"/>
          </w:tcPr>
          <w:p w14:paraId="59ED7C35" w14:textId="7F3C7328" w:rsidR="002058DB" w:rsidRPr="00482794" w:rsidRDefault="000A626B" w:rsidP="002507A3">
            <w:pPr>
              <w:pStyle w:val="a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969" w:type="dxa"/>
            <w:vAlign w:val="center"/>
          </w:tcPr>
          <w:p w14:paraId="06C2F1FF" w14:textId="3499F3E8" w:rsidR="002058DB" w:rsidRDefault="000A626B" w:rsidP="009346ED">
            <w:pPr>
              <w:pStyle w:val="a7"/>
              <w:jc w:val="center"/>
            </w:pPr>
            <w:r>
              <w:t>Централизация информации по проектам и задачам</w:t>
            </w:r>
          </w:p>
        </w:tc>
        <w:tc>
          <w:tcPr>
            <w:tcW w:w="4814" w:type="dxa"/>
          </w:tcPr>
          <w:p w14:paraId="7FCA76F6" w14:textId="032C51E0" w:rsidR="002058DB" w:rsidRDefault="009346ED" w:rsidP="002058DB">
            <w:pPr>
              <w:pStyle w:val="a7"/>
            </w:pPr>
            <w:r>
              <w:t>Вся информация по проектам (описание, сроки, исполнители) хранится в едином репозитории, исключая ее потерю и дублирование.</w:t>
            </w:r>
          </w:p>
        </w:tc>
      </w:tr>
    </w:tbl>
    <w:p w14:paraId="7B1FC811" w14:textId="521E9132" w:rsidR="0029604D" w:rsidRDefault="0029604D" w:rsidP="00146CE4">
      <w:pPr>
        <w:ind w:firstLine="0"/>
      </w:pPr>
    </w:p>
    <w:p w14:paraId="79B50C0B" w14:textId="319BFCE1" w:rsidR="001F097B" w:rsidRDefault="001F097B">
      <w:pPr>
        <w:spacing w:line="259" w:lineRule="auto"/>
        <w:ind w:firstLine="0"/>
        <w:jc w:val="left"/>
      </w:pPr>
      <w:r>
        <w:br w:type="page"/>
      </w:r>
    </w:p>
    <w:p w14:paraId="48411962" w14:textId="185D43B0" w:rsidR="001F097B" w:rsidRDefault="001F097B" w:rsidP="001F097B">
      <w:pPr>
        <w:pStyle w:val="1"/>
      </w:pPr>
      <w:bookmarkStart w:id="4" w:name="_Toc210648192"/>
      <w:r>
        <w:lastRenderedPageBreak/>
        <w:t>ОСНОВАНИЕ ДЛЯ РАЗРАБОТКИ</w:t>
      </w:r>
      <w:bookmarkEnd w:id="4"/>
    </w:p>
    <w:p w14:paraId="0CF095AE" w14:textId="79E9922E" w:rsidR="005559BD" w:rsidRDefault="000B0205" w:rsidP="000B0205">
      <w:pPr>
        <w:pStyle w:val="2"/>
      </w:pPr>
      <w:bookmarkStart w:id="5" w:name="_Toc210648193"/>
      <w:r>
        <w:t>Документы</w:t>
      </w:r>
      <w:bookmarkEnd w:id="5"/>
    </w:p>
    <w:p w14:paraId="1099D704" w14:textId="2B911476" w:rsidR="0019153A" w:rsidRPr="0019153A" w:rsidRDefault="0019153A" w:rsidP="0019153A">
      <w:r w:rsidRPr="0019153A">
        <w:t>Основанием для разработки является Договор №ХХ от ХХ.ХХ.ХХХ на создание автоматизированной системы «</w:t>
      </w:r>
      <w:proofErr w:type="spellStart"/>
      <w:r w:rsidRPr="0019153A">
        <w:t>DevFlow</w:t>
      </w:r>
      <w:proofErr w:type="spellEnd"/>
      <w:r w:rsidRPr="0019153A">
        <w:t>», заключенный между ООО «ХХХ» (Заказчик) и ООО «</w:t>
      </w:r>
      <w:r>
        <w:t>ХХХ</w:t>
      </w:r>
      <w:r w:rsidRPr="0019153A">
        <w:t>» (Исполнитель).</w:t>
      </w:r>
    </w:p>
    <w:p w14:paraId="62FEECF7" w14:textId="1CCC9020" w:rsidR="00A06BA5" w:rsidRDefault="00A06BA5" w:rsidP="00A06BA5">
      <w:pPr>
        <w:pStyle w:val="2"/>
      </w:pPr>
      <w:bookmarkStart w:id="6" w:name="_Toc210648194"/>
      <w:r>
        <w:t>Организация, утвердившая этот документ</w:t>
      </w:r>
      <w:bookmarkEnd w:id="6"/>
    </w:p>
    <w:p w14:paraId="46C13BD1" w14:textId="60E07426" w:rsidR="00384292" w:rsidRDefault="00384292" w:rsidP="00384292">
      <w:r>
        <w:t>Договор №ХХ от ХХ.ХХ.ХХХ утвержден со стороны Заказчика и Исполнителя следующими организациями:</w:t>
      </w:r>
    </w:p>
    <w:p w14:paraId="421DB70D" w14:textId="1DD4C959" w:rsidR="00384292" w:rsidRDefault="00384292" w:rsidP="00D95267">
      <w:pPr>
        <w:pStyle w:val="a5"/>
        <w:numPr>
          <w:ilvl w:val="0"/>
          <w:numId w:val="39"/>
        </w:numPr>
      </w:pPr>
      <w:r>
        <w:t>Со стороны Заказчика: Общество с ограниченной ответственностью «ХХХ» (ООО «ХХХ»).</w:t>
      </w:r>
    </w:p>
    <w:p w14:paraId="2CAEEC06" w14:textId="41775C37" w:rsidR="00BD1690" w:rsidRDefault="00384292" w:rsidP="00D95267">
      <w:pPr>
        <w:pStyle w:val="a5"/>
        <w:numPr>
          <w:ilvl w:val="0"/>
          <w:numId w:val="39"/>
        </w:numPr>
      </w:pPr>
      <w:r>
        <w:t xml:space="preserve">Со стороны Исполнителя: </w:t>
      </w:r>
      <w:r w:rsidR="000265E2">
        <w:t>Общество с ограниченной ответственностью «ХХХ» (ООО «ХХХ»).</w:t>
      </w:r>
    </w:p>
    <w:p w14:paraId="1B198373" w14:textId="6480A04E" w:rsidR="000265E2" w:rsidRDefault="000265E2" w:rsidP="000265E2">
      <w:pPr>
        <w:pStyle w:val="2"/>
      </w:pPr>
      <w:bookmarkStart w:id="7" w:name="_Toc210648195"/>
      <w:r>
        <w:t>Наименование и условное обозначение темы разработки</w:t>
      </w:r>
      <w:bookmarkEnd w:id="7"/>
    </w:p>
    <w:p w14:paraId="5D1AFC75" w14:textId="2BAB4894" w:rsidR="000265E2" w:rsidRDefault="000265E2" w:rsidP="000265E2">
      <w:r>
        <w:t>Наименование на русском языке: «Разработка информационной системы управления проект</w:t>
      </w:r>
      <w:r w:rsidR="007C519B">
        <w:t>ами «</w:t>
      </w:r>
      <w:proofErr w:type="spellStart"/>
      <w:r>
        <w:t>DevFlow</w:t>
      </w:r>
      <w:proofErr w:type="spellEnd"/>
      <w:r>
        <w:t>».</w:t>
      </w:r>
    </w:p>
    <w:p w14:paraId="3592BC89" w14:textId="6F5400B3" w:rsidR="000265E2" w:rsidRPr="000265E2" w:rsidRDefault="000265E2" w:rsidP="000265E2">
      <w:r>
        <w:t xml:space="preserve">Условное обозначение: «ИС </w:t>
      </w:r>
      <w:proofErr w:type="spellStart"/>
      <w:r>
        <w:t>DevFlow</w:t>
      </w:r>
      <w:proofErr w:type="spellEnd"/>
      <w:r>
        <w:t>».</w:t>
      </w:r>
    </w:p>
    <w:p w14:paraId="3A549299" w14:textId="5988BCAA" w:rsidR="00104A21" w:rsidRDefault="00104A21">
      <w:pPr>
        <w:spacing w:line="259" w:lineRule="auto"/>
        <w:ind w:firstLine="0"/>
        <w:jc w:val="left"/>
      </w:pPr>
      <w:r>
        <w:br w:type="page"/>
      </w:r>
    </w:p>
    <w:p w14:paraId="6DBAB1BA" w14:textId="23A12000" w:rsidR="00104A21" w:rsidRDefault="00104A21" w:rsidP="00104A21">
      <w:pPr>
        <w:pStyle w:val="1"/>
      </w:pPr>
      <w:bookmarkStart w:id="8" w:name="_Toc210648196"/>
      <w:r>
        <w:lastRenderedPageBreak/>
        <w:t>НАЗНАЧЕНИЕ РАЗРАБОТКИ</w:t>
      </w:r>
      <w:bookmarkEnd w:id="8"/>
    </w:p>
    <w:p w14:paraId="5F94FF0E" w14:textId="77777777" w:rsidR="006D473A" w:rsidRDefault="006D473A" w:rsidP="006D473A">
      <w:pPr>
        <w:pStyle w:val="2"/>
      </w:pPr>
      <w:bookmarkStart w:id="9" w:name="_Toc210648197"/>
      <w:r>
        <w:t>Функциональное назначение</w:t>
      </w:r>
      <w:bookmarkEnd w:id="9"/>
    </w:p>
    <w:p w14:paraId="7209A56F" w14:textId="77777777" w:rsidR="006D473A" w:rsidRDefault="006D473A" w:rsidP="006D473A">
      <w:r>
        <w:t>Разрабатываемая система предназначена для автоматизации сквозных процессов управления проектной деятельностью. Система должна обеспечивать выполнение следующих функций:</w:t>
      </w:r>
    </w:p>
    <w:p w14:paraId="771C7BFF" w14:textId="77777777" w:rsidR="006D473A" w:rsidRDefault="006D473A" w:rsidP="00D95267">
      <w:pPr>
        <w:pStyle w:val="a5"/>
        <w:numPr>
          <w:ilvl w:val="0"/>
          <w:numId w:val="36"/>
        </w:numPr>
      </w:pPr>
      <w:r w:rsidRPr="006D473A">
        <w:rPr>
          <w:b/>
          <w:bCs/>
        </w:rPr>
        <w:t>Для руководства компании:</w:t>
      </w:r>
      <w:r>
        <w:t xml:space="preserve"> Формирование сводной аналитической отчетности о ходе выполнения проектов, включая данные о загрузке сотрудников и соблюдении установленных сроков.</w:t>
      </w:r>
    </w:p>
    <w:p w14:paraId="1ACDDC67" w14:textId="77777777" w:rsidR="006D473A" w:rsidRPr="006D473A" w:rsidRDefault="006D473A" w:rsidP="00D95267">
      <w:pPr>
        <w:pStyle w:val="a5"/>
        <w:numPr>
          <w:ilvl w:val="0"/>
          <w:numId w:val="36"/>
        </w:numPr>
        <w:rPr>
          <w:b/>
          <w:bCs/>
        </w:rPr>
      </w:pPr>
      <w:r w:rsidRPr="006D473A">
        <w:rPr>
          <w:b/>
          <w:bCs/>
        </w:rPr>
        <w:t>Для менеджеров проектов:</w:t>
      </w:r>
    </w:p>
    <w:p w14:paraId="668D0B25" w14:textId="77777777" w:rsidR="006D473A" w:rsidRDefault="006D473A" w:rsidP="00D95267">
      <w:pPr>
        <w:pStyle w:val="a5"/>
        <w:numPr>
          <w:ilvl w:val="1"/>
          <w:numId w:val="37"/>
        </w:numPr>
      </w:pPr>
      <w:r>
        <w:t>Централизованное планирование проектов и постановка задач.</w:t>
      </w:r>
    </w:p>
    <w:p w14:paraId="4BF17F54" w14:textId="77777777" w:rsidR="006D473A" w:rsidRDefault="006D473A" w:rsidP="00D95267">
      <w:pPr>
        <w:pStyle w:val="a5"/>
        <w:numPr>
          <w:ilvl w:val="1"/>
          <w:numId w:val="37"/>
        </w:numPr>
      </w:pPr>
      <w:r>
        <w:t>Оперативное распределение ресурсов и рабочего времени между исполнителями.</w:t>
      </w:r>
    </w:p>
    <w:p w14:paraId="0AAEA125" w14:textId="77777777" w:rsidR="006D473A" w:rsidRDefault="006D473A" w:rsidP="00D95267">
      <w:pPr>
        <w:pStyle w:val="a5"/>
        <w:numPr>
          <w:ilvl w:val="1"/>
          <w:numId w:val="37"/>
        </w:numPr>
      </w:pPr>
      <w:r>
        <w:t xml:space="preserve">Визуальный контроль прогресса выполнения работ с использованием инструментов визуализации, таких как доски </w:t>
      </w:r>
      <w:proofErr w:type="spellStart"/>
      <w:r>
        <w:t>Kanban</w:t>
      </w:r>
      <w:proofErr w:type="spellEnd"/>
      <w:r>
        <w:t>.</w:t>
      </w:r>
    </w:p>
    <w:p w14:paraId="6868C3EF" w14:textId="77777777" w:rsidR="006D473A" w:rsidRDefault="006D473A" w:rsidP="00D95267">
      <w:pPr>
        <w:pStyle w:val="a5"/>
        <w:numPr>
          <w:ilvl w:val="1"/>
          <w:numId w:val="37"/>
        </w:numPr>
      </w:pPr>
      <w:r>
        <w:t>Автоматизированное формирование регламентированной отчетности.</w:t>
      </w:r>
    </w:p>
    <w:p w14:paraId="16318A35" w14:textId="77777777" w:rsidR="006D473A" w:rsidRDefault="006D473A" w:rsidP="00D95267">
      <w:pPr>
        <w:pStyle w:val="a5"/>
        <w:numPr>
          <w:ilvl w:val="0"/>
          <w:numId w:val="38"/>
        </w:numPr>
      </w:pPr>
      <w:r w:rsidRPr="006D473A">
        <w:rPr>
          <w:b/>
          <w:bCs/>
        </w:rPr>
        <w:t>Для исполнителей:</w:t>
      </w:r>
      <w:r>
        <w:t xml:space="preserve"> Получение поставленных задач с указанием приоритетов и сроков выполнения, фиксация статуса выполнения задач и получение уведомлений о новых заданиях и изменениях.</w:t>
      </w:r>
    </w:p>
    <w:p w14:paraId="058FD9B1" w14:textId="77777777" w:rsidR="006D473A" w:rsidRDefault="006D473A" w:rsidP="006D473A">
      <w:pPr>
        <w:pStyle w:val="2"/>
      </w:pPr>
      <w:bookmarkStart w:id="10" w:name="_Toc210648198"/>
      <w:r>
        <w:t>Эксплуатационное назначение</w:t>
      </w:r>
      <w:bookmarkEnd w:id="10"/>
    </w:p>
    <w:p w14:paraId="7A9F04E2" w14:textId="77777777" w:rsidR="006D473A" w:rsidRDefault="006D473A" w:rsidP="006D473A">
      <w:r>
        <w:t xml:space="preserve">Система функционирует как ядро единой информационной среды управления проектами в организации. Она предназначена для использования руководящим звеном, менеджерами проектов и исполнительским составом (разработчиками, тестировщиками и др.) в их повседневной деятельности. </w:t>
      </w:r>
      <w:r>
        <w:lastRenderedPageBreak/>
        <w:t>Внедрение системы позволяет перевести управление проектами на качественно новый уровень, характеризующийся повышенной организованностью, прозрачностью процессов, предсказуемостью сроков и эффективностью использования ресурсов.</w:t>
      </w:r>
    </w:p>
    <w:p w14:paraId="5BD40BC2" w14:textId="10887FA1" w:rsidR="007745A8" w:rsidRDefault="007745A8" w:rsidP="00C61AB2">
      <w:r>
        <w:br w:type="page"/>
      </w:r>
    </w:p>
    <w:p w14:paraId="1000DCC8" w14:textId="4D1BA759" w:rsidR="00104A21" w:rsidRDefault="00402065" w:rsidP="00402065">
      <w:pPr>
        <w:pStyle w:val="1"/>
      </w:pPr>
      <w:bookmarkStart w:id="11" w:name="_Toc210648199"/>
      <w:r>
        <w:lastRenderedPageBreak/>
        <w:t xml:space="preserve">ТРЕБОВАНИЯ К </w:t>
      </w:r>
      <w:r w:rsidR="003B0875">
        <w:t>ПРОГРАММЕ ИЛИ ПРОГРАММНОМУ ИЗДЕЛИЮ</w:t>
      </w:r>
      <w:bookmarkEnd w:id="11"/>
    </w:p>
    <w:p w14:paraId="546DFD2B" w14:textId="236E2C9D" w:rsidR="00402065" w:rsidRDefault="00402065" w:rsidP="00402065">
      <w:pPr>
        <w:pStyle w:val="2"/>
      </w:pPr>
      <w:bookmarkStart w:id="12" w:name="_Toc210648200"/>
      <w:r>
        <w:t>Требования к функциональным характеристикам</w:t>
      </w:r>
      <w:bookmarkEnd w:id="12"/>
    </w:p>
    <w:p w14:paraId="04746296" w14:textId="2C54319E" w:rsidR="00860C94" w:rsidRDefault="00860C94" w:rsidP="00860C94">
      <w:pPr>
        <w:pStyle w:val="3"/>
      </w:pPr>
      <w:bookmarkStart w:id="13" w:name="_Toc210648201"/>
      <w:r>
        <w:t>Требования к функциям подсистемы аутентификации и авторизации</w:t>
      </w:r>
      <w:bookmarkEnd w:id="13"/>
    </w:p>
    <w:p w14:paraId="3500324C" w14:textId="4869E033" w:rsidR="00860C94" w:rsidRDefault="00CE487F" w:rsidP="00860C94">
      <w:pPr>
        <w:pStyle w:val="4"/>
      </w:pPr>
      <w:r>
        <w:t>Функция «Аутентификация пользователя в системе»</w:t>
      </w:r>
    </w:p>
    <w:p w14:paraId="20CACFAF" w14:textId="2D715BAB" w:rsidR="00CE487F" w:rsidRDefault="00CE487F" w:rsidP="00CE487F">
      <w:r>
        <w:rPr>
          <w:b/>
          <w:bCs/>
        </w:rPr>
        <w:t xml:space="preserve">Назначение: </w:t>
      </w:r>
      <w:r>
        <w:t>Обеспечение безопасного доступа пользователей к системе на основе проверки учетных данных.</w:t>
      </w:r>
    </w:p>
    <w:p w14:paraId="70D67866" w14:textId="435EB0AF" w:rsidR="00CE487F" w:rsidRDefault="00CE487F" w:rsidP="00CE487F">
      <w:r>
        <w:rPr>
          <w:b/>
          <w:bCs/>
        </w:rPr>
        <w:t xml:space="preserve">Роли: </w:t>
      </w:r>
      <w:r>
        <w:t>Все зарегистрированные пользователи (</w:t>
      </w:r>
      <w:r w:rsidR="00A06010">
        <w:t>а</w:t>
      </w:r>
      <w:r>
        <w:t>дминистратор, ме</w:t>
      </w:r>
      <w:r w:rsidR="00A06010">
        <w:t>неджер проектов, разработчик).</w:t>
      </w:r>
    </w:p>
    <w:p w14:paraId="22ACF8ED" w14:textId="40256DF7" w:rsidR="00A06010" w:rsidRDefault="00A06010" w:rsidP="00CE487F">
      <w:pPr>
        <w:rPr>
          <w:b/>
          <w:bCs/>
        </w:rPr>
      </w:pPr>
      <w:r>
        <w:rPr>
          <w:b/>
          <w:bCs/>
        </w:rPr>
        <w:t>Требования:</w:t>
      </w:r>
    </w:p>
    <w:p w14:paraId="76F88002" w14:textId="53B68B0F" w:rsidR="00A06010" w:rsidRDefault="00A06010" w:rsidP="00D95267">
      <w:pPr>
        <w:pStyle w:val="a5"/>
        <w:numPr>
          <w:ilvl w:val="0"/>
          <w:numId w:val="2"/>
        </w:numPr>
      </w:pPr>
      <w:r>
        <w:t>Система должна предоставлять экран (форму) аутентификации, содержащий поля:</w:t>
      </w:r>
    </w:p>
    <w:p w14:paraId="1D019F42" w14:textId="2D8610A3" w:rsidR="00A06010" w:rsidRDefault="008E5D2D" w:rsidP="00D95267">
      <w:pPr>
        <w:pStyle w:val="a5"/>
        <w:numPr>
          <w:ilvl w:val="0"/>
          <w:numId w:val="3"/>
        </w:numPr>
      </w:pPr>
      <w:r>
        <w:t>«Логин» (обязательное текстовое поле).</w:t>
      </w:r>
    </w:p>
    <w:p w14:paraId="0B39181B" w14:textId="1F5E30B5" w:rsidR="008E5D2D" w:rsidRDefault="008E5D2D" w:rsidP="00D95267">
      <w:pPr>
        <w:pStyle w:val="a5"/>
        <w:numPr>
          <w:ilvl w:val="0"/>
          <w:numId w:val="3"/>
        </w:numPr>
      </w:pPr>
      <w:r>
        <w:t>«Пароль» (обязательное текстовое поле типа «</w:t>
      </w:r>
      <w:r>
        <w:rPr>
          <w:lang w:val="en-US"/>
        </w:rPr>
        <w:t>password</w:t>
      </w:r>
      <w:r>
        <w:t>»).</w:t>
      </w:r>
    </w:p>
    <w:p w14:paraId="7B7F519D" w14:textId="2CFDDB24" w:rsidR="008E3161" w:rsidRDefault="008E3161" w:rsidP="00D95267">
      <w:pPr>
        <w:pStyle w:val="a5"/>
        <w:numPr>
          <w:ilvl w:val="0"/>
          <w:numId w:val="3"/>
        </w:numPr>
      </w:pPr>
      <w:r>
        <w:t xml:space="preserve">«Запомнить </w:t>
      </w:r>
      <w:r w:rsidR="00B33A96">
        <w:t>меня</w:t>
      </w:r>
      <w:r>
        <w:t>» (</w:t>
      </w:r>
      <w:proofErr w:type="spellStart"/>
      <w:r>
        <w:t>чекбокс</w:t>
      </w:r>
      <w:proofErr w:type="spellEnd"/>
      <w:r>
        <w:t>, по умолчанию: нет).</w:t>
      </w:r>
    </w:p>
    <w:p w14:paraId="7E3C9E22" w14:textId="6C8B03E9" w:rsidR="008E5D2D" w:rsidRDefault="008E5D2D" w:rsidP="00D95267">
      <w:pPr>
        <w:pStyle w:val="a5"/>
        <w:numPr>
          <w:ilvl w:val="0"/>
          <w:numId w:val="3"/>
        </w:numPr>
      </w:pPr>
      <w:r>
        <w:t>Кнопка «Войти».</w:t>
      </w:r>
    </w:p>
    <w:p w14:paraId="2C21E9DF" w14:textId="365EA9A5" w:rsidR="008E5D2D" w:rsidRDefault="008E5D2D" w:rsidP="00D95267">
      <w:pPr>
        <w:pStyle w:val="a5"/>
        <w:numPr>
          <w:ilvl w:val="0"/>
          <w:numId w:val="2"/>
        </w:numPr>
      </w:pPr>
      <w:r>
        <w:t>При нажатии на кнопку «Войти» система должна проверить наличие пользователя с указанным логином и соответствие введенного пароля хешированному значению, хранящемуся в базе данных.</w:t>
      </w:r>
    </w:p>
    <w:p w14:paraId="41941AE4" w14:textId="77777777" w:rsidR="00A67DB4" w:rsidRDefault="008E5D2D" w:rsidP="00D95267">
      <w:pPr>
        <w:pStyle w:val="a5"/>
        <w:numPr>
          <w:ilvl w:val="0"/>
          <w:numId w:val="2"/>
        </w:numPr>
      </w:pPr>
      <w:r>
        <w:t>В случае успешной проверки система должна создать сеанс пользователя и перенаправить его на главную страницу (дашборд)</w:t>
      </w:r>
      <w:r w:rsidR="00A67DB4">
        <w:t>, соответствующую его роли.</w:t>
      </w:r>
    </w:p>
    <w:p w14:paraId="7CBB1373" w14:textId="699069C6" w:rsidR="00A67DB4" w:rsidRDefault="00A67DB4" w:rsidP="00D95267">
      <w:pPr>
        <w:pStyle w:val="a5"/>
        <w:numPr>
          <w:ilvl w:val="0"/>
          <w:numId w:val="2"/>
        </w:numPr>
      </w:pPr>
      <w:r>
        <w:t>В случае неуспешной проверки (неверный логин или пароль) система должна отобразить сообщение об ошибке: «Неверный логин или пароль» без уточнения, какое именно поле введено неверно.</w:t>
      </w:r>
    </w:p>
    <w:p w14:paraId="6436CA76" w14:textId="27467A58" w:rsidR="00904861" w:rsidRDefault="00904861" w:rsidP="00D95267">
      <w:pPr>
        <w:pStyle w:val="a5"/>
        <w:numPr>
          <w:ilvl w:val="0"/>
          <w:numId w:val="2"/>
        </w:numPr>
      </w:pPr>
      <w:r>
        <w:lastRenderedPageBreak/>
        <w:t>При наличии других ошибок пользователю должно быть показано всплывающее окно</w:t>
      </w:r>
      <w:r w:rsidR="002727AF">
        <w:t xml:space="preserve"> с конкретной формулировкой ошибки и способом ее </w:t>
      </w:r>
      <w:r w:rsidR="00C85A19">
        <w:t>устранения</w:t>
      </w:r>
      <w:r w:rsidR="002727AF">
        <w:t xml:space="preserve"> (например, «Сервер не отвечает, попробуйте зайти позже».)</w:t>
      </w:r>
    </w:p>
    <w:p w14:paraId="5A261220" w14:textId="270873E6" w:rsidR="000F48D5" w:rsidRDefault="00B33A96" w:rsidP="00D95267">
      <w:pPr>
        <w:pStyle w:val="a5"/>
        <w:numPr>
          <w:ilvl w:val="0"/>
          <w:numId w:val="2"/>
        </w:numPr>
      </w:pPr>
      <w:r>
        <w:t>При установленном флаге «Запомнить меня» с</w:t>
      </w:r>
      <w:r w:rsidR="000F48D5">
        <w:t xml:space="preserve">еанс работы пользователя должен </w:t>
      </w:r>
      <w:r w:rsidR="00C614D8">
        <w:t xml:space="preserve">создаваться на 30 дней и </w:t>
      </w:r>
      <w:r w:rsidR="000F48D5">
        <w:t xml:space="preserve">автоматически завершаться (требовать повторной аутентификации) после </w:t>
      </w:r>
      <w:r w:rsidR="00C614D8">
        <w:t xml:space="preserve">истечения срока </w:t>
      </w:r>
      <w:r w:rsidR="000F48D5">
        <w:t>с момента создания сеанса.</w:t>
      </w:r>
      <w:r w:rsidR="00C614D8">
        <w:t xml:space="preserve"> Если флаг «Запомнить меня»</w:t>
      </w:r>
      <w:r w:rsidR="00C614D8" w:rsidRPr="00743F17">
        <w:t xml:space="preserve"> </w:t>
      </w:r>
      <w:r w:rsidR="00C614D8">
        <w:t>не был установлен</w:t>
      </w:r>
      <w:r w:rsidR="00743F17">
        <w:t>, то сеанс должен автоматически завершаться при закрытии вкладки в браузере.</w:t>
      </w:r>
    </w:p>
    <w:p w14:paraId="5DAEB35C" w14:textId="77777777" w:rsidR="007D6BD1" w:rsidRDefault="007D6BD1" w:rsidP="000F48D5">
      <w:pPr>
        <w:pStyle w:val="4"/>
      </w:pPr>
      <w:r>
        <w:t>Функция «Завершение сеанса работы (Выход)»</w:t>
      </w:r>
    </w:p>
    <w:p w14:paraId="41844A91" w14:textId="77777777" w:rsidR="007D6BD1" w:rsidRDefault="007D6BD1" w:rsidP="007D6BD1">
      <w:r>
        <w:rPr>
          <w:b/>
          <w:bCs/>
        </w:rPr>
        <w:t xml:space="preserve">Назначение: </w:t>
      </w:r>
      <w:r>
        <w:t>Безопасное завершение сеанса работы пользователя.</w:t>
      </w:r>
    </w:p>
    <w:p w14:paraId="3E2D9D93" w14:textId="77777777" w:rsidR="007D6BD1" w:rsidRDefault="007D6BD1" w:rsidP="007D6BD1">
      <w:r w:rsidRPr="000B09F5">
        <w:rPr>
          <w:b/>
          <w:bCs/>
        </w:rPr>
        <w:t>Роли:</w:t>
      </w:r>
      <w:r>
        <w:t xml:space="preserve"> Все аутентифицированные пользователи.</w:t>
      </w:r>
    </w:p>
    <w:p w14:paraId="743B232E" w14:textId="6EA6BBBF" w:rsidR="004324B3" w:rsidRPr="000B09F5" w:rsidRDefault="004324B3" w:rsidP="007D6BD1">
      <w:pPr>
        <w:rPr>
          <w:b/>
          <w:bCs/>
        </w:rPr>
      </w:pPr>
      <w:r w:rsidRPr="000B09F5">
        <w:rPr>
          <w:b/>
          <w:bCs/>
        </w:rPr>
        <w:t>Требования:</w:t>
      </w:r>
    </w:p>
    <w:p w14:paraId="0D7D8EF8" w14:textId="4413FDAC" w:rsidR="004324B3" w:rsidRDefault="004324B3" w:rsidP="00D95267">
      <w:pPr>
        <w:pStyle w:val="a5"/>
        <w:numPr>
          <w:ilvl w:val="0"/>
          <w:numId w:val="5"/>
        </w:numPr>
      </w:pPr>
      <w:r>
        <w:t>В правом верхнем углу интерфейса экрана «Профиль»</w:t>
      </w:r>
      <w:r w:rsidR="000B09F5">
        <w:t xml:space="preserve"> должна быть доступна кнопка «Выйти».</w:t>
      </w:r>
    </w:p>
    <w:p w14:paraId="4DF77B76" w14:textId="38A8D425" w:rsidR="000B09F5" w:rsidRDefault="000B09F5" w:rsidP="00D95267">
      <w:pPr>
        <w:pStyle w:val="a5"/>
        <w:numPr>
          <w:ilvl w:val="0"/>
          <w:numId w:val="5"/>
        </w:numPr>
      </w:pPr>
      <w:r>
        <w:t>При нажатии кнопки система должна завершить текущий сеанс пользователя, перенаправить его на страницу аутентификации и очистить данные сессии на клиенте.</w:t>
      </w:r>
    </w:p>
    <w:p w14:paraId="689EDD34" w14:textId="7A2A690A" w:rsidR="008E5D2D" w:rsidRDefault="00A67DB4" w:rsidP="00F17F7E">
      <w:pPr>
        <w:pStyle w:val="3"/>
      </w:pPr>
      <w:r>
        <w:t xml:space="preserve"> </w:t>
      </w:r>
      <w:bookmarkStart w:id="14" w:name="_Toc210648202"/>
      <w:r w:rsidR="00F17F7E">
        <w:t>Требования к функциям подсистемы управления пользователями и ролями</w:t>
      </w:r>
      <w:bookmarkEnd w:id="14"/>
    </w:p>
    <w:p w14:paraId="480C8DD5" w14:textId="126E7BED" w:rsidR="00A3122D" w:rsidRPr="00A3122D" w:rsidRDefault="00A3122D" w:rsidP="00A3122D">
      <w:r>
        <w:t>Доступ к данной подсистеме имеет только пользователь с ролью «Администратор».</w:t>
      </w:r>
    </w:p>
    <w:p w14:paraId="2F8653AD" w14:textId="5F0C6F95" w:rsidR="00DD7ED5" w:rsidRDefault="00DD7ED5" w:rsidP="00DD7ED5">
      <w:pPr>
        <w:pStyle w:val="4"/>
      </w:pPr>
      <w:r>
        <w:t>Функция «Просмотр списка пользователей»</w:t>
      </w:r>
    </w:p>
    <w:p w14:paraId="7B219F29" w14:textId="3DF87824" w:rsidR="00DD7ED5" w:rsidRDefault="00DD7ED5" w:rsidP="00DD7ED5">
      <w:r w:rsidRPr="00D222E1">
        <w:rPr>
          <w:b/>
          <w:bCs/>
        </w:rPr>
        <w:t>Назначение:</w:t>
      </w:r>
      <w:r>
        <w:t xml:space="preserve"> Отображение списка всех зарегистрированных </w:t>
      </w:r>
      <w:r w:rsidR="00D3093F">
        <w:t xml:space="preserve">в системе </w:t>
      </w:r>
      <w:r>
        <w:t>пользователей</w:t>
      </w:r>
      <w:r w:rsidR="00D3093F">
        <w:t>.</w:t>
      </w:r>
    </w:p>
    <w:p w14:paraId="2874CFFA" w14:textId="14EDC9DF" w:rsidR="00D3093F" w:rsidRPr="00D222E1" w:rsidRDefault="00D3093F" w:rsidP="00DD7ED5">
      <w:pPr>
        <w:rPr>
          <w:b/>
          <w:bCs/>
        </w:rPr>
      </w:pPr>
      <w:r w:rsidRPr="00D222E1">
        <w:rPr>
          <w:b/>
          <w:bCs/>
        </w:rPr>
        <w:lastRenderedPageBreak/>
        <w:t>Требования:</w:t>
      </w:r>
    </w:p>
    <w:p w14:paraId="016630E7" w14:textId="3E7AE5E4" w:rsidR="00D3093F" w:rsidRDefault="00D3093F" w:rsidP="00D95267">
      <w:pPr>
        <w:pStyle w:val="a5"/>
        <w:numPr>
          <w:ilvl w:val="0"/>
          <w:numId w:val="4"/>
        </w:numPr>
      </w:pPr>
      <w:r>
        <w:t>Система должна отображать таблицу со следующими колонками: «ФИО», «Логин», «</w:t>
      </w:r>
      <w:r w:rsidRPr="00073C13">
        <w:rPr>
          <w:lang w:val="en-US"/>
        </w:rPr>
        <w:t>Email</w:t>
      </w:r>
      <w:r>
        <w:t>», «Роль», «Дата регистрации», «Статус (Активен/Заблокирован).</w:t>
      </w:r>
    </w:p>
    <w:p w14:paraId="0BD23A9E" w14:textId="694112E7" w:rsidR="00D3093F" w:rsidRDefault="00012DE2" w:rsidP="00D95267">
      <w:pPr>
        <w:pStyle w:val="a5"/>
        <w:numPr>
          <w:ilvl w:val="0"/>
          <w:numId w:val="4"/>
        </w:numPr>
      </w:pPr>
      <w:r>
        <w:t>Над таблицей должно быть поле для поиска пользователя по ФИО или логину.</w:t>
      </w:r>
    </w:p>
    <w:p w14:paraId="007F0E80" w14:textId="0E091F9E" w:rsidR="00012DE2" w:rsidRDefault="00012DE2" w:rsidP="00D95267">
      <w:pPr>
        <w:pStyle w:val="a5"/>
        <w:numPr>
          <w:ilvl w:val="0"/>
          <w:numId w:val="4"/>
        </w:numPr>
      </w:pPr>
      <w:r>
        <w:t>Должна быть предусмотрена возможность сортировки таблицы по любой из колонок.</w:t>
      </w:r>
    </w:p>
    <w:p w14:paraId="0F0EBA6E" w14:textId="3611F0B4" w:rsidR="00012DE2" w:rsidRDefault="00C654B2" w:rsidP="00C654B2">
      <w:pPr>
        <w:pStyle w:val="4"/>
      </w:pPr>
      <w:r>
        <w:t>Функция «Создание новой учетной записи пользователя»</w:t>
      </w:r>
    </w:p>
    <w:p w14:paraId="619CDA28" w14:textId="6B548CA8" w:rsidR="00C654B2" w:rsidRDefault="00C654B2" w:rsidP="00C654B2">
      <w:r w:rsidRPr="00A445A8">
        <w:rPr>
          <w:b/>
          <w:bCs/>
        </w:rPr>
        <w:t xml:space="preserve">Назначение: </w:t>
      </w:r>
      <w:r>
        <w:t>Добавление нового пользователя в систему.</w:t>
      </w:r>
    </w:p>
    <w:p w14:paraId="56F10F98" w14:textId="25A4FDD9" w:rsidR="00C654B2" w:rsidRPr="00A445A8" w:rsidRDefault="00C654B2" w:rsidP="00C654B2">
      <w:pPr>
        <w:rPr>
          <w:b/>
          <w:bCs/>
        </w:rPr>
      </w:pPr>
      <w:r w:rsidRPr="00A445A8">
        <w:rPr>
          <w:b/>
          <w:bCs/>
        </w:rPr>
        <w:t>Требования:</w:t>
      </w:r>
    </w:p>
    <w:p w14:paraId="2CC59A8E" w14:textId="248F761F" w:rsidR="00C654B2" w:rsidRDefault="000707A3" w:rsidP="00D95267">
      <w:pPr>
        <w:pStyle w:val="a5"/>
        <w:numPr>
          <w:ilvl w:val="0"/>
          <w:numId w:val="9"/>
        </w:numPr>
      </w:pPr>
      <w:r>
        <w:t>Пользователь</w:t>
      </w:r>
      <w:r w:rsidR="00C654B2">
        <w:t xml:space="preserve"> должен иметь доступ к кнопке «Добавить пользователя».</w:t>
      </w:r>
    </w:p>
    <w:p w14:paraId="74612F60" w14:textId="195C1AE0" w:rsidR="00C654B2" w:rsidRDefault="00C654B2" w:rsidP="00D95267">
      <w:pPr>
        <w:pStyle w:val="a5"/>
        <w:numPr>
          <w:ilvl w:val="0"/>
          <w:numId w:val="9"/>
        </w:numPr>
      </w:pPr>
      <w:r>
        <w:t>При нажатии кнопки система должна открыть форму для ввода данных, содержащую поля:</w:t>
      </w:r>
    </w:p>
    <w:p w14:paraId="32C490E6" w14:textId="56D837B0" w:rsidR="00C654B2" w:rsidRDefault="00C654B2" w:rsidP="00D95267">
      <w:pPr>
        <w:pStyle w:val="a5"/>
        <w:numPr>
          <w:ilvl w:val="0"/>
          <w:numId w:val="6"/>
        </w:numPr>
      </w:pPr>
      <w:r>
        <w:t>«Фамилия» (обязательное, текстовое).</w:t>
      </w:r>
    </w:p>
    <w:p w14:paraId="68067EC1" w14:textId="7D7FC815" w:rsidR="00C654B2" w:rsidRDefault="00C654B2" w:rsidP="00D95267">
      <w:pPr>
        <w:pStyle w:val="a5"/>
        <w:numPr>
          <w:ilvl w:val="0"/>
          <w:numId w:val="6"/>
        </w:numPr>
      </w:pPr>
      <w:r>
        <w:t>«Имя» (обязательное, текстовое).</w:t>
      </w:r>
    </w:p>
    <w:p w14:paraId="2AB75367" w14:textId="2A2BBD20" w:rsidR="00C654B2" w:rsidRDefault="00C654B2" w:rsidP="00D95267">
      <w:pPr>
        <w:pStyle w:val="a5"/>
        <w:numPr>
          <w:ilvl w:val="0"/>
          <w:numId w:val="6"/>
        </w:numPr>
      </w:pPr>
      <w:r>
        <w:t>«Отчество» (необязательное, текстовое).</w:t>
      </w:r>
    </w:p>
    <w:p w14:paraId="7592CF58" w14:textId="3BA10D6B" w:rsidR="00C654B2" w:rsidRDefault="00C654B2" w:rsidP="00D95267">
      <w:pPr>
        <w:pStyle w:val="a5"/>
        <w:numPr>
          <w:ilvl w:val="0"/>
          <w:numId w:val="6"/>
        </w:numPr>
      </w:pPr>
      <w:r>
        <w:t>«</w:t>
      </w:r>
      <w:proofErr w:type="spellStart"/>
      <w:r>
        <w:t>Email</w:t>
      </w:r>
      <w:proofErr w:type="spellEnd"/>
      <w:r>
        <w:t xml:space="preserve">» (обязательное, с проверкой формата </w:t>
      </w:r>
      <w:proofErr w:type="spellStart"/>
      <w:r>
        <w:t>email</w:t>
      </w:r>
      <w:proofErr w:type="spellEnd"/>
      <w:r w:rsidR="00641930">
        <w:t xml:space="preserve">: </w:t>
      </w:r>
      <w:proofErr w:type="spellStart"/>
      <w:r w:rsidR="00641930" w:rsidRPr="00641930">
        <w:t>email</w:t>
      </w:r>
      <w:proofErr w:type="spellEnd"/>
      <w:r w:rsidR="00641930" w:rsidRPr="00641930">
        <w:t xml:space="preserve"> содержит имя пользователя, символ «@» и доменное имя, которое включает точку (например, .</w:t>
      </w:r>
      <w:proofErr w:type="spellStart"/>
      <w:r w:rsidR="00641930" w:rsidRPr="00641930">
        <w:t>com</w:t>
      </w:r>
      <w:proofErr w:type="spellEnd"/>
      <w:r w:rsidR="00641930" w:rsidRPr="00641930">
        <w:t>, .</w:t>
      </w:r>
      <w:proofErr w:type="spellStart"/>
      <w:r w:rsidR="00641930">
        <w:rPr>
          <w:lang w:val="en-US"/>
        </w:rPr>
        <w:t>ru</w:t>
      </w:r>
      <w:proofErr w:type="spellEnd"/>
      <w:r w:rsidR="00641930">
        <w:t>)</w:t>
      </w:r>
      <w:r>
        <w:t>).</w:t>
      </w:r>
    </w:p>
    <w:p w14:paraId="7B107DD4" w14:textId="74C42C7E" w:rsidR="00C654B2" w:rsidRDefault="00C654B2" w:rsidP="00D95267">
      <w:pPr>
        <w:pStyle w:val="a5"/>
        <w:numPr>
          <w:ilvl w:val="0"/>
          <w:numId w:val="6"/>
        </w:numPr>
      </w:pPr>
      <w:r>
        <w:t>«Логин» (обязательное, уникальное в системе, текстовое).</w:t>
      </w:r>
    </w:p>
    <w:p w14:paraId="2E22940E" w14:textId="24EBCBB2" w:rsidR="00C654B2" w:rsidRDefault="00C654B2" w:rsidP="00D95267">
      <w:pPr>
        <w:pStyle w:val="a5"/>
        <w:numPr>
          <w:ilvl w:val="0"/>
          <w:numId w:val="6"/>
        </w:numPr>
      </w:pPr>
      <w:r>
        <w:t>«Пароль» (обязательное, с требованием сложности: минимум 8 символов, заглавные и строчные буквы, цифра).</w:t>
      </w:r>
    </w:p>
    <w:p w14:paraId="53679A1B" w14:textId="04F23120" w:rsidR="00C654B2" w:rsidRDefault="00C654B2" w:rsidP="00D95267">
      <w:pPr>
        <w:pStyle w:val="a5"/>
        <w:numPr>
          <w:ilvl w:val="0"/>
          <w:numId w:val="6"/>
        </w:numPr>
      </w:pPr>
      <w:r>
        <w:t>«Подтверждение пароля» (обязательное, должно совпадать с полем «Пароль»).</w:t>
      </w:r>
    </w:p>
    <w:p w14:paraId="52C67C2A" w14:textId="2D13A216" w:rsidR="00C654B2" w:rsidRDefault="00C654B2" w:rsidP="00D95267">
      <w:pPr>
        <w:pStyle w:val="a5"/>
        <w:numPr>
          <w:ilvl w:val="0"/>
          <w:numId w:val="6"/>
        </w:numPr>
      </w:pPr>
      <w:r>
        <w:lastRenderedPageBreak/>
        <w:t>«Роль» (обязательное, выпадающий список: Администратор, Менеджер проектов, Разработчик).</w:t>
      </w:r>
    </w:p>
    <w:p w14:paraId="5408DC33" w14:textId="653DFF88" w:rsidR="00C654B2" w:rsidRDefault="00C654B2" w:rsidP="00D95267">
      <w:pPr>
        <w:pStyle w:val="a5"/>
        <w:numPr>
          <w:ilvl w:val="0"/>
          <w:numId w:val="9"/>
        </w:numPr>
      </w:pPr>
      <w:r>
        <w:t xml:space="preserve">При нажатии кнопки «Сохранить» система должна проверить уникальность логина и корректность </w:t>
      </w:r>
      <w:proofErr w:type="spellStart"/>
      <w:r>
        <w:t>email</w:t>
      </w:r>
      <w:proofErr w:type="spellEnd"/>
      <w:r>
        <w:t>. При обнаружении ошибок — выделить некорректные поля и отобразить соответствующие сообщения.</w:t>
      </w:r>
    </w:p>
    <w:p w14:paraId="6D8FF2FF" w14:textId="6418A957" w:rsidR="003F1A31" w:rsidRDefault="00C654B2" w:rsidP="00D95267">
      <w:pPr>
        <w:pStyle w:val="a5"/>
        <w:numPr>
          <w:ilvl w:val="0"/>
          <w:numId w:val="9"/>
        </w:numPr>
      </w:pPr>
      <w:r>
        <w:t>При успешном сохранении система должна закрыть форму, обновить список пользователей и отобразить сообщение «Пользователь успешно создан».</w:t>
      </w:r>
    </w:p>
    <w:p w14:paraId="21255F26" w14:textId="7528C793" w:rsidR="002727AF" w:rsidRDefault="002727AF" w:rsidP="00D95267">
      <w:pPr>
        <w:pStyle w:val="a5"/>
        <w:numPr>
          <w:ilvl w:val="0"/>
          <w:numId w:val="9"/>
        </w:numPr>
      </w:pPr>
      <w:r>
        <w:t xml:space="preserve">При наличии других ошибок пользователю должно быть показано всплывающее окно с конкретной формулировкой ошибки и способом ее </w:t>
      </w:r>
      <w:r w:rsidR="00C85A19">
        <w:t>устранения</w:t>
      </w:r>
      <w:r>
        <w:t xml:space="preserve"> (например, «Сервер не отвечает, попробуйте зайти позже».)</w:t>
      </w:r>
    </w:p>
    <w:p w14:paraId="710147B2" w14:textId="71522D8A" w:rsidR="003F1A31" w:rsidRDefault="00E54FEB" w:rsidP="00E54FEB">
      <w:pPr>
        <w:pStyle w:val="3"/>
      </w:pPr>
      <w:bookmarkStart w:id="15" w:name="_Toc210648203"/>
      <w:r>
        <w:t>Требования к функциям подсистемы управления проектами</w:t>
      </w:r>
      <w:bookmarkEnd w:id="15"/>
    </w:p>
    <w:p w14:paraId="78A9F772" w14:textId="097A39EB" w:rsidR="00561CEC" w:rsidRDefault="00561CEC" w:rsidP="00561CEC">
      <w:pPr>
        <w:pStyle w:val="4"/>
      </w:pPr>
      <w:r>
        <w:t>Функция «Просмотр списка проектов»</w:t>
      </w:r>
    </w:p>
    <w:p w14:paraId="4254B954" w14:textId="77777777" w:rsidR="00561CEC" w:rsidRDefault="00561CEC" w:rsidP="00561CEC">
      <w:r w:rsidRPr="00561CEC">
        <w:rPr>
          <w:b/>
          <w:bCs/>
        </w:rPr>
        <w:t>Назначение</w:t>
      </w:r>
      <w:proofErr w:type="gramStart"/>
      <w:r w:rsidRPr="00561CEC">
        <w:rPr>
          <w:b/>
          <w:bCs/>
        </w:rPr>
        <w:t>:</w:t>
      </w:r>
      <w:r>
        <w:t xml:space="preserve"> Обеспечить</w:t>
      </w:r>
      <w:proofErr w:type="gramEnd"/>
      <w:r>
        <w:t xml:space="preserve"> пользователю возможность просмотра, поиска и фильтрации списка проектов в соответствии с его правами доступа.</w:t>
      </w:r>
    </w:p>
    <w:p w14:paraId="64096F19" w14:textId="05208414" w:rsidR="00561CEC" w:rsidRDefault="00561CEC" w:rsidP="00561CEC">
      <w:r w:rsidRPr="00561CEC">
        <w:rPr>
          <w:b/>
          <w:bCs/>
        </w:rPr>
        <w:t>Роли:</w:t>
      </w:r>
      <w:r>
        <w:t xml:space="preserve"> Все зарегистрированные пользователи </w:t>
      </w:r>
    </w:p>
    <w:p w14:paraId="310CB461" w14:textId="4B77B3B4" w:rsidR="00561CEC" w:rsidRDefault="00561CEC" w:rsidP="00561CEC">
      <w:pPr>
        <w:rPr>
          <w:b/>
          <w:bCs/>
        </w:rPr>
      </w:pPr>
      <w:r w:rsidRPr="00561CEC">
        <w:rPr>
          <w:b/>
          <w:bCs/>
        </w:rPr>
        <w:t>Требования:</w:t>
      </w:r>
    </w:p>
    <w:p w14:paraId="77987055" w14:textId="4EA688F2" w:rsidR="00561CEC" w:rsidRPr="00754270" w:rsidRDefault="00561CEC" w:rsidP="00D95267">
      <w:pPr>
        <w:pStyle w:val="a5"/>
        <w:numPr>
          <w:ilvl w:val="0"/>
          <w:numId w:val="40"/>
        </w:numPr>
        <w:rPr>
          <w:b/>
          <w:bCs/>
        </w:rPr>
      </w:pPr>
      <w:r w:rsidRPr="00754270">
        <w:rPr>
          <w:b/>
          <w:bCs/>
        </w:rPr>
        <w:t>Отображение списка:</w:t>
      </w:r>
    </w:p>
    <w:p w14:paraId="455661B5" w14:textId="3B4321FE" w:rsidR="00561CEC" w:rsidRPr="00561CEC" w:rsidRDefault="00561CEC" w:rsidP="00D95267">
      <w:pPr>
        <w:pStyle w:val="a5"/>
        <w:numPr>
          <w:ilvl w:val="0"/>
          <w:numId w:val="41"/>
        </w:numPr>
      </w:pPr>
      <w:r w:rsidRPr="00561CEC">
        <w:t>При входе в раздел «Проекты» система должна отображать табличный</w:t>
      </w:r>
      <w:r w:rsidR="00754270">
        <w:t xml:space="preserve"> </w:t>
      </w:r>
      <w:r w:rsidRPr="00561CEC">
        <w:t>список проектов.</w:t>
      </w:r>
    </w:p>
    <w:p w14:paraId="7A8D33BA" w14:textId="14044EAC" w:rsidR="00561CEC" w:rsidRPr="00561CEC" w:rsidRDefault="00561CEC" w:rsidP="00D95267">
      <w:pPr>
        <w:pStyle w:val="a5"/>
        <w:numPr>
          <w:ilvl w:val="0"/>
          <w:numId w:val="41"/>
        </w:numPr>
      </w:pPr>
      <w:r w:rsidRPr="00561CEC">
        <w:t xml:space="preserve">Для каждого проекта в списке должна отображаться следующая информация: «Название проекта», «Статус», </w:t>
      </w:r>
      <w:r w:rsidR="000300BD">
        <w:t>«Вид проекта».</w:t>
      </w:r>
    </w:p>
    <w:p w14:paraId="4A35E252" w14:textId="68BFA0F2" w:rsidR="00561CEC" w:rsidRDefault="00561CEC" w:rsidP="00D95267">
      <w:pPr>
        <w:pStyle w:val="a5"/>
        <w:numPr>
          <w:ilvl w:val="0"/>
          <w:numId w:val="41"/>
        </w:numPr>
      </w:pPr>
      <w:r w:rsidRPr="00561CEC">
        <w:t>Список должен поддерживать пагинацию (разбивку по страницам) или бесконечную прокрутку для ограничения нагрузки при большом количестве проектов.</w:t>
      </w:r>
    </w:p>
    <w:p w14:paraId="5F0192C5" w14:textId="2633F02B" w:rsidR="00754270" w:rsidRPr="00754270" w:rsidRDefault="00754270" w:rsidP="00D95267">
      <w:pPr>
        <w:pStyle w:val="a5"/>
        <w:numPr>
          <w:ilvl w:val="0"/>
          <w:numId w:val="40"/>
        </w:numPr>
        <w:rPr>
          <w:b/>
          <w:bCs/>
        </w:rPr>
      </w:pPr>
      <w:r w:rsidRPr="00754270">
        <w:rPr>
          <w:b/>
          <w:bCs/>
        </w:rPr>
        <w:lastRenderedPageBreak/>
        <w:t>Поиск:</w:t>
      </w:r>
    </w:p>
    <w:p w14:paraId="76F8FA67" w14:textId="0911C2AD" w:rsidR="00754270" w:rsidRDefault="00754270" w:rsidP="00D95267">
      <w:pPr>
        <w:pStyle w:val="a5"/>
        <w:numPr>
          <w:ilvl w:val="0"/>
          <w:numId w:val="42"/>
        </w:numPr>
      </w:pPr>
      <w:r>
        <w:t>Над списком проектов должно быть расположено поле «Поиск».</w:t>
      </w:r>
    </w:p>
    <w:p w14:paraId="69A5C91A" w14:textId="02928F59" w:rsidR="00754270" w:rsidRDefault="00754270" w:rsidP="00D95267">
      <w:pPr>
        <w:pStyle w:val="a5"/>
        <w:numPr>
          <w:ilvl w:val="0"/>
          <w:numId w:val="42"/>
        </w:numPr>
      </w:pPr>
      <w:r>
        <w:t>При вводе текста в поле поиска система должна в реальном времени производить фильтрацию списка, оставляя только те проекты, в названии которых содержится введенная подстрока.</w:t>
      </w:r>
    </w:p>
    <w:p w14:paraId="1A8E573B" w14:textId="4B91F6F7" w:rsidR="00754270" w:rsidRDefault="00754270" w:rsidP="00D95267">
      <w:pPr>
        <w:pStyle w:val="a5"/>
        <w:numPr>
          <w:ilvl w:val="0"/>
          <w:numId w:val="42"/>
        </w:numPr>
      </w:pPr>
      <w:r>
        <w:t xml:space="preserve">Поиск должен быть </w:t>
      </w:r>
      <w:proofErr w:type="spellStart"/>
      <w:r>
        <w:t>регистронезависимым</w:t>
      </w:r>
      <w:proofErr w:type="spellEnd"/>
      <w:r>
        <w:t>.</w:t>
      </w:r>
    </w:p>
    <w:p w14:paraId="186E4B87" w14:textId="73AACA3B" w:rsidR="00D12E36" w:rsidRPr="00D12E36" w:rsidRDefault="00D12E36" w:rsidP="00D95267">
      <w:pPr>
        <w:pStyle w:val="a5"/>
        <w:numPr>
          <w:ilvl w:val="0"/>
          <w:numId w:val="40"/>
        </w:numPr>
        <w:rPr>
          <w:b/>
          <w:bCs/>
        </w:rPr>
      </w:pPr>
      <w:r w:rsidRPr="00D12E36">
        <w:rPr>
          <w:b/>
          <w:bCs/>
        </w:rPr>
        <w:t>Фильтрация и сортировка:</w:t>
      </w:r>
    </w:p>
    <w:p w14:paraId="6B0F913A" w14:textId="4AD1FAAD" w:rsidR="00D12E36" w:rsidRDefault="00D12E36" w:rsidP="00D95267">
      <w:pPr>
        <w:pStyle w:val="a5"/>
        <w:numPr>
          <w:ilvl w:val="0"/>
          <w:numId w:val="43"/>
        </w:numPr>
      </w:pPr>
      <w:r>
        <w:t xml:space="preserve">Система должна предоставлять возможность фильтровать список проектов по статусу («Активен», «Приостановлен», «Завершен») с помощью </w:t>
      </w:r>
      <w:r w:rsidR="00230E29">
        <w:t>переключения вкладок статуса.</w:t>
      </w:r>
    </w:p>
    <w:p w14:paraId="33DAD74D" w14:textId="77777777" w:rsidR="00230E29" w:rsidRPr="00230E29" w:rsidRDefault="00230E29" w:rsidP="00D95267">
      <w:pPr>
        <w:pStyle w:val="a5"/>
        <w:numPr>
          <w:ilvl w:val="0"/>
          <w:numId w:val="40"/>
        </w:numPr>
        <w:rPr>
          <w:b/>
          <w:bCs/>
        </w:rPr>
      </w:pPr>
      <w:r w:rsidRPr="00230E29">
        <w:rPr>
          <w:b/>
          <w:bCs/>
        </w:rPr>
        <w:t>Разграничение прав доступа (Роли):</w:t>
      </w:r>
    </w:p>
    <w:p w14:paraId="6D826808" w14:textId="77777777" w:rsidR="00230E29" w:rsidRDefault="00230E29" w:rsidP="00D95267">
      <w:pPr>
        <w:pStyle w:val="a5"/>
        <w:numPr>
          <w:ilvl w:val="0"/>
          <w:numId w:val="43"/>
        </w:numPr>
      </w:pPr>
      <w:r>
        <w:t>Администраторы и Менеджеры проектов видят в списке все проекты, созданные в системе.</w:t>
      </w:r>
    </w:p>
    <w:p w14:paraId="3EDDEA8D" w14:textId="5A1B8AA9" w:rsidR="00230E29" w:rsidRDefault="00230E29" w:rsidP="00D95267">
      <w:pPr>
        <w:pStyle w:val="a5"/>
        <w:numPr>
          <w:ilvl w:val="0"/>
          <w:numId w:val="43"/>
        </w:numPr>
      </w:pPr>
      <w:r>
        <w:t>Исполнители видят только те проекты, в которых они числятся исполнителями. Проекты, к которым пользователь не имеет отношения, в списке отображаться не должны.</w:t>
      </w:r>
    </w:p>
    <w:p w14:paraId="1D890480" w14:textId="3778A487" w:rsidR="00887172" w:rsidRPr="00887172" w:rsidRDefault="00887172" w:rsidP="00D95267">
      <w:pPr>
        <w:pStyle w:val="a5"/>
        <w:numPr>
          <w:ilvl w:val="0"/>
          <w:numId w:val="40"/>
        </w:numPr>
        <w:rPr>
          <w:b/>
          <w:bCs/>
        </w:rPr>
      </w:pPr>
      <w:r w:rsidRPr="00887172">
        <w:rPr>
          <w:b/>
          <w:bCs/>
        </w:rPr>
        <w:t>Детальный просмотр:</w:t>
      </w:r>
    </w:p>
    <w:p w14:paraId="748A9756" w14:textId="1F09C298" w:rsidR="00230E29" w:rsidRDefault="00887172" w:rsidP="00D95267">
      <w:pPr>
        <w:pStyle w:val="a5"/>
        <w:numPr>
          <w:ilvl w:val="0"/>
          <w:numId w:val="44"/>
        </w:numPr>
      </w:pPr>
      <w:r>
        <w:t>При клике на строку (или карточку) проекта в списке система должна открывать страницу с подробной информацией о проекте</w:t>
      </w:r>
      <w:r w:rsidR="003955C5">
        <w:t xml:space="preserve"> (название, описание, участники, список задач</w:t>
      </w:r>
      <w:r w:rsidR="008F36D1">
        <w:t xml:space="preserve"> и т.д.).</w:t>
      </w:r>
      <w:r w:rsidR="003955C5">
        <w:t xml:space="preserve"> </w:t>
      </w:r>
    </w:p>
    <w:p w14:paraId="76E2598B" w14:textId="5B88FC62" w:rsidR="00E54FEB" w:rsidRDefault="00E54FEB" w:rsidP="00E54FEB">
      <w:pPr>
        <w:pStyle w:val="4"/>
      </w:pPr>
      <w:r>
        <w:t>Функция «Создание нового проекта»</w:t>
      </w:r>
    </w:p>
    <w:p w14:paraId="09C58F58" w14:textId="59742095" w:rsidR="00EB13DF" w:rsidRDefault="00EB13DF" w:rsidP="00EB13DF">
      <w:r w:rsidRPr="00353987">
        <w:rPr>
          <w:b/>
          <w:bCs/>
        </w:rPr>
        <w:t>Назначение:</w:t>
      </w:r>
      <w:r>
        <w:t xml:space="preserve"> Регистрация нового проекта в системе.</w:t>
      </w:r>
    </w:p>
    <w:p w14:paraId="044C150E" w14:textId="5712DBAE" w:rsidR="00EB13DF" w:rsidRDefault="00EB13DF" w:rsidP="00EB13DF">
      <w:r w:rsidRPr="00353987">
        <w:rPr>
          <w:b/>
          <w:bCs/>
        </w:rPr>
        <w:t>Роли:</w:t>
      </w:r>
      <w:r>
        <w:t xml:space="preserve"> Администратор, Менеджер проектов.</w:t>
      </w:r>
    </w:p>
    <w:p w14:paraId="562514B6" w14:textId="09827D1A" w:rsidR="00EB13DF" w:rsidRPr="00353987" w:rsidRDefault="00EB13DF" w:rsidP="00EB13DF">
      <w:pPr>
        <w:rPr>
          <w:b/>
          <w:bCs/>
        </w:rPr>
      </w:pPr>
      <w:r w:rsidRPr="00353987">
        <w:rPr>
          <w:b/>
          <w:bCs/>
        </w:rPr>
        <w:t>Требования:</w:t>
      </w:r>
    </w:p>
    <w:p w14:paraId="5C78FD16" w14:textId="6E060E95" w:rsidR="00EB13DF" w:rsidRDefault="00EB13DF" w:rsidP="00D95267">
      <w:pPr>
        <w:pStyle w:val="a5"/>
        <w:numPr>
          <w:ilvl w:val="0"/>
          <w:numId w:val="7"/>
        </w:numPr>
      </w:pPr>
      <w:r>
        <w:t>Пользователь должен иметь доступ к кнопке «Создать проект».</w:t>
      </w:r>
    </w:p>
    <w:p w14:paraId="0B23DB72" w14:textId="13E60165" w:rsidR="00EB13DF" w:rsidRDefault="00A91B70" w:rsidP="00D95267">
      <w:pPr>
        <w:pStyle w:val="a5"/>
        <w:numPr>
          <w:ilvl w:val="0"/>
          <w:numId w:val="7"/>
        </w:numPr>
      </w:pPr>
      <w:r>
        <w:t>При нажатии кнопки с</w:t>
      </w:r>
      <w:r w:rsidR="00EB13DF">
        <w:t>истема должна открыть форму с полями:</w:t>
      </w:r>
    </w:p>
    <w:p w14:paraId="7C5BA4F2" w14:textId="7F8732C4" w:rsidR="00EB13DF" w:rsidRDefault="00EB13DF" w:rsidP="00D95267">
      <w:pPr>
        <w:pStyle w:val="a5"/>
        <w:numPr>
          <w:ilvl w:val="0"/>
          <w:numId w:val="8"/>
        </w:numPr>
      </w:pPr>
      <w:r>
        <w:t>«Название проекта» (обязательное, строка до 255 символов).</w:t>
      </w:r>
    </w:p>
    <w:p w14:paraId="1550B013" w14:textId="19D4D1A5" w:rsidR="00EB13DF" w:rsidRDefault="00EB13DF" w:rsidP="00D95267">
      <w:pPr>
        <w:pStyle w:val="a5"/>
        <w:numPr>
          <w:ilvl w:val="0"/>
          <w:numId w:val="8"/>
        </w:numPr>
      </w:pPr>
      <w:r>
        <w:lastRenderedPageBreak/>
        <w:t>«Описание» (необязательное, многострочное текстовое поле).</w:t>
      </w:r>
    </w:p>
    <w:p w14:paraId="5B7D564C" w14:textId="28BBCC5E" w:rsidR="00EB13DF" w:rsidRDefault="00EB13DF" w:rsidP="00D95267">
      <w:pPr>
        <w:pStyle w:val="a5"/>
        <w:numPr>
          <w:ilvl w:val="0"/>
          <w:numId w:val="8"/>
        </w:numPr>
      </w:pPr>
      <w:r>
        <w:t>«Плановая дата начала» (обязательное, поле выбора даты</w:t>
      </w:r>
      <w:r w:rsidR="00641930">
        <w:t xml:space="preserve">, формат: </w:t>
      </w:r>
      <w:proofErr w:type="spellStart"/>
      <w:r w:rsidR="00641930">
        <w:t>дд.</w:t>
      </w:r>
      <w:proofErr w:type="gramStart"/>
      <w:r w:rsidR="00641930">
        <w:t>мм.гггг</w:t>
      </w:r>
      <w:proofErr w:type="spellEnd"/>
      <w:proofErr w:type="gramEnd"/>
      <w:r>
        <w:t>).</w:t>
      </w:r>
    </w:p>
    <w:p w14:paraId="1850295E" w14:textId="058285D7" w:rsidR="00EB13DF" w:rsidRDefault="00EB13DF" w:rsidP="00D95267">
      <w:pPr>
        <w:pStyle w:val="a5"/>
        <w:numPr>
          <w:ilvl w:val="0"/>
          <w:numId w:val="8"/>
        </w:numPr>
      </w:pPr>
      <w:r>
        <w:t>«Плановая дата окончания» (обязательное, поле выбора даты</w:t>
      </w:r>
      <w:r w:rsidR="000F6C61">
        <w:t xml:space="preserve">, формат: </w:t>
      </w:r>
      <w:proofErr w:type="spellStart"/>
      <w:r w:rsidR="000F6C61">
        <w:t>дд.</w:t>
      </w:r>
      <w:proofErr w:type="gramStart"/>
      <w:r w:rsidR="000F6C61">
        <w:t>мм.гггг</w:t>
      </w:r>
      <w:proofErr w:type="spellEnd"/>
      <w:proofErr w:type="gramEnd"/>
      <w:r>
        <w:t>). Логика: Дата окончания не может быть раньше даты начала.</w:t>
      </w:r>
    </w:p>
    <w:p w14:paraId="1E29CDAA" w14:textId="77777777" w:rsidR="00BC0C61" w:rsidRDefault="00EB13DF" w:rsidP="00D95267">
      <w:pPr>
        <w:pStyle w:val="a5"/>
        <w:numPr>
          <w:ilvl w:val="0"/>
          <w:numId w:val="8"/>
        </w:numPr>
      </w:pPr>
      <w:r>
        <w:t>«Статус» (обязательное, выпадающий список:</w:t>
      </w:r>
      <w:r w:rsidR="00353987">
        <w:t xml:space="preserve"> </w:t>
      </w:r>
      <w:r>
        <w:t>«Активен», «Приостановлен», «Завершен»). По умолчанию: «</w:t>
      </w:r>
      <w:r w:rsidR="00353987">
        <w:t>Активен</w:t>
      </w:r>
      <w:r>
        <w:t>».</w:t>
      </w:r>
    </w:p>
    <w:p w14:paraId="44C3A290" w14:textId="386CB20C" w:rsidR="00BC0C61" w:rsidRDefault="00BC0C61" w:rsidP="00D95267">
      <w:pPr>
        <w:pStyle w:val="a5"/>
        <w:numPr>
          <w:ilvl w:val="0"/>
          <w:numId w:val="7"/>
        </w:numPr>
      </w:pPr>
      <w:r>
        <w:t xml:space="preserve">При нажатии кнопки «Сохранить» система должна проверить </w:t>
      </w:r>
      <w:r w:rsidR="00E56732">
        <w:t>заполненные</w:t>
      </w:r>
      <w:r>
        <w:t>. При обнаружении ошибок — выделить некорректные поля и отобразить соответствующие сообщения.</w:t>
      </w:r>
    </w:p>
    <w:p w14:paraId="204043CF" w14:textId="348A2F71" w:rsidR="00BC0C61" w:rsidRDefault="00BC0C61" w:rsidP="00D95267">
      <w:pPr>
        <w:pStyle w:val="a5"/>
        <w:numPr>
          <w:ilvl w:val="0"/>
          <w:numId w:val="7"/>
        </w:numPr>
      </w:pPr>
      <w:r>
        <w:t xml:space="preserve">При успешном сохранении система должна закрыть форму, обновить список </w:t>
      </w:r>
      <w:r w:rsidR="00E56732">
        <w:t>проектов</w:t>
      </w:r>
      <w:r>
        <w:t xml:space="preserve"> и отобразить сообщение «</w:t>
      </w:r>
      <w:r w:rsidR="00E56732">
        <w:t>Проект</w:t>
      </w:r>
      <w:r>
        <w:t xml:space="preserve"> успешно создан».</w:t>
      </w:r>
    </w:p>
    <w:p w14:paraId="344AD97E" w14:textId="460C7547" w:rsidR="00C85A19" w:rsidRDefault="00C85A19" w:rsidP="00D95267">
      <w:pPr>
        <w:pStyle w:val="a5"/>
        <w:numPr>
          <w:ilvl w:val="0"/>
          <w:numId w:val="7"/>
        </w:numPr>
      </w:pPr>
      <w:r>
        <w:t>При наличии других ошибок пользователю должно быть показано всплывающее окно с конкретной формулировкой ошибки и способом ее устранения (например, «Сервер не отвечает, попробуйте зайти позже».)</w:t>
      </w:r>
    </w:p>
    <w:p w14:paraId="4880E377" w14:textId="2D9F847F" w:rsidR="00E56732" w:rsidRDefault="00392D47" w:rsidP="00392D47">
      <w:pPr>
        <w:pStyle w:val="4"/>
      </w:pPr>
      <w:r>
        <w:t>Функция «Редактирование проекта»</w:t>
      </w:r>
    </w:p>
    <w:p w14:paraId="5BAABC0D" w14:textId="44F6CED0" w:rsidR="00144B83" w:rsidRDefault="00144B83" w:rsidP="00144B83">
      <w:r w:rsidRPr="00144B83">
        <w:rPr>
          <w:b/>
          <w:bCs/>
        </w:rPr>
        <w:t>Назначение:</w:t>
      </w:r>
      <w:r>
        <w:t xml:space="preserve"> Изменение соответствующего проекта в системе.</w:t>
      </w:r>
    </w:p>
    <w:p w14:paraId="4B68D003" w14:textId="23E048D6" w:rsidR="00144B83" w:rsidRDefault="00144B83" w:rsidP="00144B83">
      <w:r w:rsidRPr="00144B83">
        <w:rPr>
          <w:b/>
          <w:bCs/>
        </w:rPr>
        <w:t>Роли:</w:t>
      </w:r>
      <w:r>
        <w:t xml:space="preserve"> Администратор, Менеджер проектов.</w:t>
      </w:r>
    </w:p>
    <w:p w14:paraId="6E56EEF1" w14:textId="5843FCB0" w:rsidR="00144B83" w:rsidRDefault="00144B83" w:rsidP="00144B83">
      <w:pPr>
        <w:rPr>
          <w:b/>
          <w:bCs/>
        </w:rPr>
      </w:pPr>
      <w:r w:rsidRPr="00144B83">
        <w:rPr>
          <w:b/>
          <w:bCs/>
        </w:rPr>
        <w:t>Требования:</w:t>
      </w:r>
    </w:p>
    <w:p w14:paraId="4341C879" w14:textId="646E5724" w:rsidR="00251553" w:rsidRDefault="00251553" w:rsidP="00D95267">
      <w:pPr>
        <w:pStyle w:val="a5"/>
        <w:numPr>
          <w:ilvl w:val="0"/>
          <w:numId w:val="10"/>
        </w:numPr>
      </w:pPr>
      <w:r w:rsidRPr="00251553">
        <w:t>Поль</w:t>
      </w:r>
      <w:r>
        <w:t>зователь должен иметь доступ к кнопке «Редактировать проект».</w:t>
      </w:r>
    </w:p>
    <w:p w14:paraId="2BC5F5AA" w14:textId="4244E48F" w:rsidR="00251553" w:rsidRDefault="00A91B70" w:rsidP="00D95267">
      <w:pPr>
        <w:pStyle w:val="a5"/>
        <w:numPr>
          <w:ilvl w:val="0"/>
          <w:numId w:val="10"/>
        </w:numPr>
      </w:pPr>
      <w:r>
        <w:t xml:space="preserve">При нажатии кнопки система должна открыть форму с </w:t>
      </w:r>
      <w:r w:rsidR="00FC640E">
        <w:t xml:space="preserve">пред заполненными </w:t>
      </w:r>
      <w:r>
        <w:t>полями:</w:t>
      </w:r>
    </w:p>
    <w:p w14:paraId="7B366438" w14:textId="107E2081" w:rsidR="00470B89" w:rsidRDefault="00470B89" w:rsidP="00D95267">
      <w:pPr>
        <w:pStyle w:val="a5"/>
        <w:numPr>
          <w:ilvl w:val="0"/>
          <w:numId w:val="12"/>
        </w:numPr>
      </w:pPr>
      <w:r>
        <w:t>«Название проекта» (строка до 255 символов).</w:t>
      </w:r>
    </w:p>
    <w:p w14:paraId="70AFC25C" w14:textId="43260855" w:rsidR="00470B89" w:rsidRDefault="00470B89" w:rsidP="00D95267">
      <w:pPr>
        <w:pStyle w:val="a5"/>
        <w:numPr>
          <w:ilvl w:val="0"/>
          <w:numId w:val="12"/>
        </w:numPr>
      </w:pPr>
      <w:r>
        <w:lastRenderedPageBreak/>
        <w:t>«Описание проекта» (многострочное текстовое поле).</w:t>
      </w:r>
    </w:p>
    <w:p w14:paraId="22358FC8" w14:textId="1F54C078" w:rsidR="00731F1E" w:rsidRDefault="00470B89" w:rsidP="00D95267">
      <w:pPr>
        <w:pStyle w:val="a5"/>
        <w:numPr>
          <w:ilvl w:val="0"/>
          <w:numId w:val="11"/>
        </w:numPr>
      </w:pPr>
      <w:r>
        <w:t>«Статус проекта» (выпадающий список: «Актив</w:t>
      </w:r>
      <w:r w:rsidR="0036307B">
        <w:t>ный», «Приостановлен», «Завершен»).</w:t>
      </w:r>
    </w:p>
    <w:p w14:paraId="11688447" w14:textId="1C79975D" w:rsidR="00731F1E" w:rsidRDefault="00F53B32" w:rsidP="00D95267">
      <w:pPr>
        <w:pStyle w:val="a5"/>
        <w:numPr>
          <w:ilvl w:val="0"/>
          <w:numId w:val="10"/>
        </w:numPr>
      </w:pPr>
      <w:r>
        <w:t>При нажатии кнопки «Отмена» система должна закрыть форму редактирования без сохранения измененных данных.</w:t>
      </w:r>
    </w:p>
    <w:p w14:paraId="26D77EF0" w14:textId="6C30F46D" w:rsidR="00F53B32" w:rsidRDefault="00F53B32" w:rsidP="00D95267">
      <w:pPr>
        <w:pStyle w:val="a5"/>
        <w:numPr>
          <w:ilvl w:val="0"/>
          <w:numId w:val="10"/>
        </w:numPr>
      </w:pPr>
      <w:r>
        <w:t>При нажатии кнопки «Сохранить» система должна проверить заполненные. При обнаружении ошибок — выделить некорректные поля и отобразить соответствующие сообщения.</w:t>
      </w:r>
    </w:p>
    <w:p w14:paraId="70A64EFF" w14:textId="66FBFFD4" w:rsidR="00F53B32" w:rsidRDefault="00F53B32" w:rsidP="00D95267">
      <w:pPr>
        <w:pStyle w:val="a5"/>
        <w:numPr>
          <w:ilvl w:val="0"/>
          <w:numId w:val="10"/>
        </w:numPr>
      </w:pPr>
      <w:r>
        <w:t xml:space="preserve">При успешном сохранении система должна закрыть форму, обновить </w:t>
      </w:r>
      <w:r w:rsidR="00A97408">
        <w:t>информацию о</w:t>
      </w:r>
      <w:r>
        <w:t xml:space="preserve"> проект</w:t>
      </w:r>
      <w:r w:rsidR="00A97408">
        <w:t>е</w:t>
      </w:r>
      <w:r>
        <w:t xml:space="preserve"> и отобразить сообщение «Проект успешно </w:t>
      </w:r>
      <w:r w:rsidR="00A97408">
        <w:t>изменен</w:t>
      </w:r>
      <w:r>
        <w:t>».</w:t>
      </w:r>
    </w:p>
    <w:p w14:paraId="6C925C74" w14:textId="432DD6A2" w:rsidR="00C85A19" w:rsidRDefault="00D26C6B" w:rsidP="00D95267">
      <w:pPr>
        <w:pStyle w:val="a5"/>
        <w:numPr>
          <w:ilvl w:val="0"/>
          <w:numId w:val="10"/>
        </w:numPr>
      </w:pPr>
      <w:r>
        <w:t>При наличии других ошибок пользователю должно быть показано всплывающее окно с конкретной формулировкой ошибки и способом ее устранения (например, «Сервер не отвечает, попробуйте зайти позже».)</w:t>
      </w:r>
    </w:p>
    <w:p w14:paraId="2D1DF0A9" w14:textId="51C6E6FB" w:rsidR="00F53B32" w:rsidRDefault="00A97408" w:rsidP="00A97408">
      <w:pPr>
        <w:pStyle w:val="4"/>
      </w:pPr>
      <w:r>
        <w:t>Функция «Удаление проекта»</w:t>
      </w:r>
    </w:p>
    <w:p w14:paraId="4B995681" w14:textId="47BF2925" w:rsidR="00A97408" w:rsidRDefault="00A97408" w:rsidP="00A97408">
      <w:r w:rsidRPr="00144B83">
        <w:rPr>
          <w:b/>
          <w:bCs/>
        </w:rPr>
        <w:t>Назначение:</w:t>
      </w:r>
      <w:r>
        <w:t xml:space="preserve"> Удаление соответствующего проекта из системы.</w:t>
      </w:r>
    </w:p>
    <w:p w14:paraId="5498789D" w14:textId="77777777" w:rsidR="00A97408" w:rsidRDefault="00A97408" w:rsidP="00A97408">
      <w:r w:rsidRPr="00144B83">
        <w:rPr>
          <w:b/>
          <w:bCs/>
        </w:rPr>
        <w:t>Роли:</w:t>
      </w:r>
      <w:r>
        <w:t xml:space="preserve"> Администратор, Менеджер проектов.</w:t>
      </w:r>
    </w:p>
    <w:p w14:paraId="7858127F" w14:textId="19DEEB0B" w:rsidR="00A97408" w:rsidRDefault="00A97408" w:rsidP="00A97408">
      <w:pPr>
        <w:rPr>
          <w:b/>
          <w:bCs/>
        </w:rPr>
      </w:pPr>
      <w:r w:rsidRPr="00144B83">
        <w:rPr>
          <w:b/>
          <w:bCs/>
        </w:rPr>
        <w:t>Требования:</w:t>
      </w:r>
    </w:p>
    <w:p w14:paraId="17EBCD9B" w14:textId="15D519BB" w:rsidR="003B0FE9" w:rsidRDefault="003B0FE9" w:rsidP="00D95267">
      <w:pPr>
        <w:pStyle w:val="a5"/>
        <w:numPr>
          <w:ilvl w:val="0"/>
          <w:numId w:val="13"/>
        </w:numPr>
      </w:pPr>
      <w:r w:rsidRPr="00251553">
        <w:t>Поль</w:t>
      </w:r>
      <w:r>
        <w:t>зователь должен иметь доступ к кнопке «Удалить проект».</w:t>
      </w:r>
    </w:p>
    <w:p w14:paraId="2B48CCC3" w14:textId="55054821" w:rsidR="003B0FE9" w:rsidRDefault="00D6099E" w:rsidP="00D95267">
      <w:pPr>
        <w:pStyle w:val="a5"/>
        <w:numPr>
          <w:ilvl w:val="0"/>
          <w:numId w:val="13"/>
        </w:numPr>
      </w:pPr>
      <w:r>
        <w:t>При нажатии кнопки система должна показать модальное окно для подтверждения удаления.</w:t>
      </w:r>
    </w:p>
    <w:p w14:paraId="46ACEAB0" w14:textId="64AC8502" w:rsidR="00D6099E" w:rsidRDefault="00D6099E" w:rsidP="00D95267">
      <w:pPr>
        <w:pStyle w:val="a5"/>
        <w:numPr>
          <w:ilvl w:val="0"/>
          <w:numId w:val="13"/>
        </w:numPr>
      </w:pPr>
      <w:r>
        <w:t>При нажатии кнопки «Отмена» модальное окно закрывается без каких-либо изменений.</w:t>
      </w:r>
    </w:p>
    <w:p w14:paraId="497789D9" w14:textId="07FF9D02" w:rsidR="00D6099E" w:rsidRDefault="00D6099E" w:rsidP="00D95267">
      <w:pPr>
        <w:pStyle w:val="a5"/>
        <w:numPr>
          <w:ilvl w:val="0"/>
          <w:numId w:val="13"/>
        </w:numPr>
      </w:pPr>
      <w:r>
        <w:t>При нажатии кнопки «ОК»</w:t>
      </w:r>
      <w:r w:rsidR="00B55EB6">
        <w:t xml:space="preserve"> модальное окно должно закрыться, а</w:t>
      </w:r>
      <w:r w:rsidR="006776CD">
        <w:t xml:space="preserve"> в </w:t>
      </w:r>
      <w:r w:rsidR="00B55EB6">
        <w:t>систем</w:t>
      </w:r>
      <w:r w:rsidR="006776CD">
        <w:t>е</w:t>
      </w:r>
      <w:r w:rsidR="00B55EB6">
        <w:t xml:space="preserve"> должно происходить удаление</w:t>
      </w:r>
      <w:r w:rsidR="006776CD">
        <w:t xml:space="preserve"> проекта из базы</w:t>
      </w:r>
      <w:r w:rsidR="00E06A00">
        <w:t xml:space="preserve"> и связанных с данным проектом задач</w:t>
      </w:r>
      <w:r w:rsidR="006776CD">
        <w:t xml:space="preserve">. При успешном удалении </w:t>
      </w:r>
      <w:r w:rsidR="006776CD">
        <w:lastRenderedPageBreak/>
        <w:t>пользователь автоматически возвращается на экран «Список проектов».</w:t>
      </w:r>
    </w:p>
    <w:p w14:paraId="3B7E710A" w14:textId="11B1F013" w:rsidR="00D26C6B" w:rsidRDefault="00D26C6B" w:rsidP="00D95267">
      <w:pPr>
        <w:pStyle w:val="a5"/>
        <w:numPr>
          <w:ilvl w:val="0"/>
          <w:numId w:val="13"/>
        </w:numPr>
      </w:pPr>
      <w:r>
        <w:t>При наличии других ошибок пользователю должно быть показано всплывающее окно с конкретной формулировкой ошибки и способом ее устранения (например, «Сервер не отвечает, попробуйте зайти позже».)</w:t>
      </w:r>
    </w:p>
    <w:p w14:paraId="49DBF845" w14:textId="2F84AA7E" w:rsidR="006776CD" w:rsidRDefault="00222BB0" w:rsidP="006776CD">
      <w:pPr>
        <w:pStyle w:val="4"/>
      </w:pPr>
      <w:r>
        <w:t>Функция «Назначение исполнителей на проект»</w:t>
      </w:r>
    </w:p>
    <w:p w14:paraId="373FA612" w14:textId="43A7DA4E" w:rsidR="00222BB0" w:rsidRDefault="00222BB0" w:rsidP="00222BB0">
      <w:r w:rsidRPr="00144B83">
        <w:rPr>
          <w:b/>
          <w:bCs/>
        </w:rPr>
        <w:t>Назначение:</w:t>
      </w:r>
      <w:r>
        <w:t xml:space="preserve"> Назначение исполнителя на соответствующий проект.</w:t>
      </w:r>
    </w:p>
    <w:p w14:paraId="1FD2DB48" w14:textId="77777777" w:rsidR="00222BB0" w:rsidRDefault="00222BB0" w:rsidP="00222BB0">
      <w:r w:rsidRPr="00144B83">
        <w:rPr>
          <w:b/>
          <w:bCs/>
        </w:rPr>
        <w:t>Роли:</w:t>
      </w:r>
      <w:r>
        <w:t xml:space="preserve"> Администратор, Менеджер проектов.</w:t>
      </w:r>
    </w:p>
    <w:p w14:paraId="77330B5B" w14:textId="31FC5ADD" w:rsidR="00222BB0" w:rsidRDefault="00222BB0" w:rsidP="00222BB0">
      <w:pPr>
        <w:rPr>
          <w:b/>
          <w:bCs/>
        </w:rPr>
      </w:pPr>
      <w:r w:rsidRPr="00144B83">
        <w:rPr>
          <w:b/>
          <w:bCs/>
        </w:rPr>
        <w:t>Требования:</w:t>
      </w:r>
    </w:p>
    <w:p w14:paraId="3936942C" w14:textId="473F1E58" w:rsidR="006847B8" w:rsidRPr="00611EC6" w:rsidRDefault="006847B8" w:rsidP="00D95267">
      <w:pPr>
        <w:pStyle w:val="a5"/>
        <w:numPr>
          <w:ilvl w:val="0"/>
          <w:numId w:val="14"/>
        </w:numPr>
        <w:rPr>
          <w:b/>
          <w:bCs/>
        </w:rPr>
      </w:pPr>
      <w:r>
        <w:t>В карточке проекта должна быть вкладка «Исполнители».</w:t>
      </w:r>
    </w:p>
    <w:p w14:paraId="5B7BFC5B" w14:textId="31524494" w:rsidR="00611EC6" w:rsidRPr="00A237B8" w:rsidRDefault="00611EC6" w:rsidP="00D95267">
      <w:pPr>
        <w:pStyle w:val="a5"/>
        <w:numPr>
          <w:ilvl w:val="0"/>
          <w:numId w:val="14"/>
        </w:numPr>
        <w:rPr>
          <w:b/>
          <w:bCs/>
        </w:rPr>
      </w:pPr>
      <w:r>
        <w:t>При нажатии кнопки «Добавить» во вкладке «Исполнители» система должна открыть модальное окно со списком пользователей с ролью «Разработчик»</w:t>
      </w:r>
      <w:r w:rsidR="00A237B8">
        <w:t>.</w:t>
      </w:r>
    </w:p>
    <w:p w14:paraId="3C1DACD8" w14:textId="2D3F2AA4" w:rsidR="00A237B8" w:rsidRPr="00A237B8" w:rsidRDefault="00A237B8" w:rsidP="00D95267">
      <w:pPr>
        <w:pStyle w:val="a5"/>
        <w:numPr>
          <w:ilvl w:val="0"/>
          <w:numId w:val="14"/>
        </w:numPr>
        <w:rPr>
          <w:b/>
          <w:bCs/>
        </w:rPr>
      </w:pPr>
      <w:r>
        <w:t>Должна быть возможность добавить нескольких пользователей за один раз из общего списка.</w:t>
      </w:r>
    </w:p>
    <w:p w14:paraId="6B539497" w14:textId="3F2501CA" w:rsidR="00A237B8" w:rsidRPr="00F66763" w:rsidRDefault="00A237B8" w:rsidP="00D95267">
      <w:pPr>
        <w:pStyle w:val="a5"/>
        <w:numPr>
          <w:ilvl w:val="0"/>
          <w:numId w:val="14"/>
        </w:numPr>
        <w:rPr>
          <w:b/>
          <w:bCs/>
        </w:rPr>
      </w:pPr>
      <w:r>
        <w:t>При нажатии кнопки «Отмена»</w:t>
      </w:r>
      <w:r w:rsidR="00F66763">
        <w:t xml:space="preserve"> модальное окно со списком должно закрыться без сохранения изменений.</w:t>
      </w:r>
    </w:p>
    <w:p w14:paraId="09C282D2" w14:textId="7253B1F6" w:rsidR="00F66763" w:rsidRPr="00D26C6B" w:rsidRDefault="00F66763" w:rsidP="00D95267">
      <w:pPr>
        <w:pStyle w:val="a5"/>
        <w:numPr>
          <w:ilvl w:val="0"/>
          <w:numId w:val="14"/>
        </w:numPr>
        <w:rPr>
          <w:b/>
          <w:bCs/>
        </w:rPr>
      </w:pPr>
      <w:r>
        <w:t>При нажатии кнопки «Добавить» модальное окно должно закрыться, а система должна</w:t>
      </w:r>
      <w:r w:rsidR="000D208D">
        <w:t xml:space="preserve"> добавить выбранных пользователей на проект. При успешном добавлении</w:t>
      </w:r>
      <w:r w:rsidR="005D23A7">
        <w:t xml:space="preserve"> система должна обновить список исполнителей на проекте и отобразить сообщение «Пользовател</w:t>
      </w:r>
      <w:r w:rsidR="00FA1C8B">
        <w:t>и</w:t>
      </w:r>
      <w:r w:rsidR="005D23A7">
        <w:t xml:space="preserve"> успешно </w:t>
      </w:r>
      <w:r w:rsidR="00FA1C8B">
        <w:t>добавлены</w:t>
      </w:r>
      <w:r w:rsidR="005D23A7">
        <w:t>».</w:t>
      </w:r>
    </w:p>
    <w:p w14:paraId="0FDF18E4" w14:textId="394EDB0C" w:rsidR="00D26C6B" w:rsidRPr="00D26C6B" w:rsidRDefault="00D26C6B" w:rsidP="00D95267">
      <w:pPr>
        <w:pStyle w:val="a5"/>
        <w:numPr>
          <w:ilvl w:val="0"/>
          <w:numId w:val="14"/>
        </w:numPr>
      </w:pPr>
      <w:r>
        <w:t>При наличии других ошибок пользователю должно быть показано всплывающее окно с конкретной формулировкой ошибки и способом ее устранения (например, «Сервер не отвечает, попробуйте зайти позже».)</w:t>
      </w:r>
    </w:p>
    <w:p w14:paraId="0E34E75E" w14:textId="692EC8B9" w:rsidR="005F7EB5" w:rsidRDefault="005F7EB5" w:rsidP="005F7EB5">
      <w:pPr>
        <w:pStyle w:val="4"/>
      </w:pPr>
      <w:r>
        <w:lastRenderedPageBreak/>
        <w:t>Функция «Удаление исполнителя из проекта»</w:t>
      </w:r>
    </w:p>
    <w:p w14:paraId="1E9CBA52" w14:textId="7BE8CCAD" w:rsidR="005F7EB5" w:rsidRDefault="005F7EB5" w:rsidP="005F7EB5">
      <w:r w:rsidRPr="00144B83">
        <w:rPr>
          <w:b/>
          <w:bCs/>
        </w:rPr>
        <w:t>Назначение:</w:t>
      </w:r>
      <w:r>
        <w:t xml:space="preserve"> Удаление исполнителя из соответствующего проект.</w:t>
      </w:r>
    </w:p>
    <w:p w14:paraId="7DA4A5F7" w14:textId="77777777" w:rsidR="005F7EB5" w:rsidRDefault="005F7EB5" w:rsidP="005F7EB5">
      <w:r w:rsidRPr="00144B83">
        <w:rPr>
          <w:b/>
          <w:bCs/>
        </w:rPr>
        <w:t>Роли:</w:t>
      </w:r>
      <w:r>
        <w:t xml:space="preserve"> Администратор, Менеджер проектов.</w:t>
      </w:r>
    </w:p>
    <w:p w14:paraId="307FEE31" w14:textId="77777777" w:rsidR="005F7EB5" w:rsidRDefault="005F7EB5" w:rsidP="005F7EB5">
      <w:pPr>
        <w:rPr>
          <w:b/>
          <w:bCs/>
        </w:rPr>
      </w:pPr>
      <w:r w:rsidRPr="00144B83">
        <w:rPr>
          <w:b/>
          <w:bCs/>
        </w:rPr>
        <w:t>Требования:</w:t>
      </w:r>
    </w:p>
    <w:p w14:paraId="36E19236" w14:textId="77777777" w:rsidR="005F7EB5" w:rsidRPr="00611EC6" w:rsidRDefault="005F7EB5" w:rsidP="00D95267">
      <w:pPr>
        <w:pStyle w:val="a5"/>
        <w:numPr>
          <w:ilvl w:val="0"/>
          <w:numId w:val="15"/>
        </w:numPr>
        <w:rPr>
          <w:b/>
          <w:bCs/>
        </w:rPr>
      </w:pPr>
      <w:r>
        <w:t>В карточке проекта должна быть вкладка «Исполнители».</w:t>
      </w:r>
    </w:p>
    <w:p w14:paraId="06B2F53E" w14:textId="135205C3" w:rsidR="005F7EB5" w:rsidRPr="004E5317" w:rsidRDefault="005F7EB5" w:rsidP="00D95267">
      <w:pPr>
        <w:pStyle w:val="a5"/>
        <w:numPr>
          <w:ilvl w:val="0"/>
          <w:numId w:val="15"/>
        </w:numPr>
        <w:rPr>
          <w:b/>
          <w:bCs/>
        </w:rPr>
      </w:pPr>
      <w:r>
        <w:t>При нажатии на вкладку «Исполнители» система должна открыть спис</w:t>
      </w:r>
      <w:r w:rsidR="004E5317">
        <w:t>ок</w:t>
      </w:r>
      <w:r>
        <w:t xml:space="preserve"> </w:t>
      </w:r>
      <w:r w:rsidR="004E5317">
        <w:t>исполнителей на данном проекте.</w:t>
      </w:r>
    </w:p>
    <w:p w14:paraId="4CB3B66C" w14:textId="62EAE503" w:rsidR="004E5317" w:rsidRPr="00A237B8" w:rsidRDefault="004E5317" w:rsidP="00D95267">
      <w:pPr>
        <w:pStyle w:val="a5"/>
        <w:numPr>
          <w:ilvl w:val="0"/>
          <w:numId w:val="15"/>
        </w:numPr>
        <w:rPr>
          <w:b/>
          <w:bCs/>
        </w:rPr>
      </w:pPr>
      <w:r>
        <w:t>При нажатии на иконку «Удалить» рядом с именем исполнителя</w:t>
      </w:r>
      <w:r w:rsidR="00A037AB">
        <w:t xml:space="preserve"> должно открываться модальное окно с подтверждением удаления.</w:t>
      </w:r>
    </w:p>
    <w:p w14:paraId="607807CF" w14:textId="68607CF4" w:rsidR="005F7EB5" w:rsidRPr="00F66763" w:rsidRDefault="005F7EB5" w:rsidP="00D95267">
      <w:pPr>
        <w:pStyle w:val="a5"/>
        <w:numPr>
          <w:ilvl w:val="0"/>
          <w:numId w:val="15"/>
        </w:numPr>
        <w:rPr>
          <w:b/>
          <w:bCs/>
        </w:rPr>
      </w:pPr>
      <w:r>
        <w:t>При нажатии кнопки «Отмена» модальное окно должно закрыться без сохранения изменений.</w:t>
      </w:r>
    </w:p>
    <w:p w14:paraId="77D08C0D" w14:textId="213628EA" w:rsidR="005F7EB5" w:rsidRPr="00D26C6B" w:rsidRDefault="005F7EB5" w:rsidP="00D95267">
      <w:pPr>
        <w:pStyle w:val="a5"/>
        <w:numPr>
          <w:ilvl w:val="0"/>
          <w:numId w:val="15"/>
        </w:numPr>
        <w:rPr>
          <w:b/>
          <w:bCs/>
        </w:rPr>
      </w:pPr>
      <w:r>
        <w:t>При нажатии кнопки «</w:t>
      </w:r>
      <w:r w:rsidR="00A037AB">
        <w:t>Да</w:t>
      </w:r>
      <w:r>
        <w:t xml:space="preserve">» модальное окно должно закрыться, а система должна </w:t>
      </w:r>
      <w:r w:rsidR="00A037AB">
        <w:t>удалить</w:t>
      </w:r>
      <w:r>
        <w:t xml:space="preserve"> выбранн</w:t>
      </w:r>
      <w:r w:rsidR="00A037AB">
        <w:t>ого</w:t>
      </w:r>
      <w:r>
        <w:t xml:space="preserve"> пользователей </w:t>
      </w:r>
      <w:r w:rsidR="00A037AB">
        <w:t>из</w:t>
      </w:r>
      <w:r>
        <w:t xml:space="preserve"> проект</w:t>
      </w:r>
      <w:r w:rsidR="00315502">
        <w:t>а</w:t>
      </w:r>
      <w:r w:rsidR="00A037AB">
        <w:t xml:space="preserve"> и связанных с ним задач</w:t>
      </w:r>
      <w:r>
        <w:t xml:space="preserve">. При успешном </w:t>
      </w:r>
      <w:r w:rsidR="00315502">
        <w:t>удалении</w:t>
      </w:r>
      <w:r>
        <w:t xml:space="preserve"> система должна обновить список исполнителей на проекте и отобразить сообщение «Пользовател</w:t>
      </w:r>
      <w:r w:rsidR="00315502">
        <w:t>ь</w:t>
      </w:r>
      <w:r>
        <w:t xml:space="preserve"> успешно </w:t>
      </w:r>
      <w:r w:rsidR="00315502">
        <w:t>удален</w:t>
      </w:r>
      <w:r>
        <w:t>».</w:t>
      </w:r>
    </w:p>
    <w:p w14:paraId="35CC4C69" w14:textId="64572F6F" w:rsidR="00D26C6B" w:rsidRPr="00D26C6B" w:rsidRDefault="00D26C6B" w:rsidP="00D95267">
      <w:pPr>
        <w:pStyle w:val="a5"/>
        <w:numPr>
          <w:ilvl w:val="0"/>
          <w:numId w:val="15"/>
        </w:numPr>
      </w:pPr>
      <w:r>
        <w:t>При наличии других ошибок пользователю должно быть показано всплывающее окно с конкретной формулировкой ошибки и способом ее устранения (например, «Сервер не отвечает, попробуйте зайти позже».)</w:t>
      </w:r>
    </w:p>
    <w:p w14:paraId="52DBB672" w14:textId="4C3D5AEA" w:rsidR="00BC0B24" w:rsidRDefault="00BC0B24" w:rsidP="00BC0B24">
      <w:pPr>
        <w:pStyle w:val="3"/>
      </w:pPr>
      <w:bookmarkStart w:id="16" w:name="_Toc210648204"/>
      <w:r>
        <w:t>Требования к функциям подсистемы управления задачами (</w:t>
      </w:r>
      <w:r>
        <w:rPr>
          <w:lang w:val="en-US"/>
        </w:rPr>
        <w:t>Kanban</w:t>
      </w:r>
      <w:r>
        <w:t>-доска)</w:t>
      </w:r>
      <w:bookmarkEnd w:id="16"/>
    </w:p>
    <w:p w14:paraId="20B15CD2" w14:textId="622C620D" w:rsidR="00BC0B24" w:rsidRDefault="00E966FE" w:rsidP="00E966FE">
      <w:pPr>
        <w:pStyle w:val="4"/>
      </w:pPr>
      <w:r>
        <w:t>Функция «Создание задачи»</w:t>
      </w:r>
    </w:p>
    <w:p w14:paraId="2190B36D" w14:textId="18EBF7B4" w:rsidR="0061491B" w:rsidRDefault="0061491B" w:rsidP="0061491B">
      <w:r w:rsidRPr="00353987">
        <w:rPr>
          <w:b/>
          <w:bCs/>
        </w:rPr>
        <w:t>Назначение:</w:t>
      </w:r>
      <w:r>
        <w:t xml:space="preserve"> Регистрация новой задачи в системе.</w:t>
      </w:r>
    </w:p>
    <w:p w14:paraId="47402AAC" w14:textId="77777777" w:rsidR="0061491B" w:rsidRDefault="0061491B" w:rsidP="0061491B">
      <w:r w:rsidRPr="00353987">
        <w:rPr>
          <w:b/>
          <w:bCs/>
        </w:rPr>
        <w:t>Роли:</w:t>
      </w:r>
      <w:r>
        <w:t xml:space="preserve"> Администратор, Менеджер проектов.</w:t>
      </w:r>
    </w:p>
    <w:p w14:paraId="03B1ECAB" w14:textId="77777777" w:rsidR="0061491B" w:rsidRPr="00353987" w:rsidRDefault="0061491B" w:rsidP="0061491B">
      <w:pPr>
        <w:rPr>
          <w:b/>
          <w:bCs/>
        </w:rPr>
      </w:pPr>
      <w:r w:rsidRPr="00353987">
        <w:rPr>
          <w:b/>
          <w:bCs/>
        </w:rPr>
        <w:t>Требования:</w:t>
      </w:r>
    </w:p>
    <w:p w14:paraId="5BD109FA" w14:textId="3ACB78B2" w:rsidR="0061491B" w:rsidRDefault="0061491B" w:rsidP="00D95267">
      <w:pPr>
        <w:pStyle w:val="a5"/>
        <w:numPr>
          <w:ilvl w:val="0"/>
          <w:numId w:val="16"/>
        </w:numPr>
      </w:pPr>
      <w:r>
        <w:lastRenderedPageBreak/>
        <w:t>Пользователь должен иметь доступ к кнопке «Создать задачу».</w:t>
      </w:r>
    </w:p>
    <w:p w14:paraId="7D789BF3" w14:textId="77777777" w:rsidR="0061491B" w:rsidRDefault="0061491B" w:rsidP="00D95267">
      <w:pPr>
        <w:pStyle w:val="a5"/>
        <w:numPr>
          <w:ilvl w:val="0"/>
          <w:numId w:val="16"/>
        </w:numPr>
      </w:pPr>
      <w:r>
        <w:t>При нажатии кнопки система должна открыть форму с полями:</w:t>
      </w:r>
    </w:p>
    <w:p w14:paraId="1703BB35" w14:textId="3F2AA6C5" w:rsidR="0061491B" w:rsidRDefault="0061491B" w:rsidP="00D95267">
      <w:pPr>
        <w:pStyle w:val="a5"/>
        <w:numPr>
          <w:ilvl w:val="0"/>
          <w:numId w:val="8"/>
        </w:numPr>
      </w:pPr>
      <w:r>
        <w:t>«Название задачи» (обязательное, строка до 255 символов).</w:t>
      </w:r>
    </w:p>
    <w:p w14:paraId="05319289" w14:textId="77777777" w:rsidR="0061491B" w:rsidRDefault="0061491B" w:rsidP="00D95267">
      <w:pPr>
        <w:pStyle w:val="a5"/>
        <w:numPr>
          <w:ilvl w:val="0"/>
          <w:numId w:val="8"/>
        </w:numPr>
      </w:pPr>
      <w:r>
        <w:t>«Описание» (необязательное, многострочное текстовое поле).</w:t>
      </w:r>
    </w:p>
    <w:p w14:paraId="59CF40AC" w14:textId="77777777" w:rsidR="0061491B" w:rsidRDefault="0061491B" w:rsidP="00D95267">
      <w:pPr>
        <w:pStyle w:val="a5"/>
        <w:numPr>
          <w:ilvl w:val="0"/>
          <w:numId w:val="8"/>
        </w:numPr>
      </w:pPr>
      <w:r>
        <w:t>«Плановая дата начала» (обязательное, поле выбора даты).</w:t>
      </w:r>
    </w:p>
    <w:p w14:paraId="7EF0FB72" w14:textId="77777777" w:rsidR="0061491B" w:rsidRDefault="0061491B" w:rsidP="00D95267">
      <w:pPr>
        <w:pStyle w:val="a5"/>
        <w:numPr>
          <w:ilvl w:val="0"/>
          <w:numId w:val="8"/>
        </w:numPr>
      </w:pPr>
      <w:r>
        <w:t>«Плановая дата окончания» (обязательное, поле выбора даты). Логика: Дата окончания не может быть раньше даты начала.</w:t>
      </w:r>
    </w:p>
    <w:p w14:paraId="7DEB3301" w14:textId="1F7CA03A" w:rsidR="0061491B" w:rsidRDefault="0061491B" w:rsidP="00D95267">
      <w:pPr>
        <w:pStyle w:val="a5"/>
        <w:numPr>
          <w:ilvl w:val="0"/>
          <w:numId w:val="8"/>
        </w:numPr>
      </w:pPr>
      <w:r>
        <w:t>«</w:t>
      </w:r>
      <w:r w:rsidR="00B02ACD">
        <w:t>Приоритет</w:t>
      </w:r>
      <w:r>
        <w:t>» (обязательное, выпадающий список: «</w:t>
      </w:r>
      <w:r w:rsidR="00B02ACD">
        <w:t>Высокий</w:t>
      </w:r>
      <w:r>
        <w:t>», «</w:t>
      </w:r>
      <w:r w:rsidR="00B02ACD">
        <w:t>Средний</w:t>
      </w:r>
      <w:r>
        <w:t>», «</w:t>
      </w:r>
      <w:r w:rsidR="00B02ACD">
        <w:t>Низкий</w:t>
      </w:r>
      <w:r>
        <w:t>»). По умолчанию: «</w:t>
      </w:r>
      <w:r w:rsidR="00B02ACD">
        <w:t>Средний</w:t>
      </w:r>
      <w:r>
        <w:t>».</w:t>
      </w:r>
    </w:p>
    <w:p w14:paraId="4310B176" w14:textId="6596F3F8" w:rsidR="0061491B" w:rsidRDefault="0061491B" w:rsidP="00D95267">
      <w:pPr>
        <w:pStyle w:val="a5"/>
        <w:numPr>
          <w:ilvl w:val="0"/>
          <w:numId w:val="16"/>
        </w:numPr>
      </w:pPr>
      <w:r>
        <w:t>При нажатии кнопки «</w:t>
      </w:r>
      <w:r w:rsidR="00B02ACD">
        <w:t>Создать</w:t>
      </w:r>
      <w:r>
        <w:t>» система должна проверить заполненные. При обнаружении ошибок — выделить некорректные поля и отобразить соответствующие сообщения.</w:t>
      </w:r>
    </w:p>
    <w:p w14:paraId="0F8D627E" w14:textId="7FC39561" w:rsidR="00222BB0" w:rsidRDefault="0061491B" w:rsidP="00D95267">
      <w:pPr>
        <w:pStyle w:val="a5"/>
        <w:numPr>
          <w:ilvl w:val="0"/>
          <w:numId w:val="16"/>
        </w:numPr>
      </w:pPr>
      <w:r>
        <w:t xml:space="preserve">При успешном сохранении система должна закрыть форму, обновить список </w:t>
      </w:r>
      <w:r w:rsidR="00F41884">
        <w:t>задач в проекте</w:t>
      </w:r>
      <w:r>
        <w:t xml:space="preserve"> и отобразить сообщение «</w:t>
      </w:r>
      <w:r w:rsidR="00F41884">
        <w:t>Задача</w:t>
      </w:r>
      <w:r>
        <w:t xml:space="preserve"> успешно создан</w:t>
      </w:r>
      <w:r w:rsidR="00F41884">
        <w:t>а</w:t>
      </w:r>
      <w:r>
        <w:t>».</w:t>
      </w:r>
    </w:p>
    <w:p w14:paraId="0D46A533" w14:textId="6B54F28D" w:rsidR="00D26C6B" w:rsidRDefault="00D26C6B" w:rsidP="00D95267">
      <w:pPr>
        <w:pStyle w:val="a5"/>
        <w:numPr>
          <w:ilvl w:val="0"/>
          <w:numId w:val="16"/>
        </w:numPr>
      </w:pPr>
      <w:r>
        <w:t>При наличии других ошибок пользователю должно быть показано всплывающее окно с конкретной формулировкой ошибки и способом ее устранения (например, «Сервер не отвечает, попробуйте зайти позже».)</w:t>
      </w:r>
    </w:p>
    <w:p w14:paraId="656434FE" w14:textId="43C487C9" w:rsidR="00475F09" w:rsidRDefault="00475F09" w:rsidP="00475F09">
      <w:pPr>
        <w:pStyle w:val="4"/>
      </w:pPr>
      <w:r>
        <w:t>Функция «Редактирование задачи»</w:t>
      </w:r>
    </w:p>
    <w:p w14:paraId="5DB191CD" w14:textId="1609D6D3" w:rsidR="00475F09" w:rsidRDefault="00475F09" w:rsidP="00475F09">
      <w:r w:rsidRPr="00144B83">
        <w:rPr>
          <w:b/>
          <w:bCs/>
        </w:rPr>
        <w:t>Назначение:</w:t>
      </w:r>
      <w:r>
        <w:t xml:space="preserve"> Изменение соответствующе</w:t>
      </w:r>
      <w:r w:rsidR="00CE0D1C">
        <w:t>й</w:t>
      </w:r>
      <w:r>
        <w:t xml:space="preserve"> </w:t>
      </w:r>
      <w:r w:rsidR="00CE0D1C">
        <w:t>задачи</w:t>
      </w:r>
      <w:r>
        <w:t>.</w:t>
      </w:r>
    </w:p>
    <w:p w14:paraId="00335798" w14:textId="77777777" w:rsidR="00475F09" w:rsidRDefault="00475F09" w:rsidP="00475F09">
      <w:r w:rsidRPr="00144B83">
        <w:rPr>
          <w:b/>
          <w:bCs/>
        </w:rPr>
        <w:t>Роли:</w:t>
      </w:r>
      <w:r>
        <w:t xml:space="preserve"> Администратор, Менеджер проектов.</w:t>
      </w:r>
    </w:p>
    <w:p w14:paraId="4CB407D5" w14:textId="77777777" w:rsidR="00475F09" w:rsidRDefault="00475F09" w:rsidP="00475F09">
      <w:pPr>
        <w:rPr>
          <w:b/>
          <w:bCs/>
        </w:rPr>
      </w:pPr>
      <w:r w:rsidRPr="00144B83">
        <w:rPr>
          <w:b/>
          <w:bCs/>
        </w:rPr>
        <w:t>Требования:</w:t>
      </w:r>
    </w:p>
    <w:p w14:paraId="319D5744" w14:textId="05A708B8" w:rsidR="00475F09" w:rsidRDefault="00475F09" w:rsidP="00D95267">
      <w:pPr>
        <w:pStyle w:val="a5"/>
        <w:numPr>
          <w:ilvl w:val="0"/>
          <w:numId w:val="17"/>
        </w:numPr>
      </w:pPr>
      <w:r w:rsidRPr="00251553">
        <w:t>Поль</w:t>
      </w:r>
      <w:r>
        <w:t xml:space="preserve">зователь должен иметь доступ к кнопке «Редактировать </w:t>
      </w:r>
      <w:r w:rsidR="004E2B52">
        <w:t>задачу</w:t>
      </w:r>
      <w:r>
        <w:t>».</w:t>
      </w:r>
    </w:p>
    <w:p w14:paraId="7C29883E" w14:textId="77777777" w:rsidR="00475F09" w:rsidRDefault="00475F09" w:rsidP="00D95267">
      <w:pPr>
        <w:pStyle w:val="a5"/>
        <w:numPr>
          <w:ilvl w:val="0"/>
          <w:numId w:val="17"/>
        </w:numPr>
      </w:pPr>
      <w:r>
        <w:t>При нажатии кнопки система должна открыть форму с пред заполненными полями:</w:t>
      </w:r>
    </w:p>
    <w:p w14:paraId="605CA9BC" w14:textId="02A9B9B0" w:rsidR="00475F09" w:rsidRDefault="00475F09" w:rsidP="00D95267">
      <w:pPr>
        <w:pStyle w:val="a5"/>
        <w:numPr>
          <w:ilvl w:val="0"/>
          <w:numId w:val="12"/>
        </w:numPr>
      </w:pPr>
      <w:r>
        <w:lastRenderedPageBreak/>
        <w:t xml:space="preserve">«Название </w:t>
      </w:r>
      <w:r w:rsidR="004E2B52">
        <w:t>задачи</w:t>
      </w:r>
      <w:r>
        <w:t>» (строка до 255 символов).</w:t>
      </w:r>
    </w:p>
    <w:p w14:paraId="5DE86AD6" w14:textId="3015B8B2" w:rsidR="00475F09" w:rsidRDefault="00475F09" w:rsidP="00D95267">
      <w:pPr>
        <w:pStyle w:val="a5"/>
        <w:numPr>
          <w:ilvl w:val="0"/>
          <w:numId w:val="12"/>
        </w:numPr>
      </w:pPr>
      <w:r>
        <w:t xml:space="preserve">«Описание </w:t>
      </w:r>
      <w:r w:rsidR="004E2B52">
        <w:t>задачи</w:t>
      </w:r>
      <w:r>
        <w:t>» (многострочное текстовое поле).</w:t>
      </w:r>
    </w:p>
    <w:p w14:paraId="38576FE8" w14:textId="17DF3FE7" w:rsidR="00475F09" w:rsidRDefault="00475F09" w:rsidP="00D95267">
      <w:pPr>
        <w:pStyle w:val="a5"/>
        <w:numPr>
          <w:ilvl w:val="0"/>
          <w:numId w:val="11"/>
        </w:numPr>
      </w:pPr>
      <w:r>
        <w:t>«</w:t>
      </w:r>
      <w:r w:rsidR="004E2B52">
        <w:t>Приоритет задачи</w:t>
      </w:r>
      <w:r>
        <w:t>» (выпадающий список: «</w:t>
      </w:r>
      <w:r w:rsidR="004E2B52">
        <w:t>Высокий</w:t>
      </w:r>
      <w:r>
        <w:t>», «</w:t>
      </w:r>
      <w:r w:rsidR="004E2B52">
        <w:t>Средний</w:t>
      </w:r>
      <w:r>
        <w:t>», «</w:t>
      </w:r>
      <w:r w:rsidR="004E2B52">
        <w:t>Низкий</w:t>
      </w:r>
      <w:r>
        <w:t>»).</w:t>
      </w:r>
    </w:p>
    <w:p w14:paraId="6AA34819" w14:textId="544F4D62" w:rsidR="004E2B52" w:rsidRDefault="004E2B52" w:rsidP="00D95267">
      <w:pPr>
        <w:pStyle w:val="a5"/>
        <w:numPr>
          <w:ilvl w:val="0"/>
          <w:numId w:val="11"/>
        </w:numPr>
      </w:pPr>
      <w:r>
        <w:t>«Дата начала» (выбор даты)</w:t>
      </w:r>
    </w:p>
    <w:p w14:paraId="01588884" w14:textId="67F38888" w:rsidR="004E2B52" w:rsidRDefault="004E2B52" w:rsidP="00D95267">
      <w:pPr>
        <w:pStyle w:val="a5"/>
        <w:numPr>
          <w:ilvl w:val="0"/>
          <w:numId w:val="11"/>
        </w:numPr>
      </w:pPr>
      <w:r>
        <w:t>«Дата конца» (выбор даты)</w:t>
      </w:r>
    </w:p>
    <w:p w14:paraId="04C9B335" w14:textId="545016EC" w:rsidR="00CE64E5" w:rsidRDefault="00CE64E5" w:rsidP="00D95267">
      <w:pPr>
        <w:pStyle w:val="a5"/>
        <w:numPr>
          <w:ilvl w:val="0"/>
          <w:numId w:val="11"/>
        </w:numPr>
      </w:pPr>
      <w:r>
        <w:t>«Статус задачи» (выпадающий список: «В планах», «В работе», «На проверке», «Завершено»).</w:t>
      </w:r>
    </w:p>
    <w:p w14:paraId="0D6CDACC" w14:textId="77777777" w:rsidR="00475F09" w:rsidRDefault="00475F09" w:rsidP="00D95267">
      <w:pPr>
        <w:pStyle w:val="a5"/>
        <w:numPr>
          <w:ilvl w:val="0"/>
          <w:numId w:val="17"/>
        </w:numPr>
      </w:pPr>
      <w:r>
        <w:t>При нажатии кнопки «Отмена» система должна закрыть форму редактирования без сохранения измененных данных.</w:t>
      </w:r>
    </w:p>
    <w:p w14:paraId="24126A7A" w14:textId="77777777" w:rsidR="00475F09" w:rsidRDefault="00475F09" w:rsidP="00D95267">
      <w:pPr>
        <w:pStyle w:val="a5"/>
        <w:numPr>
          <w:ilvl w:val="0"/>
          <w:numId w:val="17"/>
        </w:numPr>
      </w:pPr>
      <w:r>
        <w:t>При нажатии кнопки «Сохранить» система должна проверить заполненные. При обнаружении ошибок — выделить некорректные поля и отобразить соответствующие сообщения.</w:t>
      </w:r>
    </w:p>
    <w:p w14:paraId="718B7DCB" w14:textId="34E9EEA7" w:rsidR="00475F09" w:rsidRDefault="00475F09" w:rsidP="00D95267">
      <w:pPr>
        <w:pStyle w:val="a5"/>
        <w:numPr>
          <w:ilvl w:val="0"/>
          <w:numId w:val="17"/>
        </w:numPr>
      </w:pPr>
      <w:r>
        <w:t xml:space="preserve">При успешном сохранении система должна закрыть форму, обновить информацию о </w:t>
      </w:r>
      <w:r w:rsidR="00494FFB">
        <w:t>задаче</w:t>
      </w:r>
      <w:r>
        <w:t xml:space="preserve"> и отобразить сообщение «</w:t>
      </w:r>
      <w:r w:rsidR="00494FFB">
        <w:t>Задача</w:t>
      </w:r>
      <w:r>
        <w:t xml:space="preserve"> успешно изменен</w:t>
      </w:r>
      <w:r w:rsidR="00494FFB">
        <w:t>а</w:t>
      </w:r>
      <w:r>
        <w:t>».</w:t>
      </w:r>
    </w:p>
    <w:p w14:paraId="0D755802" w14:textId="21392284" w:rsidR="00D26C6B" w:rsidRDefault="00D26C6B" w:rsidP="00D95267">
      <w:pPr>
        <w:pStyle w:val="a5"/>
        <w:numPr>
          <w:ilvl w:val="0"/>
          <w:numId w:val="17"/>
        </w:numPr>
      </w:pPr>
      <w:r>
        <w:t>При наличии других ошибок пользователю должно быть показано всплывающее окно с конкретной формулировкой ошибки и способом ее устранения (например, «Сервер не отвечает, попробуйте зайти позже».)</w:t>
      </w:r>
    </w:p>
    <w:p w14:paraId="7F53CCC8" w14:textId="5DCB6879" w:rsidR="009F26B1" w:rsidRDefault="009F26B1" w:rsidP="009F26B1">
      <w:pPr>
        <w:pStyle w:val="4"/>
      </w:pPr>
      <w:r>
        <w:t>Функция «Удаление задачи»</w:t>
      </w:r>
    </w:p>
    <w:p w14:paraId="4CE41861" w14:textId="4C219790" w:rsidR="009F26B1" w:rsidRDefault="009F26B1" w:rsidP="009F26B1">
      <w:r w:rsidRPr="00144B83">
        <w:rPr>
          <w:b/>
          <w:bCs/>
        </w:rPr>
        <w:t>Назначение:</w:t>
      </w:r>
      <w:r>
        <w:t xml:space="preserve"> Удаление соответствующей задачи проекта из системы.</w:t>
      </w:r>
    </w:p>
    <w:p w14:paraId="658827AA" w14:textId="77777777" w:rsidR="009F26B1" w:rsidRDefault="009F26B1" w:rsidP="009F26B1">
      <w:r w:rsidRPr="00144B83">
        <w:rPr>
          <w:b/>
          <w:bCs/>
        </w:rPr>
        <w:t>Роли:</w:t>
      </w:r>
      <w:r>
        <w:t xml:space="preserve"> Администратор, Менеджер проектов.</w:t>
      </w:r>
    </w:p>
    <w:p w14:paraId="33668A36" w14:textId="77777777" w:rsidR="009F26B1" w:rsidRDefault="009F26B1" w:rsidP="009F26B1">
      <w:pPr>
        <w:rPr>
          <w:b/>
          <w:bCs/>
        </w:rPr>
      </w:pPr>
      <w:r w:rsidRPr="00144B83">
        <w:rPr>
          <w:b/>
          <w:bCs/>
        </w:rPr>
        <w:t>Требования:</w:t>
      </w:r>
    </w:p>
    <w:p w14:paraId="7FD11134" w14:textId="4F796FF1" w:rsidR="009F26B1" w:rsidRDefault="009F26B1" w:rsidP="00D95267">
      <w:pPr>
        <w:pStyle w:val="a5"/>
        <w:numPr>
          <w:ilvl w:val="0"/>
          <w:numId w:val="18"/>
        </w:numPr>
      </w:pPr>
      <w:r w:rsidRPr="00251553">
        <w:t>Поль</w:t>
      </w:r>
      <w:r>
        <w:t>зователь должен иметь доступ к кнопке «Удалить задачу».</w:t>
      </w:r>
    </w:p>
    <w:p w14:paraId="128E050F" w14:textId="77777777" w:rsidR="009F26B1" w:rsidRDefault="009F26B1" w:rsidP="00D95267">
      <w:pPr>
        <w:pStyle w:val="a5"/>
        <w:numPr>
          <w:ilvl w:val="0"/>
          <w:numId w:val="18"/>
        </w:numPr>
      </w:pPr>
      <w:r>
        <w:t>При нажатии кнопки система должна показать модальное окно для подтверждения удаления.</w:t>
      </w:r>
    </w:p>
    <w:p w14:paraId="6D64CC04" w14:textId="77777777" w:rsidR="009F26B1" w:rsidRDefault="009F26B1" w:rsidP="00D95267">
      <w:pPr>
        <w:pStyle w:val="a5"/>
        <w:numPr>
          <w:ilvl w:val="0"/>
          <w:numId w:val="18"/>
        </w:numPr>
      </w:pPr>
      <w:r>
        <w:lastRenderedPageBreak/>
        <w:t>При нажатии кнопки «Отмена» модальное окно закрывается без каких-либо изменений.</w:t>
      </w:r>
    </w:p>
    <w:p w14:paraId="4EF39ECD" w14:textId="27EDD38F" w:rsidR="009F26B1" w:rsidRDefault="009F26B1" w:rsidP="00D95267">
      <w:pPr>
        <w:pStyle w:val="a5"/>
        <w:numPr>
          <w:ilvl w:val="0"/>
          <w:numId w:val="18"/>
        </w:numPr>
      </w:pPr>
      <w:r>
        <w:t xml:space="preserve">При нажатии кнопки «ОК» модальное окно должно закрыться, а в системе должно происходить удаление </w:t>
      </w:r>
      <w:r w:rsidR="00F53806">
        <w:t>задачи</w:t>
      </w:r>
      <w:r>
        <w:t xml:space="preserve"> из базы. При успешном удалении</w:t>
      </w:r>
      <w:r w:rsidR="00F53806">
        <w:t xml:space="preserve"> список задач должен обновиться</w:t>
      </w:r>
      <w:r w:rsidR="00E07623">
        <w:t>, а пользователю должно отобразиться сообщение «Задача успешно удалена».</w:t>
      </w:r>
    </w:p>
    <w:p w14:paraId="69D9D1DD" w14:textId="74CD268E" w:rsidR="00D26C6B" w:rsidRDefault="00D26C6B" w:rsidP="00D95267">
      <w:pPr>
        <w:pStyle w:val="a5"/>
        <w:numPr>
          <w:ilvl w:val="0"/>
          <w:numId w:val="18"/>
        </w:numPr>
      </w:pPr>
      <w:r>
        <w:t>При наличии других ошибок пользователю должно быть показано всплывающее окно с конкретной формулировкой ошибки и способом ее устранения (например, «Сервер не отвечает, попробуйте зайти позже».)</w:t>
      </w:r>
    </w:p>
    <w:p w14:paraId="476CE6C0" w14:textId="5914704C" w:rsidR="00E07623" w:rsidRDefault="00E07623" w:rsidP="00E07623">
      <w:pPr>
        <w:pStyle w:val="4"/>
      </w:pPr>
      <w:r>
        <w:t xml:space="preserve">Функция «Назначение исполнителей на </w:t>
      </w:r>
      <w:r w:rsidR="00681807">
        <w:t>задачу в проекте</w:t>
      </w:r>
      <w:r>
        <w:t>»</w:t>
      </w:r>
    </w:p>
    <w:p w14:paraId="37DD2100" w14:textId="62B35344" w:rsidR="00E07623" w:rsidRDefault="00E07623" w:rsidP="00E07623">
      <w:r w:rsidRPr="00144B83">
        <w:rPr>
          <w:b/>
          <w:bCs/>
        </w:rPr>
        <w:t>Назначение:</w:t>
      </w:r>
      <w:r>
        <w:t xml:space="preserve"> Назначение исполнителя на соответствующ</w:t>
      </w:r>
      <w:r w:rsidR="00681807">
        <w:t>ую</w:t>
      </w:r>
      <w:r>
        <w:t xml:space="preserve"> </w:t>
      </w:r>
      <w:r w:rsidR="00681807">
        <w:t>задачу в проекте</w:t>
      </w:r>
      <w:r>
        <w:t>.</w:t>
      </w:r>
    </w:p>
    <w:p w14:paraId="3947E141" w14:textId="77777777" w:rsidR="00E07623" w:rsidRDefault="00E07623" w:rsidP="00E07623">
      <w:r w:rsidRPr="00144B83">
        <w:rPr>
          <w:b/>
          <w:bCs/>
        </w:rPr>
        <w:t>Роли:</w:t>
      </w:r>
      <w:r>
        <w:t xml:space="preserve"> Администратор, Менеджер проектов.</w:t>
      </w:r>
    </w:p>
    <w:p w14:paraId="159955CE" w14:textId="77777777" w:rsidR="00E07623" w:rsidRDefault="00E07623" w:rsidP="00E07623">
      <w:pPr>
        <w:rPr>
          <w:b/>
          <w:bCs/>
        </w:rPr>
      </w:pPr>
      <w:r w:rsidRPr="00144B83">
        <w:rPr>
          <w:b/>
          <w:bCs/>
        </w:rPr>
        <w:t>Требования:</w:t>
      </w:r>
    </w:p>
    <w:p w14:paraId="367D757C" w14:textId="579A5524" w:rsidR="00E07623" w:rsidRPr="00611EC6" w:rsidRDefault="00E07623" w:rsidP="00D95267">
      <w:pPr>
        <w:pStyle w:val="a5"/>
        <w:numPr>
          <w:ilvl w:val="0"/>
          <w:numId w:val="19"/>
        </w:numPr>
        <w:rPr>
          <w:b/>
          <w:bCs/>
        </w:rPr>
      </w:pPr>
      <w:r>
        <w:t xml:space="preserve">В карточке </w:t>
      </w:r>
      <w:r w:rsidR="00681807">
        <w:t>задачи</w:t>
      </w:r>
      <w:r>
        <w:t xml:space="preserve"> должна быть вкладка «Исполнители».</w:t>
      </w:r>
    </w:p>
    <w:p w14:paraId="0610F1FD" w14:textId="74DBBC56" w:rsidR="00E07623" w:rsidRPr="00A237B8" w:rsidRDefault="00E07623" w:rsidP="00D95267">
      <w:pPr>
        <w:pStyle w:val="a5"/>
        <w:numPr>
          <w:ilvl w:val="0"/>
          <w:numId w:val="19"/>
        </w:numPr>
        <w:rPr>
          <w:b/>
          <w:bCs/>
        </w:rPr>
      </w:pPr>
      <w:r>
        <w:t>При нажатии кнопки «Добавить» во вкладке «Исполнители» система должна открыть модальное окно со списком пользователей</w:t>
      </w:r>
      <w:r w:rsidR="00681807">
        <w:t>, назначенных на проект, с которым связана данная задача.</w:t>
      </w:r>
    </w:p>
    <w:p w14:paraId="53202584" w14:textId="35F5BC8A" w:rsidR="00E07623" w:rsidRPr="00A237B8" w:rsidRDefault="00E07623" w:rsidP="00D95267">
      <w:pPr>
        <w:pStyle w:val="a5"/>
        <w:numPr>
          <w:ilvl w:val="0"/>
          <w:numId w:val="19"/>
        </w:numPr>
        <w:rPr>
          <w:b/>
          <w:bCs/>
        </w:rPr>
      </w:pPr>
      <w:r>
        <w:t>Должна быть возможность добавить нескольких пользователей за один раз из списка.</w:t>
      </w:r>
    </w:p>
    <w:p w14:paraId="134C120C" w14:textId="77777777" w:rsidR="00E07623" w:rsidRPr="00F66763" w:rsidRDefault="00E07623" w:rsidP="00D95267">
      <w:pPr>
        <w:pStyle w:val="a5"/>
        <w:numPr>
          <w:ilvl w:val="0"/>
          <w:numId w:val="19"/>
        </w:numPr>
        <w:rPr>
          <w:b/>
          <w:bCs/>
        </w:rPr>
      </w:pPr>
      <w:r>
        <w:t>При нажатии кнопки «Отмена» модальное окно со списком должно закрыться без сохранения изменений.</w:t>
      </w:r>
    </w:p>
    <w:p w14:paraId="685D08B6" w14:textId="7D4D07EC" w:rsidR="00E07623" w:rsidRPr="00D26C6B" w:rsidRDefault="00E07623" w:rsidP="00D95267">
      <w:pPr>
        <w:pStyle w:val="a5"/>
        <w:numPr>
          <w:ilvl w:val="0"/>
          <w:numId w:val="19"/>
        </w:numPr>
        <w:rPr>
          <w:b/>
          <w:bCs/>
        </w:rPr>
      </w:pPr>
      <w:r>
        <w:t xml:space="preserve">При нажатии кнопки «Добавить» модальное окно должно закрыться, а система должна добавить выбранных пользователей на </w:t>
      </w:r>
      <w:r w:rsidR="00B844B9">
        <w:t>задачу</w:t>
      </w:r>
      <w:r>
        <w:t xml:space="preserve">. При успешном добавлении система должна обновить </w:t>
      </w:r>
      <w:r>
        <w:lastRenderedPageBreak/>
        <w:t xml:space="preserve">список исполнителей на </w:t>
      </w:r>
      <w:r w:rsidR="00B844B9">
        <w:t>задаче</w:t>
      </w:r>
      <w:r>
        <w:t xml:space="preserve"> и отобразить сообщение «</w:t>
      </w:r>
      <w:r w:rsidR="004038A0">
        <w:t>Исполнители</w:t>
      </w:r>
      <w:r>
        <w:t xml:space="preserve"> успешно добавлены».</w:t>
      </w:r>
    </w:p>
    <w:p w14:paraId="0F35F022" w14:textId="113C92D2" w:rsidR="00D26C6B" w:rsidRPr="00D26C6B" w:rsidRDefault="00D26C6B" w:rsidP="00D95267">
      <w:pPr>
        <w:pStyle w:val="a5"/>
        <w:numPr>
          <w:ilvl w:val="0"/>
          <w:numId w:val="19"/>
        </w:numPr>
      </w:pPr>
      <w:r>
        <w:t>При наличии других ошибок пользователю должно быть показано всплывающее окно с конкретной формулировкой ошибки и способом ее устранения (например, «Сервер не отвечает, попробуйте зайти позже».)</w:t>
      </w:r>
    </w:p>
    <w:p w14:paraId="6A402BB6" w14:textId="77B6047A" w:rsidR="00B844B9" w:rsidRDefault="00B844B9" w:rsidP="00B844B9">
      <w:pPr>
        <w:pStyle w:val="4"/>
      </w:pPr>
      <w:r>
        <w:t>Функция «Удаление исполнителей из задачи в проекте»</w:t>
      </w:r>
    </w:p>
    <w:p w14:paraId="3AD9C686" w14:textId="6C80554B" w:rsidR="00B844B9" w:rsidRDefault="00B844B9" w:rsidP="00B844B9">
      <w:r w:rsidRPr="00144B83">
        <w:rPr>
          <w:b/>
          <w:bCs/>
        </w:rPr>
        <w:t>Назначение:</w:t>
      </w:r>
      <w:r>
        <w:t xml:space="preserve"> </w:t>
      </w:r>
      <w:r w:rsidR="00972EC0">
        <w:t>Удаление</w:t>
      </w:r>
      <w:r>
        <w:t xml:space="preserve"> исполнител</w:t>
      </w:r>
      <w:r w:rsidR="00972EC0">
        <w:t>ей</w:t>
      </w:r>
      <w:r>
        <w:t xml:space="preserve"> </w:t>
      </w:r>
      <w:r w:rsidR="00972EC0">
        <w:t>из</w:t>
      </w:r>
      <w:r>
        <w:t xml:space="preserve"> соответствующ</w:t>
      </w:r>
      <w:r w:rsidR="00972EC0">
        <w:t>ей</w:t>
      </w:r>
      <w:r>
        <w:t xml:space="preserve"> задач</w:t>
      </w:r>
      <w:r w:rsidR="00972EC0">
        <w:t>е</w:t>
      </w:r>
      <w:r>
        <w:t xml:space="preserve"> в проекте.</w:t>
      </w:r>
    </w:p>
    <w:p w14:paraId="4FA1E19D" w14:textId="77777777" w:rsidR="00B844B9" w:rsidRDefault="00B844B9" w:rsidP="00B844B9">
      <w:r w:rsidRPr="00144B83">
        <w:rPr>
          <w:b/>
          <w:bCs/>
        </w:rPr>
        <w:t>Роли:</w:t>
      </w:r>
      <w:r>
        <w:t xml:space="preserve"> Администратор, Менеджер проектов.</w:t>
      </w:r>
    </w:p>
    <w:p w14:paraId="10592333" w14:textId="77777777" w:rsidR="00B844B9" w:rsidRDefault="00B844B9" w:rsidP="00B844B9">
      <w:pPr>
        <w:rPr>
          <w:b/>
          <w:bCs/>
        </w:rPr>
      </w:pPr>
      <w:r w:rsidRPr="00144B83">
        <w:rPr>
          <w:b/>
          <w:bCs/>
        </w:rPr>
        <w:t>Требования:</w:t>
      </w:r>
    </w:p>
    <w:p w14:paraId="46A802DD" w14:textId="77777777" w:rsidR="00B844B9" w:rsidRPr="00611EC6" w:rsidRDefault="00B844B9" w:rsidP="00D95267">
      <w:pPr>
        <w:pStyle w:val="a5"/>
        <w:numPr>
          <w:ilvl w:val="0"/>
          <w:numId w:val="20"/>
        </w:numPr>
        <w:rPr>
          <w:b/>
          <w:bCs/>
        </w:rPr>
      </w:pPr>
      <w:r>
        <w:t>В карточке задачи должна быть вкладка «Исполнители».</w:t>
      </w:r>
    </w:p>
    <w:p w14:paraId="3682BFFD" w14:textId="77777777" w:rsidR="00B844B9" w:rsidRPr="00A237B8" w:rsidRDefault="00B844B9" w:rsidP="00D95267">
      <w:pPr>
        <w:pStyle w:val="a5"/>
        <w:numPr>
          <w:ilvl w:val="0"/>
          <w:numId w:val="20"/>
        </w:numPr>
        <w:rPr>
          <w:b/>
          <w:bCs/>
        </w:rPr>
      </w:pPr>
      <w:r>
        <w:t>При нажатии кнопки «Добавить» во вкладке «Исполнители» система должна открыть модальное окно со списком пользователей, назначенных на проект, с которым связана данная задача.</w:t>
      </w:r>
    </w:p>
    <w:p w14:paraId="510C0F5F" w14:textId="7F2B891B" w:rsidR="00B844B9" w:rsidRPr="00972EC0" w:rsidRDefault="00B844B9" w:rsidP="00D95267">
      <w:pPr>
        <w:pStyle w:val="a5"/>
        <w:numPr>
          <w:ilvl w:val="0"/>
          <w:numId w:val="20"/>
        </w:numPr>
        <w:rPr>
          <w:b/>
          <w:bCs/>
        </w:rPr>
      </w:pPr>
      <w:r>
        <w:t xml:space="preserve">Должна быть возможность </w:t>
      </w:r>
      <w:r w:rsidR="00972EC0">
        <w:t>удалить</w:t>
      </w:r>
      <w:r>
        <w:t xml:space="preserve"> нескольких пользователей за один раз из списка.</w:t>
      </w:r>
    </w:p>
    <w:p w14:paraId="4437CF83" w14:textId="64D6802D" w:rsidR="00972EC0" w:rsidRPr="00A237B8" w:rsidRDefault="00972EC0" w:rsidP="00D95267">
      <w:pPr>
        <w:pStyle w:val="a5"/>
        <w:numPr>
          <w:ilvl w:val="0"/>
          <w:numId w:val="20"/>
        </w:numPr>
        <w:rPr>
          <w:b/>
          <w:bCs/>
        </w:rPr>
      </w:pPr>
      <w:r>
        <w:t>Удаление исполнителей должно происходить путем</w:t>
      </w:r>
      <w:r w:rsidR="00A53D08">
        <w:t xml:space="preserve"> снятия галочки выбора с пользователя.</w:t>
      </w:r>
    </w:p>
    <w:p w14:paraId="56B68DC5" w14:textId="77777777" w:rsidR="00B844B9" w:rsidRPr="00F66763" w:rsidRDefault="00B844B9" w:rsidP="00D95267">
      <w:pPr>
        <w:pStyle w:val="a5"/>
        <w:numPr>
          <w:ilvl w:val="0"/>
          <w:numId w:val="20"/>
        </w:numPr>
        <w:rPr>
          <w:b/>
          <w:bCs/>
        </w:rPr>
      </w:pPr>
      <w:r>
        <w:t>При нажатии кнопки «Отмена» модальное окно со списком должно закрыться без сохранения изменений.</w:t>
      </w:r>
    </w:p>
    <w:p w14:paraId="3469ABBD" w14:textId="5BD92D39" w:rsidR="00B844B9" w:rsidRPr="00D26C6B" w:rsidRDefault="00B844B9" w:rsidP="00D95267">
      <w:pPr>
        <w:pStyle w:val="a5"/>
        <w:numPr>
          <w:ilvl w:val="0"/>
          <w:numId w:val="20"/>
        </w:numPr>
        <w:rPr>
          <w:b/>
          <w:bCs/>
        </w:rPr>
      </w:pPr>
      <w:r>
        <w:t xml:space="preserve">При нажатии кнопки «Добавить» модальное окно должно закрыться, а система должна </w:t>
      </w:r>
      <w:r w:rsidR="004038A0">
        <w:t>удалить из задачи всех пользователей кроме</w:t>
      </w:r>
      <w:r>
        <w:t xml:space="preserve"> выбранных пользователей на задачу. При успешном </w:t>
      </w:r>
      <w:r w:rsidR="004038A0">
        <w:t>удалении</w:t>
      </w:r>
      <w:r>
        <w:t xml:space="preserve"> система должна обновить список исполнителей на задаче и отобразить сообщение «</w:t>
      </w:r>
      <w:r w:rsidR="004038A0">
        <w:t>Исполнители</w:t>
      </w:r>
      <w:r>
        <w:t xml:space="preserve"> успешно </w:t>
      </w:r>
      <w:r w:rsidR="004038A0">
        <w:t>обновлены</w:t>
      </w:r>
      <w:r>
        <w:t>».</w:t>
      </w:r>
    </w:p>
    <w:p w14:paraId="35A8C09E" w14:textId="6354774F" w:rsidR="00D26C6B" w:rsidRPr="00D26C6B" w:rsidRDefault="00D26C6B" w:rsidP="00D95267">
      <w:pPr>
        <w:pStyle w:val="a5"/>
        <w:numPr>
          <w:ilvl w:val="0"/>
          <w:numId w:val="20"/>
        </w:numPr>
      </w:pPr>
      <w:r>
        <w:lastRenderedPageBreak/>
        <w:t>При наличии других ошибок пользователю должно быть показано всплывающее окно с конкретной формулировкой ошибки и способом ее устранения (например, «Сервер не отвечает, попробуйте зайти позже».)</w:t>
      </w:r>
    </w:p>
    <w:p w14:paraId="622BBBD8" w14:textId="3F43CBA2" w:rsidR="00F620C9" w:rsidRDefault="00F620C9" w:rsidP="00F620C9">
      <w:pPr>
        <w:pStyle w:val="3"/>
      </w:pPr>
      <w:bookmarkStart w:id="17" w:name="_Toc210648205"/>
      <w:r>
        <w:t>Требования к функциям подсистемы формирования отчетности</w:t>
      </w:r>
      <w:bookmarkEnd w:id="17"/>
    </w:p>
    <w:p w14:paraId="6221694F" w14:textId="77777777" w:rsidR="00F03DF7" w:rsidRDefault="00F03DF7" w:rsidP="00F620C9">
      <w:pPr>
        <w:pStyle w:val="4"/>
      </w:pPr>
      <w:r>
        <w:t>Функция «Формирование отчета по статусу проекта»</w:t>
      </w:r>
    </w:p>
    <w:p w14:paraId="62A1656B" w14:textId="6418866F" w:rsidR="00F03DF7" w:rsidRDefault="00F03DF7" w:rsidP="00F03DF7">
      <w:r w:rsidRPr="00F03DF7">
        <w:rPr>
          <w:b/>
          <w:bCs/>
        </w:rPr>
        <w:t>Назначение:</w:t>
      </w:r>
      <w:r>
        <w:t xml:space="preserve"> Получение сводной информации о текущем состоянии проектов, включая прогресс выполнения, распределение задач по статусам и соблюдение сроков.</w:t>
      </w:r>
    </w:p>
    <w:p w14:paraId="2693A2C1" w14:textId="64BCB19B" w:rsidR="00F620C9" w:rsidRPr="00F620C9" w:rsidRDefault="00F03DF7" w:rsidP="00F03DF7">
      <w:r w:rsidRPr="00F03DF7">
        <w:rPr>
          <w:b/>
          <w:bCs/>
        </w:rPr>
        <w:t>Роли:</w:t>
      </w:r>
      <w:r>
        <w:t xml:space="preserve"> Администратор, Менеджер проектов.</w:t>
      </w:r>
      <w:r w:rsidR="00F620C9">
        <w:t xml:space="preserve"> </w:t>
      </w:r>
    </w:p>
    <w:p w14:paraId="1975C589" w14:textId="06D393C5" w:rsidR="00F03DF7" w:rsidRPr="00F03DF7" w:rsidRDefault="00F03DF7" w:rsidP="00F03DF7">
      <w:pPr>
        <w:rPr>
          <w:b/>
          <w:bCs/>
        </w:rPr>
      </w:pPr>
      <w:r w:rsidRPr="00F03DF7">
        <w:rPr>
          <w:b/>
          <w:bCs/>
        </w:rPr>
        <w:t>Требования:</w:t>
      </w:r>
    </w:p>
    <w:p w14:paraId="52A7BDF8" w14:textId="7DD8AF79" w:rsidR="00F03DF7" w:rsidRPr="00F03DF7" w:rsidRDefault="00F03DF7" w:rsidP="00D95267">
      <w:pPr>
        <w:pStyle w:val="a5"/>
        <w:numPr>
          <w:ilvl w:val="0"/>
          <w:numId w:val="21"/>
        </w:numPr>
      </w:pPr>
      <w:r w:rsidRPr="00F03DF7">
        <w:t>Интерфейс настройки параметров отчета должен содержать:</w:t>
      </w:r>
    </w:p>
    <w:p w14:paraId="279163EE" w14:textId="09F4B3BD" w:rsidR="00F03DF7" w:rsidRPr="00F03DF7" w:rsidRDefault="00F03DF7" w:rsidP="00D95267">
      <w:pPr>
        <w:pStyle w:val="a5"/>
        <w:numPr>
          <w:ilvl w:val="0"/>
          <w:numId w:val="22"/>
        </w:numPr>
      </w:pPr>
      <w:r w:rsidRPr="00F03DF7">
        <w:t>«Проект» (</w:t>
      </w:r>
      <w:r w:rsidR="00B244DF">
        <w:t>обязательное</w:t>
      </w:r>
      <w:r w:rsidRPr="00F03DF7">
        <w:t>, выпадающий список</w:t>
      </w:r>
      <w:r w:rsidR="00B244DF">
        <w:t>: Все проекты в системе</w:t>
      </w:r>
      <w:r w:rsidRPr="00F03DF7">
        <w:t>).</w:t>
      </w:r>
    </w:p>
    <w:p w14:paraId="70AE2BC0" w14:textId="207E7779" w:rsidR="00F03DF7" w:rsidRDefault="00F03DF7" w:rsidP="00D95267">
      <w:pPr>
        <w:pStyle w:val="a5"/>
        <w:numPr>
          <w:ilvl w:val="0"/>
          <w:numId w:val="22"/>
        </w:numPr>
      </w:pPr>
      <w:r w:rsidRPr="00F03DF7">
        <w:t>«На</w:t>
      </w:r>
      <w:r w:rsidR="00B244DF">
        <w:t>чало недели</w:t>
      </w:r>
      <w:r w:rsidRPr="00F03DF7">
        <w:t>» (обязательное, поле выбора даты. По умолчанию — текущая дата).</w:t>
      </w:r>
    </w:p>
    <w:p w14:paraId="2EBA2BEF" w14:textId="2DA6FB40" w:rsidR="00B244DF" w:rsidRPr="00F03DF7" w:rsidRDefault="00B244DF" w:rsidP="00D95267">
      <w:pPr>
        <w:pStyle w:val="a5"/>
        <w:numPr>
          <w:ilvl w:val="0"/>
          <w:numId w:val="22"/>
        </w:numPr>
      </w:pPr>
      <w:r w:rsidRPr="00F03DF7">
        <w:t>«</w:t>
      </w:r>
      <w:r>
        <w:t>Конец недели</w:t>
      </w:r>
      <w:r w:rsidRPr="00F03DF7">
        <w:t>» (обязательное, поле выбора даты. По умолчанию — текущая дата</w:t>
      </w:r>
      <w:r w:rsidR="001A23B7">
        <w:t xml:space="preserve"> + 7 дней</w:t>
      </w:r>
      <w:r w:rsidRPr="00F03DF7">
        <w:t>).</w:t>
      </w:r>
    </w:p>
    <w:p w14:paraId="4D299845" w14:textId="6E34A4D6" w:rsidR="00F03DF7" w:rsidRPr="00F03DF7" w:rsidRDefault="00F03DF7" w:rsidP="00D95267">
      <w:pPr>
        <w:pStyle w:val="a5"/>
        <w:numPr>
          <w:ilvl w:val="0"/>
          <w:numId w:val="22"/>
        </w:numPr>
      </w:pPr>
      <w:r w:rsidRPr="00F03DF7">
        <w:t>Кнопка «С</w:t>
      </w:r>
      <w:r w:rsidR="001A23B7">
        <w:t>генерировать</w:t>
      </w:r>
      <w:r w:rsidRPr="00F03DF7">
        <w:t xml:space="preserve"> отчет».</w:t>
      </w:r>
    </w:p>
    <w:p w14:paraId="186B2922" w14:textId="612FB08D" w:rsidR="00F03DF7" w:rsidRPr="00F03DF7" w:rsidRDefault="00F03DF7" w:rsidP="00D95267">
      <w:pPr>
        <w:pStyle w:val="a5"/>
        <w:numPr>
          <w:ilvl w:val="0"/>
          <w:numId w:val="21"/>
        </w:numPr>
      </w:pPr>
      <w:r w:rsidRPr="00F03DF7">
        <w:t xml:space="preserve">Отчет должен отображаться в </w:t>
      </w:r>
      <w:r w:rsidR="001A23B7">
        <w:t xml:space="preserve">окне предпросмотра </w:t>
      </w:r>
      <w:r w:rsidR="001A23B7">
        <w:rPr>
          <w:lang w:val="en-US"/>
        </w:rPr>
        <w:t>PDF</w:t>
      </w:r>
      <w:r w:rsidR="001A23B7" w:rsidRPr="001A23B7">
        <w:t>-</w:t>
      </w:r>
      <w:r w:rsidR="001A23B7">
        <w:t>файла</w:t>
      </w:r>
      <w:r w:rsidR="00C06DF7">
        <w:t>, который содержит</w:t>
      </w:r>
      <w:r w:rsidRPr="00F03DF7">
        <w:t xml:space="preserve"> таблицы и </w:t>
      </w:r>
      <w:r w:rsidR="00C06DF7">
        <w:t>другую вводную информацию.</w:t>
      </w:r>
    </w:p>
    <w:p w14:paraId="7929F8C6" w14:textId="17FB5CA9" w:rsidR="00F03DF7" w:rsidRPr="00F03DF7" w:rsidRDefault="00C06DF7" w:rsidP="00D95267">
      <w:pPr>
        <w:pStyle w:val="a5"/>
        <w:numPr>
          <w:ilvl w:val="0"/>
          <w:numId w:val="21"/>
        </w:numPr>
      </w:pPr>
      <w:r>
        <w:t>Файл</w:t>
      </w:r>
      <w:r w:rsidR="00F03DF7" w:rsidRPr="00F03DF7">
        <w:t xml:space="preserve"> долж</w:t>
      </w:r>
      <w:r>
        <w:t>ен</w:t>
      </w:r>
      <w:r w:rsidR="00F03DF7" w:rsidRPr="00F03DF7">
        <w:t xml:space="preserve"> содержать:</w:t>
      </w:r>
    </w:p>
    <w:p w14:paraId="456CDE34" w14:textId="70628DF4" w:rsidR="00353ED5" w:rsidRDefault="00353ED5" w:rsidP="00D95267">
      <w:pPr>
        <w:pStyle w:val="a5"/>
        <w:numPr>
          <w:ilvl w:val="0"/>
          <w:numId w:val="23"/>
        </w:numPr>
      </w:pPr>
      <w:r>
        <w:t>«Название и логотип компании»</w:t>
      </w:r>
    </w:p>
    <w:p w14:paraId="744E87B8" w14:textId="63300CED" w:rsidR="00F03DF7" w:rsidRDefault="00F03DF7" w:rsidP="00D95267">
      <w:pPr>
        <w:pStyle w:val="a5"/>
        <w:numPr>
          <w:ilvl w:val="0"/>
          <w:numId w:val="23"/>
        </w:numPr>
      </w:pPr>
      <w:r w:rsidRPr="00F03DF7">
        <w:t>«Название проекта».</w:t>
      </w:r>
    </w:p>
    <w:p w14:paraId="31391E02" w14:textId="6946FBA0" w:rsidR="00353ED5" w:rsidRPr="00F03DF7" w:rsidRDefault="00353ED5" w:rsidP="00D95267">
      <w:pPr>
        <w:pStyle w:val="a5"/>
        <w:numPr>
          <w:ilvl w:val="0"/>
          <w:numId w:val="23"/>
        </w:numPr>
      </w:pPr>
      <w:r>
        <w:t>«Отчетный период»</w:t>
      </w:r>
    </w:p>
    <w:p w14:paraId="6892BA48" w14:textId="19788BC1" w:rsidR="00F03DF7" w:rsidRPr="00F03DF7" w:rsidRDefault="00F03DF7" w:rsidP="00D95267">
      <w:pPr>
        <w:pStyle w:val="a5"/>
        <w:numPr>
          <w:ilvl w:val="0"/>
          <w:numId w:val="23"/>
        </w:numPr>
      </w:pPr>
      <w:r w:rsidRPr="00F03DF7">
        <w:t>«Плановый срок окончания».</w:t>
      </w:r>
    </w:p>
    <w:p w14:paraId="2A504000" w14:textId="0FECB757" w:rsidR="00F03DF7" w:rsidRPr="00353ED5" w:rsidRDefault="00F03DF7" w:rsidP="00D95267">
      <w:pPr>
        <w:pStyle w:val="a5"/>
        <w:numPr>
          <w:ilvl w:val="0"/>
          <w:numId w:val="23"/>
        </w:numPr>
      </w:pPr>
      <w:r w:rsidRPr="00F03DF7">
        <w:t>«Общее количество задач».</w:t>
      </w:r>
    </w:p>
    <w:p w14:paraId="4E4B3C20" w14:textId="079EC714" w:rsidR="00353ED5" w:rsidRPr="00F03DF7" w:rsidRDefault="00353ED5" w:rsidP="00D95267">
      <w:pPr>
        <w:pStyle w:val="a5"/>
        <w:numPr>
          <w:ilvl w:val="0"/>
          <w:numId w:val="23"/>
        </w:numPr>
      </w:pPr>
      <w:r>
        <w:lastRenderedPageBreak/>
        <w:t>«Количество новых задач».</w:t>
      </w:r>
    </w:p>
    <w:p w14:paraId="0B06102F" w14:textId="5CA71B6D" w:rsidR="00F03DF7" w:rsidRPr="00F03DF7" w:rsidRDefault="00F03DF7" w:rsidP="00D95267">
      <w:pPr>
        <w:pStyle w:val="a5"/>
        <w:numPr>
          <w:ilvl w:val="0"/>
          <w:numId w:val="23"/>
        </w:numPr>
      </w:pPr>
      <w:r w:rsidRPr="00F03DF7">
        <w:t>«Количество задач по статусам» (отдельные колонки для каждого статуса: «Выполнено», «В работе», «На проверке» и т.д.).</w:t>
      </w:r>
    </w:p>
    <w:p w14:paraId="0C9C05CB" w14:textId="23EDA97C" w:rsidR="00F03DF7" w:rsidRPr="00F03DF7" w:rsidRDefault="00F03DF7" w:rsidP="00D95267">
      <w:pPr>
        <w:pStyle w:val="a5"/>
        <w:numPr>
          <w:ilvl w:val="0"/>
          <w:numId w:val="23"/>
        </w:numPr>
      </w:pPr>
      <w:r w:rsidRPr="00F03DF7">
        <w:t>«Процент выполнения» (рассчитывается автоматически как отношение количества завершенных задач к общему числу задач).</w:t>
      </w:r>
    </w:p>
    <w:p w14:paraId="333C98DA" w14:textId="5AEF52FF" w:rsidR="00F03DF7" w:rsidRPr="00F03DF7" w:rsidRDefault="00F03DF7" w:rsidP="00D95267">
      <w:pPr>
        <w:pStyle w:val="a5"/>
        <w:numPr>
          <w:ilvl w:val="0"/>
          <w:numId w:val="23"/>
        </w:numPr>
      </w:pPr>
      <w:r w:rsidRPr="00F03DF7">
        <w:t>«Статус проекта» (рассчитывается на основе процента выполнения и близости к плановому сроку: «По плану», «Под угрозой», «Отстает»).</w:t>
      </w:r>
    </w:p>
    <w:p w14:paraId="5187DF52" w14:textId="637775FC" w:rsidR="00DA3787" w:rsidRDefault="00F03DF7" w:rsidP="00D95267">
      <w:pPr>
        <w:pStyle w:val="a5"/>
        <w:numPr>
          <w:ilvl w:val="0"/>
          <w:numId w:val="21"/>
        </w:numPr>
      </w:pPr>
      <w:r w:rsidRPr="00F03DF7">
        <w:t>Должна быть предусмотрена возможность экспорта PDF</w:t>
      </w:r>
      <w:r w:rsidR="002620F9">
        <w:t xml:space="preserve">-файла </w:t>
      </w:r>
      <w:r w:rsidR="00E868DD">
        <w:t>и сохранения его в базу данных</w:t>
      </w:r>
      <w:r w:rsidRPr="00F03DF7">
        <w:t>.</w:t>
      </w:r>
    </w:p>
    <w:p w14:paraId="39A1E0FC" w14:textId="54C840F1" w:rsidR="00495DBA" w:rsidRDefault="00495DBA" w:rsidP="00495DBA">
      <w:pPr>
        <w:pStyle w:val="3"/>
      </w:pPr>
      <w:bookmarkStart w:id="18" w:name="_Toc210648206"/>
      <w:r w:rsidRPr="00495DBA">
        <w:t>Требования к функциям подсистемы уведомлений</w:t>
      </w:r>
      <w:bookmarkEnd w:id="18"/>
    </w:p>
    <w:p w14:paraId="21703DD6" w14:textId="5CF0D04E" w:rsidR="00495DBA" w:rsidRDefault="00495DBA" w:rsidP="00495DBA">
      <w:pPr>
        <w:pStyle w:val="4"/>
      </w:pPr>
      <w:r w:rsidRPr="00495DBA">
        <w:t>Функция «Автоматическая отправка уведомлений о событиях»</w:t>
      </w:r>
    </w:p>
    <w:p w14:paraId="0F012C9C" w14:textId="77777777" w:rsidR="00495DBA" w:rsidRDefault="00495DBA" w:rsidP="00495DBA">
      <w:r w:rsidRPr="00495DBA">
        <w:rPr>
          <w:b/>
          <w:bCs/>
        </w:rPr>
        <w:t>Назначение:</w:t>
      </w:r>
      <w:r>
        <w:t xml:space="preserve"> Автоматическое информирование пользователей о ключевых событиях, связанных с их участием в проектах и задачах.</w:t>
      </w:r>
    </w:p>
    <w:p w14:paraId="1D74286A" w14:textId="3FCD3527" w:rsidR="00495DBA" w:rsidRDefault="00495DBA" w:rsidP="00495DBA">
      <w:r w:rsidRPr="00495DBA">
        <w:rPr>
          <w:b/>
          <w:bCs/>
        </w:rPr>
        <w:t>Роли:</w:t>
      </w:r>
      <w:r>
        <w:t xml:space="preserve"> Все авторизованные пользователи.</w:t>
      </w:r>
    </w:p>
    <w:p w14:paraId="11279FAE" w14:textId="56B6FB30" w:rsidR="00495DBA" w:rsidRPr="00495DBA" w:rsidRDefault="00495DBA" w:rsidP="00495DBA">
      <w:pPr>
        <w:rPr>
          <w:b/>
          <w:bCs/>
        </w:rPr>
      </w:pPr>
      <w:r w:rsidRPr="00495DBA">
        <w:rPr>
          <w:b/>
          <w:bCs/>
        </w:rPr>
        <w:t>Требования:</w:t>
      </w:r>
    </w:p>
    <w:p w14:paraId="11BB86A6" w14:textId="44CF4D75" w:rsidR="00495DBA" w:rsidRPr="00A80F3F" w:rsidRDefault="00495DBA" w:rsidP="00D95267">
      <w:pPr>
        <w:pStyle w:val="a5"/>
        <w:numPr>
          <w:ilvl w:val="0"/>
          <w:numId w:val="45"/>
        </w:numPr>
      </w:pPr>
      <w:r w:rsidRPr="00A80F3F">
        <w:t>Система должна автоматически создавать и отправлять уведомления пользователям при наступлении следующих событий:</w:t>
      </w:r>
    </w:p>
    <w:p w14:paraId="659392E5" w14:textId="5FDB665B" w:rsidR="00495DBA" w:rsidRDefault="00495DBA" w:rsidP="00D95267">
      <w:pPr>
        <w:pStyle w:val="a5"/>
        <w:numPr>
          <w:ilvl w:val="1"/>
          <w:numId w:val="46"/>
        </w:numPr>
      </w:pPr>
      <w:r>
        <w:t>Назначение пользователя на проект.</w:t>
      </w:r>
    </w:p>
    <w:p w14:paraId="1D51448C" w14:textId="7EF29DA0" w:rsidR="00495DBA" w:rsidRDefault="00495DBA" w:rsidP="00D95267">
      <w:pPr>
        <w:pStyle w:val="a5"/>
        <w:numPr>
          <w:ilvl w:val="1"/>
          <w:numId w:val="46"/>
        </w:numPr>
      </w:pPr>
      <w:r>
        <w:t>Назначение пользователя на задачу.</w:t>
      </w:r>
    </w:p>
    <w:p w14:paraId="36EA0661" w14:textId="3C960AE5" w:rsidR="00495DBA" w:rsidRDefault="00495DBA" w:rsidP="00D95267">
      <w:pPr>
        <w:pStyle w:val="a5"/>
        <w:numPr>
          <w:ilvl w:val="1"/>
          <w:numId w:val="46"/>
        </w:numPr>
      </w:pPr>
      <w:r>
        <w:t>Удаление пользователя из проекта.</w:t>
      </w:r>
    </w:p>
    <w:p w14:paraId="624C04A9" w14:textId="632CD220" w:rsidR="00495DBA" w:rsidRDefault="00495DBA" w:rsidP="00D95267">
      <w:pPr>
        <w:pStyle w:val="a5"/>
        <w:numPr>
          <w:ilvl w:val="1"/>
          <w:numId w:val="46"/>
        </w:numPr>
      </w:pPr>
      <w:r>
        <w:t>Удаление пользователя из задачи.</w:t>
      </w:r>
    </w:p>
    <w:p w14:paraId="6E926672" w14:textId="4985F4C9" w:rsidR="00495DBA" w:rsidRDefault="00495DBA" w:rsidP="00D95267">
      <w:pPr>
        <w:pStyle w:val="a5"/>
        <w:numPr>
          <w:ilvl w:val="1"/>
          <w:numId w:val="46"/>
        </w:numPr>
      </w:pPr>
      <w:r>
        <w:t>Изменение статуса задачи, на которую пользователь назначен исполнителем.</w:t>
      </w:r>
    </w:p>
    <w:p w14:paraId="69065D75" w14:textId="330C90B9" w:rsidR="00495DBA" w:rsidRDefault="00495DBA" w:rsidP="00D95267">
      <w:pPr>
        <w:pStyle w:val="a5"/>
        <w:numPr>
          <w:ilvl w:val="1"/>
          <w:numId w:val="46"/>
        </w:numPr>
      </w:pPr>
      <w:r>
        <w:t>Изменение дедлайна задачи, на которую пользователь назначен исполнителем.</w:t>
      </w:r>
    </w:p>
    <w:p w14:paraId="08179567" w14:textId="0418CA8C" w:rsidR="00495DBA" w:rsidRPr="00A80F3F" w:rsidRDefault="00495DBA" w:rsidP="00D95267">
      <w:pPr>
        <w:pStyle w:val="a5"/>
        <w:numPr>
          <w:ilvl w:val="0"/>
          <w:numId w:val="45"/>
        </w:numPr>
      </w:pPr>
      <w:r w:rsidRPr="00A80F3F">
        <w:lastRenderedPageBreak/>
        <w:t>Каждое уведомление должно содержать:</w:t>
      </w:r>
    </w:p>
    <w:p w14:paraId="11ECA35D" w14:textId="461F1F52" w:rsidR="00495DBA" w:rsidRDefault="00495DBA" w:rsidP="00D95267">
      <w:pPr>
        <w:pStyle w:val="a5"/>
        <w:numPr>
          <w:ilvl w:val="1"/>
          <w:numId w:val="47"/>
        </w:numPr>
      </w:pPr>
      <w:r>
        <w:t>Тип события (например, «Новая задача»).</w:t>
      </w:r>
    </w:p>
    <w:p w14:paraId="4DCDFA5B" w14:textId="0C0C65D6" w:rsidR="00495DBA" w:rsidRDefault="00495DBA" w:rsidP="00D95267">
      <w:pPr>
        <w:pStyle w:val="a5"/>
        <w:numPr>
          <w:ilvl w:val="1"/>
          <w:numId w:val="47"/>
        </w:numPr>
      </w:pPr>
      <w:r>
        <w:t>Название проекта или задачи, к которому относится событие.</w:t>
      </w:r>
    </w:p>
    <w:p w14:paraId="0E8D75BC" w14:textId="52AB80B5" w:rsidR="00495DBA" w:rsidRDefault="00495DBA" w:rsidP="00D95267">
      <w:pPr>
        <w:pStyle w:val="a5"/>
        <w:numPr>
          <w:ilvl w:val="1"/>
          <w:numId w:val="47"/>
        </w:numPr>
      </w:pPr>
      <w:r>
        <w:t>Дату и время создания уведомления.</w:t>
      </w:r>
    </w:p>
    <w:p w14:paraId="2FB7F2D0" w14:textId="187581EA" w:rsidR="00495DBA" w:rsidRDefault="00495DBA" w:rsidP="00D95267">
      <w:pPr>
        <w:pStyle w:val="a5"/>
        <w:numPr>
          <w:ilvl w:val="1"/>
          <w:numId w:val="47"/>
        </w:numPr>
      </w:pPr>
      <w:r>
        <w:t>Ссылку на связанный объект (проект или задачу).</w:t>
      </w:r>
    </w:p>
    <w:p w14:paraId="3E7CFEEC" w14:textId="7250817C" w:rsidR="00495DBA" w:rsidRDefault="00495DBA" w:rsidP="00D95267">
      <w:pPr>
        <w:pStyle w:val="a5"/>
        <w:numPr>
          <w:ilvl w:val="0"/>
          <w:numId w:val="45"/>
        </w:numPr>
      </w:pPr>
      <w:r w:rsidRPr="00A80F3F">
        <w:t>Уведомления должны быть доступны внутри системы (в интерфейсе)</w:t>
      </w:r>
      <w:r w:rsidR="00A80F3F" w:rsidRPr="00A80F3F">
        <w:t>.</w:t>
      </w:r>
    </w:p>
    <w:p w14:paraId="15847613" w14:textId="123DB862" w:rsidR="00D01096" w:rsidRDefault="00D01096" w:rsidP="00D01096">
      <w:pPr>
        <w:pStyle w:val="4"/>
      </w:pPr>
      <w:r w:rsidRPr="00D01096">
        <w:t>Функция «Просмотр списка уведомлений»</w:t>
      </w:r>
    </w:p>
    <w:p w14:paraId="00569C99" w14:textId="77777777" w:rsidR="00D01096" w:rsidRDefault="00D01096" w:rsidP="00D01096">
      <w:r w:rsidRPr="00D01096">
        <w:rPr>
          <w:b/>
          <w:bCs/>
        </w:rPr>
        <w:t>Назначение:</w:t>
      </w:r>
      <w:r>
        <w:t xml:space="preserve"> Предоставление пользователю единого интерфейса для просмотра всех своих уведомлений.</w:t>
      </w:r>
    </w:p>
    <w:p w14:paraId="57DFA378" w14:textId="431D057E" w:rsidR="00D01096" w:rsidRDefault="00D01096" w:rsidP="00D01096">
      <w:r w:rsidRPr="00D01096">
        <w:rPr>
          <w:b/>
          <w:bCs/>
        </w:rPr>
        <w:t>Роли:</w:t>
      </w:r>
      <w:r>
        <w:t xml:space="preserve"> Все авторизованные пользователи.</w:t>
      </w:r>
    </w:p>
    <w:p w14:paraId="64D75021" w14:textId="4B688EDC" w:rsidR="00D01096" w:rsidRDefault="00D01096" w:rsidP="00D01096">
      <w:pPr>
        <w:rPr>
          <w:b/>
          <w:bCs/>
        </w:rPr>
      </w:pPr>
      <w:r w:rsidRPr="00D01096">
        <w:rPr>
          <w:b/>
          <w:bCs/>
        </w:rPr>
        <w:t>Требования:</w:t>
      </w:r>
    </w:p>
    <w:p w14:paraId="37117852" w14:textId="2CC5A36E" w:rsidR="00D01096" w:rsidRPr="00D01096" w:rsidRDefault="00D01096" w:rsidP="00D95267">
      <w:pPr>
        <w:pStyle w:val="a5"/>
        <w:numPr>
          <w:ilvl w:val="0"/>
          <w:numId w:val="48"/>
        </w:numPr>
      </w:pPr>
      <w:r w:rsidRPr="00D01096">
        <w:t>В интерфейсе системы должна быть постоянная зона (иконка "колокольчик" или раздел "Уведомления") для доступа к уведомлениям.</w:t>
      </w:r>
    </w:p>
    <w:p w14:paraId="5A5A1595" w14:textId="351B70ED" w:rsidR="00D01096" w:rsidRPr="00D01096" w:rsidRDefault="00D01096" w:rsidP="00D95267">
      <w:pPr>
        <w:pStyle w:val="a5"/>
        <w:numPr>
          <w:ilvl w:val="0"/>
          <w:numId w:val="48"/>
        </w:numPr>
      </w:pPr>
      <w:r w:rsidRPr="00D01096">
        <w:t>При наличии непрочитанных уведомлений на иконке должен отображаться счетчик (ярлык) с количеством новых сообщений (например, "3").</w:t>
      </w:r>
    </w:p>
    <w:p w14:paraId="508347FE" w14:textId="78C81640" w:rsidR="00D01096" w:rsidRPr="00D01096" w:rsidRDefault="00D01096" w:rsidP="00D95267">
      <w:pPr>
        <w:pStyle w:val="a5"/>
        <w:numPr>
          <w:ilvl w:val="0"/>
          <w:numId w:val="48"/>
        </w:numPr>
      </w:pPr>
      <w:r w:rsidRPr="00D01096">
        <w:t>При открытии списка уведомления должны быть разделены на две визуальные группы:</w:t>
      </w:r>
    </w:p>
    <w:p w14:paraId="287637F0" w14:textId="2F0A9381" w:rsidR="00D01096" w:rsidRPr="00D01096" w:rsidRDefault="00D01096" w:rsidP="00D95267">
      <w:pPr>
        <w:pStyle w:val="a5"/>
        <w:numPr>
          <w:ilvl w:val="1"/>
          <w:numId w:val="49"/>
        </w:numPr>
      </w:pPr>
      <w:r w:rsidRPr="00D01096">
        <w:t>Непрочитанные (отображаются первыми, с выделением, например, жирным шрифтом).</w:t>
      </w:r>
    </w:p>
    <w:p w14:paraId="4F221B61" w14:textId="570615AD" w:rsidR="00D01096" w:rsidRPr="00D01096" w:rsidRDefault="00D01096" w:rsidP="00D95267">
      <w:pPr>
        <w:pStyle w:val="a5"/>
        <w:numPr>
          <w:ilvl w:val="1"/>
          <w:numId w:val="49"/>
        </w:numPr>
      </w:pPr>
      <w:r w:rsidRPr="00D01096">
        <w:t>Прочитанные (отображаются после непрочитанных, обычным шрифтом</w:t>
      </w:r>
      <w:r w:rsidR="006A44C0">
        <w:t xml:space="preserve"> с ярлыком «Новое»</w:t>
      </w:r>
      <w:r w:rsidRPr="00D01096">
        <w:t>).</w:t>
      </w:r>
    </w:p>
    <w:p w14:paraId="7928DDE9" w14:textId="69906F02" w:rsidR="00D01096" w:rsidRPr="00D01096" w:rsidRDefault="00D01096" w:rsidP="00D95267">
      <w:pPr>
        <w:pStyle w:val="a5"/>
        <w:numPr>
          <w:ilvl w:val="0"/>
          <w:numId w:val="48"/>
        </w:numPr>
      </w:pPr>
      <w:r w:rsidRPr="00D01096">
        <w:t>Для каждого уведомления в списке должна отображаться краткая информация: иконка типа события, текст уведомления и дата/время его создания</w:t>
      </w:r>
      <w:r>
        <w:t>.</w:t>
      </w:r>
    </w:p>
    <w:p w14:paraId="053D70D5" w14:textId="3A1159C5" w:rsidR="00D01096" w:rsidRDefault="00D01096" w:rsidP="00D95267">
      <w:pPr>
        <w:pStyle w:val="a5"/>
        <w:numPr>
          <w:ilvl w:val="0"/>
          <w:numId w:val="48"/>
        </w:numPr>
      </w:pPr>
      <w:r w:rsidRPr="00D01096">
        <w:lastRenderedPageBreak/>
        <w:t>Список должен поддерживать возможность прокрутки для просмотра истории уведомлений.</w:t>
      </w:r>
    </w:p>
    <w:p w14:paraId="46ADB228" w14:textId="437275A6" w:rsidR="0069546D" w:rsidRDefault="0069546D" w:rsidP="0069546D">
      <w:pPr>
        <w:pStyle w:val="4"/>
      </w:pPr>
      <w:r w:rsidRPr="0069546D">
        <w:t>Функция «Отметка уведомлений как прочитанных»</w:t>
      </w:r>
    </w:p>
    <w:p w14:paraId="4FD79B4B" w14:textId="5AE718BD" w:rsidR="0069546D" w:rsidRDefault="0069546D" w:rsidP="0069546D">
      <w:r w:rsidRPr="0069546D">
        <w:rPr>
          <w:b/>
          <w:bCs/>
        </w:rPr>
        <w:t>Назначение</w:t>
      </w:r>
      <w:proofErr w:type="gramStart"/>
      <w:r w:rsidRPr="0069546D">
        <w:rPr>
          <w:b/>
          <w:bCs/>
        </w:rPr>
        <w:t>:</w:t>
      </w:r>
      <w:r>
        <w:t xml:space="preserve"> Предоставить</w:t>
      </w:r>
      <w:proofErr w:type="gramEnd"/>
      <w:r>
        <w:t xml:space="preserve"> пользователю возможность управлять статусом уведомлений.</w:t>
      </w:r>
    </w:p>
    <w:p w14:paraId="08095625" w14:textId="6EACE612" w:rsidR="0069546D" w:rsidRDefault="0069546D" w:rsidP="0069546D">
      <w:r w:rsidRPr="0069546D">
        <w:rPr>
          <w:b/>
          <w:bCs/>
        </w:rPr>
        <w:t>Роли:</w:t>
      </w:r>
      <w:r>
        <w:t xml:space="preserve"> Все авторизованные пользователи.</w:t>
      </w:r>
    </w:p>
    <w:p w14:paraId="19182AE3" w14:textId="7A033174" w:rsidR="0069546D" w:rsidRDefault="0069546D" w:rsidP="0069546D">
      <w:pPr>
        <w:rPr>
          <w:b/>
          <w:bCs/>
        </w:rPr>
      </w:pPr>
      <w:r w:rsidRPr="0069546D">
        <w:rPr>
          <w:b/>
          <w:bCs/>
        </w:rPr>
        <w:t>Требования:</w:t>
      </w:r>
    </w:p>
    <w:p w14:paraId="3BE1F26E" w14:textId="581C0ED7" w:rsidR="0069546D" w:rsidRPr="00253DF9" w:rsidRDefault="0069546D" w:rsidP="00D95267">
      <w:pPr>
        <w:pStyle w:val="a5"/>
        <w:numPr>
          <w:ilvl w:val="0"/>
          <w:numId w:val="50"/>
        </w:numPr>
      </w:pPr>
      <w:r w:rsidRPr="00253DF9">
        <w:t>При клике на кнопку «Отметить прочитанным» система должна:</w:t>
      </w:r>
    </w:p>
    <w:p w14:paraId="2FBF2173" w14:textId="57E5E5C3" w:rsidR="0069546D" w:rsidRPr="00253DF9" w:rsidRDefault="0069546D" w:rsidP="00D95267">
      <w:pPr>
        <w:pStyle w:val="a5"/>
        <w:numPr>
          <w:ilvl w:val="0"/>
          <w:numId w:val="50"/>
        </w:numPr>
      </w:pPr>
      <w:r w:rsidRPr="00253DF9">
        <w:t xml:space="preserve">Отмечать </w:t>
      </w:r>
      <w:r w:rsidR="00253DF9" w:rsidRPr="00253DF9">
        <w:t>все</w:t>
      </w:r>
      <w:r w:rsidRPr="00253DF9">
        <w:t xml:space="preserve"> уведомлени</w:t>
      </w:r>
      <w:r w:rsidR="00253DF9" w:rsidRPr="00253DF9">
        <w:t>я</w:t>
      </w:r>
      <w:r w:rsidRPr="00253DF9">
        <w:t xml:space="preserve"> как прочитанн</w:t>
      </w:r>
      <w:r w:rsidR="00253DF9" w:rsidRPr="00253DF9">
        <w:t>ые</w:t>
      </w:r>
      <w:r w:rsidRPr="00253DF9">
        <w:t xml:space="preserve"> (снимать выделение жирным шрифтом</w:t>
      </w:r>
      <w:r w:rsidR="00253DF9" w:rsidRPr="00253DF9">
        <w:t xml:space="preserve"> и удалять ярлык «Новое»</w:t>
      </w:r>
      <w:r w:rsidRPr="00253DF9">
        <w:t>).</w:t>
      </w:r>
    </w:p>
    <w:p w14:paraId="578A4AF8" w14:textId="37C4FC2E" w:rsidR="00253DF9" w:rsidRPr="0069546D" w:rsidRDefault="00253DF9" w:rsidP="00D95267">
      <w:pPr>
        <w:pStyle w:val="a5"/>
        <w:numPr>
          <w:ilvl w:val="0"/>
          <w:numId w:val="50"/>
        </w:numPr>
      </w:pPr>
      <w:r w:rsidRPr="00253DF9">
        <w:t>Скрывать</w:t>
      </w:r>
      <w:r w:rsidR="0069546D" w:rsidRPr="00253DF9">
        <w:t xml:space="preserve"> счетчик непрочитанных уведомлений.</w:t>
      </w:r>
    </w:p>
    <w:p w14:paraId="2B9BEC78" w14:textId="63454A61" w:rsidR="000561B2" w:rsidRDefault="007932A8" w:rsidP="007932A8">
      <w:pPr>
        <w:pStyle w:val="2"/>
      </w:pPr>
      <w:bookmarkStart w:id="19" w:name="_Toc210648207"/>
      <w:r>
        <w:t>Требования к надежности</w:t>
      </w:r>
      <w:bookmarkEnd w:id="19"/>
    </w:p>
    <w:p w14:paraId="61A7A7AA" w14:textId="37D76DBE" w:rsidR="00E961CB" w:rsidRDefault="00E961CB" w:rsidP="00E961CB">
      <w:r w:rsidRPr="00E961CB">
        <w:rPr>
          <w:b/>
          <w:bCs/>
        </w:rPr>
        <w:t>Наработка на отказ:</w:t>
      </w:r>
      <w:r>
        <w:t xml:space="preserve"> Среднее время наработки на отказ системы должно составлять не менее </w:t>
      </w:r>
      <w:r w:rsidR="00847E88">
        <w:t>8000</w:t>
      </w:r>
      <w:r>
        <w:t xml:space="preserve"> часов.</w:t>
      </w:r>
    </w:p>
    <w:p w14:paraId="77D80796" w14:textId="191E5576" w:rsidR="00E961CB" w:rsidRDefault="00E961CB" w:rsidP="00E961CB">
      <w:r w:rsidRPr="00E961CB">
        <w:rPr>
          <w:b/>
          <w:bCs/>
        </w:rPr>
        <w:t>Восстановление после сбоев:</w:t>
      </w:r>
      <w:r>
        <w:t xml:space="preserve"> В случае аварийного отключения электропитания или сбоя серверного оборудования система должна быть полностью восстановлена в работоспособно</w:t>
      </w:r>
      <w:r w:rsidR="00992EB7">
        <w:t>е</w:t>
      </w:r>
      <w:r>
        <w:t xml:space="preserve"> состояни</w:t>
      </w:r>
      <w:r w:rsidR="00992EB7">
        <w:t>е</w:t>
      </w:r>
      <w:r>
        <w:t xml:space="preserve"> не более чем за </w:t>
      </w:r>
      <w:r w:rsidR="00847E88">
        <w:t>4</w:t>
      </w:r>
      <w:r>
        <w:t xml:space="preserve"> </w:t>
      </w:r>
      <w:r w:rsidR="00847E88">
        <w:t>часа</w:t>
      </w:r>
      <w:r>
        <w:t xml:space="preserve"> с момента устранения аппаратной неисправности, включая восстановление данных из резервной копии.</w:t>
      </w:r>
    </w:p>
    <w:p w14:paraId="35A7F5BC" w14:textId="4F42D654" w:rsidR="00E961CB" w:rsidRDefault="00E961CB" w:rsidP="00E961CB">
      <w:r w:rsidRPr="00E961CB">
        <w:rPr>
          <w:b/>
          <w:bCs/>
        </w:rPr>
        <w:t>Обработка ошибок:</w:t>
      </w:r>
      <w:r>
        <w:t xml:space="preserve"> Система должна корректно обрабатывать все возможные ошибки, вызванные действиями пользователя (некорректный ввод, попытка выполнения недопустимых операций) или сбоями в работе подсистем. При возникновении ошибки пользователю должно быть представлено понятное текстовое сообщение с указанием причины и рекомендациями по устранению. Система не должна допускать своего полного зависания или потери данных.</w:t>
      </w:r>
    </w:p>
    <w:p w14:paraId="74436465" w14:textId="18A8FEE9" w:rsidR="00E961CB" w:rsidRDefault="00E961CB" w:rsidP="00E961CB">
      <w:r w:rsidRPr="00E961CB">
        <w:rPr>
          <w:b/>
          <w:bCs/>
        </w:rPr>
        <w:lastRenderedPageBreak/>
        <w:t>Резервное копирование:</w:t>
      </w:r>
      <w:r>
        <w:t xml:space="preserve"> Должна быть реализована автоматическая система ежедневного полного резервного копирования базы данных и критически важных файлов конфигурации. Резервные копии должны храниться не менее 30 дней.</w:t>
      </w:r>
    </w:p>
    <w:p w14:paraId="2647F38F" w14:textId="6B453B60" w:rsidR="00BB5DFA" w:rsidRDefault="00C11E9B" w:rsidP="00C11E9B">
      <w:pPr>
        <w:pStyle w:val="2"/>
      </w:pPr>
      <w:bookmarkStart w:id="20" w:name="_Toc210648208"/>
      <w:r>
        <w:t>Условия эксплуатации</w:t>
      </w:r>
      <w:bookmarkEnd w:id="20"/>
    </w:p>
    <w:p w14:paraId="1F935F31" w14:textId="736A8F30" w:rsidR="00C11E9B" w:rsidRDefault="00C11E9B" w:rsidP="00C11E9B">
      <w:pPr>
        <w:pStyle w:val="3"/>
      </w:pPr>
      <w:bookmarkStart w:id="21" w:name="_Toc210648209"/>
      <w:r>
        <w:t>Требования к клиентским рабочим местам</w:t>
      </w:r>
      <w:bookmarkEnd w:id="21"/>
    </w:p>
    <w:p w14:paraId="5A041C52" w14:textId="6B626560" w:rsidR="00C11E9B" w:rsidRDefault="00C11E9B" w:rsidP="00C11E9B">
      <w:r>
        <w:t>Система должна функционировать на персональных компьютерах и ноутбуках при использовании веб-браузеров со следующими характеристиками:</w:t>
      </w:r>
    </w:p>
    <w:p w14:paraId="19C034AE" w14:textId="70D98494" w:rsidR="00C11E9B" w:rsidRDefault="00C11E9B" w:rsidP="00D95267">
      <w:pPr>
        <w:pStyle w:val="a5"/>
        <w:numPr>
          <w:ilvl w:val="0"/>
          <w:numId w:val="24"/>
        </w:numPr>
      </w:pPr>
      <w:r w:rsidRPr="00C11E9B">
        <w:rPr>
          <w:b/>
          <w:bCs/>
        </w:rPr>
        <w:t>Операционные системы:</w:t>
      </w:r>
      <w:r>
        <w:t xml:space="preserve"> Windows 10/11, </w:t>
      </w:r>
      <w:proofErr w:type="spellStart"/>
      <w:r>
        <w:t>macOS</w:t>
      </w:r>
      <w:proofErr w:type="spellEnd"/>
      <w:r>
        <w:t xml:space="preserve"> 10.15 и выше, современные дистрибутивы Linux (Ubuntu 18.04 LTS и выше, </w:t>
      </w:r>
      <w:proofErr w:type="spellStart"/>
      <w:r>
        <w:t>CentOS</w:t>
      </w:r>
      <w:proofErr w:type="spellEnd"/>
      <w:r>
        <w:t xml:space="preserve"> 7 и выше).</w:t>
      </w:r>
    </w:p>
    <w:p w14:paraId="2785CA3A" w14:textId="63C008F1" w:rsidR="00C11E9B" w:rsidRDefault="00C11E9B" w:rsidP="00D95267">
      <w:pPr>
        <w:pStyle w:val="a5"/>
        <w:numPr>
          <w:ilvl w:val="0"/>
          <w:numId w:val="24"/>
        </w:numPr>
      </w:pPr>
      <w:r w:rsidRPr="00C11E9B">
        <w:rPr>
          <w:b/>
          <w:bCs/>
        </w:rPr>
        <w:t>Веб-браузеры</w:t>
      </w:r>
      <w:r>
        <w:t xml:space="preserve">: Google </w:t>
      </w:r>
      <w:proofErr w:type="spellStart"/>
      <w:r>
        <w:t>Chrome</w:t>
      </w:r>
      <w:proofErr w:type="spellEnd"/>
      <w:r>
        <w:t xml:space="preserve"> (версия 90 и выше), Mozilla Firefox (версия 88 и выше), Microsoft Edge (версия на </w:t>
      </w:r>
      <w:proofErr w:type="spellStart"/>
      <w:r>
        <w:t>Chromium</w:t>
      </w:r>
      <w:proofErr w:type="spellEnd"/>
      <w:r>
        <w:t>, 90 и выше), Safari (версия 14 и выше).</w:t>
      </w:r>
    </w:p>
    <w:p w14:paraId="38D7F283" w14:textId="521E6DCC" w:rsidR="00C11E9B" w:rsidRDefault="00C11E9B" w:rsidP="00D95267">
      <w:pPr>
        <w:pStyle w:val="a5"/>
        <w:numPr>
          <w:ilvl w:val="0"/>
          <w:numId w:val="24"/>
        </w:numPr>
      </w:pPr>
      <w:r w:rsidRPr="00C11E9B">
        <w:rPr>
          <w:b/>
          <w:bCs/>
        </w:rPr>
        <w:t>Сетевое подключение:</w:t>
      </w:r>
      <w:r>
        <w:t xml:space="preserve"> Стабильное подключение к сети Интернет со скоростью не менее 10 Мбит/с.</w:t>
      </w:r>
    </w:p>
    <w:p w14:paraId="4DCE5B11" w14:textId="0C01F710" w:rsidR="00C11E9B" w:rsidRDefault="00941AB6" w:rsidP="00C11E9B">
      <w:pPr>
        <w:pStyle w:val="3"/>
      </w:pPr>
      <w:bookmarkStart w:id="22" w:name="_Toc210648210"/>
      <w:r>
        <w:t>Требования к серверному окружению</w:t>
      </w:r>
      <w:bookmarkEnd w:id="22"/>
    </w:p>
    <w:p w14:paraId="55F38128" w14:textId="6712DA26" w:rsidR="00941AB6" w:rsidRDefault="00941AB6" w:rsidP="00491994">
      <w:r w:rsidRPr="00491994">
        <w:rPr>
          <w:b/>
          <w:bCs/>
        </w:rPr>
        <w:t>Операционная система:</w:t>
      </w:r>
      <w:r>
        <w:t xml:space="preserve"> Серверная часть системы должна развертываться на сервере под управлением ОС Linux (Ubuntu 20.04 LTS / </w:t>
      </w:r>
      <w:proofErr w:type="spellStart"/>
      <w:r>
        <w:t>CentOS</w:t>
      </w:r>
      <w:proofErr w:type="spellEnd"/>
      <w:r>
        <w:t xml:space="preserve"> 8 и выше).</w:t>
      </w:r>
    </w:p>
    <w:p w14:paraId="426FCE25" w14:textId="5C0719A3" w:rsidR="00941AB6" w:rsidRDefault="00941AB6" w:rsidP="00491994">
      <w:r w:rsidRPr="00491994">
        <w:rPr>
          <w:b/>
          <w:bCs/>
        </w:rPr>
        <w:t>Сетевое окружение:</w:t>
      </w:r>
      <w:r>
        <w:t xml:space="preserve"> Сервер должен иметь стабильное высокоскоростное подключение к сети для обеспечения времени отклика, указанного в п. 4.8.</w:t>
      </w:r>
    </w:p>
    <w:p w14:paraId="176F736F" w14:textId="5B15266D" w:rsidR="00941AB6" w:rsidRDefault="00941AB6" w:rsidP="00941AB6">
      <w:pPr>
        <w:pStyle w:val="3"/>
      </w:pPr>
      <w:bookmarkStart w:id="23" w:name="_Toc210648211"/>
      <w:r>
        <w:lastRenderedPageBreak/>
        <w:t>Требования к численности и квалификации персонала</w:t>
      </w:r>
      <w:bookmarkEnd w:id="23"/>
    </w:p>
    <w:p w14:paraId="5EA52ACE" w14:textId="6E629D13" w:rsidR="00941AB6" w:rsidRDefault="00941AB6" w:rsidP="00491994">
      <w:r w:rsidRPr="00491994">
        <w:rPr>
          <w:b/>
          <w:bCs/>
        </w:rPr>
        <w:t>Администратор системы (1 чел.)</w:t>
      </w:r>
      <w:proofErr w:type="gramStart"/>
      <w:r w:rsidRPr="00491994">
        <w:rPr>
          <w:b/>
          <w:bCs/>
        </w:rPr>
        <w:t>:</w:t>
      </w:r>
      <w:r>
        <w:t xml:space="preserve"> Должен</w:t>
      </w:r>
      <w:proofErr w:type="gramEnd"/>
      <w:r>
        <w:t xml:space="preserve"> обладать навыками администрирования ОС Linux, работы с СУБД MySQL, выполнения резервного копирования и восстановления данных, базовыми знаниями по сетевой безопасности.</w:t>
      </w:r>
    </w:p>
    <w:p w14:paraId="55701B08" w14:textId="5830DAFC" w:rsidR="00941AB6" w:rsidRDefault="00941AB6" w:rsidP="00491994">
      <w:r w:rsidRPr="00491994">
        <w:rPr>
          <w:b/>
          <w:bCs/>
        </w:rPr>
        <w:t>Конечные пользователи (Менеджеры проектов, Разработчики)</w:t>
      </w:r>
      <w:proofErr w:type="gramStart"/>
      <w:r w:rsidRPr="00491994">
        <w:rPr>
          <w:b/>
          <w:bCs/>
        </w:rPr>
        <w:t>:</w:t>
      </w:r>
      <w:r>
        <w:t xml:space="preserve"> Не</w:t>
      </w:r>
      <w:proofErr w:type="gramEnd"/>
      <w:r>
        <w:t xml:space="preserve"> требуют специальной технической подготовки, кроме базовых навыков работы с веб-браузером. Обучение работе с функционалом системы должно занимать не более 4 академических часов.</w:t>
      </w:r>
    </w:p>
    <w:p w14:paraId="654DE3C4" w14:textId="3A098BFF" w:rsidR="00491994" w:rsidRDefault="00491994" w:rsidP="00491994">
      <w:pPr>
        <w:pStyle w:val="3"/>
      </w:pPr>
      <w:bookmarkStart w:id="24" w:name="_Toc210648212"/>
      <w:r>
        <w:t>Требования к производственным помещениям</w:t>
      </w:r>
      <w:bookmarkEnd w:id="24"/>
    </w:p>
    <w:p w14:paraId="1B4C8BA8" w14:textId="5B961D62" w:rsidR="00491994" w:rsidRDefault="00491994" w:rsidP="00491994">
      <w:r w:rsidRPr="00491994">
        <w:t>Серверное оборудование должно быть размещено в помещении, соответствующем стандартным требованиям для эксплуатации IT-оборудования</w:t>
      </w:r>
      <w:r>
        <w:t xml:space="preserve"> </w:t>
      </w:r>
      <w:r w:rsidRPr="00491994">
        <w:t>(контроль температуры и влажности, бесперебойное электропитание</w:t>
      </w:r>
      <w:r>
        <w:t>).</w:t>
      </w:r>
    </w:p>
    <w:p w14:paraId="28F21930" w14:textId="417D21FF" w:rsidR="00491994" w:rsidRDefault="0046668B" w:rsidP="0046668B">
      <w:pPr>
        <w:pStyle w:val="2"/>
      </w:pPr>
      <w:bookmarkStart w:id="25" w:name="_Toc210648213"/>
      <w:r>
        <w:t>Требования к составу и параметрам технических средств</w:t>
      </w:r>
      <w:bookmarkEnd w:id="25"/>
    </w:p>
    <w:p w14:paraId="788DF918" w14:textId="74A74CA6" w:rsidR="0046668B" w:rsidRDefault="00F861A3" w:rsidP="00F861A3">
      <w:pPr>
        <w:pStyle w:val="3"/>
      </w:pPr>
      <w:bookmarkStart w:id="26" w:name="_Toc210648214"/>
      <w:r>
        <w:t>Минимальный состав технических средств</w:t>
      </w:r>
      <w:bookmarkEnd w:id="26"/>
    </w:p>
    <w:p w14:paraId="22985269" w14:textId="44514D2F" w:rsidR="00F861A3" w:rsidRDefault="00F861A3" w:rsidP="00F861A3">
      <w:r>
        <w:t>Для функционирования информационной системы «</w:t>
      </w:r>
      <w:proofErr w:type="spellStart"/>
      <w:r>
        <w:t>DevFlow</w:t>
      </w:r>
      <w:proofErr w:type="spellEnd"/>
      <w:r>
        <w:t>» требуется следующий минимальный состав технических средств:</w:t>
      </w:r>
    </w:p>
    <w:p w14:paraId="7B0F43AB" w14:textId="7E0ADE82" w:rsidR="00F861A3" w:rsidRDefault="00F861A3" w:rsidP="00D95267">
      <w:pPr>
        <w:pStyle w:val="a5"/>
        <w:numPr>
          <w:ilvl w:val="0"/>
          <w:numId w:val="25"/>
        </w:numPr>
      </w:pPr>
      <w:r>
        <w:t>Сервер для размещения серверной части системы и базы данных.</w:t>
      </w:r>
    </w:p>
    <w:p w14:paraId="14CCB778" w14:textId="02072AA6" w:rsidR="00F861A3" w:rsidRDefault="00F861A3" w:rsidP="00D95267">
      <w:pPr>
        <w:pStyle w:val="a5"/>
        <w:numPr>
          <w:ilvl w:val="0"/>
          <w:numId w:val="25"/>
        </w:numPr>
      </w:pPr>
      <w:r>
        <w:t>Рабочие станции пользователей (персональные компьютеры, ноутбуки).</w:t>
      </w:r>
    </w:p>
    <w:p w14:paraId="51346A13" w14:textId="0CA74353" w:rsidR="00F861A3" w:rsidRPr="00F861A3" w:rsidRDefault="00F861A3" w:rsidP="00D95267">
      <w:pPr>
        <w:pStyle w:val="a5"/>
        <w:numPr>
          <w:ilvl w:val="0"/>
          <w:numId w:val="25"/>
        </w:numPr>
      </w:pPr>
      <w:r>
        <w:t>Сетевое оборудование (маршрутизаторы, коммутаторы), обеспечивающее связь между сервером и рабочими станциями.</w:t>
      </w:r>
    </w:p>
    <w:p w14:paraId="5316369A" w14:textId="74E96925" w:rsidR="00491994" w:rsidRDefault="00EE550A" w:rsidP="00EE550A">
      <w:pPr>
        <w:pStyle w:val="3"/>
      </w:pPr>
      <w:bookmarkStart w:id="27" w:name="_Toc210648215"/>
      <w:r>
        <w:t>Минимальные параметры технических средств</w:t>
      </w:r>
      <w:bookmarkEnd w:id="27"/>
    </w:p>
    <w:p w14:paraId="62AFFB21" w14:textId="59820FD1" w:rsidR="00EE550A" w:rsidRPr="00EE550A" w:rsidRDefault="00EE550A" w:rsidP="00EE550A">
      <w:pPr>
        <w:rPr>
          <w:b/>
          <w:bCs/>
        </w:rPr>
      </w:pPr>
      <w:r w:rsidRPr="00EE550A">
        <w:rPr>
          <w:b/>
          <w:bCs/>
        </w:rPr>
        <w:t>Сервер:</w:t>
      </w:r>
    </w:p>
    <w:p w14:paraId="45C42035" w14:textId="6DA5A2A9" w:rsidR="00EE550A" w:rsidRDefault="00EE550A" w:rsidP="00D95267">
      <w:pPr>
        <w:pStyle w:val="a5"/>
        <w:numPr>
          <w:ilvl w:val="0"/>
          <w:numId w:val="26"/>
        </w:numPr>
      </w:pPr>
      <w:r>
        <w:lastRenderedPageBreak/>
        <w:t>Центральный процессор (CPU)</w:t>
      </w:r>
      <w:proofErr w:type="gramStart"/>
      <w:r>
        <w:t>: Не</w:t>
      </w:r>
      <w:proofErr w:type="gramEnd"/>
      <w:r>
        <w:t xml:space="preserve"> менее 4 ядер.</w:t>
      </w:r>
    </w:p>
    <w:p w14:paraId="7C76D134" w14:textId="065E1027" w:rsidR="00EE550A" w:rsidRDefault="00EE550A" w:rsidP="00D95267">
      <w:pPr>
        <w:pStyle w:val="a5"/>
        <w:numPr>
          <w:ilvl w:val="0"/>
          <w:numId w:val="26"/>
        </w:numPr>
      </w:pPr>
      <w:r>
        <w:t>Оперативная память (ОЗУ)</w:t>
      </w:r>
      <w:proofErr w:type="gramStart"/>
      <w:r>
        <w:t>: Не</w:t>
      </w:r>
      <w:proofErr w:type="gramEnd"/>
      <w:r>
        <w:t xml:space="preserve"> менее 8 ГБ.</w:t>
      </w:r>
    </w:p>
    <w:p w14:paraId="67C4A8FC" w14:textId="619E6B3A" w:rsidR="00EE550A" w:rsidRDefault="00EE550A" w:rsidP="00D95267">
      <w:pPr>
        <w:pStyle w:val="a5"/>
        <w:numPr>
          <w:ilvl w:val="0"/>
          <w:numId w:val="26"/>
        </w:numPr>
      </w:pPr>
      <w:r>
        <w:t>Дисковое пространство</w:t>
      </w:r>
      <w:proofErr w:type="gramStart"/>
      <w:r>
        <w:t>: Не</w:t>
      </w:r>
      <w:proofErr w:type="gramEnd"/>
      <w:r>
        <w:t xml:space="preserve"> менее 100 ГБ на SSD-накопителе.</w:t>
      </w:r>
    </w:p>
    <w:p w14:paraId="6092A67D" w14:textId="6CFE3281" w:rsidR="00EE550A" w:rsidRPr="00C36F7F" w:rsidRDefault="00EE550A" w:rsidP="00D95267">
      <w:pPr>
        <w:pStyle w:val="a5"/>
        <w:numPr>
          <w:ilvl w:val="0"/>
          <w:numId w:val="26"/>
        </w:numPr>
      </w:pPr>
      <w:r>
        <w:t>Сетевая карта</w:t>
      </w:r>
      <w:proofErr w:type="gramStart"/>
      <w:r>
        <w:t>: Не</w:t>
      </w:r>
      <w:proofErr w:type="gramEnd"/>
      <w:r>
        <w:t xml:space="preserve"> менее 1 Гбит/с.</w:t>
      </w:r>
    </w:p>
    <w:p w14:paraId="346EBEF1" w14:textId="348EAD14" w:rsidR="00EE550A" w:rsidRPr="00EE550A" w:rsidRDefault="00EE550A" w:rsidP="00EE550A">
      <w:pPr>
        <w:rPr>
          <w:b/>
          <w:bCs/>
        </w:rPr>
      </w:pPr>
      <w:r w:rsidRPr="00EE550A">
        <w:rPr>
          <w:b/>
          <w:bCs/>
        </w:rPr>
        <w:t>Клиентская рабочая станция:</w:t>
      </w:r>
    </w:p>
    <w:p w14:paraId="6C47DF59" w14:textId="35687C0A" w:rsidR="00EE550A" w:rsidRDefault="00EE550A" w:rsidP="00D95267">
      <w:pPr>
        <w:pStyle w:val="a5"/>
        <w:numPr>
          <w:ilvl w:val="0"/>
          <w:numId w:val="27"/>
        </w:numPr>
      </w:pPr>
      <w:r>
        <w:t>Центральный процессор (CPU): Современный 2-ядерный процессор.</w:t>
      </w:r>
    </w:p>
    <w:p w14:paraId="4EAD8F5D" w14:textId="046B6E05" w:rsidR="00EE550A" w:rsidRDefault="00EE550A" w:rsidP="00D95267">
      <w:pPr>
        <w:pStyle w:val="a5"/>
        <w:numPr>
          <w:ilvl w:val="0"/>
          <w:numId w:val="27"/>
        </w:numPr>
      </w:pPr>
      <w:r>
        <w:t>Оперативная память (ОЗУ)</w:t>
      </w:r>
      <w:proofErr w:type="gramStart"/>
      <w:r>
        <w:t>: Не</w:t>
      </w:r>
      <w:proofErr w:type="gramEnd"/>
      <w:r>
        <w:t xml:space="preserve"> менее 4 ГБ.</w:t>
      </w:r>
    </w:p>
    <w:p w14:paraId="0A2BD9AB" w14:textId="286855E3" w:rsidR="00EE550A" w:rsidRDefault="00EE550A" w:rsidP="00D95267">
      <w:pPr>
        <w:pStyle w:val="a5"/>
        <w:numPr>
          <w:ilvl w:val="0"/>
          <w:numId w:val="27"/>
        </w:numPr>
      </w:pPr>
      <w:r>
        <w:t>Дисковое пространство</w:t>
      </w:r>
      <w:proofErr w:type="gramStart"/>
      <w:r>
        <w:t>: Не</w:t>
      </w:r>
      <w:proofErr w:type="gramEnd"/>
      <w:r>
        <w:t xml:space="preserve"> менее 1 ГБ для кеширования и работы браузера.</w:t>
      </w:r>
    </w:p>
    <w:p w14:paraId="6ACAC9D7" w14:textId="45B3B56A" w:rsidR="00EE550A" w:rsidRDefault="00EE550A" w:rsidP="00D95267">
      <w:pPr>
        <w:pStyle w:val="a5"/>
        <w:numPr>
          <w:ilvl w:val="0"/>
          <w:numId w:val="27"/>
        </w:numPr>
      </w:pPr>
      <w:r>
        <w:t>Монитор: Разрешение не менее 1280x720 пикселей (рекомендуется 1920x1080 и выше).</w:t>
      </w:r>
    </w:p>
    <w:p w14:paraId="39739DB0" w14:textId="7509FB86" w:rsidR="00EE550A" w:rsidRDefault="00EE550A" w:rsidP="00D95267">
      <w:pPr>
        <w:pStyle w:val="a5"/>
        <w:numPr>
          <w:ilvl w:val="0"/>
          <w:numId w:val="27"/>
        </w:numPr>
      </w:pPr>
      <w:r>
        <w:t>Устройства ввода: Клавиатура, манипулятор типа "мышь".</w:t>
      </w:r>
    </w:p>
    <w:p w14:paraId="1B033606" w14:textId="7D2B1A76" w:rsidR="00EE550A" w:rsidRDefault="00EE3C20" w:rsidP="00EE3C20">
      <w:pPr>
        <w:pStyle w:val="3"/>
      </w:pPr>
      <w:bookmarkStart w:id="28" w:name="_Toc210648216"/>
      <w:r>
        <w:t>Дополнительное оборудование</w:t>
      </w:r>
      <w:bookmarkEnd w:id="28"/>
    </w:p>
    <w:p w14:paraId="59C3C993" w14:textId="7DA25AA5" w:rsidR="00EE3C20" w:rsidRDefault="00EE3C20" w:rsidP="00EE3C20">
      <w:r>
        <w:t>Для обеспечения требований к надежности (п. 4.2) рекомендуется использование следующих систем:</w:t>
      </w:r>
    </w:p>
    <w:p w14:paraId="2533BCEF" w14:textId="52CF815B" w:rsidR="00EE3C20" w:rsidRDefault="00EE3C20" w:rsidP="00D95267">
      <w:pPr>
        <w:pStyle w:val="a5"/>
        <w:numPr>
          <w:ilvl w:val="0"/>
          <w:numId w:val="28"/>
        </w:numPr>
      </w:pPr>
      <w:r>
        <w:t>Система бесперебойного питания (ИБП) для сервера.</w:t>
      </w:r>
    </w:p>
    <w:p w14:paraId="79A32DF4" w14:textId="2C9E17EE" w:rsidR="00EE3C20" w:rsidRDefault="00EE3C20" w:rsidP="00D95267">
      <w:pPr>
        <w:pStyle w:val="a5"/>
        <w:numPr>
          <w:ilvl w:val="0"/>
          <w:numId w:val="28"/>
        </w:numPr>
      </w:pPr>
      <w:r>
        <w:t>Система резервного копирования данных (внешние накопители или сетевое хранилище).</w:t>
      </w:r>
    </w:p>
    <w:p w14:paraId="4808E2E5" w14:textId="5690D1A0" w:rsidR="00EE3C20" w:rsidRDefault="009A4358" w:rsidP="00EE3C20">
      <w:pPr>
        <w:pStyle w:val="2"/>
      </w:pPr>
      <w:bookmarkStart w:id="29" w:name="_Toc210648217"/>
      <w:r>
        <w:t>Требования к информационной и программной совместимости</w:t>
      </w:r>
      <w:bookmarkEnd w:id="29"/>
    </w:p>
    <w:p w14:paraId="0CC6BC19" w14:textId="6F92EF56" w:rsidR="009A4358" w:rsidRDefault="000419C4" w:rsidP="000419C4">
      <w:pPr>
        <w:pStyle w:val="3"/>
      </w:pPr>
      <w:bookmarkStart w:id="30" w:name="_Toc210648218"/>
      <w:r>
        <w:t>Требования к программным средствам, используемых программой</w:t>
      </w:r>
      <w:bookmarkEnd w:id="30"/>
    </w:p>
    <w:p w14:paraId="04092F86" w14:textId="58128144" w:rsidR="00FF14CF" w:rsidRDefault="00FF14CF" w:rsidP="00FF14CF">
      <w:r>
        <w:t>Для функционирования информационной системы «</w:t>
      </w:r>
      <w:proofErr w:type="spellStart"/>
      <w:r>
        <w:t>DevFlow</w:t>
      </w:r>
      <w:proofErr w:type="spellEnd"/>
      <w:r>
        <w:t>» необходимо следующее программное обеспечение:</w:t>
      </w:r>
    </w:p>
    <w:p w14:paraId="58A2930C" w14:textId="3FDE8EA1" w:rsidR="00FF14CF" w:rsidRPr="00FF14CF" w:rsidRDefault="00FF14CF" w:rsidP="00FF14CF">
      <w:pPr>
        <w:rPr>
          <w:b/>
          <w:bCs/>
        </w:rPr>
      </w:pPr>
      <w:r w:rsidRPr="00FF14CF">
        <w:rPr>
          <w:b/>
          <w:bCs/>
        </w:rPr>
        <w:t>Серверная часть:</w:t>
      </w:r>
    </w:p>
    <w:p w14:paraId="66963670" w14:textId="58F5F22E" w:rsidR="00FF14CF" w:rsidRDefault="00FF14CF" w:rsidP="00D95267">
      <w:pPr>
        <w:pStyle w:val="a5"/>
        <w:numPr>
          <w:ilvl w:val="0"/>
          <w:numId w:val="29"/>
        </w:numPr>
      </w:pPr>
      <w:r>
        <w:lastRenderedPageBreak/>
        <w:t xml:space="preserve">Операционная система: Linux (Ubuntu 20.04 LTS / </w:t>
      </w:r>
      <w:proofErr w:type="spellStart"/>
      <w:r>
        <w:t>CentOS</w:t>
      </w:r>
      <w:proofErr w:type="spellEnd"/>
      <w:r>
        <w:t xml:space="preserve"> 8 или выше)</w:t>
      </w:r>
    </w:p>
    <w:p w14:paraId="1C8A89FC" w14:textId="6E58BECD" w:rsidR="00FF14CF" w:rsidRDefault="00FF14CF" w:rsidP="00D95267">
      <w:pPr>
        <w:pStyle w:val="a5"/>
        <w:numPr>
          <w:ilvl w:val="0"/>
          <w:numId w:val="29"/>
        </w:numPr>
      </w:pPr>
      <w:r>
        <w:t>Среда выполнения: Node.js версия 18.x и выше</w:t>
      </w:r>
    </w:p>
    <w:p w14:paraId="642D9EDD" w14:textId="5D9CB47C" w:rsidR="00FF14CF" w:rsidRDefault="00FF14CF" w:rsidP="00D95267">
      <w:pPr>
        <w:pStyle w:val="a5"/>
        <w:numPr>
          <w:ilvl w:val="0"/>
          <w:numId w:val="29"/>
        </w:numPr>
      </w:pPr>
      <w:r>
        <w:t>Система управления базами данных: MySQL версия 8.x и выше</w:t>
      </w:r>
    </w:p>
    <w:p w14:paraId="18A3E089" w14:textId="002055B6" w:rsidR="00FF14CF" w:rsidRDefault="00FF14CF" w:rsidP="00D95267">
      <w:pPr>
        <w:pStyle w:val="a5"/>
        <w:numPr>
          <w:ilvl w:val="0"/>
          <w:numId w:val="29"/>
        </w:numPr>
      </w:pPr>
      <w:r>
        <w:t xml:space="preserve">Веб-сервер: </w:t>
      </w:r>
      <w:proofErr w:type="spellStart"/>
      <w:r>
        <w:t>nginx</w:t>
      </w:r>
      <w:proofErr w:type="spellEnd"/>
      <w:r>
        <w:t xml:space="preserve"> версия 1.18 и выше (или аналогичный)</w:t>
      </w:r>
    </w:p>
    <w:p w14:paraId="6EA6ADCD" w14:textId="1897F522" w:rsidR="00FF14CF" w:rsidRPr="00FF14CF" w:rsidRDefault="00FF14CF" w:rsidP="00FF14CF">
      <w:pPr>
        <w:rPr>
          <w:b/>
          <w:bCs/>
        </w:rPr>
      </w:pPr>
      <w:r w:rsidRPr="00FF14CF">
        <w:rPr>
          <w:b/>
          <w:bCs/>
        </w:rPr>
        <w:t>Клиентская часть:</w:t>
      </w:r>
    </w:p>
    <w:p w14:paraId="740A23FA" w14:textId="1186EB4C" w:rsidR="00FF14CF" w:rsidRDefault="00FF14CF" w:rsidP="00D95267">
      <w:pPr>
        <w:pStyle w:val="a5"/>
        <w:numPr>
          <w:ilvl w:val="0"/>
          <w:numId w:val="30"/>
        </w:numPr>
      </w:pPr>
      <w:r>
        <w:t xml:space="preserve">Веб-браузеры: Google </w:t>
      </w:r>
      <w:proofErr w:type="spellStart"/>
      <w:r>
        <w:t>Chrome</w:t>
      </w:r>
      <w:proofErr w:type="spellEnd"/>
      <w:r>
        <w:t xml:space="preserve"> версия 90 и выше, Mozilla Firefox версия 88 и выше, Microsoft Edge (на </w:t>
      </w:r>
      <w:proofErr w:type="spellStart"/>
      <w:r>
        <w:t>Chromium</w:t>
      </w:r>
      <w:proofErr w:type="spellEnd"/>
      <w:r>
        <w:t>) версия 90 и выше, Safari версия 14 и выше</w:t>
      </w:r>
    </w:p>
    <w:p w14:paraId="72F49BEB" w14:textId="6149FFDE" w:rsidR="000419C4" w:rsidRDefault="00FF14CF" w:rsidP="00D95267">
      <w:pPr>
        <w:pStyle w:val="a5"/>
        <w:numPr>
          <w:ilvl w:val="0"/>
          <w:numId w:val="30"/>
        </w:numPr>
      </w:pPr>
      <w:r>
        <w:t>Дополнительное ПО</w:t>
      </w:r>
      <w:proofErr w:type="gramStart"/>
      <w:r>
        <w:t>: Не</w:t>
      </w:r>
      <w:proofErr w:type="gramEnd"/>
      <w:r>
        <w:t xml:space="preserve"> требуется</w:t>
      </w:r>
    </w:p>
    <w:p w14:paraId="6EE9C502" w14:textId="0B32413A" w:rsidR="00FF14CF" w:rsidRDefault="00FF14CF" w:rsidP="00FF14CF">
      <w:pPr>
        <w:pStyle w:val="3"/>
      </w:pPr>
      <w:bookmarkStart w:id="31" w:name="_Toc210648219"/>
      <w:r>
        <w:t>Требования к форматам данных и интерфейсам</w:t>
      </w:r>
      <w:bookmarkEnd w:id="31"/>
    </w:p>
    <w:p w14:paraId="7DF061A6" w14:textId="2278E42F" w:rsidR="00A912CB" w:rsidRDefault="00A912CB" w:rsidP="00A912CB">
      <w:r>
        <w:t>Формат обмена данными между клиентом и сервером: JSON</w:t>
      </w:r>
    </w:p>
    <w:p w14:paraId="50E8E5A0" w14:textId="21B8F705" w:rsidR="00A912CB" w:rsidRDefault="00A912CB" w:rsidP="00A912CB">
      <w:r>
        <w:t xml:space="preserve">Протокол взаимодействия: </w:t>
      </w:r>
      <w:proofErr w:type="spellStart"/>
      <w:r>
        <w:t>RESTful</w:t>
      </w:r>
      <w:proofErr w:type="spellEnd"/>
      <w:r>
        <w:t xml:space="preserve"> API</w:t>
      </w:r>
    </w:p>
    <w:p w14:paraId="4024FCAC" w14:textId="4FE92D51" w:rsidR="00A912CB" w:rsidRDefault="00A912CB" w:rsidP="00A912CB">
      <w:r>
        <w:t>Формат хранения данных: Реляционная модель базы данных MySQL</w:t>
      </w:r>
    </w:p>
    <w:p w14:paraId="21FCF39D" w14:textId="12D6A86F" w:rsidR="00FF14CF" w:rsidRDefault="00A912CB" w:rsidP="00A912CB">
      <w:r>
        <w:t>Интерфейсы интеграции: Система должна предоставлять REST API для возможной интеграции с внешними системами (например, системы бухгалтерского учета, CRM)</w:t>
      </w:r>
    </w:p>
    <w:p w14:paraId="50085721" w14:textId="68EA63C5" w:rsidR="00A912CB" w:rsidRDefault="00A912CB" w:rsidP="00A912CB">
      <w:pPr>
        <w:pStyle w:val="3"/>
      </w:pPr>
      <w:bookmarkStart w:id="32" w:name="_Toc210648220"/>
      <w:r>
        <w:t>Требования к совместимости с другими программами</w:t>
      </w:r>
      <w:bookmarkEnd w:id="32"/>
    </w:p>
    <w:p w14:paraId="03026997" w14:textId="409C622C" w:rsidR="00A912CB" w:rsidRDefault="00A912CB" w:rsidP="00A912CB">
      <w:r w:rsidRPr="00A912CB">
        <w:t xml:space="preserve">Система должна быть совместима с программным обеспечением для резервного копирования (например, </w:t>
      </w:r>
      <w:proofErr w:type="spellStart"/>
      <w:r w:rsidRPr="00A912CB">
        <w:t>mysqldump</w:t>
      </w:r>
      <w:proofErr w:type="spellEnd"/>
      <w:r w:rsidRPr="00A912CB">
        <w:t xml:space="preserve">, </w:t>
      </w:r>
      <w:proofErr w:type="spellStart"/>
      <w:r w:rsidRPr="00A912CB">
        <w:t>Percona</w:t>
      </w:r>
      <w:proofErr w:type="spellEnd"/>
      <w:r w:rsidRPr="00A912CB">
        <w:t xml:space="preserve"> </w:t>
      </w:r>
      <w:proofErr w:type="spellStart"/>
      <w:r w:rsidRPr="00A912CB">
        <w:t>XtraBackup</w:t>
      </w:r>
      <w:proofErr w:type="spellEnd"/>
      <w:r w:rsidRPr="00A912CB">
        <w:t xml:space="preserve">) и мониторинга (например, </w:t>
      </w:r>
      <w:proofErr w:type="spellStart"/>
      <w:r w:rsidRPr="00A912CB">
        <w:t>Zabbix</w:t>
      </w:r>
      <w:proofErr w:type="spellEnd"/>
      <w:r w:rsidRPr="00A912CB">
        <w:t xml:space="preserve">, </w:t>
      </w:r>
      <w:proofErr w:type="spellStart"/>
      <w:r w:rsidRPr="00A912CB">
        <w:t>Prometheus</w:t>
      </w:r>
      <w:proofErr w:type="spellEnd"/>
      <w:r w:rsidRPr="00A912CB">
        <w:t>).</w:t>
      </w:r>
    </w:p>
    <w:p w14:paraId="4A6EFD23" w14:textId="0371D811" w:rsidR="00A912CB" w:rsidRDefault="00102B79" w:rsidP="00A912CB">
      <w:pPr>
        <w:pStyle w:val="2"/>
      </w:pPr>
      <w:bookmarkStart w:id="33" w:name="_Toc210648221"/>
      <w:r>
        <w:t>Требования к маркировке и упаковке</w:t>
      </w:r>
      <w:bookmarkEnd w:id="33"/>
    </w:p>
    <w:p w14:paraId="417AB614" w14:textId="6F3AFC95" w:rsidR="00102B79" w:rsidRDefault="00102B79" w:rsidP="00102B79">
      <w:r>
        <w:t>Требования не предъявляются. Поставка программного обеспечения и документации осуществляется в электронном виде.</w:t>
      </w:r>
    </w:p>
    <w:p w14:paraId="44F8CE0C" w14:textId="5B7EE4F2" w:rsidR="00102B79" w:rsidRDefault="00102B79" w:rsidP="00102B79">
      <w:pPr>
        <w:pStyle w:val="2"/>
      </w:pPr>
      <w:bookmarkStart w:id="34" w:name="_Toc210648222"/>
      <w:r>
        <w:lastRenderedPageBreak/>
        <w:t>Требования к транспортированию и хранению</w:t>
      </w:r>
      <w:bookmarkEnd w:id="34"/>
    </w:p>
    <w:p w14:paraId="2E220D8E" w14:textId="0C279F86" w:rsidR="00102B79" w:rsidRDefault="00102B79" w:rsidP="00102B79">
      <w:r w:rsidRPr="00102B79">
        <w:t>Требования не предъявляются. Процессы транспортирования и хранения как материальных объектов отсутствуют в связи с электронным способом поставки программного обеспечения.</w:t>
      </w:r>
    </w:p>
    <w:p w14:paraId="671F9498" w14:textId="3611EC0C" w:rsidR="007B4AB3" w:rsidRDefault="004B7B82" w:rsidP="007B4AB3">
      <w:pPr>
        <w:pStyle w:val="2"/>
      </w:pPr>
      <w:bookmarkStart w:id="35" w:name="_Toc210648223"/>
      <w:r>
        <w:t>Специальные требования</w:t>
      </w:r>
      <w:bookmarkEnd w:id="35"/>
    </w:p>
    <w:p w14:paraId="68995BD4" w14:textId="5110CE94" w:rsidR="004B7B82" w:rsidRDefault="004B7B82" w:rsidP="004B7B82">
      <w:pPr>
        <w:pStyle w:val="3"/>
      </w:pPr>
      <w:bookmarkStart w:id="36" w:name="_Toc210648224"/>
      <w:r>
        <w:t>Требования к информационной безопасности</w:t>
      </w:r>
      <w:bookmarkEnd w:id="36"/>
    </w:p>
    <w:p w14:paraId="70D0B292" w14:textId="556F7D1B" w:rsidR="004B7B82" w:rsidRDefault="004B7B82" w:rsidP="004B7B82">
      <w:r w:rsidRPr="004B7B82">
        <w:rPr>
          <w:b/>
          <w:bCs/>
        </w:rPr>
        <w:t>Аутентификация:</w:t>
      </w:r>
      <w:r>
        <w:t xml:space="preserve"> Доступ к системе должен осуществляться исключительно по уникальному логину и паролю. Пароль должен соответствовать политике сложности (не менее 8 символов, обязательное использование заглавных и строчных букв, цифр).</w:t>
      </w:r>
    </w:p>
    <w:p w14:paraId="03BABA09" w14:textId="64180280" w:rsidR="004B7B82" w:rsidRDefault="004B7B82" w:rsidP="004B7B82">
      <w:r w:rsidRPr="004B7B82">
        <w:rPr>
          <w:b/>
          <w:bCs/>
        </w:rPr>
        <w:t>Авторизация:</w:t>
      </w:r>
      <w:r>
        <w:t xml:space="preserve"> Разграничение прав доступа должно быть реализовано на основе ролевой модели. Запрещено предоставление функционала пользователю, не обладающему соответствующей ролью.</w:t>
      </w:r>
    </w:p>
    <w:p w14:paraId="39600FBB" w14:textId="77777777" w:rsidR="00373C17" w:rsidRDefault="00373C17" w:rsidP="009E02AA">
      <w:pPr>
        <w:rPr>
          <w:b/>
          <w:bCs/>
        </w:rPr>
      </w:pPr>
    </w:p>
    <w:p w14:paraId="2F942A85" w14:textId="77777777" w:rsidR="00373C17" w:rsidRDefault="00373C17" w:rsidP="009E02AA">
      <w:pPr>
        <w:rPr>
          <w:b/>
          <w:bCs/>
        </w:rPr>
      </w:pPr>
    </w:p>
    <w:p w14:paraId="0571E067" w14:textId="35483E8B" w:rsidR="009E02AA" w:rsidRPr="009E02AA" w:rsidRDefault="009E02AA" w:rsidP="009E02AA">
      <w:pPr>
        <w:rPr>
          <w:b/>
          <w:bCs/>
        </w:rPr>
      </w:pPr>
      <w:r w:rsidRPr="009E02AA">
        <w:rPr>
          <w:b/>
          <w:bCs/>
        </w:rPr>
        <w:t>Защита данных:</w:t>
      </w:r>
    </w:p>
    <w:p w14:paraId="18D7ECE7" w14:textId="472F13E4" w:rsidR="009E02AA" w:rsidRDefault="009E02AA" w:rsidP="00D95267">
      <w:pPr>
        <w:pStyle w:val="a5"/>
        <w:numPr>
          <w:ilvl w:val="0"/>
          <w:numId w:val="31"/>
        </w:numPr>
      </w:pPr>
      <w:r>
        <w:t>Передача данных между клиентом и сервером должна осуществляться с использованием криптографического протокола HTTPS (TLS 1.2 и выше).</w:t>
      </w:r>
    </w:p>
    <w:p w14:paraId="01E298AD" w14:textId="741AEC90" w:rsidR="009E02AA" w:rsidRDefault="009E02AA" w:rsidP="00D95267">
      <w:pPr>
        <w:pStyle w:val="a5"/>
        <w:numPr>
          <w:ilvl w:val="0"/>
          <w:numId w:val="31"/>
        </w:numPr>
      </w:pPr>
      <w:r>
        <w:t xml:space="preserve">Пароли пользователей в базе данных должны храниться в </w:t>
      </w:r>
      <w:proofErr w:type="spellStart"/>
      <w:r>
        <w:t>захэшированном</w:t>
      </w:r>
      <w:proofErr w:type="spellEnd"/>
      <w:r>
        <w:t xml:space="preserve"> виде с использованием стойких алгоритмов (например, </w:t>
      </w:r>
      <w:proofErr w:type="spellStart"/>
      <w:r>
        <w:t>bcrypt</w:t>
      </w:r>
      <w:proofErr w:type="spellEnd"/>
      <w:r>
        <w:t>).</w:t>
      </w:r>
    </w:p>
    <w:p w14:paraId="0824E5C9" w14:textId="1984941F" w:rsidR="009E02AA" w:rsidRDefault="009E02AA" w:rsidP="00D95267">
      <w:pPr>
        <w:pStyle w:val="a5"/>
        <w:numPr>
          <w:ilvl w:val="0"/>
          <w:numId w:val="31"/>
        </w:numPr>
      </w:pPr>
      <w:r>
        <w:t>Должна быть обеспечена защита от распространенных веб-уязвимостей (например, SQL-инъекции, XSS).</w:t>
      </w:r>
    </w:p>
    <w:p w14:paraId="6BDCBB48" w14:textId="758DC763" w:rsidR="009E02AA" w:rsidRDefault="009E02AA" w:rsidP="009E02AA">
      <w:pPr>
        <w:pStyle w:val="3"/>
      </w:pPr>
      <w:bookmarkStart w:id="37" w:name="_Toc210648225"/>
      <w:r>
        <w:lastRenderedPageBreak/>
        <w:t>Требования по эргономике и технической эстетике</w:t>
      </w:r>
      <w:bookmarkEnd w:id="37"/>
    </w:p>
    <w:p w14:paraId="5C7BD440" w14:textId="5D0800A1" w:rsidR="009E02AA" w:rsidRDefault="009E02AA" w:rsidP="009E02AA">
      <w:r w:rsidRPr="009E02AA">
        <w:rPr>
          <w:b/>
          <w:bCs/>
        </w:rPr>
        <w:t>Единообразие интерфейса:</w:t>
      </w:r>
      <w:r>
        <w:t xml:space="preserve"> Все элементы интерфейса системы должны быть выдержаны в едином стиле. Шрифты, цветовая палитра, размеры кнопок и полей ввода должны быть согласованы на всех формах системы.</w:t>
      </w:r>
    </w:p>
    <w:p w14:paraId="7EDFA0D0" w14:textId="170CFC47" w:rsidR="009E02AA" w:rsidRDefault="009E02AA" w:rsidP="009E02AA">
      <w:r w:rsidRPr="009E02AA">
        <w:rPr>
          <w:b/>
          <w:bCs/>
        </w:rPr>
        <w:t>Навигация:</w:t>
      </w:r>
      <w:r>
        <w:t xml:space="preserve"> Структура меню и навигации должна быть интуитивно понятной и неизменной для всех ролей пользователей (с учетом разграничения прав). Для часто используемых действий (например, «Создать задачу») должны быть предусмотрены горячие клавиши или вынесение на главный экран.</w:t>
      </w:r>
    </w:p>
    <w:p w14:paraId="5B2723B7" w14:textId="0FB03057" w:rsidR="009E02AA" w:rsidRDefault="009E02AA" w:rsidP="009E02AA">
      <w:r w:rsidRPr="009E02AA">
        <w:rPr>
          <w:b/>
          <w:bCs/>
        </w:rPr>
        <w:t>Обратная связь:</w:t>
      </w:r>
      <w:r>
        <w:t xml:space="preserve"> Любое действие пользователя (нажатие кнопки, сохранение формы) должно сопровождаться визуальной обратной связью (например, изменение курсора, индикатор загрузки). Сообщения об успешном выполнении операции или ошибках должны отображаться в стандартизированном месте экрана.</w:t>
      </w:r>
    </w:p>
    <w:p w14:paraId="753B3E76" w14:textId="77D08F2B" w:rsidR="00FB2B7A" w:rsidRDefault="00FB2B7A" w:rsidP="00FB2B7A">
      <w:pPr>
        <w:pStyle w:val="3"/>
      </w:pPr>
      <w:bookmarkStart w:id="38" w:name="_Toc210648226"/>
      <w:r>
        <w:t>Требования к производительности (показателям назначения)</w:t>
      </w:r>
      <w:bookmarkEnd w:id="38"/>
    </w:p>
    <w:p w14:paraId="692D5EF4" w14:textId="799C223E" w:rsidR="00FB2B7A" w:rsidRDefault="00FB2B7A" w:rsidP="00FB2B7A">
      <w:r w:rsidRPr="00FB2B7A">
        <w:rPr>
          <w:b/>
          <w:bCs/>
        </w:rPr>
        <w:t>Время отклика:</w:t>
      </w:r>
      <w:r>
        <w:t xml:space="preserve"> Время отклика системы на стандартные операции не должно превышать:</w:t>
      </w:r>
    </w:p>
    <w:p w14:paraId="0C233330" w14:textId="75DA9BBB" w:rsidR="00FB2B7A" w:rsidRDefault="00FB2B7A" w:rsidP="00D95267">
      <w:pPr>
        <w:pStyle w:val="a5"/>
        <w:numPr>
          <w:ilvl w:val="0"/>
          <w:numId w:val="32"/>
        </w:numPr>
      </w:pPr>
      <w:r>
        <w:t>2 секунды — для операций отображения данных (открытие списка проектов, задач).</w:t>
      </w:r>
    </w:p>
    <w:p w14:paraId="779155E8" w14:textId="5E9554D6" w:rsidR="00FB2B7A" w:rsidRDefault="00FB2B7A" w:rsidP="00D95267">
      <w:pPr>
        <w:pStyle w:val="a5"/>
        <w:numPr>
          <w:ilvl w:val="0"/>
          <w:numId w:val="32"/>
        </w:numPr>
      </w:pPr>
      <w:r>
        <w:t>3 секунды — для операций сохранения/изменения данных (создание задачи, сохранение отчета).</w:t>
      </w:r>
    </w:p>
    <w:p w14:paraId="17116487" w14:textId="1D99ADA7" w:rsidR="00FB2B7A" w:rsidRPr="00FB2B7A" w:rsidRDefault="00FB2B7A" w:rsidP="00FB2B7A">
      <w:r w:rsidRPr="00FB2B7A">
        <w:rPr>
          <w:b/>
          <w:bCs/>
        </w:rPr>
        <w:t>Поддерживаемая нагрузка:</w:t>
      </w:r>
      <w:r>
        <w:t xml:space="preserve"> Система должна обеспечивать одновременную работу не менее 200 активных пользователей.</w:t>
      </w:r>
    </w:p>
    <w:p w14:paraId="43BCC71C" w14:textId="3C2F6120" w:rsidR="0088530C" w:rsidRPr="00B844B9" w:rsidRDefault="000561B2" w:rsidP="000561B2">
      <w:pPr>
        <w:spacing w:line="259" w:lineRule="auto"/>
        <w:ind w:firstLine="0"/>
        <w:jc w:val="left"/>
      </w:pPr>
      <w:r>
        <w:br w:type="page"/>
      </w:r>
    </w:p>
    <w:p w14:paraId="694E7710" w14:textId="0B364722" w:rsidR="007A5E4E" w:rsidRDefault="007A5E4E" w:rsidP="007A5E4E">
      <w:pPr>
        <w:pStyle w:val="1"/>
      </w:pPr>
      <w:bookmarkStart w:id="39" w:name="_Toc210648227"/>
      <w:r>
        <w:lastRenderedPageBreak/>
        <w:t>ТРЕБОВАНИЯ К ПРОГРАММНОЙ ДОКУМЕНТАЦИИ</w:t>
      </w:r>
      <w:bookmarkEnd w:id="39"/>
    </w:p>
    <w:p w14:paraId="3C53A2D1" w14:textId="7C8F1988" w:rsidR="0042293D" w:rsidRDefault="0042293D" w:rsidP="0042293D">
      <w:pPr>
        <w:pStyle w:val="2"/>
      </w:pPr>
      <w:bookmarkStart w:id="40" w:name="_Toc210648228"/>
      <w:r>
        <w:t>Предварительный состав программной документации</w:t>
      </w:r>
      <w:bookmarkEnd w:id="40"/>
    </w:p>
    <w:p w14:paraId="7DCAC07F" w14:textId="2C2C405C" w:rsidR="0042293D" w:rsidRDefault="0042293D" w:rsidP="0042293D">
      <w:r>
        <w:t>К разрабатываемой программе должна быть разработана следующая эксплуатационная документация:</w:t>
      </w:r>
    </w:p>
    <w:p w14:paraId="6C3C3392" w14:textId="38ADE55C" w:rsidR="0042293D" w:rsidRDefault="0042293D" w:rsidP="00D95267">
      <w:pPr>
        <w:pStyle w:val="a5"/>
        <w:numPr>
          <w:ilvl w:val="0"/>
          <w:numId w:val="33"/>
        </w:numPr>
      </w:pPr>
      <w:r>
        <w:t>Техническое задание (настоящий документ)</w:t>
      </w:r>
    </w:p>
    <w:p w14:paraId="1E71BFEE" w14:textId="0244CF65" w:rsidR="0042293D" w:rsidRDefault="0042293D" w:rsidP="00D95267">
      <w:pPr>
        <w:pStyle w:val="a5"/>
        <w:numPr>
          <w:ilvl w:val="0"/>
          <w:numId w:val="33"/>
        </w:numPr>
      </w:pPr>
      <w:r>
        <w:t>Программа и методика испытаний</w:t>
      </w:r>
    </w:p>
    <w:p w14:paraId="0E6F0B81" w14:textId="24D5086B" w:rsidR="0042293D" w:rsidRDefault="0042293D" w:rsidP="00D95267">
      <w:pPr>
        <w:pStyle w:val="a5"/>
        <w:numPr>
          <w:ilvl w:val="0"/>
          <w:numId w:val="33"/>
        </w:numPr>
      </w:pPr>
      <w:r>
        <w:t>Руководство системного программиста (администратора)</w:t>
      </w:r>
    </w:p>
    <w:p w14:paraId="3FB39E51" w14:textId="1BB0C997" w:rsidR="0042293D" w:rsidRDefault="0042293D" w:rsidP="00D95267">
      <w:pPr>
        <w:pStyle w:val="a5"/>
        <w:numPr>
          <w:ilvl w:val="0"/>
          <w:numId w:val="33"/>
        </w:numPr>
      </w:pPr>
      <w:r>
        <w:t>Руководство программиста (если предполагается доработка силами заказчика)</w:t>
      </w:r>
    </w:p>
    <w:p w14:paraId="18D37AE2" w14:textId="72E0AA5F" w:rsidR="0042293D" w:rsidRDefault="0042293D" w:rsidP="00D95267">
      <w:pPr>
        <w:pStyle w:val="a5"/>
        <w:numPr>
          <w:ilvl w:val="0"/>
          <w:numId w:val="33"/>
        </w:numPr>
      </w:pPr>
      <w:r>
        <w:t>Руководство пользователя</w:t>
      </w:r>
    </w:p>
    <w:p w14:paraId="2FF4E2C4" w14:textId="7E527746" w:rsidR="0042293D" w:rsidRDefault="0042293D" w:rsidP="0042293D">
      <w:pPr>
        <w:pStyle w:val="2"/>
      </w:pPr>
      <w:bookmarkStart w:id="41" w:name="_Toc210648229"/>
      <w:r>
        <w:t>Специальные требования к программной документации</w:t>
      </w:r>
      <w:bookmarkEnd w:id="41"/>
    </w:p>
    <w:p w14:paraId="7BB2E8A4" w14:textId="4DCE81CD" w:rsidR="00012249" w:rsidRDefault="00012249" w:rsidP="00012249">
      <w:r>
        <w:t>Вся документация должна быть представлена в электронном виде в формате PDF.</w:t>
      </w:r>
    </w:p>
    <w:p w14:paraId="591E30EC" w14:textId="06567FF3" w:rsidR="00012249" w:rsidRDefault="00012249" w:rsidP="00012249">
      <w:r>
        <w:t>Руководство пользователя должно содержать иллюстрированные пошаговые инструкции по выполнению всех основных операций системы.</w:t>
      </w:r>
    </w:p>
    <w:p w14:paraId="3CB6C705" w14:textId="7647A7CC" w:rsidR="00012249" w:rsidRPr="00012249" w:rsidRDefault="00012249" w:rsidP="00012249">
      <w:r>
        <w:t>Руководство администратора должно содержать подробные инструкции по установке, настройке, резервному копированию и восстановлению системы.</w:t>
      </w:r>
    </w:p>
    <w:p w14:paraId="42317A8E" w14:textId="560FF33D" w:rsidR="0042293D" w:rsidRDefault="0042293D" w:rsidP="0042293D">
      <w:pPr>
        <w:spacing w:line="259" w:lineRule="auto"/>
        <w:ind w:firstLine="0"/>
        <w:jc w:val="left"/>
      </w:pPr>
      <w:r>
        <w:br w:type="page"/>
      </w:r>
    </w:p>
    <w:p w14:paraId="42B5B4B9" w14:textId="762DC74B" w:rsidR="00FF4C8B" w:rsidRDefault="00C011B0" w:rsidP="00C011B0">
      <w:pPr>
        <w:pStyle w:val="1"/>
      </w:pPr>
      <w:bookmarkStart w:id="42" w:name="_Toc210648230"/>
      <w:r>
        <w:lastRenderedPageBreak/>
        <w:t>ТЕХНИКО-ЭКОНОМИЧЕСКИЕ ПОКАЗАТЕЛИ</w:t>
      </w:r>
      <w:bookmarkEnd w:id="42"/>
    </w:p>
    <w:p w14:paraId="2913B99B" w14:textId="4CFD7B0A" w:rsidR="00F06528" w:rsidRDefault="00F06528" w:rsidP="00F06528">
      <w:pPr>
        <w:pStyle w:val="2"/>
      </w:pPr>
      <w:bookmarkStart w:id="43" w:name="_Toc210648231"/>
      <w:r>
        <w:t>Ожидаемый экономический эффект</w:t>
      </w:r>
      <w:bookmarkEnd w:id="43"/>
    </w:p>
    <w:p w14:paraId="75A7575B" w14:textId="7C5CC2BB" w:rsidR="00F06528" w:rsidRDefault="00F06528" w:rsidP="00F06528">
      <w:r>
        <w:t>Внедрение системы направлено на достижение следующих экономических показателей:</w:t>
      </w:r>
    </w:p>
    <w:p w14:paraId="3B7AAEC3" w14:textId="0DA7799F" w:rsidR="00F06528" w:rsidRDefault="00F06528" w:rsidP="00D95267">
      <w:pPr>
        <w:pStyle w:val="a5"/>
        <w:numPr>
          <w:ilvl w:val="0"/>
          <w:numId w:val="34"/>
        </w:numPr>
      </w:pPr>
      <w:r>
        <w:t>Сокращение временных затрат на согласование задач и формирование отчетности на 20-30%.</w:t>
      </w:r>
    </w:p>
    <w:p w14:paraId="4E2680EE" w14:textId="6CF17BA3" w:rsidR="00F06528" w:rsidRDefault="00F06528" w:rsidP="00D95267">
      <w:pPr>
        <w:pStyle w:val="a5"/>
        <w:numPr>
          <w:ilvl w:val="0"/>
          <w:numId w:val="34"/>
        </w:numPr>
      </w:pPr>
      <w:r>
        <w:t>Снижение количества потерянных или несвоевременно выполненных задач за счет централизованного управления и автоматизированного контроля.</w:t>
      </w:r>
    </w:p>
    <w:p w14:paraId="336605C7" w14:textId="20C1812B" w:rsidR="00F06528" w:rsidRDefault="00F06528" w:rsidP="00D95267">
      <w:pPr>
        <w:pStyle w:val="a5"/>
        <w:numPr>
          <w:ilvl w:val="0"/>
          <w:numId w:val="34"/>
        </w:numPr>
      </w:pPr>
      <w:r>
        <w:t>Повышение прозрачности рабочих процессов и эффективности использования ресурсов компании.</w:t>
      </w:r>
    </w:p>
    <w:p w14:paraId="3A8517AD" w14:textId="2088131B" w:rsidR="00F06528" w:rsidRDefault="00E62C16" w:rsidP="00F06528">
      <w:pPr>
        <w:pStyle w:val="2"/>
      </w:pPr>
      <w:bookmarkStart w:id="44" w:name="_Toc210648232"/>
      <w:r>
        <w:t>Основные источники экономии</w:t>
      </w:r>
      <w:bookmarkEnd w:id="44"/>
    </w:p>
    <w:p w14:paraId="573E3E84" w14:textId="53470004" w:rsidR="00E62C16" w:rsidRDefault="00E62C16" w:rsidP="00E62C16">
      <w:r>
        <w:t>Экономия фонда оплаты труда за счет автоматизации рутинных операций менеджеров проектов.</w:t>
      </w:r>
    </w:p>
    <w:p w14:paraId="1F51BFB0" w14:textId="09F1265F" w:rsidR="00E62C16" w:rsidRPr="00E62C16" w:rsidRDefault="00E62C16" w:rsidP="00E62C16">
      <w:r>
        <w:t>Снижение коммерческих потерь, связанных с срывом сроков выполнения проектов.</w:t>
      </w:r>
    </w:p>
    <w:p w14:paraId="11A44749" w14:textId="1E91158A" w:rsidR="0042293D" w:rsidRDefault="0042293D" w:rsidP="0042293D">
      <w:pPr>
        <w:spacing w:line="259" w:lineRule="auto"/>
        <w:ind w:firstLine="0"/>
        <w:jc w:val="left"/>
      </w:pPr>
      <w:r>
        <w:br w:type="page"/>
      </w:r>
    </w:p>
    <w:p w14:paraId="05BF6A11" w14:textId="4998E003" w:rsidR="00F9150E" w:rsidRDefault="00F9150E" w:rsidP="00F9150E">
      <w:pPr>
        <w:pStyle w:val="1"/>
      </w:pPr>
      <w:bookmarkStart w:id="45" w:name="_Toc210648233"/>
      <w:r>
        <w:lastRenderedPageBreak/>
        <w:t>СТАДИИ И ЭТАПЫ РАЗРАБОТКИ</w:t>
      </w:r>
      <w:bookmarkEnd w:id="45"/>
    </w:p>
    <w:p w14:paraId="6C0D1F73" w14:textId="4203F67B" w:rsidR="007F0B1E" w:rsidRDefault="007F0B1E" w:rsidP="007F0B1E">
      <w:r>
        <w:t>Разработка системы включает следующие стадии и этапы:</w:t>
      </w:r>
    </w:p>
    <w:p w14:paraId="1457AC07" w14:textId="1751C627" w:rsidR="007F0B1E" w:rsidRDefault="007F0B1E" w:rsidP="00014C24">
      <w:pPr>
        <w:pStyle w:val="2"/>
      </w:pPr>
      <w:bookmarkStart w:id="46" w:name="_Toc210648234"/>
      <w:r>
        <w:t>Стадия эскизного проекта</w:t>
      </w:r>
      <w:bookmarkEnd w:id="46"/>
    </w:p>
    <w:p w14:paraId="7FF9C203" w14:textId="372B7BAB" w:rsidR="007F0B1E" w:rsidRDefault="007F0B1E" w:rsidP="00014C24">
      <w:r>
        <w:t>Разработка и утверждение настоящего технического задания.</w:t>
      </w:r>
    </w:p>
    <w:p w14:paraId="09ED6FAF" w14:textId="75D57E8B" w:rsidR="007F0B1E" w:rsidRDefault="007F0B1E" w:rsidP="00014C24">
      <w:pPr>
        <w:pStyle w:val="2"/>
      </w:pPr>
      <w:bookmarkStart w:id="47" w:name="_Toc210648235"/>
      <w:r>
        <w:t>Стадия технического проекта</w:t>
      </w:r>
      <w:bookmarkEnd w:id="47"/>
    </w:p>
    <w:p w14:paraId="258C723C" w14:textId="1A64912F" w:rsidR="007F0B1E" w:rsidRDefault="007F0B1E" w:rsidP="00014C24">
      <w:r>
        <w:t>Разработка архитектуры системы.</w:t>
      </w:r>
    </w:p>
    <w:p w14:paraId="6676FE07" w14:textId="1F228720" w:rsidR="007F0B1E" w:rsidRDefault="007F0B1E" w:rsidP="00014C24">
      <w:r>
        <w:t>Проектирование базы данных.</w:t>
      </w:r>
    </w:p>
    <w:p w14:paraId="503F2641" w14:textId="0AA6A24E" w:rsidR="007F0B1E" w:rsidRDefault="007F0B1E" w:rsidP="00014C24">
      <w:r>
        <w:t>Разработка и утверждение технического проекта.</w:t>
      </w:r>
    </w:p>
    <w:p w14:paraId="469C6D9B" w14:textId="5339733C" w:rsidR="007F0B1E" w:rsidRDefault="007F0B1E" w:rsidP="00014C24">
      <w:pPr>
        <w:pStyle w:val="2"/>
      </w:pPr>
      <w:bookmarkStart w:id="48" w:name="_Toc210648236"/>
      <w:r>
        <w:t>Стадия рабочего проекта</w:t>
      </w:r>
      <w:bookmarkEnd w:id="48"/>
    </w:p>
    <w:p w14:paraId="141F8915" w14:textId="5E069A97" w:rsidR="007F0B1E" w:rsidRDefault="007F0B1E" w:rsidP="00014C24">
      <w:r>
        <w:t>Разработка программного кода (клиентской и серверной частей).</w:t>
      </w:r>
    </w:p>
    <w:p w14:paraId="15384BC3" w14:textId="3E656BDF" w:rsidR="007F0B1E" w:rsidRDefault="007F0B1E" w:rsidP="00014C24">
      <w:r>
        <w:t>Разработка программной документации.</w:t>
      </w:r>
    </w:p>
    <w:p w14:paraId="5F245D26" w14:textId="53E81BC2" w:rsidR="007F0B1E" w:rsidRDefault="007F0B1E" w:rsidP="00014C24">
      <w:r>
        <w:t>Тестирование модулей и системы в целом.</w:t>
      </w:r>
    </w:p>
    <w:p w14:paraId="23A56DFE" w14:textId="748E4197" w:rsidR="007F0B1E" w:rsidRDefault="007F0B1E" w:rsidP="00014C24">
      <w:pPr>
        <w:pStyle w:val="2"/>
      </w:pPr>
      <w:bookmarkStart w:id="49" w:name="_Toc210648237"/>
      <w:r>
        <w:t>Стадия внедрения</w:t>
      </w:r>
      <w:bookmarkEnd w:id="49"/>
    </w:p>
    <w:p w14:paraId="773E3F8A" w14:textId="10773BAA" w:rsidR="007F0B1E" w:rsidRDefault="007F0B1E" w:rsidP="00014C24">
      <w:r>
        <w:t>Проведение предварительных приемочных испытаний.</w:t>
      </w:r>
    </w:p>
    <w:p w14:paraId="0A337183" w14:textId="49389B56" w:rsidR="007F0B1E" w:rsidRDefault="007F0B1E" w:rsidP="00014C24">
      <w:r>
        <w:t>Опытная эксплуатация на площадке заказчика.</w:t>
      </w:r>
    </w:p>
    <w:p w14:paraId="0E9613D8" w14:textId="1BABFD06" w:rsidR="007F0B1E" w:rsidRDefault="007F0B1E" w:rsidP="00014C24">
      <w:r>
        <w:t>Проведение окончательных приемочных испытаний.</w:t>
      </w:r>
    </w:p>
    <w:p w14:paraId="08D6A344" w14:textId="2E83EBE9" w:rsidR="007F0B1E" w:rsidRPr="007F0B1E" w:rsidRDefault="007F0B1E" w:rsidP="007F0B1E">
      <w:r>
        <w:t>Сдача системы в промышленную эксплуатацию.</w:t>
      </w:r>
    </w:p>
    <w:p w14:paraId="0B2B1A4B" w14:textId="085D114F" w:rsidR="0042293D" w:rsidRPr="0042293D" w:rsidRDefault="0042293D" w:rsidP="0042293D">
      <w:pPr>
        <w:spacing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B7D24EE" w14:textId="048155A5" w:rsidR="00984057" w:rsidRDefault="00984057" w:rsidP="00984057">
      <w:pPr>
        <w:pStyle w:val="1"/>
      </w:pPr>
      <w:bookmarkStart w:id="50" w:name="_Toc210648238"/>
      <w:r>
        <w:lastRenderedPageBreak/>
        <w:t>ПОРЯДОК КОНТРОЛЯ И ПРИЕМКИ</w:t>
      </w:r>
      <w:bookmarkEnd w:id="50"/>
    </w:p>
    <w:p w14:paraId="20A557A4" w14:textId="5841571B" w:rsidR="00544476" w:rsidRDefault="005D417D" w:rsidP="005D417D">
      <w:pPr>
        <w:pStyle w:val="2"/>
      </w:pPr>
      <w:bookmarkStart w:id="51" w:name="_Toc210648239"/>
      <w:r>
        <w:t>Общие положения</w:t>
      </w:r>
      <w:bookmarkEnd w:id="51"/>
    </w:p>
    <w:p w14:paraId="5DB781EB" w14:textId="60683501" w:rsidR="005D417D" w:rsidRDefault="005D417D" w:rsidP="005D417D">
      <w:r w:rsidRPr="005D417D">
        <w:t>Приемка завершенной разработки осуществляется комиссией, назначенной Заказчиком, в соответствии с программой и методикой испытаний.</w:t>
      </w:r>
    </w:p>
    <w:p w14:paraId="18C65B48" w14:textId="14924B3D" w:rsidR="00F67B95" w:rsidRDefault="00F67B95" w:rsidP="00F67B95">
      <w:pPr>
        <w:pStyle w:val="2"/>
      </w:pPr>
      <w:bookmarkStart w:id="52" w:name="_Toc210648240"/>
      <w:r>
        <w:t>Виды и методы контроля</w:t>
      </w:r>
      <w:bookmarkEnd w:id="52"/>
    </w:p>
    <w:p w14:paraId="6515497A" w14:textId="703BB4D1" w:rsidR="00F67B95" w:rsidRDefault="00F67B95" w:rsidP="00F67B95">
      <w:r w:rsidRPr="00F67B95">
        <w:rPr>
          <w:b/>
          <w:bCs/>
        </w:rPr>
        <w:t>Проверка на соответствие ТЗ</w:t>
      </w:r>
      <w:proofErr w:type="gramStart"/>
      <w:r w:rsidRPr="00F67B95">
        <w:rPr>
          <w:b/>
          <w:bCs/>
        </w:rPr>
        <w:t>:</w:t>
      </w:r>
      <w:r>
        <w:t xml:space="preserve"> Проводится</w:t>
      </w:r>
      <w:proofErr w:type="gramEnd"/>
      <w:r>
        <w:t xml:space="preserve"> сплошной контроль на соответствие системы всем пунктам настоящего технического задания.</w:t>
      </w:r>
    </w:p>
    <w:p w14:paraId="216571EC" w14:textId="3D9499F5" w:rsidR="00F67B95" w:rsidRDefault="00F67B95" w:rsidP="00F67B95">
      <w:r w:rsidRPr="00F67B95">
        <w:rPr>
          <w:b/>
          <w:bCs/>
        </w:rPr>
        <w:t>Функциональные испытания</w:t>
      </w:r>
      <w:proofErr w:type="gramStart"/>
      <w:r w:rsidRPr="00F67B95">
        <w:rPr>
          <w:b/>
          <w:bCs/>
        </w:rPr>
        <w:t>:</w:t>
      </w:r>
      <w:r>
        <w:t xml:space="preserve"> Проверяется</w:t>
      </w:r>
      <w:proofErr w:type="gramEnd"/>
      <w:r>
        <w:t xml:space="preserve"> корректность работы всех функций, заявленных в разделе 4.1.</w:t>
      </w:r>
    </w:p>
    <w:p w14:paraId="0A184FCF" w14:textId="08E3125E" w:rsidR="00F67B95" w:rsidRDefault="00F67B95" w:rsidP="00F67B95">
      <w:r w:rsidRPr="00F67B95">
        <w:rPr>
          <w:b/>
          <w:bCs/>
        </w:rPr>
        <w:t>Нагрузочное тестирование:</w:t>
      </w:r>
      <w:r>
        <w:t xml:space="preserve"> Проверка устойчивости системы при одновременной работе не менее 200 пользователей.</w:t>
      </w:r>
    </w:p>
    <w:p w14:paraId="4B5D1A88" w14:textId="0A4442C5" w:rsidR="00F67B95" w:rsidRDefault="00F67B95" w:rsidP="00F67B95">
      <w:r w:rsidRPr="00F67B95">
        <w:rPr>
          <w:b/>
          <w:bCs/>
        </w:rPr>
        <w:t>Проверка требований к надежности:</w:t>
      </w:r>
      <w:r>
        <w:t xml:space="preserve"> Контроль времени восстановления после сбоя, корректности обработки ошибок и процедур резервного копирования.</w:t>
      </w:r>
    </w:p>
    <w:p w14:paraId="77C22FE4" w14:textId="41F4D467" w:rsidR="00F67B95" w:rsidRDefault="00F67B95" w:rsidP="00F67B95">
      <w:pPr>
        <w:pStyle w:val="2"/>
      </w:pPr>
      <w:bookmarkStart w:id="53" w:name="_Toc210648241"/>
      <w:r>
        <w:t>Порядок приемки</w:t>
      </w:r>
      <w:bookmarkEnd w:id="53"/>
    </w:p>
    <w:p w14:paraId="1719A4C7" w14:textId="5E7C25F9" w:rsidR="00F67B95" w:rsidRPr="00F67B95" w:rsidRDefault="00F67B95" w:rsidP="00D95267">
      <w:pPr>
        <w:pStyle w:val="a5"/>
        <w:numPr>
          <w:ilvl w:val="0"/>
          <w:numId w:val="35"/>
        </w:numPr>
      </w:pPr>
      <w:r w:rsidRPr="00F67B95">
        <w:t>Разработчик предоставляет Заказчику готовую систему и полный комплект документации.</w:t>
      </w:r>
    </w:p>
    <w:p w14:paraId="3A78BF3C" w14:textId="5BC9A93B" w:rsidR="00F67B95" w:rsidRPr="00F67B95" w:rsidRDefault="00F67B95" w:rsidP="00D95267">
      <w:pPr>
        <w:pStyle w:val="a5"/>
        <w:numPr>
          <w:ilvl w:val="0"/>
          <w:numId w:val="35"/>
        </w:numPr>
      </w:pPr>
      <w:r w:rsidRPr="00F67B95">
        <w:t>Проводится приемочное тестирование по утвержденной Программе и методике испытаний.</w:t>
      </w:r>
    </w:p>
    <w:p w14:paraId="688555B9" w14:textId="454D2B80" w:rsidR="00F67B95" w:rsidRPr="00F67B95" w:rsidRDefault="00F67B95" w:rsidP="00D95267">
      <w:pPr>
        <w:pStyle w:val="a5"/>
        <w:numPr>
          <w:ilvl w:val="0"/>
          <w:numId w:val="35"/>
        </w:numPr>
      </w:pPr>
      <w:r w:rsidRPr="00F67B95">
        <w:t>По результатам успешного тестирования подписывается Акт приемки-сдачи системы в промышленную эксплуатацию.</w:t>
      </w:r>
    </w:p>
    <w:sectPr w:rsidR="00F67B95" w:rsidRPr="00F67B95" w:rsidSect="00A2686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9F495" w14:textId="77777777" w:rsidR="000747EC" w:rsidRDefault="000747EC" w:rsidP="00A26860">
      <w:pPr>
        <w:spacing w:after="0" w:line="240" w:lineRule="auto"/>
      </w:pPr>
      <w:r>
        <w:separator/>
      </w:r>
    </w:p>
  </w:endnote>
  <w:endnote w:type="continuationSeparator" w:id="0">
    <w:p w14:paraId="23A9CBBE" w14:textId="77777777" w:rsidR="000747EC" w:rsidRDefault="000747EC" w:rsidP="00A26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2973450"/>
      <w:docPartObj>
        <w:docPartGallery w:val="Page Numbers (Bottom of Page)"/>
        <w:docPartUnique/>
      </w:docPartObj>
    </w:sdtPr>
    <w:sdtContent>
      <w:p w14:paraId="39C3F892" w14:textId="2D050E71" w:rsidR="00A26860" w:rsidRDefault="00A2686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08A505" w14:textId="77777777" w:rsidR="00A26860" w:rsidRDefault="00A2686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56D14" w14:textId="77777777" w:rsidR="000747EC" w:rsidRDefault="000747EC" w:rsidP="00A26860">
      <w:pPr>
        <w:spacing w:after="0" w:line="240" w:lineRule="auto"/>
      </w:pPr>
      <w:r>
        <w:separator/>
      </w:r>
    </w:p>
  </w:footnote>
  <w:footnote w:type="continuationSeparator" w:id="0">
    <w:p w14:paraId="33DFD184" w14:textId="77777777" w:rsidR="000747EC" w:rsidRDefault="000747EC" w:rsidP="00A26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1877"/>
    <w:multiLevelType w:val="hybridMultilevel"/>
    <w:tmpl w:val="8FBA80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6B279B"/>
    <w:multiLevelType w:val="hybridMultilevel"/>
    <w:tmpl w:val="409AC5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A7071C"/>
    <w:multiLevelType w:val="multilevel"/>
    <w:tmpl w:val="7FCAE2F2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2546227"/>
    <w:multiLevelType w:val="hybridMultilevel"/>
    <w:tmpl w:val="D1C04EE2"/>
    <w:lvl w:ilvl="0" w:tplc="885CA5B4">
      <w:start w:val="1"/>
      <w:numFmt w:val="decimal"/>
      <w:lvlText w:val="%1."/>
      <w:lvlJc w:val="righ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8E2DEF"/>
    <w:multiLevelType w:val="hybridMultilevel"/>
    <w:tmpl w:val="D1C04EE2"/>
    <w:lvl w:ilvl="0" w:tplc="885CA5B4">
      <w:start w:val="1"/>
      <w:numFmt w:val="decimal"/>
      <w:lvlText w:val="%1."/>
      <w:lvlJc w:val="righ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2468DD"/>
    <w:multiLevelType w:val="hybridMultilevel"/>
    <w:tmpl w:val="56961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432915"/>
    <w:multiLevelType w:val="hybridMultilevel"/>
    <w:tmpl w:val="842A9F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14A8E"/>
    <w:multiLevelType w:val="hybridMultilevel"/>
    <w:tmpl w:val="F8F8EDB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A450C8"/>
    <w:multiLevelType w:val="hybridMultilevel"/>
    <w:tmpl w:val="8CBC6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F14FB1"/>
    <w:multiLevelType w:val="hybridMultilevel"/>
    <w:tmpl w:val="964A2812"/>
    <w:lvl w:ilvl="0" w:tplc="5286512E">
      <w:start w:val="1"/>
      <w:numFmt w:val="decimal"/>
      <w:lvlText w:val="%1."/>
      <w:lvlJc w:val="righ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1E29C7"/>
    <w:multiLevelType w:val="hybridMultilevel"/>
    <w:tmpl w:val="D10E84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934EAF"/>
    <w:multiLevelType w:val="hybridMultilevel"/>
    <w:tmpl w:val="EE3AE6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E453F4"/>
    <w:multiLevelType w:val="hybridMultilevel"/>
    <w:tmpl w:val="1512A8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277B88"/>
    <w:multiLevelType w:val="hybridMultilevel"/>
    <w:tmpl w:val="A8D22BC8"/>
    <w:lvl w:ilvl="0" w:tplc="5286512E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1E5173"/>
    <w:multiLevelType w:val="hybridMultilevel"/>
    <w:tmpl w:val="C53655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00188E"/>
    <w:multiLevelType w:val="hybridMultilevel"/>
    <w:tmpl w:val="D1C04EE2"/>
    <w:lvl w:ilvl="0" w:tplc="885CA5B4">
      <w:start w:val="1"/>
      <w:numFmt w:val="decimal"/>
      <w:lvlText w:val="%1."/>
      <w:lvlJc w:val="righ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DE978D0"/>
    <w:multiLevelType w:val="hybridMultilevel"/>
    <w:tmpl w:val="1F7C5C9C"/>
    <w:lvl w:ilvl="0" w:tplc="C97AEE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9132F2"/>
    <w:multiLevelType w:val="hybridMultilevel"/>
    <w:tmpl w:val="44D046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D71612E"/>
    <w:multiLevelType w:val="hybridMultilevel"/>
    <w:tmpl w:val="FE7093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2110E5"/>
    <w:multiLevelType w:val="hybridMultilevel"/>
    <w:tmpl w:val="964A2812"/>
    <w:lvl w:ilvl="0" w:tplc="5286512E">
      <w:start w:val="1"/>
      <w:numFmt w:val="decimal"/>
      <w:lvlText w:val="%1."/>
      <w:lvlJc w:val="righ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FBF50DE"/>
    <w:multiLevelType w:val="hybridMultilevel"/>
    <w:tmpl w:val="964A2812"/>
    <w:lvl w:ilvl="0" w:tplc="5286512E">
      <w:start w:val="1"/>
      <w:numFmt w:val="decimal"/>
      <w:lvlText w:val="%1."/>
      <w:lvlJc w:val="righ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1620C03"/>
    <w:multiLevelType w:val="hybridMultilevel"/>
    <w:tmpl w:val="20049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053080"/>
    <w:multiLevelType w:val="hybridMultilevel"/>
    <w:tmpl w:val="D0DAB9FE"/>
    <w:lvl w:ilvl="0" w:tplc="00D8B2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75968E7"/>
    <w:multiLevelType w:val="hybridMultilevel"/>
    <w:tmpl w:val="5A2CE6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61110A"/>
    <w:multiLevelType w:val="hybridMultilevel"/>
    <w:tmpl w:val="74160AB8"/>
    <w:lvl w:ilvl="0" w:tplc="6318FB2C">
      <w:start w:val="1"/>
      <w:numFmt w:val="decimal"/>
      <w:lvlText w:val="%1."/>
      <w:lvlJc w:val="right"/>
      <w:pPr>
        <w:ind w:left="1429" w:hanging="360"/>
      </w:pPr>
      <w:rPr>
        <w:rFonts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7F135D6"/>
    <w:multiLevelType w:val="hybridMultilevel"/>
    <w:tmpl w:val="18B67C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D020969"/>
    <w:multiLevelType w:val="hybridMultilevel"/>
    <w:tmpl w:val="A372D660"/>
    <w:lvl w:ilvl="0" w:tplc="5286512E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D0448E3"/>
    <w:multiLevelType w:val="hybridMultilevel"/>
    <w:tmpl w:val="79E0EEC0"/>
    <w:lvl w:ilvl="0" w:tplc="5286512E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DB427DC"/>
    <w:multiLevelType w:val="hybridMultilevel"/>
    <w:tmpl w:val="964A2812"/>
    <w:lvl w:ilvl="0" w:tplc="5286512E">
      <w:start w:val="1"/>
      <w:numFmt w:val="decimal"/>
      <w:lvlText w:val="%1."/>
      <w:lvlJc w:val="righ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39A76B4"/>
    <w:multiLevelType w:val="hybridMultilevel"/>
    <w:tmpl w:val="57C46B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47608E3"/>
    <w:multiLevelType w:val="hybridMultilevel"/>
    <w:tmpl w:val="AD6212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F17392"/>
    <w:multiLevelType w:val="hybridMultilevel"/>
    <w:tmpl w:val="5498AF4C"/>
    <w:lvl w:ilvl="0" w:tplc="6318FB2C">
      <w:start w:val="1"/>
      <w:numFmt w:val="decimal"/>
      <w:lvlText w:val="%1."/>
      <w:lvlJc w:val="righ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92350EF"/>
    <w:multiLevelType w:val="hybridMultilevel"/>
    <w:tmpl w:val="472A6C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A524ACB"/>
    <w:multiLevelType w:val="hybridMultilevel"/>
    <w:tmpl w:val="12E643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C5C088F"/>
    <w:multiLevelType w:val="hybridMultilevel"/>
    <w:tmpl w:val="013C96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1E85D2A"/>
    <w:multiLevelType w:val="hybridMultilevel"/>
    <w:tmpl w:val="DF0EB2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2220498"/>
    <w:multiLevelType w:val="hybridMultilevel"/>
    <w:tmpl w:val="D158B87C"/>
    <w:lvl w:ilvl="0" w:tplc="5286512E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44908FC"/>
    <w:multiLevelType w:val="hybridMultilevel"/>
    <w:tmpl w:val="A4E681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7C6643F"/>
    <w:multiLevelType w:val="hybridMultilevel"/>
    <w:tmpl w:val="79E0EEC0"/>
    <w:lvl w:ilvl="0" w:tplc="5286512E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7FB4408"/>
    <w:multiLevelType w:val="hybridMultilevel"/>
    <w:tmpl w:val="34A029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8317267"/>
    <w:multiLevelType w:val="hybridMultilevel"/>
    <w:tmpl w:val="4FF260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BE616FF"/>
    <w:multiLevelType w:val="hybridMultilevel"/>
    <w:tmpl w:val="3C54F17E"/>
    <w:lvl w:ilvl="0" w:tplc="6318FB2C">
      <w:start w:val="1"/>
      <w:numFmt w:val="decimal"/>
      <w:lvlText w:val="%1."/>
      <w:lvlJc w:val="right"/>
      <w:pPr>
        <w:ind w:left="1429" w:hanging="360"/>
      </w:pPr>
      <w:rPr>
        <w:rFonts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CEA2051"/>
    <w:multiLevelType w:val="hybridMultilevel"/>
    <w:tmpl w:val="FDDA4176"/>
    <w:lvl w:ilvl="0" w:tplc="6318FB2C">
      <w:start w:val="1"/>
      <w:numFmt w:val="decimal"/>
      <w:lvlText w:val="%1."/>
      <w:lvlJc w:val="righ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EA62CAC"/>
    <w:multiLevelType w:val="hybridMultilevel"/>
    <w:tmpl w:val="8E0842F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FCB1FCB"/>
    <w:multiLevelType w:val="hybridMultilevel"/>
    <w:tmpl w:val="DF1481B6"/>
    <w:lvl w:ilvl="0" w:tplc="6318FB2C">
      <w:start w:val="1"/>
      <w:numFmt w:val="decimal"/>
      <w:lvlText w:val="%1."/>
      <w:lvlJc w:val="righ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26F4C52"/>
    <w:multiLevelType w:val="hybridMultilevel"/>
    <w:tmpl w:val="34703016"/>
    <w:lvl w:ilvl="0" w:tplc="5286512E">
      <w:start w:val="1"/>
      <w:numFmt w:val="decimal"/>
      <w:lvlText w:val="%1.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7206B24"/>
    <w:multiLevelType w:val="hybridMultilevel"/>
    <w:tmpl w:val="037C2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DDE74A1"/>
    <w:multiLevelType w:val="hybridMultilevel"/>
    <w:tmpl w:val="D1C04EE2"/>
    <w:lvl w:ilvl="0" w:tplc="885CA5B4">
      <w:start w:val="1"/>
      <w:numFmt w:val="decimal"/>
      <w:lvlText w:val="%1."/>
      <w:lvlJc w:val="righ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DFD187D"/>
    <w:multiLevelType w:val="hybridMultilevel"/>
    <w:tmpl w:val="4BBCC0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FFC3A62"/>
    <w:multiLevelType w:val="hybridMultilevel"/>
    <w:tmpl w:val="F89C1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2"/>
  </w:num>
  <w:num w:numId="3">
    <w:abstractNumId w:val="37"/>
  </w:num>
  <w:num w:numId="4">
    <w:abstractNumId w:val="36"/>
  </w:num>
  <w:num w:numId="5">
    <w:abstractNumId w:val="13"/>
  </w:num>
  <w:num w:numId="6">
    <w:abstractNumId w:val="33"/>
  </w:num>
  <w:num w:numId="7">
    <w:abstractNumId w:val="38"/>
  </w:num>
  <w:num w:numId="8">
    <w:abstractNumId w:val="18"/>
  </w:num>
  <w:num w:numId="9">
    <w:abstractNumId w:val="26"/>
  </w:num>
  <w:num w:numId="10">
    <w:abstractNumId w:val="28"/>
  </w:num>
  <w:num w:numId="11">
    <w:abstractNumId w:val="23"/>
  </w:num>
  <w:num w:numId="12">
    <w:abstractNumId w:val="29"/>
  </w:num>
  <w:num w:numId="13">
    <w:abstractNumId w:val="9"/>
  </w:num>
  <w:num w:numId="14">
    <w:abstractNumId w:val="47"/>
  </w:num>
  <w:num w:numId="15">
    <w:abstractNumId w:val="15"/>
  </w:num>
  <w:num w:numId="16">
    <w:abstractNumId w:val="27"/>
  </w:num>
  <w:num w:numId="17">
    <w:abstractNumId w:val="19"/>
  </w:num>
  <w:num w:numId="18">
    <w:abstractNumId w:val="20"/>
  </w:num>
  <w:num w:numId="19">
    <w:abstractNumId w:val="4"/>
  </w:num>
  <w:num w:numId="20">
    <w:abstractNumId w:val="3"/>
  </w:num>
  <w:num w:numId="21">
    <w:abstractNumId w:val="42"/>
  </w:num>
  <w:num w:numId="22">
    <w:abstractNumId w:val="30"/>
  </w:num>
  <w:num w:numId="23">
    <w:abstractNumId w:val="10"/>
  </w:num>
  <w:num w:numId="24">
    <w:abstractNumId w:val="32"/>
  </w:num>
  <w:num w:numId="25">
    <w:abstractNumId w:val="39"/>
  </w:num>
  <w:num w:numId="26">
    <w:abstractNumId w:val="5"/>
  </w:num>
  <w:num w:numId="27">
    <w:abstractNumId w:val="6"/>
  </w:num>
  <w:num w:numId="28">
    <w:abstractNumId w:val="7"/>
  </w:num>
  <w:num w:numId="29">
    <w:abstractNumId w:val="49"/>
  </w:num>
  <w:num w:numId="30">
    <w:abstractNumId w:val="35"/>
  </w:num>
  <w:num w:numId="31">
    <w:abstractNumId w:val="25"/>
  </w:num>
  <w:num w:numId="32">
    <w:abstractNumId w:val="12"/>
  </w:num>
  <w:num w:numId="33">
    <w:abstractNumId w:val="40"/>
  </w:num>
  <w:num w:numId="34">
    <w:abstractNumId w:val="0"/>
  </w:num>
  <w:num w:numId="35">
    <w:abstractNumId w:val="45"/>
  </w:num>
  <w:num w:numId="36">
    <w:abstractNumId w:val="1"/>
  </w:num>
  <w:num w:numId="37">
    <w:abstractNumId w:val="43"/>
  </w:num>
  <w:num w:numId="38">
    <w:abstractNumId w:val="48"/>
  </w:num>
  <w:num w:numId="39">
    <w:abstractNumId w:val="16"/>
  </w:num>
  <w:num w:numId="40">
    <w:abstractNumId w:val="31"/>
  </w:num>
  <w:num w:numId="41">
    <w:abstractNumId w:val="46"/>
  </w:num>
  <w:num w:numId="42">
    <w:abstractNumId w:val="17"/>
  </w:num>
  <w:num w:numId="43">
    <w:abstractNumId w:val="11"/>
  </w:num>
  <w:num w:numId="44">
    <w:abstractNumId w:val="21"/>
  </w:num>
  <w:num w:numId="45">
    <w:abstractNumId w:val="24"/>
  </w:num>
  <w:num w:numId="46">
    <w:abstractNumId w:val="14"/>
  </w:num>
  <w:num w:numId="47">
    <w:abstractNumId w:val="8"/>
  </w:num>
  <w:num w:numId="48">
    <w:abstractNumId w:val="41"/>
  </w:num>
  <w:num w:numId="49">
    <w:abstractNumId w:val="34"/>
  </w:num>
  <w:num w:numId="50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F2"/>
    <w:rsid w:val="00012249"/>
    <w:rsid w:val="00012DE2"/>
    <w:rsid w:val="00014C24"/>
    <w:rsid w:val="00025CCE"/>
    <w:rsid w:val="000265E2"/>
    <w:rsid w:val="000300BD"/>
    <w:rsid w:val="0003057F"/>
    <w:rsid w:val="000419C4"/>
    <w:rsid w:val="000561B2"/>
    <w:rsid w:val="00062DF9"/>
    <w:rsid w:val="00064021"/>
    <w:rsid w:val="0007000A"/>
    <w:rsid w:val="000707A3"/>
    <w:rsid w:val="00073C13"/>
    <w:rsid w:val="000747EC"/>
    <w:rsid w:val="00077556"/>
    <w:rsid w:val="000A626B"/>
    <w:rsid w:val="000B0205"/>
    <w:rsid w:val="000B09F5"/>
    <w:rsid w:val="000D0FC9"/>
    <w:rsid w:val="000D208D"/>
    <w:rsid w:val="000D3826"/>
    <w:rsid w:val="000F48D5"/>
    <w:rsid w:val="000F6C61"/>
    <w:rsid w:val="00102B79"/>
    <w:rsid w:val="00104A21"/>
    <w:rsid w:val="00113035"/>
    <w:rsid w:val="00113853"/>
    <w:rsid w:val="00144B83"/>
    <w:rsid w:val="00146CE4"/>
    <w:rsid w:val="00147235"/>
    <w:rsid w:val="001524E4"/>
    <w:rsid w:val="00164757"/>
    <w:rsid w:val="001904B4"/>
    <w:rsid w:val="0019153A"/>
    <w:rsid w:val="001A23B7"/>
    <w:rsid w:val="001A65EC"/>
    <w:rsid w:val="001C530E"/>
    <w:rsid w:val="001D0AB4"/>
    <w:rsid w:val="001F097B"/>
    <w:rsid w:val="002058DB"/>
    <w:rsid w:val="0021182D"/>
    <w:rsid w:val="00222BB0"/>
    <w:rsid w:val="00230E29"/>
    <w:rsid w:val="002507A3"/>
    <w:rsid w:val="00251553"/>
    <w:rsid w:val="00253DF9"/>
    <w:rsid w:val="002620F9"/>
    <w:rsid w:val="002727AF"/>
    <w:rsid w:val="0029604D"/>
    <w:rsid w:val="00297A0A"/>
    <w:rsid w:val="002B2260"/>
    <w:rsid w:val="002C4DA9"/>
    <w:rsid w:val="002E0394"/>
    <w:rsid w:val="00315502"/>
    <w:rsid w:val="00352ACB"/>
    <w:rsid w:val="00353987"/>
    <w:rsid w:val="00353ED5"/>
    <w:rsid w:val="00363005"/>
    <w:rsid w:val="0036307B"/>
    <w:rsid w:val="00366882"/>
    <w:rsid w:val="00373C17"/>
    <w:rsid w:val="00374EE7"/>
    <w:rsid w:val="00383B41"/>
    <w:rsid w:val="00384292"/>
    <w:rsid w:val="003918D8"/>
    <w:rsid w:val="00392D47"/>
    <w:rsid w:val="003955C5"/>
    <w:rsid w:val="003B0875"/>
    <w:rsid w:val="003B0FE9"/>
    <w:rsid w:val="003C790A"/>
    <w:rsid w:val="003D1261"/>
    <w:rsid w:val="003F0AB3"/>
    <w:rsid w:val="003F1A31"/>
    <w:rsid w:val="00402065"/>
    <w:rsid w:val="004038A0"/>
    <w:rsid w:val="0042293D"/>
    <w:rsid w:val="004324B3"/>
    <w:rsid w:val="00457531"/>
    <w:rsid w:val="0046668B"/>
    <w:rsid w:val="00467223"/>
    <w:rsid w:val="00470B89"/>
    <w:rsid w:val="00475F09"/>
    <w:rsid w:val="00482794"/>
    <w:rsid w:val="00484BBB"/>
    <w:rsid w:val="00491994"/>
    <w:rsid w:val="00494FFB"/>
    <w:rsid w:val="00495DBA"/>
    <w:rsid w:val="004B000A"/>
    <w:rsid w:val="004B0BF2"/>
    <w:rsid w:val="004B6A20"/>
    <w:rsid w:val="004B7B82"/>
    <w:rsid w:val="004D47BB"/>
    <w:rsid w:val="004E2B52"/>
    <w:rsid w:val="004E5317"/>
    <w:rsid w:val="004F77A4"/>
    <w:rsid w:val="00544476"/>
    <w:rsid w:val="005559BD"/>
    <w:rsid w:val="00561CEC"/>
    <w:rsid w:val="00594FED"/>
    <w:rsid w:val="005B62C8"/>
    <w:rsid w:val="005D23A7"/>
    <w:rsid w:val="005D417D"/>
    <w:rsid w:val="005F58A3"/>
    <w:rsid w:val="005F7EB5"/>
    <w:rsid w:val="00611AA2"/>
    <w:rsid w:val="00611EC6"/>
    <w:rsid w:val="0061491B"/>
    <w:rsid w:val="006238EB"/>
    <w:rsid w:val="00624CF6"/>
    <w:rsid w:val="006402BA"/>
    <w:rsid w:val="00641930"/>
    <w:rsid w:val="006776CD"/>
    <w:rsid w:val="00681807"/>
    <w:rsid w:val="00683E80"/>
    <w:rsid w:val="006845EB"/>
    <w:rsid w:val="006847B8"/>
    <w:rsid w:val="00691712"/>
    <w:rsid w:val="0069546D"/>
    <w:rsid w:val="006A44C0"/>
    <w:rsid w:val="006D473A"/>
    <w:rsid w:val="006F07AD"/>
    <w:rsid w:val="007115D5"/>
    <w:rsid w:val="00731F1E"/>
    <w:rsid w:val="00743F17"/>
    <w:rsid w:val="0075216F"/>
    <w:rsid w:val="00754270"/>
    <w:rsid w:val="007650B7"/>
    <w:rsid w:val="007745A8"/>
    <w:rsid w:val="007932A8"/>
    <w:rsid w:val="007A5E4E"/>
    <w:rsid w:val="007B4AB3"/>
    <w:rsid w:val="007C519B"/>
    <w:rsid w:val="007D6BD1"/>
    <w:rsid w:val="007E3ABE"/>
    <w:rsid w:val="007F0B1E"/>
    <w:rsid w:val="00813E70"/>
    <w:rsid w:val="00816F3B"/>
    <w:rsid w:val="008424D6"/>
    <w:rsid w:val="00847E88"/>
    <w:rsid w:val="00850F57"/>
    <w:rsid w:val="00860C94"/>
    <w:rsid w:val="00876B8D"/>
    <w:rsid w:val="0088530C"/>
    <w:rsid w:val="00885323"/>
    <w:rsid w:val="008854C3"/>
    <w:rsid w:val="00887172"/>
    <w:rsid w:val="008E3161"/>
    <w:rsid w:val="008E5D2D"/>
    <w:rsid w:val="008F36D1"/>
    <w:rsid w:val="00904861"/>
    <w:rsid w:val="00925875"/>
    <w:rsid w:val="009346ED"/>
    <w:rsid w:val="00941AB6"/>
    <w:rsid w:val="00952745"/>
    <w:rsid w:val="00972EC0"/>
    <w:rsid w:val="00984057"/>
    <w:rsid w:val="00992EB7"/>
    <w:rsid w:val="0099769B"/>
    <w:rsid w:val="009A4358"/>
    <w:rsid w:val="009B4D7B"/>
    <w:rsid w:val="009E02AA"/>
    <w:rsid w:val="009F26B1"/>
    <w:rsid w:val="00A037AB"/>
    <w:rsid w:val="00A06010"/>
    <w:rsid w:val="00A06BA5"/>
    <w:rsid w:val="00A237B8"/>
    <w:rsid w:val="00A26860"/>
    <w:rsid w:val="00A3122D"/>
    <w:rsid w:val="00A445A8"/>
    <w:rsid w:val="00A53BF7"/>
    <w:rsid w:val="00A53D08"/>
    <w:rsid w:val="00A67DB4"/>
    <w:rsid w:val="00A80F3F"/>
    <w:rsid w:val="00A912CB"/>
    <w:rsid w:val="00A91B70"/>
    <w:rsid w:val="00A92E12"/>
    <w:rsid w:val="00A97408"/>
    <w:rsid w:val="00AA4674"/>
    <w:rsid w:val="00AC0AC3"/>
    <w:rsid w:val="00B02ACD"/>
    <w:rsid w:val="00B244DF"/>
    <w:rsid w:val="00B33A96"/>
    <w:rsid w:val="00B429B6"/>
    <w:rsid w:val="00B55EB6"/>
    <w:rsid w:val="00B656A1"/>
    <w:rsid w:val="00B844B9"/>
    <w:rsid w:val="00B97E8B"/>
    <w:rsid w:val="00BB5DFA"/>
    <w:rsid w:val="00BC0B24"/>
    <w:rsid w:val="00BC0C61"/>
    <w:rsid w:val="00BD1690"/>
    <w:rsid w:val="00BD37F4"/>
    <w:rsid w:val="00C011B0"/>
    <w:rsid w:val="00C06DF7"/>
    <w:rsid w:val="00C10E18"/>
    <w:rsid w:val="00C11E9B"/>
    <w:rsid w:val="00C2683B"/>
    <w:rsid w:val="00C36F7F"/>
    <w:rsid w:val="00C40A8B"/>
    <w:rsid w:val="00C614D8"/>
    <w:rsid w:val="00C61AB2"/>
    <w:rsid w:val="00C654B2"/>
    <w:rsid w:val="00C85A19"/>
    <w:rsid w:val="00C908B4"/>
    <w:rsid w:val="00CA7AD2"/>
    <w:rsid w:val="00CB0187"/>
    <w:rsid w:val="00CE0D1C"/>
    <w:rsid w:val="00CE487F"/>
    <w:rsid w:val="00CE64E5"/>
    <w:rsid w:val="00D01096"/>
    <w:rsid w:val="00D12E36"/>
    <w:rsid w:val="00D222E1"/>
    <w:rsid w:val="00D26C6B"/>
    <w:rsid w:val="00D3093F"/>
    <w:rsid w:val="00D33318"/>
    <w:rsid w:val="00D36F3E"/>
    <w:rsid w:val="00D45C96"/>
    <w:rsid w:val="00D51E15"/>
    <w:rsid w:val="00D6099E"/>
    <w:rsid w:val="00D94AC9"/>
    <w:rsid w:val="00D95267"/>
    <w:rsid w:val="00DA21B9"/>
    <w:rsid w:val="00DA3787"/>
    <w:rsid w:val="00DB156D"/>
    <w:rsid w:val="00DB5AE8"/>
    <w:rsid w:val="00DD7ED5"/>
    <w:rsid w:val="00E03179"/>
    <w:rsid w:val="00E04320"/>
    <w:rsid w:val="00E06A00"/>
    <w:rsid w:val="00E07623"/>
    <w:rsid w:val="00E1511B"/>
    <w:rsid w:val="00E33A0D"/>
    <w:rsid w:val="00E54FEB"/>
    <w:rsid w:val="00E56732"/>
    <w:rsid w:val="00E62C16"/>
    <w:rsid w:val="00E77336"/>
    <w:rsid w:val="00E868DD"/>
    <w:rsid w:val="00E961CB"/>
    <w:rsid w:val="00E966FE"/>
    <w:rsid w:val="00EB13DF"/>
    <w:rsid w:val="00EC6D46"/>
    <w:rsid w:val="00EE3808"/>
    <w:rsid w:val="00EE3C20"/>
    <w:rsid w:val="00EE550A"/>
    <w:rsid w:val="00F0086D"/>
    <w:rsid w:val="00F01BE3"/>
    <w:rsid w:val="00F03DF7"/>
    <w:rsid w:val="00F05140"/>
    <w:rsid w:val="00F06528"/>
    <w:rsid w:val="00F17F7E"/>
    <w:rsid w:val="00F321DD"/>
    <w:rsid w:val="00F41228"/>
    <w:rsid w:val="00F41884"/>
    <w:rsid w:val="00F53806"/>
    <w:rsid w:val="00F53B32"/>
    <w:rsid w:val="00F620C9"/>
    <w:rsid w:val="00F66763"/>
    <w:rsid w:val="00F67B95"/>
    <w:rsid w:val="00F861A3"/>
    <w:rsid w:val="00F86BDC"/>
    <w:rsid w:val="00F9150E"/>
    <w:rsid w:val="00F93DF6"/>
    <w:rsid w:val="00FA1C8B"/>
    <w:rsid w:val="00FB2B7A"/>
    <w:rsid w:val="00FC640E"/>
    <w:rsid w:val="00FE5D64"/>
    <w:rsid w:val="00FF14CF"/>
    <w:rsid w:val="00FF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E8A18"/>
  <w15:chartTrackingRefBased/>
  <w15:docId w15:val="{CC847330-745E-4440-9740-CB015838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623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5F58A3"/>
    <w:pPr>
      <w:keepNext/>
      <w:keepLines/>
      <w:numPr>
        <w:numId w:val="1"/>
      </w:numPr>
      <w:spacing w:before="400" w:after="200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94AC9"/>
    <w:pPr>
      <w:keepNext/>
      <w:keepLines/>
      <w:numPr>
        <w:ilvl w:val="1"/>
        <w:numId w:val="1"/>
      </w:numPr>
      <w:spacing w:before="280" w:after="20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47235"/>
    <w:pPr>
      <w:keepNext/>
      <w:keepLines/>
      <w:numPr>
        <w:ilvl w:val="2"/>
        <w:numId w:val="1"/>
      </w:numPr>
      <w:spacing w:before="200" w:after="20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60C94"/>
    <w:pPr>
      <w:keepNext/>
      <w:keepLines/>
      <w:numPr>
        <w:ilvl w:val="3"/>
        <w:numId w:val="1"/>
      </w:numPr>
      <w:spacing w:before="200" w:after="20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AC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AC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AC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AC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AC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8A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94AC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147235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860C94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4AC9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94AC9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94AC9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94AC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D94A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OC Heading"/>
    <w:basedOn w:val="1"/>
    <w:next w:val="a"/>
    <w:uiPriority w:val="39"/>
    <w:unhideWhenUsed/>
    <w:qFormat/>
    <w:rsid w:val="001C530E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53BF7"/>
    <w:pPr>
      <w:tabs>
        <w:tab w:val="right" w:leader="dot" w:pos="9345"/>
      </w:tabs>
      <w:spacing w:after="100"/>
      <w:ind w:firstLine="0"/>
    </w:pPr>
  </w:style>
  <w:style w:type="character" w:styleId="a4">
    <w:name w:val="Hyperlink"/>
    <w:basedOn w:val="a0"/>
    <w:uiPriority w:val="99"/>
    <w:unhideWhenUsed/>
    <w:rsid w:val="001904B4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104A21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A53BF7"/>
    <w:pPr>
      <w:tabs>
        <w:tab w:val="left" w:pos="851"/>
        <w:tab w:val="right" w:leader="dot" w:pos="9345"/>
      </w:tabs>
      <w:spacing w:after="100"/>
      <w:ind w:left="280" w:firstLine="4"/>
    </w:pPr>
  </w:style>
  <w:style w:type="table" w:styleId="a6">
    <w:name w:val="Table Grid"/>
    <w:basedOn w:val="a1"/>
    <w:uiPriority w:val="39"/>
    <w:rsid w:val="00205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Таблица"/>
    <w:basedOn w:val="a"/>
    <w:link w:val="a8"/>
    <w:qFormat/>
    <w:rsid w:val="000A626B"/>
    <w:pPr>
      <w:spacing w:after="0"/>
      <w:ind w:firstLine="0"/>
      <w:jc w:val="left"/>
    </w:pPr>
    <w:rPr>
      <w:sz w:val="24"/>
    </w:rPr>
  </w:style>
  <w:style w:type="paragraph" w:customStyle="1" w:styleId="ds-markdown-paragraph">
    <w:name w:val="ds-markdown-paragraph"/>
    <w:basedOn w:val="a"/>
    <w:rsid w:val="002E039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a8">
    <w:name w:val="Таблица Знак"/>
    <w:basedOn w:val="a0"/>
    <w:link w:val="a7"/>
    <w:rsid w:val="000A626B"/>
    <w:rPr>
      <w:rFonts w:ascii="Times New Roman" w:hAnsi="Times New Roman"/>
      <w:color w:val="000000" w:themeColor="text1"/>
      <w:sz w:val="24"/>
    </w:rPr>
  </w:style>
  <w:style w:type="character" w:styleId="a9">
    <w:name w:val="Strong"/>
    <w:basedOn w:val="a0"/>
    <w:uiPriority w:val="22"/>
    <w:qFormat/>
    <w:rsid w:val="002E0394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0D3826"/>
    <w:pPr>
      <w:tabs>
        <w:tab w:val="left" w:pos="1418"/>
        <w:tab w:val="right" w:leader="dot" w:pos="9345"/>
      </w:tabs>
      <w:spacing w:after="100"/>
      <w:ind w:left="560" w:firstLine="7"/>
    </w:pPr>
  </w:style>
  <w:style w:type="paragraph" w:styleId="aa">
    <w:name w:val="header"/>
    <w:basedOn w:val="a"/>
    <w:link w:val="ab"/>
    <w:uiPriority w:val="99"/>
    <w:unhideWhenUsed/>
    <w:rsid w:val="00A268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26860"/>
    <w:rPr>
      <w:rFonts w:ascii="Times New Roman" w:hAnsi="Times New Roman"/>
      <w:color w:val="000000" w:themeColor="text1"/>
      <w:sz w:val="28"/>
    </w:rPr>
  </w:style>
  <w:style w:type="paragraph" w:styleId="ac">
    <w:name w:val="footer"/>
    <w:basedOn w:val="a"/>
    <w:link w:val="ad"/>
    <w:uiPriority w:val="99"/>
    <w:unhideWhenUsed/>
    <w:rsid w:val="00A268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26860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F2518-3CAB-4934-85BE-25A7A8DFE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36</Pages>
  <Words>6084</Words>
  <Characters>34685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Andreev</dc:creator>
  <cp:keywords/>
  <dc:description/>
  <cp:lastModifiedBy>Andrew Andreev</cp:lastModifiedBy>
  <cp:revision>51</cp:revision>
  <dcterms:created xsi:type="dcterms:W3CDTF">2025-09-22T10:04:00Z</dcterms:created>
  <dcterms:modified xsi:type="dcterms:W3CDTF">2025-10-06T15:39:00Z</dcterms:modified>
</cp:coreProperties>
</file>