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89" w:rsidRPr="00EC6B42" w:rsidRDefault="00EC6B42" w:rsidP="00B113B2">
      <w:pPr>
        <w:pStyle w:val="berschrift1"/>
        <w:jc w:val="center"/>
        <w:rPr>
          <w:rFonts w:asciiTheme="minorHAnsi" w:hAnsiTheme="minorHAnsi" w:cstheme="minorHAnsi"/>
          <w:color w:val="auto"/>
          <w:u w:val="single"/>
        </w:rPr>
      </w:pPr>
      <w:r w:rsidRPr="00EC6B42">
        <w:rPr>
          <w:rStyle w:val="Fett"/>
          <w:rFonts w:asciiTheme="minorHAnsi" w:hAnsiTheme="minorHAnsi" w:cstheme="minorHAnsi"/>
          <w:color w:val="auto"/>
          <w:u w:val="single"/>
        </w:rPr>
        <w:t>Hähnchen mit Gemüse</w:t>
      </w:r>
    </w:p>
    <w:p w:rsidR="00B113B2" w:rsidRPr="00EC6B42" w:rsidRDefault="00EC6B42" w:rsidP="00B113B2">
      <w:pPr>
        <w:rPr>
          <w:rFonts w:cstheme="minorHAnsi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3648351</wp:posOffset>
            </wp:positionH>
            <wp:positionV relativeFrom="paragraph">
              <wp:posOffset>285998</wp:posOffset>
            </wp:positionV>
            <wp:extent cx="2756535" cy="1885395"/>
            <wp:effectExtent l="0" t="0" r="5715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646" cy="1896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3B2" w:rsidRPr="00EC6B42" w:rsidRDefault="00EE3ED1" w:rsidP="00B113B2">
      <w:pPr>
        <w:rPr>
          <w:rFonts w:cstheme="minorHAnsi"/>
          <w:b/>
          <w:sz w:val="28"/>
        </w:rPr>
      </w:pPr>
      <w:r w:rsidRPr="00EC6B42">
        <w:rPr>
          <w:rFonts w:cstheme="minorHAnsi"/>
          <w:b/>
          <w:sz w:val="28"/>
        </w:rPr>
        <w:t>Zutaten</w:t>
      </w:r>
      <w:r w:rsidR="00B113B2" w:rsidRPr="00EC6B42">
        <w:rPr>
          <w:rFonts w:cstheme="minorHAnsi"/>
          <w:b/>
          <w:sz w:val="28"/>
        </w:rPr>
        <w:t>:</w:t>
      </w:r>
    </w:p>
    <w:p w:rsidR="00EC6B42" w:rsidRPr="00EC6B42" w:rsidRDefault="00EC6B42" w:rsidP="00EC6B42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 xml:space="preserve">500g </w:t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  <w:t>Hähnchenbrust</w:t>
      </w:r>
    </w:p>
    <w:p w:rsidR="00EC6B42" w:rsidRPr="00EC6B42" w:rsidRDefault="00EC6B42" w:rsidP="00EC6B42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 xml:space="preserve">2 Esslöffel </w:t>
      </w:r>
      <w:r w:rsidRPr="00EC6B42">
        <w:rPr>
          <w:rFonts w:eastAsia="Times New Roman" w:cstheme="minorHAnsi"/>
          <w:sz w:val="24"/>
          <w:szCs w:val="24"/>
          <w:lang w:eastAsia="de-DE"/>
        </w:rPr>
        <w:tab/>
        <w:t xml:space="preserve">Öl </w:t>
      </w:r>
    </w:p>
    <w:p w:rsidR="00EC6B42" w:rsidRPr="00EC6B42" w:rsidRDefault="00EC6B42" w:rsidP="00EC6B42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  <w:t>Zwiebel, gehackt</w:t>
      </w:r>
    </w:p>
    <w:p w:rsidR="00EC6B42" w:rsidRPr="00EC6B42" w:rsidRDefault="00EC6B42" w:rsidP="00EC6B42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 xml:space="preserve">2 </w:t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  <w:t>Knoblauchzehen</w:t>
      </w:r>
    </w:p>
    <w:p w:rsidR="00EC6B42" w:rsidRPr="00EC6B42" w:rsidRDefault="00EC6B42" w:rsidP="00EC6B42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 xml:space="preserve">2 </w:t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  <w:t xml:space="preserve">Paprikaschoten </w:t>
      </w:r>
    </w:p>
    <w:p w:rsidR="00EC6B42" w:rsidRPr="00EC6B42" w:rsidRDefault="00EC6B42" w:rsidP="00EC6B42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 xml:space="preserve">1 große </w:t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  <w:t>Karotte</w:t>
      </w:r>
    </w:p>
    <w:p w:rsidR="00EC6B42" w:rsidRPr="00EC6B42" w:rsidRDefault="00EC6B42" w:rsidP="00EC6B42">
      <w:pPr>
        <w:spacing w:after="0" w:line="240" w:lineRule="auto"/>
        <w:ind w:left="357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 xml:space="preserve">1 Tasse </w:t>
      </w:r>
      <w:r w:rsidRPr="00EC6B42">
        <w:rPr>
          <w:rFonts w:eastAsia="Times New Roman" w:cstheme="minorHAnsi"/>
          <w:sz w:val="24"/>
          <w:szCs w:val="24"/>
          <w:lang w:eastAsia="de-DE"/>
        </w:rPr>
        <w:tab/>
      </w:r>
      <w:r w:rsidRPr="00EC6B42">
        <w:rPr>
          <w:rFonts w:eastAsia="Times New Roman" w:cstheme="minorHAnsi"/>
          <w:sz w:val="24"/>
          <w:szCs w:val="24"/>
          <w:lang w:eastAsia="de-DE"/>
        </w:rPr>
        <w:tab/>
        <w:t>Erbsen (frisch oder gefroren)</w:t>
      </w:r>
    </w:p>
    <w:p w:rsidR="00B113B2" w:rsidRPr="00EC6B42" w:rsidRDefault="00EC6B42" w:rsidP="00EC6B42">
      <w:pPr>
        <w:spacing w:after="0" w:line="240" w:lineRule="auto"/>
        <w:ind w:left="1773" w:firstLine="351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>Salz und Pfeffer nach Geschmack</w:t>
      </w:r>
    </w:p>
    <w:p w:rsidR="00B113B2" w:rsidRPr="00EC6B42" w:rsidRDefault="00B113B2" w:rsidP="00B113B2">
      <w:pPr>
        <w:rPr>
          <w:rFonts w:cstheme="minorHAnsi"/>
        </w:rPr>
      </w:pPr>
    </w:p>
    <w:p w:rsidR="00B113B2" w:rsidRPr="00EC6B42" w:rsidRDefault="00B113B2" w:rsidP="00B113B2">
      <w:pPr>
        <w:rPr>
          <w:rFonts w:cstheme="minorHAnsi"/>
          <w:b/>
          <w:sz w:val="28"/>
        </w:rPr>
      </w:pPr>
      <w:r w:rsidRPr="00EC6B42">
        <w:rPr>
          <w:rFonts w:cstheme="minorHAnsi"/>
          <w:b/>
          <w:sz w:val="28"/>
        </w:rPr>
        <w:t>Zubereitung:</w:t>
      </w:r>
      <w:bookmarkStart w:id="0" w:name="_GoBack"/>
      <w:bookmarkEnd w:id="0"/>
    </w:p>
    <w:p w:rsidR="00EC6B42" w:rsidRPr="00EC6B42" w:rsidRDefault="00EC6B42" w:rsidP="00EC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>In einer großen Pfanne oder einem Wok das Öl erhitzen. Die gehackte Zwiebel und den gehackten Knoblauch hinzufügen und bei mittlerer Hitze etwa 2-3 Minuten anschwitzen, bis sie weich werden und duften.</w:t>
      </w:r>
    </w:p>
    <w:p w:rsidR="00EC6B42" w:rsidRPr="00EC6B42" w:rsidRDefault="00EC6B42" w:rsidP="00EC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>Die Hähnchenbruststücke hinzufügen und unter gelegentlichem Rühren etwa 5-7 Minuten braten, bis sie von allen Seiten goldbraun sind und durchgegart sind.</w:t>
      </w:r>
    </w:p>
    <w:p w:rsidR="00EC6B42" w:rsidRPr="00EC6B42" w:rsidRDefault="00EC6B42" w:rsidP="00EC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>Die Paprikastreifen, Karottenscheiben und Erbsen in die Pfanne geben und für weitere 5-7 Minuten mitbraten, bis das Gemüse zart ist, aber immer noch knackig.</w:t>
      </w:r>
    </w:p>
    <w:p w:rsidR="00EC6B42" w:rsidRPr="00EC6B42" w:rsidRDefault="00EC6B42" w:rsidP="00EC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>Das gebratene Hähnchen und Gemüse mit Salz, Pfeffer und optionalen Gewürzen nach Geschmack würzen.</w:t>
      </w:r>
    </w:p>
    <w:p w:rsidR="00EC6B42" w:rsidRPr="00EC6B42" w:rsidRDefault="00EC6B42" w:rsidP="00EC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>Alles gut umrühren und noch für weitere 1-2 Minuten braten, um die Aromen zu verschmelzen.</w:t>
      </w:r>
    </w:p>
    <w:p w:rsidR="00EC6B42" w:rsidRPr="00EC6B42" w:rsidRDefault="00EC6B42" w:rsidP="00EC6B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EC6B42">
        <w:rPr>
          <w:rFonts w:eastAsia="Times New Roman" w:cstheme="minorHAnsi"/>
          <w:sz w:val="24"/>
          <w:szCs w:val="24"/>
          <w:lang w:eastAsia="de-DE"/>
        </w:rPr>
        <w:t>Das gebratene Hähnchen mit Gemüse auf Tellern anrichten und sofort servieren. Es passt gut zu Reis, Kartoffeln oder einfach nur mit einem Stück Brot.</w:t>
      </w:r>
    </w:p>
    <w:p w:rsidR="00894D12" w:rsidRPr="00894D12" w:rsidRDefault="00894D12" w:rsidP="00894D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894D12" w:rsidRPr="00EC6B42" w:rsidRDefault="00894D12" w:rsidP="00B113B2">
      <w:pPr>
        <w:rPr>
          <w:rFonts w:cstheme="minorHAnsi"/>
          <w:b/>
          <w:sz w:val="28"/>
        </w:rPr>
      </w:pPr>
    </w:p>
    <w:sectPr w:rsidR="00894D12" w:rsidRPr="00EC6B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78CA"/>
    <w:multiLevelType w:val="multilevel"/>
    <w:tmpl w:val="452C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73D35"/>
    <w:multiLevelType w:val="multilevel"/>
    <w:tmpl w:val="CBA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81F48"/>
    <w:multiLevelType w:val="multilevel"/>
    <w:tmpl w:val="7A76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D2F0C"/>
    <w:multiLevelType w:val="multilevel"/>
    <w:tmpl w:val="3F82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31928"/>
    <w:multiLevelType w:val="multilevel"/>
    <w:tmpl w:val="9EC4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280FB4"/>
    <w:multiLevelType w:val="multilevel"/>
    <w:tmpl w:val="2770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B2"/>
    <w:rsid w:val="00401489"/>
    <w:rsid w:val="005126BA"/>
    <w:rsid w:val="005D189E"/>
    <w:rsid w:val="0077036E"/>
    <w:rsid w:val="00894D12"/>
    <w:rsid w:val="00B113B2"/>
    <w:rsid w:val="00EC6B42"/>
    <w:rsid w:val="00EE3ED1"/>
    <w:rsid w:val="00F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5321"/>
  <w15:chartTrackingRefBased/>
  <w15:docId w15:val="{3E7E5610-88B2-4F6C-AE29-1479FF80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p-studio-recipes-recipe-detail-tabs-description-ingredientscontentingredient-listingredientquantity">
    <w:name w:val="shop-studio-recipes-recipe-detail-tabs-description-ingredients__content__ingredient-list__ingredient__quantity"/>
    <w:basedOn w:val="Absatz-Standardschriftart"/>
    <w:rsid w:val="00B113B2"/>
  </w:style>
  <w:style w:type="character" w:customStyle="1" w:styleId="shop-studio-recipes-recipe-detail-tabs-description-ingredientscontentingredient-listingredienttitle">
    <w:name w:val="shop-studio-recipes-recipe-detail-tabs-description-ingredients__content__ingredient-list__ingredient__title"/>
    <w:basedOn w:val="Absatz-Standardschriftart"/>
    <w:rsid w:val="00B113B2"/>
  </w:style>
  <w:style w:type="character" w:styleId="Hyperlink">
    <w:name w:val="Hyperlink"/>
    <w:basedOn w:val="Absatz-Standardschriftart"/>
    <w:uiPriority w:val="99"/>
    <w:semiHidden/>
    <w:unhideWhenUsed/>
    <w:rsid w:val="00B113B2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113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113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ingredientsquantity">
    <w:name w:val="ingredients__quantity"/>
    <w:basedOn w:val="Absatz-Standardschriftart"/>
    <w:rsid w:val="0077036E"/>
  </w:style>
  <w:style w:type="character" w:customStyle="1" w:styleId="ingredientsunit">
    <w:name w:val="ingredients__unit"/>
    <w:basedOn w:val="Absatz-Standardschriftart"/>
    <w:rsid w:val="0077036E"/>
  </w:style>
  <w:style w:type="character" w:customStyle="1" w:styleId="ingredientingredient-wrapper">
    <w:name w:val="ingredient__ingredient-wrapper"/>
    <w:basedOn w:val="Absatz-Standardschriftart"/>
    <w:rsid w:val="0077036E"/>
  </w:style>
  <w:style w:type="character" w:customStyle="1" w:styleId="ingredientprefix">
    <w:name w:val="ingredient_prefix"/>
    <w:basedOn w:val="Absatz-Standardschriftart"/>
    <w:rsid w:val="0077036E"/>
  </w:style>
  <w:style w:type="character" w:customStyle="1" w:styleId="ingredient">
    <w:name w:val="ingredient"/>
    <w:basedOn w:val="Absatz-Standardschriftart"/>
    <w:rsid w:val="0077036E"/>
  </w:style>
  <w:style w:type="character" w:styleId="Fett">
    <w:name w:val="Strong"/>
    <w:basedOn w:val="Absatz-Standardschriftart"/>
    <w:uiPriority w:val="22"/>
    <w:qFormat/>
    <w:rsid w:val="0077036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E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6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5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9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4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ZIT-BB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user602</dc:creator>
  <cp:keywords/>
  <dc:description/>
  <cp:lastModifiedBy>user602</cp:lastModifiedBy>
  <cp:revision>2</cp:revision>
  <dcterms:created xsi:type="dcterms:W3CDTF">2024-04-17T08:10:00Z</dcterms:created>
  <dcterms:modified xsi:type="dcterms:W3CDTF">2024-04-17T08:10:00Z</dcterms:modified>
</cp:coreProperties>
</file>