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489" w:rsidRPr="00B113B2" w:rsidRDefault="0077036E" w:rsidP="00B113B2">
      <w:pPr>
        <w:pStyle w:val="berschrift1"/>
        <w:jc w:val="center"/>
        <w:rPr>
          <w:b/>
          <w:color w:val="auto"/>
          <w:u w:val="single"/>
        </w:rPr>
      </w:pPr>
      <w:r>
        <w:rPr>
          <w:b/>
          <w:color w:val="auto"/>
          <w:u w:val="single"/>
        </w:rPr>
        <w:t>Gemüsepfanne</w:t>
      </w:r>
    </w:p>
    <w:p w:rsidR="00B113B2" w:rsidRDefault="00B113B2" w:rsidP="00B113B2"/>
    <w:p w:rsidR="00B113B2" w:rsidRPr="00B113B2" w:rsidRDefault="0077036E" w:rsidP="00B113B2">
      <w:pPr>
        <w:rPr>
          <w:b/>
          <w:sz w:val="28"/>
        </w:rPr>
      </w:pPr>
      <w:r w:rsidRPr="0077036E"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2607393</wp:posOffset>
            </wp:positionH>
            <wp:positionV relativeFrom="paragraph">
              <wp:posOffset>16427</wp:posOffset>
            </wp:positionV>
            <wp:extent cx="3723628" cy="230587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23058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3B2" w:rsidRPr="00B113B2">
        <w:rPr>
          <w:b/>
          <w:sz w:val="28"/>
        </w:rPr>
        <w:t>Zutaten für 2 Portionen: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3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mittelgroße Karotten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Zucchini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1 - 2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rote Paprika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Knoblauchzehe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3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Tomaten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>50 ml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Olivenöl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große Prise Zucker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>¼ TL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Salz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2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Zweige Rosmarin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>½ Bd.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Thymian </w:t>
      </w:r>
    </w:p>
    <w:p w:rsidR="0077036E" w:rsidRPr="0077036E" w:rsidRDefault="0077036E" w:rsidP="0077036E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77036E">
        <w:rPr>
          <w:rFonts w:eastAsia="Times New Roman" w:cstheme="minorHAnsi"/>
          <w:sz w:val="24"/>
          <w:szCs w:val="24"/>
          <w:lang w:eastAsia="de-DE"/>
        </w:rPr>
        <w:t xml:space="preserve">1 </w:t>
      </w:r>
      <w:r w:rsidRPr="0077036E">
        <w:rPr>
          <w:rFonts w:eastAsia="Times New Roman" w:cstheme="minorHAnsi"/>
          <w:sz w:val="24"/>
          <w:szCs w:val="24"/>
          <w:lang w:eastAsia="de-DE"/>
        </w:rPr>
        <w:tab/>
      </w:r>
      <w:r w:rsidRPr="0077036E">
        <w:rPr>
          <w:rFonts w:eastAsia="Times New Roman" w:cstheme="minorHAnsi"/>
          <w:sz w:val="24"/>
          <w:szCs w:val="24"/>
          <w:lang w:eastAsia="de-DE"/>
        </w:rPr>
        <w:tab/>
        <w:t xml:space="preserve">große Prise Pfeffer </w:t>
      </w:r>
    </w:p>
    <w:p w:rsidR="00B113B2" w:rsidRPr="00B113B2" w:rsidRDefault="00B113B2" w:rsidP="00B113B2">
      <w:pPr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:rsidR="00B113B2" w:rsidRDefault="00B113B2" w:rsidP="00B113B2"/>
    <w:p w:rsidR="00B113B2" w:rsidRDefault="00B113B2" w:rsidP="00B113B2"/>
    <w:p w:rsidR="00B113B2" w:rsidRPr="00B113B2" w:rsidRDefault="00B113B2" w:rsidP="00B113B2">
      <w:pPr>
        <w:rPr>
          <w:b/>
          <w:sz w:val="28"/>
        </w:rPr>
      </w:pPr>
      <w:r w:rsidRPr="00B113B2">
        <w:rPr>
          <w:b/>
          <w:sz w:val="28"/>
        </w:rPr>
        <w:t>Zubereitung:</w:t>
      </w:r>
    </w:p>
    <w:p w:rsidR="00B113B2" w:rsidRPr="0077036E" w:rsidRDefault="0077036E" w:rsidP="00B113B2">
      <w:r w:rsidRPr="0077036E">
        <w:t xml:space="preserve">Für die Gemüsepfanne die Karotten schälen, putzen und in dünne Scheiben schneiden. Zucchini </w:t>
      </w:r>
      <w:bookmarkStart w:id="0" w:name="_GoBack"/>
      <w:bookmarkEnd w:id="0"/>
      <w:r w:rsidRPr="0077036E">
        <w:t>waschen, putzen, vierteln und würfeln. Paprika waschen, vierteln, entkernen und in Stücke schneiden. Knoblauch abziehen und fein hacken. Die Tomaten waschen, den Strunk entfernen und die Tomaten grob würfeln.</w:t>
      </w:r>
    </w:p>
    <w:p w:rsidR="0077036E" w:rsidRPr="0077036E" w:rsidRDefault="0077036E" w:rsidP="00B113B2">
      <w:r w:rsidRPr="0077036E">
        <w:t xml:space="preserve">Das Olivenöl in einer Pfanne erhitzen und das vorbereitete Gemüse, bis auf die Tomaten und den Knoblauch, für </w:t>
      </w:r>
      <w:r w:rsidRPr="0077036E">
        <w:rPr>
          <w:rStyle w:val="Fett"/>
          <w:b w:val="0"/>
        </w:rPr>
        <w:t>ca. 2 Minuten</w:t>
      </w:r>
      <w:r w:rsidRPr="0077036E">
        <w:t xml:space="preserve"> bei hoher Temperatur unter ständigem Rühren anbraten. Währenddessen mit Zucker und Salz bestreuen.</w:t>
      </w:r>
    </w:p>
    <w:p w:rsidR="0077036E" w:rsidRPr="0077036E" w:rsidRDefault="0077036E" w:rsidP="00B113B2">
      <w:r w:rsidRPr="0077036E">
        <w:t xml:space="preserve">Den Knoblauch hinzugeben und </w:t>
      </w:r>
      <w:r w:rsidRPr="0077036E">
        <w:rPr>
          <w:rStyle w:val="Fett"/>
          <w:b w:val="0"/>
        </w:rPr>
        <w:t>ca. 1 Minute</w:t>
      </w:r>
      <w:r w:rsidRPr="0077036E">
        <w:t xml:space="preserve"> mitbraten. Dann die Tomaten dazugeben, umrühren und </w:t>
      </w:r>
      <w:r w:rsidRPr="0077036E">
        <w:rPr>
          <w:rStyle w:val="Fett"/>
          <w:b w:val="0"/>
        </w:rPr>
        <w:t>1-2 Minuten</w:t>
      </w:r>
      <w:r w:rsidRPr="0077036E">
        <w:t xml:space="preserve"> garen. Rosmarin und Thymian vom Stängel streifen und fein hacken. Unter das Gemüse geben. Zuletzt den Pfeffer dazugeben. Guten Appetit!</w:t>
      </w:r>
    </w:p>
    <w:sectPr w:rsidR="0077036E" w:rsidRPr="0077036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B2"/>
    <w:rsid w:val="00401489"/>
    <w:rsid w:val="005126BA"/>
    <w:rsid w:val="0077036E"/>
    <w:rsid w:val="00B1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BBBEE"/>
  <w15:chartTrackingRefBased/>
  <w15:docId w15:val="{3E7E5610-88B2-4F6C-AE29-1479FF80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113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113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hop-studio-recipes-recipe-detail-tabs-description-ingredientscontentingredient-listingredientquantity">
    <w:name w:val="shop-studio-recipes-recipe-detail-tabs-description-ingredients__content__ingredient-list__ingredient__quantity"/>
    <w:basedOn w:val="Absatz-Standardschriftart"/>
    <w:rsid w:val="00B113B2"/>
  </w:style>
  <w:style w:type="character" w:customStyle="1" w:styleId="shop-studio-recipes-recipe-detail-tabs-description-ingredientscontentingredient-listingredienttitle">
    <w:name w:val="shop-studio-recipes-recipe-detail-tabs-description-ingredients__content__ingredient-list__ingredient__title"/>
    <w:basedOn w:val="Absatz-Standardschriftart"/>
    <w:rsid w:val="00B113B2"/>
  </w:style>
  <w:style w:type="character" w:styleId="Hyperlink">
    <w:name w:val="Hyperlink"/>
    <w:basedOn w:val="Absatz-Standardschriftart"/>
    <w:uiPriority w:val="99"/>
    <w:semiHidden/>
    <w:unhideWhenUsed/>
    <w:rsid w:val="00B113B2"/>
    <w:rPr>
      <w:color w:val="0000FF"/>
      <w:u w:val="single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B113B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B113B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B113B2"/>
    <w:rPr>
      <w:rFonts w:ascii="Arial" w:eastAsia="Times New Roman" w:hAnsi="Arial" w:cs="Arial"/>
      <w:vanish/>
      <w:sz w:val="16"/>
      <w:szCs w:val="16"/>
      <w:lang w:eastAsia="de-DE"/>
    </w:rPr>
  </w:style>
  <w:style w:type="character" w:customStyle="1" w:styleId="ingredientsquantity">
    <w:name w:val="ingredients__quantity"/>
    <w:basedOn w:val="Absatz-Standardschriftart"/>
    <w:rsid w:val="0077036E"/>
  </w:style>
  <w:style w:type="character" w:customStyle="1" w:styleId="ingredientsunit">
    <w:name w:val="ingredients__unit"/>
    <w:basedOn w:val="Absatz-Standardschriftart"/>
    <w:rsid w:val="0077036E"/>
  </w:style>
  <w:style w:type="character" w:customStyle="1" w:styleId="ingredientingredient-wrapper">
    <w:name w:val="ingredient__ingredient-wrapper"/>
    <w:basedOn w:val="Absatz-Standardschriftart"/>
    <w:rsid w:val="0077036E"/>
  </w:style>
  <w:style w:type="character" w:customStyle="1" w:styleId="ingredientprefix">
    <w:name w:val="ingredient_prefix"/>
    <w:basedOn w:val="Absatz-Standardschriftart"/>
    <w:rsid w:val="0077036E"/>
  </w:style>
  <w:style w:type="character" w:customStyle="1" w:styleId="ingredient">
    <w:name w:val="ingredient"/>
    <w:basedOn w:val="Absatz-Standardschriftart"/>
    <w:rsid w:val="0077036E"/>
  </w:style>
  <w:style w:type="character" w:styleId="Fett">
    <w:name w:val="Strong"/>
    <w:basedOn w:val="Absatz-Standardschriftart"/>
    <w:uiPriority w:val="22"/>
    <w:qFormat/>
    <w:rsid w:val="007703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2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03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97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1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7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7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93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5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2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3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8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7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0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3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ZIT-BB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user602</dc:creator>
  <cp:keywords/>
  <dc:description/>
  <cp:lastModifiedBy>user602</cp:lastModifiedBy>
  <cp:revision>2</cp:revision>
  <dcterms:created xsi:type="dcterms:W3CDTF">2024-04-17T07:22:00Z</dcterms:created>
  <dcterms:modified xsi:type="dcterms:W3CDTF">2024-04-17T07:22:00Z</dcterms:modified>
</cp:coreProperties>
</file>