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BE90FD" w14:textId="77777777" w:rsidR="00677B8A" w:rsidRPr="00677B8A" w:rsidRDefault="00677B8A" w:rsidP="00677B8A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77B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JUBILEU DA JUVENTUDE 2026</w:t>
      </w:r>
    </w:p>
    <w:p w14:paraId="22CD078A" w14:textId="77777777" w:rsidR="00677B8A" w:rsidRPr="00677B8A" w:rsidRDefault="00677B8A" w:rsidP="00677B8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77B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REGULAMENTO DO FUTSAL MASCULINO</w:t>
      </w:r>
    </w:p>
    <w:p w14:paraId="2EA6F381" w14:textId="396D1A70" w:rsidR="00677B8A" w:rsidRPr="00677B8A" w:rsidRDefault="00677B8A" w:rsidP="00677B8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7B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Paróquia Sant’Ana — Jubileu de Platina: 70 anos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transmitindo a fé com amor</w:t>
      </w:r>
    </w:p>
    <w:p w14:paraId="55D86272" w14:textId="77777777" w:rsidR="00677B8A" w:rsidRPr="00677B8A" w:rsidRDefault="00677B8A" w:rsidP="00677B8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7B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Data:</w:t>
      </w:r>
      <w:r w:rsidRPr="00677B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20, 21 e 22 de novembro de 2026</w:t>
      </w:r>
    </w:p>
    <w:p w14:paraId="69458D4C" w14:textId="77777777" w:rsidR="00677B8A" w:rsidRPr="00677B8A" w:rsidRDefault="00677B8A" w:rsidP="00677B8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7B8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FC9BE15">
          <v:rect id="_x0000_i1025" style="width:0;height:1.5pt" o:hralign="center" o:hrstd="t" o:hr="t" fillcolor="#a0a0a0" stroked="f"/>
        </w:pict>
      </w:r>
    </w:p>
    <w:p w14:paraId="2C4A8D4E" w14:textId="77777777" w:rsidR="00677B8A" w:rsidRPr="00677B8A" w:rsidRDefault="00677B8A" w:rsidP="00677B8A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77B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1. DA MODALIDADE</w:t>
      </w:r>
    </w:p>
    <w:p w14:paraId="431BA401" w14:textId="77777777" w:rsidR="00677B8A" w:rsidRPr="00677B8A" w:rsidRDefault="00677B8A" w:rsidP="00677B8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7B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Art. 1º</w:t>
      </w:r>
      <w:r w:rsidRPr="00677B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</w:t>
      </w:r>
      <w:r w:rsidRPr="00677B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Torneio de Futsal Masculino</w:t>
      </w:r>
      <w:r w:rsidRPr="00677B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integra a programação esportiva do Jubileu da Juventude 2026, realizado em comemoração aos 70 anos da Paróquia Sant’Ana.</w:t>
      </w:r>
    </w:p>
    <w:p w14:paraId="166F9CD2" w14:textId="77777777" w:rsidR="00677B8A" w:rsidRPr="00677B8A" w:rsidRDefault="00677B8A" w:rsidP="00677B8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7B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Art. 2º</w:t>
      </w:r>
      <w:r w:rsidRPr="00677B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competição será disputada entre </w:t>
      </w:r>
      <w:r w:rsidRPr="00677B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10 (dez) equipes</w:t>
      </w:r>
      <w:r w:rsidRPr="00677B8A">
        <w:rPr>
          <w:rFonts w:ascii="Times New Roman" w:eastAsia="Times New Roman" w:hAnsi="Times New Roman" w:cs="Times New Roman"/>
          <w:sz w:val="24"/>
          <w:szCs w:val="24"/>
          <w:lang w:eastAsia="pt-BR"/>
        </w:rPr>
        <w:t>, cada uma representando um grupo de oração participante do Jubileu da Juventude.</w:t>
      </w:r>
    </w:p>
    <w:p w14:paraId="52DFF1B0" w14:textId="77777777" w:rsidR="00677B8A" w:rsidRPr="00677B8A" w:rsidRDefault="00677B8A" w:rsidP="00677B8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7B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Art. 3º</w:t>
      </w:r>
      <w:r w:rsidRPr="00677B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Cada equipe poderá inscrever até </w:t>
      </w:r>
      <w:r w:rsidRPr="00677B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12 (doze) atletas</w:t>
      </w:r>
      <w:r w:rsidRPr="00677B8A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7447DF20" w14:textId="77777777" w:rsidR="00677B8A" w:rsidRPr="00677B8A" w:rsidRDefault="00677B8A" w:rsidP="00677B8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7B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Art. 4º</w:t>
      </w:r>
      <w:r w:rsidRPr="00677B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As partidas serão realizadas conforme as regras oficiais do futsal, ressalvadas as disposições específicas estabelecidas neste Regulamento.</w:t>
      </w:r>
    </w:p>
    <w:p w14:paraId="0447C7F0" w14:textId="77777777" w:rsidR="00677B8A" w:rsidRPr="00677B8A" w:rsidRDefault="00677B8A" w:rsidP="00677B8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7B8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98DFAD4">
          <v:rect id="_x0000_i1026" style="width:0;height:1.5pt" o:hralign="center" o:hrstd="t" o:hr="t" fillcolor="#a0a0a0" stroked="f"/>
        </w:pict>
      </w:r>
    </w:p>
    <w:p w14:paraId="50CDF8A9" w14:textId="77777777" w:rsidR="00677B8A" w:rsidRPr="00677B8A" w:rsidRDefault="00677B8A" w:rsidP="00677B8A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77B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2. DA INSCRIÇÃO</w:t>
      </w:r>
    </w:p>
    <w:p w14:paraId="08C94743" w14:textId="77777777" w:rsidR="00677B8A" w:rsidRPr="00677B8A" w:rsidRDefault="00677B8A" w:rsidP="00677B8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7B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Art. 5º</w:t>
      </w:r>
      <w:r w:rsidRPr="00677B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inscrição das equipes será realizada por meio do formulário oficial disponibilizado pela organização, dentro do prazo estabelecido.</w:t>
      </w:r>
    </w:p>
    <w:p w14:paraId="2CBF7CFA" w14:textId="77777777" w:rsidR="00677B8A" w:rsidRPr="00677B8A" w:rsidRDefault="00677B8A" w:rsidP="00677B8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7B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Art. 6º</w:t>
      </w:r>
      <w:r w:rsidRPr="00677B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Poderão participar os atletas que atendam aos critérios de elegibilidade estabelecidos no </w:t>
      </w:r>
      <w:r w:rsidRPr="00677B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Regulamento Geral do Jubileu da Juventude</w:t>
      </w:r>
      <w:r w:rsidRPr="00677B8A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492A6008" w14:textId="77777777" w:rsidR="00677B8A" w:rsidRPr="00677B8A" w:rsidRDefault="00677B8A" w:rsidP="00677B8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7B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Art. 7º</w:t>
      </w:r>
      <w:r w:rsidRPr="00677B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Cada grupo de oração poderá inscrever </w:t>
      </w:r>
      <w:r w:rsidRPr="00677B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uma única equipe</w:t>
      </w:r>
      <w:r w:rsidRPr="00677B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na modalidade.</w:t>
      </w:r>
    </w:p>
    <w:p w14:paraId="79B2EB3E" w14:textId="77777777" w:rsidR="00677B8A" w:rsidRPr="00677B8A" w:rsidRDefault="00677B8A" w:rsidP="00677B8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7B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Art. 8º</w:t>
      </w:r>
      <w:r w:rsidRPr="00677B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relação nominal dos atletas deverá ser apresentada dentro do prazo estabelecido pela organização, observadas as disposições do Regulamento Geral.</w:t>
      </w:r>
    </w:p>
    <w:p w14:paraId="5FF7AFA5" w14:textId="77777777" w:rsidR="00677B8A" w:rsidRPr="00677B8A" w:rsidRDefault="00677B8A" w:rsidP="00677B8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7B8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6DC70A2">
          <v:rect id="_x0000_i1027" style="width:0;height:1.5pt" o:hralign="center" o:hrstd="t" o:hr="t" fillcolor="#a0a0a0" stroked="f"/>
        </w:pict>
      </w:r>
    </w:p>
    <w:p w14:paraId="3C1A2C2D" w14:textId="77777777" w:rsidR="00677B8A" w:rsidRPr="00677B8A" w:rsidRDefault="00677B8A" w:rsidP="00677B8A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77B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3. DO SISTEMA DE DISPUTA</w:t>
      </w:r>
    </w:p>
    <w:p w14:paraId="531D8F04" w14:textId="77777777" w:rsidR="00677B8A" w:rsidRPr="00677B8A" w:rsidRDefault="00677B8A" w:rsidP="00677B8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7B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Art. 9º</w:t>
      </w:r>
      <w:r w:rsidRPr="00677B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As 10 equipes serão divididas em </w:t>
      </w:r>
      <w:r w:rsidRPr="00677B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 (dois) grupos</w:t>
      </w:r>
      <w:r w:rsidRPr="00677B8A">
        <w:rPr>
          <w:rFonts w:ascii="Times New Roman" w:eastAsia="Times New Roman" w:hAnsi="Times New Roman" w:cs="Times New Roman"/>
          <w:sz w:val="24"/>
          <w:szCs w:val="24"/>
          <w:lang w:eastAsia="pt-BR"/>
        </w:rPr>
        <w:t>, com 5 (cinco) equipes cada.</w:t>
      </w:r>
    </w:p>
    <w:p w14:paraId="30047009" w14:textId="77777777" w:rsidR="00677B8A" w:rsidRPr="00677B8A" w:rsidRDefault="00677B8A" w:rsidP="00677B8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7B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Art. 10.</w:t>
      </w:r>
      <w:r w:rsidRPr="00677B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Na fase de grupos, cada equipe enfrentará uma vez todas as demais equipes de seu grupo.</w:t>
      </w:r>
    </w:p>
    <w:p w14:paraId="354ACC1B" w14:textId="77777777" w:rsidR="00677B8A" w:rsidRPr="00677B8A" w:rsidRDefault="00677B8A" w:rsidP="00677B8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7B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Art. 11.</w:t>
      </w:r>
      <w:r w:rsidRPr="00677B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Cada equipe realizará </w:t>
      </w:r>
      <w:r w:rsidRPr="00677B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4 (quatro) partidas</w:t>
      </w:r>
      <w:r w:rsidRPr="00677B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na fase de grupos.</w:t>
      </w:r>
    </w:p>
    <w:p w14:paraId="1185028D" w14:textId="77777777" w:rsidR="00677B8A" w:rsidRPr="00677B8A" w:rsidRDefault="00677B8A" w:rsidP="00677B8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7B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Art. 12.</w:t>
      </w:r>
      <w:r w:rsidRPr="00677B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Ao final da fase de grupos, as </w:t>
      </w:r>
      <w:r w:rsidRPr="00677B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 (duas) equipes mais bem classificadas de cada grupo</w:t>
      </w:r>
      <w:r w:rsidRPr="00677B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avançarão para a fase eliminatória.</w:t>
      </w:r>
    </w:p>
    <w:p w14:paraId="36BF8D6D" w14:textId="77777777" w:rsidR="00677B8A" w:rsidRPr="00677B8A" w:rsidRDefault="00677B8A" w:rsidP="00677B8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7B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Art. 13.</w:t>
      </w:r>
      <w:r w:rsidRPr="00677B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fase eliminatória será composta por:</w:t>
      </w:r>
    </w:p>
    <w:p w14:paraId="6DA15CE5" w14:textId="77777777" w:rsidR="00677B8A" w:rsidRPr="00677B8A" w:rsidRDefault="00677B8A" w:rsidP="00677B8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7B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 — </w:t>
      </w:r>
      <w:proofErr w:type="gramStart"/>
      <w:r w:rsidRPr="00677B8A">
        <w:rPr>
          <w:rFonts w:ascii="Times New Roman" w:eastAsia="Times New Roman" w:hAnsi="Times New Roman" w:cs="Times New Roman"/>
          <w:sz w:val="24"/>
          <w:szCs w:val="24"/>
          <w:lang w:eastAsia="pt-BR"/>
        </w:rPr>
        <w:t>duas semifinais</w:t>
      </w:r>
      <w:proofErr w:type="gramEnd"/>
      <w:r w:rsidRPr="00677B8A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14:paraId="6275B646" w14:textId="77777777" w:rsidR="00677B8A" w:rsidRPr="00677B8A" w:rsidRDefault="00677B8A" w:rsidP="00677B8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7B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II — </w:t>
      </w:r>
      <w:proofErr w:type="gramStart"/>
      <w:r w:rsidRPr="00677B8A">
        <w:rPr>
          <w:rFonts w:ascii="Times New Roman" w:eastAsia="Times New Roman" w:hAnsi="Times New Roman" w:cs="Times New Roman"/>
          <w:sz w:val="24"/>
          <w:szCs w:val="24"/>
          <w:lang w:eastAsia="pt-BR"/>
        </w:rPr>
        <w:t>disputa</w:t>
      </w:r>
      <w:proofErr w:type="gramEnd"/>
      <w:r w:rsidRPr="00677B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terceiro lugar;</w:t>
      </w:r>
    </w:p>
    <w:p w14:paraId="58DE89A6" w14:textId="77777777" w:rsidR="00677B8A" w:rsidRPr="00677B8A" w:rsidRDefault="00677B8A" w:rsidP="00677B8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7B8A">
        <w:rPr>
          <w:rFonts w:ascii="Times New Roman" w:eastAsia="Times New Roman" w:hAnsi="Times New Roman" w:cs="Times New Roman"/>
          <w:sz w:val="24"/>
          <w:szCs w:val="24"/>
          <w:lang w:eastAsia="pt-BR"/>
        </w:rPr>
        <w:t>III — final.</w:t>
      </w:r>
    </w:p>
    <w:p w14:paraId="6C53868F" w14:textId="77777777" w:rsidR="00677B8A" w:rsidRPr="00677B8A" w:rsidRDefault="00677B8A" w:rsidP="00677B8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7B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Art. 14.</w:t>
      </w:r>
      <w:r w:rsidRPr="00677B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Os confrontos das semifinais serão:</w:t>
      </w:r>
    </w:p>
    <w:p w14:paraId="5B5E134F" w14:textId="77777777" w:rsidR="00677B8A" w:rsidRPr="00677B8A" w:rsidRDefault="00677B8A" w:rsidP="00677B8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7B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 — </w:t>
      </w:r>
      <w:r w:rsidRPr="00677B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1º colocado do Grupo A × 2º colocado do Grupo B</w:t>
      </w:r>
      <w:r w:rsidRPr="00677B8A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14:paraId="4317A52D" w14:textId="77777777" w:rsidR="00677B8A" w:rsidRPr="00677B8A" w:rsidRDefault="00677B8A" w:rsidP="00677B8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7B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II — </w:t>
      </w:r>
      <w:r w:rsidRPr="00677B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1º colocado do Grupo B × 2º colocado do Grupo A</w:t>
      </w:r>
      <w:r w:rsidRPr="00677B8A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7D288344" w14:textId="77777777" w:rsidR="00677B8A" w:rsidRPr="00677B8A" w:rsidRDefault="00677B8A" w:rsidP="00677B8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7B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Art. 15.</w:t>
      </w:r>
      <w:r w:rsidRPr="00677B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Os vencedores das semifinais disputarão a final, enquanto os perdedores disputarão o terceiro lugar.</w:t>
      </w:r>
    </w:p>
    <w:p w14:paraId="1640B254" w14:textId="77777777" w:rsidR="00677B8A" w:rsidRPr="00677B8A" w:rsidRDefault="00677B8A" w:rsidP="00677B8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7B8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1D9B39F">
          <v:rect id="_x0000_i1028" style="width:0;height:1.5pt" o:hralign="center" o:hrstd="t" o:hr="t" fillcolor="#a0a0a0" stroked="f"/>
        </w:pict>
      </w:r>
    </w:p>
    <w:p w14:paraId="4B060646" w14:textId="77777777" w:rsidR="00677B8A" w:rsidRPr="00677B8A" w:rsidRDefault="00677B8A" w:rsidP="00677B8A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77B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4. DA DURAÇÃO DAS PARTIDAS</w:t>
      </w:r>
    </w:p>
    <w:p w14:paraId="412B8964" w14:textId="77777777" w:rsidR="00677B8A" w:rsidRPr="00677B8A" w:rsidRDefault="00677B8A" w:rsidP="00677B8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7B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Art. 16.</w:t>
      </w:r>
      <w:r w:rsidRPr="00677B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As partidas terão duração de </w:t>
      </w:r>
      <w:r w:rsidRPr="00677B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 (dois) tempos de 10 (dez) minutos</w:t>
      </w:r>
      <w:r w:rsidRPr="00677B8A">
        <w:rPr>
          <w:rFonts w:ascii="Times New Roman" w:eastAsia="Times New Roman" w:hAnsi="Times New Roman" w:cs="Times New Roman"/>
          <w:sz w:val="24"/>
          <w:szCs w:val="24"/>
          <w:lang w:eastAsia="pt-BR"/>
        </w:rPr>
        <w:t>, com intervalo entre os tempos.</w:t>
      </w:r>
    </w:p>
    <w:p w14:paraId="3E4292A0" w14:textId="77777777" w:rsidR="00677B8A" w:rsidRPr="00677B8A" w:rsidRDefault="00677B8A" w:rsidP="00677B8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7B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Art. 17.</w:t>
      </w:r>
      <w:r w:rsidRPr="00677B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intervalo entre os tempos será definido pela organização, respeitando o andamento da competição.</w:t>
      </w:r>
    </w:p>
    <w:p w14:paraId="1AFFE10A" w14:textId="77777777" w:rsidR="00677B8A" w:rsidRPr="00677B8A" w:rsidRDefault="00677B8A" w:rsidP="00677B8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7B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Art. 18.</w:t>
      </w:r>
      <w:r w:rsidRPr="00677B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Os horários das partidas serão previamente divulgados pela organização.</w:t>
      </w:r>
    </w:p>
    <w:p w14:paraId="6568F919" w14:textId="77777777" w:rsidR="00677B8A" w:rsidRPr="00677B8A" w:rsidRDefault="00677B8A" w:rsidP="00677B8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7B8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7CC9A27">
          <v:rect id="_x0000_i1029" style="width:0;height:1.5pt" o:hralign="center" o:hrstd="t" o:hr="t" fillcolor="#a0a0a0" stroked="f"/>
        </w:pict>
      </w:r>
    </w:p>
    <w:p w14:paraId="07292454" w14:textId="77777777" w:rsidR="00677B8A" w:rsidRPr="00677B8A" w:rsidRDefault="00677B8A" w:rsidP="00677B8A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77B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5. DA PONTUAÇÃO E CLASSIFICAÇÃO</w:t>
      </w:r>
    </w:p>
    <w:p w14:paraId="506361BD" w14:textId="77777777" w:rsidR="00677B8A" w:rsidRPr="00677B8A" w:rsidRDefault="00677B8A" w:rsidP="00677B8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7B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Art. 19.</w:t>
      </w:r>
      <w:r w:rsidRPr="00677B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Na fase de grupos, será adotado o seguinte sistema de pontuação:</w:t>
      </w:r>
    </w:p>
    <w:p w14:paraId="0FA9647B" w14:textId="77777777" w:rsidR="00677B8A" w:rsidRPr="00677B8A" w:rsidRDefault="00677B8A" w:rsidP="00677B8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7B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 — </w:t>
      </w:r>
      <w:proofErr w:type="gramStart"/>
      <w:r w:rsidRPr="00677B8A">
        <w:rPr>
          <w:rFonts w:ascii="Times New Roman" w:eastAsia="Times New Roman" w:hAnsi="Times New Roman" w:cs="Times New Roman"/>
          <w:sz w:val="24"/>
          <w:szCs w:val="24"/>
          <w:lang w:eastAsia="pt-BR"/>
        </w:rPr>
        <w:t>vitória</w:t>
      </w:r>
      <w:proofErr w:type="gramEnd"/>
      <w:r w:rsidRPr="00677B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  <w:r w:rsidRPr="00677B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 pontos</w:t>
      </w:r>
      <w:r w:rsidRPr="00677B8A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14:paraId="70808DD6" w14:textId="77777777" w:rsidR="00677B8A" w:rsidRPr="00677B8A" w:rsidRDefault="00677B8A" w:rsidP="00677B8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7B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II — </w:t>
      </w:r>
      <w:proofErr w:type="gramStart"/>
      <w:r w:rsidRPr="00677B8A">
        <w:rPr>
          <w:rFonts w:ascii="Times New Roman" w:eastAsia="Times New Roman" w:hAnsi="Times New Roman" w:cs="Times New Roman"/>
          <w:sz w:val="24"/>
          <w:szCs w:val="24"/>
          <w:lang w:eastAsia="pt-BR"/>
        </w:rPr>
        <w:t>empate</w:t>
      </w:r>
      <w:proofErr w:type="gramEnd"/>
      <w:r w:rsidRPr="00677B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  <w:r w:rsidRPr="00677B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 ponto</w:t>
      </w:r>
      <w:r w:rsidRPr="00677B8A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14:paraId="0ECE2BB4" w14:textId="77777777" w:rsidR="00677B8A" w:rsidRPr="00677B8A" w:rsidRDefault="00677B8A" w:rsidP="00677B8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7B8A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III — derrota: </w:t>
      </w:r>
      <w:r w:rsidRPr="00677B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0 ponto</w:t>
      </w:r>
      <w:r w:rsidRPr="00677B8A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166F4DAB" w14:textId="77777777" w:rsidR="00677B8A" w:rsidRPr="00677B8A" w:rsidRDefault="00677B8A" w:rsidP="00677B8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7B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Art. 20.</w:t>
      </w:r>
      <w:r w:rsidRPr="00677B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classificação será determinada pela quantidade de pontos conquistados por cada equipe.</w:t>
      </w:r>
    </w:p>
    <w:p w14:paraId="47035237" w14:textId="77777777" w:rsidR="00677B8A" w:rsidRPr="00677B8A" w:rsidRDefault="00677B8A" w:rsidP="00677B8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7B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Art. 21.</w:t>
      </w:r>
      <w:r w:rsidRPr="00677B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caso de empate em pontos entre duas ou mais equipes, serão utilizados, sucessivamente, os seguintes critérios:</w:t>
      </w:r>
    </w:p>
    <w:p w14:paraId="6575F18D" w14:textId="77777777" w:rsidR="00677B8A" w:rsidRPr="00677B8A" w:rsidRDefault="00677B8A" w:rsidP="00677B8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7B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 — </w:t>
      </w:r>
      <w:proofErr w:type="gramStart"/>
      <w:r w:rsidRPr="00677B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confronto</w:t>
      </w:r>
      <w:proofErr w:type="gramEnd"/>
      <w:r w:rsidRPr="00677B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direto</w:t>
      </w:r>
      <w:r w:rsidRPr="00677B8A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14:paraId="78C0ABCD" w14:textId="77777777" w:rsidR="00677B8A" w:rsidRPr="00677B8A" w:rsidRDefault="00677B8A" w:rsidP="00677B8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7B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II — </w:t>
      </w:r>
      <w:proofErr w:type="gramStart"/>
      <w:r w:rsidRPr="00677B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saldo</w:t>
      </w:r>
      <w:proofErr w:type="gramEnd"/>
      <w:r w:rsidRPr="00677B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de gols</w:t>
      </w:r>
      <w:r w:rsidRPr="00677B8A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14:paraId="128BC1CD" w14:textId="77777777" w:rsidR="00677B8A" w:rsidRPr="00677B8A" w:rsidRDefault="00677B8A" w:rsidP="00677B8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7B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III — </w:t>
      </w:r>
      <w:r w:rsidRPr="00677B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maior número de gols marcados</w:t>
      </w:r>
      <w:r w:rsidRPr="00677B8A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14:paraId="16967F5C" w14:textId="77777777" w:rsidR="00677B8A" w:rsidRPr="00677B8A" w:rsidRDefault="00677B8A" w:rsidP="00677B8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7B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IV — </w:t>
      </w:r>
      <w:proofErr w:type="gramStart"/>
      <w:r w:rsidRPr="00677B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menor</w:t>
      </w:r>
      <w:proofErr w:type="gramEnd"/>
      <w:r w:rsidRPr="00677B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número de gols sofridos</w:t>
      </w:r>
      <w:r w:rsidRPr="00677B8A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14:paraId="26A0B481" w14:textId="77777777" w:rsidR="00677B8A" w:rsidRPr="00677B8A" w:rsidRDefault="00677B8A" w:rsidP="00677B8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7B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 — </w:t>
      </w:r>
      <w:proofErr w:type="gramStart"/>
      <w:r w:rsidRPr="00677B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menor</w:t>
      </w:r>
      <w:proofErr w:type="gramEnd"/>
      <w:r w:rsidRPr="00677B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número de cartões vermelhos</w:t>
      </w:r>
      <w:r w:rsidRPr="00677B8A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14:paraId="7E3988A9" w14:textId="77777777" w:rsidR="00677B8A" w:rsidRPr="00677B8A" w:rsidRDefault="00677B8A" w:rsidP="00677B8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7B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VI — </w:t>
      </w:r>
      <w:proofErr w:type="gramStart"/>
      <w:r w:rsidRPr="00677B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menor</w:t>
      </w:r>
      <w:proofErr w:type="gramEnd"/>
      <w:r w:rsidRPr="00677B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número de cartões amarelos</w:t>
      </w:r>
      <w:r w:rsidRPr="00677B8A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14:paraId="003CA665" w14:textId="77777777" w:rsidR="00677B8A" w:rsidRPr="00677B8A" w:rsidRDefault="00677B8A" w:rsidP="00677B8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7B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VII — </w:t>
      </w:r>
      <w:r w:rsidRPr="00677B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sorteio realizado pela organização</w:t>
      </w:r>
      <w:r w:rsidRPr="00677B8A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31C832DB" w14:textId="77777777" w:rsidR="00677B8A" w:rsidRPr="00677B8A" w:rsidRDefault="00677B8A" w:rsidP="00677B8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7B8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F429745">
          <v:rect id="_x0000_i1030" style="width:0;height:1.5pt" o:hralign="center" o:hrstd="t" o:hr="t" fillcolor="#a0a0a0" stroked="f"/>
        </w:pict>
      </w:r>
    </w:p>
    <w:p w14:paraId="6853BDF2" w14:textId="77777777" w:rsidR="00677B8A" w:rsidRPr="00677B8A" w:rsidRDefault="00677B8A" w:rsidP="00677B8A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77B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6. DA FASE ELIMINATÓRIA</w:t>
      </w:r>
    </w:p>
    <w:p w14:paraId="6FAAD297" w14:textId="77777777" w:rsidR="00677B8A" w:rsidRPr="00677B8A" w:rsidRDefault="00677B8A" w:rsidP="00677B8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7B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Art. 22.</w:t>
      </w:r>
      <w:r w:rsidRPr="00677B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As partidas das semifinais, da disputa de terceiro lugar e da final serão disputadas em partida única.</w:t>
      </w:r>
    </w:p>
    <w:p w14:paraId="075DD75B" w14:textId="77777777" w:rsidR="00677B8A" w:rsidRPr="00677B8A" w:rsidRDefault="00677B8A" w:rsidP="00677B8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7B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Art. 23.</w:t>
      </w:r>
      <w:r w:rsidRPr="00677B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caso de empate ao final do tempo regulamentar nas partidas da fase eliminatória, o vencedor será definido </w:t>
      </w:r>
      <w:r w:rsidRPr="00677B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diretamente por disputa de pênaltis, sem prorrogação</w:t>
      </w:r>
      <w:r w:rsidRPr="00677B8A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361B7222" w14:textId="77777777" w:rsidR="00677B8A" w:rsidRPr="00677B8A" w:rsidRDefault="00677B8A" w:rsidP="00677B8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7B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Art. 24.</w:t>
      </w:r>
      <w:r w:rsidRPr="00677B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disputa de pênaltis será realizada conforme as regras oficiais da modalidade e as determinações da arbitragem.</w:t>
      </w:r>
    </w:p>
    <w:p w14:paraId="55F66568" w14:textId="77777777" w:rsidR="00677B8A" w:rsidRPr="00677B8A" w:rsidRDefault="00677B8A" w:rsidP="00677B8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7B8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8B20861">
          <v:rect id="_x0000_i1031" style="width:0;height:1.5pt" o:hralign="center" o:hrstd="t" o:hr="t" fillcolor="#a0a0a0" stroked="f"/>
        </w:pict>
      </w:r>
    </w:p>
    <w:p w14:paraId="689D2590" w14:textId="77777777" w:rsidR="00677B8A" w:rsidRPr="00677B8A" w:rsidRDefault="00677B8A" w:rsidP="00677B8A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77B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7. DAS SUBSTITUIÇÕES E DOS ATLETAS</w:t>
      </w:r>
    </w:p>
    <w:p w14:paraId="6FB6FCE5" w14:textId="77777777" w:rsidR="00677B8A" w:rsidRPr="00677B8A" w:rsidRDefault="00677B8A" w:rsidP="00677B8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7B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Art. 25.</w:t>
      </w:r>
      <w:r w:rsidRPr="00677B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As substituições serão </w:t>
      </w:r>
      <w:r w:rsidRPr="00677B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ilimitadas</w:t>
      </w:r>
      <w:r w:rsidRPr="00677B8A">
        <w:rPr>
          <w:rFonts w:ascii="Times New Roman" w:eastAsia="Times New Roman" w:hAnsi="Times New Roman" w:cs="Times New Roman"/>
          <w:sz w:val="24"/>
          <w:szCs w:val="24"/>
          <w:lang w:eastAsia="pt-BR"/>
        </w:rPr>
        <w:t>, observadas as regras do futsal e as orientações da arbitragem.</w:t>
      </w:r>
    </w:p>
    <w:p w14:paraId="5A10D97F" w14:textId="77777777" w:rsidR="00677B8A" w:rsidRPr="00677B8A" w:rsidRDefault="00677B8A" w:rsidP="00677B8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7B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Art. 26.</w:t>
      </w:r>
      <w:r w:rsidRPr="00677B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Somente poderão participar das partidas os atletas regularmente inscritos na equipe e aprovados pela organização.</w:t>
      </w:r>
    </w:p>
    <w:p w14:paraId="5374C42A" w14:textId="77777777" w:rsidR="00677B8A" w:rsidRPr="00677B8A" w:rsidRDefault="00677B8A" w:rsidP="00677B8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7B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Art. 27.</w:t>
      </w:r>
      <w:r w:rsidRPr="00677B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será permitida a inclusão de atletas não relacionados na inscrição, salvo nas hipóteses excepcionalmente autorizadas pela Comissão Organizadora.</w:t>
      </w:r>
    </w:p>
    <w:p w14:paraId="41964FBB" w14:textId="77777777" w:rsidR="00677B8A" w:rsidRPr="00677B8A" w:rsidRDefault="00677B8A" w:rsidP="00677B8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7B8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0F87B08">
          <v:rect id="_x0000_i1032" style="width:0;height:1.5pt" o:hralign="center" o:hrstd="t" o:hr="t" fillcolor="#a0a0a0" stroked="f"/>
        </w:pict>
      </w:r>
    </w:p>
    <w:p w14:paraId="3E7D95EC" w14:textId="77777777" w:rsidR="00677B8A" w:rsidRPr="00677B8A" w:rsidRDefault="00677B8A" w:rsidP="00677B8A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77B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8. DO W.O. E DA PONTUALIDADE</w:t>
      </w:r>
    </w:p>
    <w:p w14:paraId="72ED422B" w14:textId="77777777" w:rsidR="00677B8A" w:rsidRPr="00677B8A" w:rsidRDefault="00677B8A" w:rsidP="00677B8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7B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Art. 28.</w:t>
      </w:r>
      <w:r w:rsidRPr="00677B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As equipes deverão comparecer ao local da partida com antecedência em relação ao horário estabelecido.</w:t>
      </w:r>
    </w:p>
    <w:p w14:paraId="131057BF" w14:textId="77777777" w:rsidR="00677B8A" w:rsidRPr="00677B8A" w:rsidRDefault="00677B8A" w:rsidP="00677B8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7B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Art. 29.</w:t>
      </w:r>
      <w:r w:rsidRPr="00677B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Será concedida tolerância de </w:t>
      </w:r>
      <w:r w:rsidRPr="00677B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15 (quinze) minutos</w:t>
      </w:r>
      <w:r w:rsidRPr="00677B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após o horário oficialmente marcado para o início da partida.</w:t>
      </w:r>
    </w:p>
    <w:p w14:paraId="7502F20E" w14:textId="77777777" w:rsidR="00677B8A" w:rsidRPr="00677B8A" w:rsidRDefault="00677B8A" w:rsidP="00677B8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7B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Art. 30.</w:t>
      </w:r>
      <w:r w:rsidRPr="00677B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Após o término da tolerância, a equipe que não estiver apta a iniciar a partida poderá ser declarada perdedora por </w:t>
      </w:r>
      <w:r w:rsidRPr="00677B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W.O.</w:t>
      </w:r>
    </w:p>
    <w:p w14:paraId="0D0D01B8" w14:textId="77777777" w:rsidR="00677B8A" w:rsidRPr="00677B8A" w:rsidRDefault="00677B8A" w:rsidP="00677B8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7B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Art. 31.</w:t>
      </w:r>
      <w:r w:rsidRPr="00677B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placar atribuído à equipe vencedora por W.O. será definido previamente pela organização e aplicado para fins de classificação.</w:t>
      </w:r>
    </w:p>
    <w:p w14:paraId="4707A26C" w14:textId="77777777" w:rsidR="00677B8A" w:rsidRPr="00677B8A" w:rsidRDefault="00677B8A" w:rsidP="00677B8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7B8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794BD3F">
          <v:rect id="_x0000_i1033" style="width:0;height:1.5pt" o:hralign="center" o:hrstd="t" o:hr="t" fillcolor="#a0a0a0" stroked="f"/>
        </w:pict>
      </w:r>
    </w:p>
    <w:p w14:paraId="0AEED404" w14:textId="77777777" w:rsidR="00677B8A" w:rsidRPr="00677B8A" w:rsidRDefault="00677B8A" w:rsidP="00677B8A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77B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9. DOS CARTÕES E DA DISCIPLINA</w:t>
      </w:r>
    </w:p>
    <w:p w14:paraId="07485B93" w14:textId="77777777" w:rsidR="00677B8A" w:rsidRPr="00677B8A" w:rsidRDefault="00677B8A" w:rsidP="00677B8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7B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Art. 32.</w:t>
      </w:r>
      <w:r w:rsidRPr="00677B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competição seguirá o sistema disciplinar de cartões aplicável ao futsal, observadas as disposições deste Regulamento.</w:t>
      </w:r>
    </w:p>
    <w:p w14:paraId="7DEDB9C4" w14:textId="77777777" w:rsidR="00677B8A" w:rsidRPr="00677B8A" w:rsidRDefault="00677B8A" w:rsidP="00677B8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7B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Art. 33.</w:t>
      </w:r>
      <w:r w:rsidRPr="00677B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atleta que receber </w:t>
      </w:r>
      <w:r w:rsidRPr="00677B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 (dois) cartões amarelos na mesma partida</w:t>
      </w:r>
      <w:r w:rsidRPr="00677B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será expulso mediante cartão vermelho e não poderá continuar na partida.</w:t>
      </w:r>
    </w:p>
    <w:p w14:paraId="23FC8A38" w14:textId="77777777" w:rsidR="00677B8A" w:rsidRPr="00677B8A" w:rsidRDefault="00677B8A" w:rsidP="00677B8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7B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Art. 34.</w:t>
      </w:r>
      <w:r w:rsidRPr="00677B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recebimento de </w:t>
      </w:r>
      <w:r w:rsidRPr="00677B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cartão vermelho</w:t>
      </w:r>
      <w:r w:rsidRPr="00677B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durante uma partida acarretará a suspensão automática do atleta para a </w:t>
      </w:r>
      <w:r w:rsidRPr="00677B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partida seguinte de sua equipe</w:t>
      </w:r>
      <w:r w:rsidRPr="00677B8A">
        <w:rPr>
          <w:rFonts w:ascii="Times New Roman" w:eastAsia="Times New Roman" w:hAnsi="Times New Roman" w:cs="Times New Roman"/>
          <w:sz w:val="24"/>
          <w:szCs w:val="24"/>
          <w:lang w:eastAsia="pt-BR"/>
        </w:rPr>
        <w:t>, sem prejuízo de eventual penalidade adicional determinada pela organização em casos graves.</w:t>
      </w:r>
    </w:p>
    <w:p w14:paraId="2A4F3D1E" w14:textId="77777777" w:rsidR="00677B8A" w:rsidRPr="00677B8A" w:rsidRDefault="00677B8A" w:rsidP="00677B8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7B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Art. 35.</w:t>
      </w:r>
      <w:r w:rsidRPr="00677B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acúmulo de </w:t>
      </w:r>
      <w:r w:rsidRPr="00677B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 (três) cartões amarelos durante a competição</w:t>
      </w:r>
      <w:r w:rsidRPr="00677B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acarretará suspensão automática do atleta para a partida seguinte de sua equipe.</w:t>
      </w:r>
    </w:p>
    <w:p w14:paraId="3CE87945" w14:textId="77777777" w:rsidR="00677B8A" w:rsidRPr="00677B8A" w:rsidRDefault="00677B8A" w:rsidP="00677B8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7B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Art. 36.</w:t>
      </w:r>
      <w:r w:rsidRPr="00677B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Os cartões acumulados serão controlados pela organização durante todo o campeonato, inclusive entre a fase de grupos e a fase eliminatória.</w:t>
      </w:r>
    </w:p>
    <w:p w14:paraId="3D812FF2" w14:textId="77777777" w:rsidR="00677B8A" w:rsidRPr="00677B8A" w:rsidRDefault="00677B8A" w:rsidP="00677B8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7B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Art. 37.</w:t>
      </w:r>
      <w:r w:rsidRPr="00677B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Condutas graves, agressões, ameaças, ofensas ou comportamentos incompatíveis com o caráter esportivo e comunitário do Jubileu poderão resultar em outras penalidades, conforme o Regulamento Geral.</w:t>
      </w:r>
    </w:p>
    <w:p w14:paraId="201935A0" w14:textId="77777777" w:rsidR="00677B8A" w:rsidRPr="00677B8A" w:rsidRDefault="00677B8A" w:rsidP="00677B8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7B8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02CDD78">
          <v:rect id="_x0000_i1034" style="width:0;height:1.5pt" o:hralign="center" o:hrstd="t" o:hr="t" fillcolor="#a0a0a0" stroked="f"/>
        </w:pict>
      </w:r>
    </w:p>
    <w:p w14:paraId="022B0562" w14:textId="77777777" w:rsidR="00677B8A" w:rsidRPr="00677B8A" w:rsidRDefault="00677B8A" w:rsidP="00677B8A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77B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10. DA ARBITRAGEM</w:t>
      </w:r>
    </w:p>
    <w:p w14:paraId="477A344D" w14:textId="77777777" w:rsidR="00677B8A" w:rsidRPr="00677B8A" w:rsidRDefault="00677B8A" w:rsidP="00677B8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7B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Art. 38.</w:t>
      </w:r>
      <w:r w:rsidRPr="00677B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As partidas serão conduzidas por arbitragem designada pela organização.</w:t>
      </w:r>
    </w:p>
    <w:p w14:paraId="3635548E" w14:textId="77777777" w:rsidR="00677B8A" w:rsidRPr="00677B8A" w:rsidRDefault="00677B8A" w:rsidP="00677B8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7B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Art. 39.</w:t>
      </w:r>
      <w:r w:rsidRPr="00677B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As decisões da arbitragem durante as partidas deverão ser respeitadas pelos atletas, integrantes das equipes e demais participantes.</w:t>
      </w:r>
    </w:p>
    <w:p w14:paraId="36F98941" w14:textId="77777777" w:rsidR="00677B8A" w:rsidRPr="00677B8A" w:rsidRDefault="00677B8A" w:rsidP="00677B8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7B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Art. 40.</w:t>
      </w:r>
      <w:r w:rsidRPr="00677B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Questões disciplinares e técnicas ocorridas durante a partida serão registradas pela arbitragem quando necessário.</w:t>
      </w:r>
    </w:p>
    <w:p w14:paraId="1E1348E6" w14:textId="77777777" w:rsidR="00677B8A" w:rsidRPr="00677B8A" w:rsidRDefault="00677B8A" w:rsidP="00677B8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7B8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4393EA7">
          <v:rect id="_x0000_i1035" style="width:0;height:1.5pt" o:hralign="center" o:hrstd="t" o:hr="t" fillcolor="#a0a0a0" stroked="f"/>
        </w:pict>
      </w:r>
    </w:p>
    <w:p w14:paraId="64E06191" w14:textId="77777777" w:rsidR="00677B8A" w:rsidRPr="00677B8A" w:rsidRDefault="00677B8A" w:rsidP="00677B8A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77B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11. DO TOTAL DE PARTIDAS</w:t>
      </w:r>
    </w:p>
    <w:p w14:paraId="0F0BD27E" w14:textId="77777777" w:rsidR="00677B8A" w:rsidRPr="00677B8A" w:rsidRDefault="00677B8A" w:rsidP="00677B8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7B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Art. 41.</w:t>
      </w:r>
      <w:r w:rsidRPr="00677B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competição será composta por </w:t>
      </w:r>
      <w:r w:rsidRPr="00677B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24 (vinte e quatro) partidas</w:t>
      </w:r>
      <w:r w:rsidRPr="00677B8A">
        <w:rPr>
          <w:rFonts w:ascii="Times New Roman" w:eastAsia="Times New Roman" w:hAnsi="Times New Roman" w:cs="Times New Roman"/>
          <w:sz w:val="24"/>
          <w:szCs w:val="24"/>
          <w:lang w:eastAsia="pt-BR"/>
        </w:rPr>
        <w:t>, distribuídas da seguinte forma:</w:t>
      </w:r>
    </w:p>
    <w:p w14:paraId="5396E4F1" w14:textId="77777777" w:rsidR="00677B8A" w:rsidRPr="00677B8A" w:rsidRDefault="00677B8A" w:rsidP="00677B8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677B8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Fase de grupos</w:t>
      </w:r>
    </w:p>
    <w:p w14:paraId="5ED9E217" w14:textId="77777777" w:rsidR="00677B8A" w:rsidRPr="00677B8A" w:rsidRDefault="00677B8A" w:rsidP="00677B8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7B8A">
        <w:rPr>
          <w:rFonts w:ascii="Times New Roman" w:eastAsia="Times New Roman" w:hAnsi="Times New Roman" w:cs="Times New Roman"/>
          <w:sz w:val="24"/>
          <w:szCs w:val="24"/>
          <w:lang w:eastAsia="pt-BR"/>
        </w:rPr>
        <w:t>Grupo A: 10 partidas;</w:t>
      </w:r>
    </w:p>
    <w:p w14:paraId="67C385D0" w14:textId="77777777" w:rsidR="00677B8A" w:rsidRPr="00677B8A" w:rsidRDefault="00677B8A" w:rsidP="00677B8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7B8A">
        <w:rPr>
          <w:rFonts w:ascii="Times New Roman" w:eastAsia="Times New Roman" w:hAnsi="Times New Roman" w:cs="Times New Roman"/>
          <w:sz w:val="24"/>
          <w:szCs w:val="24"/>
          <w:lang w:eastAsia="pt-BR"/>
        </w:rPr>
        <w:t>Grupo B: 10 partidas.</w:t>
      </w:r>
    </w:p>
    <w:p w14:paraId="52F16742" w14:textId="77777777" w:rsidR="00677B8A" w:rsidRPr="00677B8A" w:rsidRDefault="00677B8A" w:rsidP="00677B8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7B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Total: 20 partidas.</w:t>
      </w:r>
    </w:p>
    <w:p w14:paraId="121341FF" w14:textId="77777777" w:rsidR="00677B8A" w:rsidRPr="00677B8A" w:rsidRDefault="00677B8A" w:rsidP="00677B8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677B8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Fase eliminatória</w:t>
      </w:r>
    </w:p>
    <w:p w14:paraId="07D78026" w14:textId="77777777" w:rsidR="00677B8A" w:rsidRPr="00677B8A" w:rsidRDefault="00677B8A" w:rsidP="00677B8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7B8A">
        <w:rPr>
          <w:rFonts w:ascii="Times New Roman" w:eastAsia="Times New Roman" w:hAnsi="Times New Roman" w:cs="Times New Roman"/>
          <w:sz w:val="24"/>
          <w:szCs w:val="24"/>
          <w:lang w:eastAsia="pt-BR"/>
        </w:rPr>
        <w:t>Semifinais: 2 partidas;</w:t>
      </w:r>
    </w:p>
    <w:p w14:paraId="715BE13B" w14:textId="77777777" w:rsidR="00677B8A" w:rsidRPr="00677B8A" w:rsidRDefault="00677B8A" w:rsidP="00677B8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7B8A">
        <w:rPr>
          <w:rFonts w:ascii="Times New Roman" w:eastAsia="Times New Roman" w:hAnsi="Times New Roman" w:cs="Times New Roman"/>
          <w:sz w:val="24"/>
          <w:szCs w:val="24"/>
          <w:lang w:eastAsia="pt-BR"/>
        </w:rPr>
        <w:t>Disputa de terceiro lugar: 1 partida;</w:t>
      </w:r>
    </w:p>
    <w:p w14:paraId="6CDC93CF" w14:textId="77777777" w:rsidR="00677B8A" w:rsidRPr="00677B8A" w:rsidRDefault="00677B8A" w:rsidP="00677B8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7B8A">
        <w:rPr>
          <w:rFonts w:ascii="Times New Roman" w:eastAsia="Times New Roman" w:hAnsi="Times New Roman" w:cs="Times New Roman"/>
          <w:sz w:val="24"/>
          <w:szCs w:val="24"/>
          <w:lang w:eastAsia="pt-BR"/>
        </w:rPr>
        <w:t>Final: 1 partida.</w:t>
      </w:r>
    </w:p>
    <w:p w14:paraId="651F644F" w14:textId="77777777" w:rsidR="00677B8A" w:rsidRPr="00677B8A" w:rsidRDefault="00677B8A" w:rsidP="00677B8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7B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Total: 4 partidas.</w:t>
      </w:r>
    </w:p>
    <w:p w14:paraId="00580B23" w14:textId="77777777" w:rsidR="00677B8A" w:rsidRPr="00677B8A" w:rsidRDefault="00677B8A" w:rsidP="00677B8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677B8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TOTAL GERAL: 24 PARTIDAS</w:t>
      </w:r>
    </w:p>
    <w:p w14:paraId="4CAFE86C" w14:textId="77777777" w:rsidR="00677B8A" w:rsidRPr="00677B8A" w:rsidRDefault="00677B8A" w:rsidP="00677B8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7B8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3256264">
          <v:rect id="_x0000_i1036" style="width:0;height:1.5pt" o:hralign="center" o:hrstd="t" o:hr="t" fillcolor="#a0a0a0" stroked="f"/>
        </w:pict>
      </w:r>
    </w:p>
    <w:p w14:paraId="1374659C" w14:textId="77777777" w:rsidR="00677B8A" w:rsidRPr="00677B8A" w:rsidRDefault="00677B8A" w:rsidP="00677B8A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77B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12. DA PREMIAÇÃO</w:t>
      </w:r>
    </w:p>
    <w:p w14:paraId="736AC286" w14:textId="77777777" w:rsidR="00677B8A" w:rsidRPr="00677B8A" w:rsidRDefault="00677B8A" w:rsidP="00677B8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7B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Art. 42.</w:t>
      </w:r>
      <w:r w:rsidRPr="00677B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Serão premiadas as equipes classificadas em:</w:t>
      </w:r>
    </w:p>
    <w:p w14:paraId="61B57900" w14:textId="77777777" w:rsidR="00677B8A" w:rsidRPr="00677B8A" w:rsidRDefault="00677B8A" w:rsidP="00677B8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7B8A">
        <w:rPr>
          <w:rFonts w:ascii="Segoe UI Emoji" w:eastAsia="Times New Roman" w:hAnsi="Segoe UI Emoji" w:cs="Segoe UI Emoji"/>
          <w:sz w:val="24"/>
          <w:szCs w:val="24"/>
          <w:lang w:eastAsia="pt-BR"/>
        </w:rPr>
        <w:t>🥇</w:t>
      </w:r>
      <w:r w:rsidRPr="00677B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677B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1º lugar — Campeão</w:t>
      </w:r>
    </w:p>
    <w:p w14:paraId="09EFEB9D" w14:textId="77777777" w:rsidR="00677B8A" w:rsidRPr="00677B8A" w:rsidRDefault="00677B8A" w:rsidP="00677B8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7B8A">
        <w:rPr>
          <w:rFonts w:ascii="Segoe UI Emoji" w:eastAsia="Times New Roman" w:hAnsi="Segoe UI Emoji" w:cs="Segoe UI Emoji"/>
          <w:sz w:val="24"/>
          <w:szCs w:val="24"/>
          <w:lang w:eastAsia="pt-BR"/>
        </w:rPr>
        <w:t>🥈</w:t>
      </w:r>
      <w:r w:rsidRPr="00677B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677B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2º lugar — Vice-campeão</w:t>
      </w:r>
    </w:p>
    <w:p w14:paraId="542EAE1E" w14:textId="77777777" w:rsidR="00677B8A" w:rsidRPr="00677B8A" w:rsidRDefault="00677B8A" w:rsidP="00677B8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7B8A">
        <w:rPr>
          <w:rFonts w:ascii="Segoe UI Emoji" w:eastAsia="Times New Roman" w:hAnsi="Segoe UI Emoji" w:cs="Segoe UI Emoji"/>
          <w:sz w:val="24"/>
          <w:szCs w:val="24"/>
          <w:lang w:eastAsia="pt-BR"/>
        </w:rPr>
        <w:t>🥉</w:t>
      </w:r>
      <w:r w:rsidRPr="00677B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677B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3º lugar</w:t>
      </w:r>
    </w:p>
    <w:p w14:paraId="1DDA84B3" w14:textId="77777777" w:rsidR="00677B8A" w:rsidRPr="00677B8A" w:rsidRDefault="00677B8A" w:rsidP="00677B8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7B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Art. 43.</w:t>
      </w:r>
      <w:r w:rsidRPr="00677B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Também serão concedidas as seguintes premiações individuais:</w:t>
      </w:r>
    </w:p>
    <w:p w14:paraId="63218BA9" w14:textId="77777777" w:rsidR="00677B8A" w:rsidRPr="00677B8A" w:rsidRDefault="00677B8A" w:rsidP="00677B8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7B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 — </w:t>
      </w:r>
      <w:r w:rsidRPr="00677B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Artilheiro do Campeonato</w:t>
      </w:r>
      <w:r w:rsidRPr="00677B8A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14:paraId="18F7BAEC" w14:textId="77777777" w:rsidR="00677B8A" w:rsidRPr="00677B8A" w:rsidRDefault="00677B8A" w:rsidP="00677B8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7B8A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II — </w:t>
      </w:r>
      <w:r w:rsidRPr="00677B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Goleiro Menos Vazado</w:t>
      </w:r>
      <w:r w:rsidRPr="00677B8A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14:paraId="72CAB21E" w14:textId="77777777" w:rsidR="00677B8A" w:rsidRPr="00677B8A" w:rsidRDefault="00677B8A" w:rsidP="00677B8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7B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III — </w:t>
      </w:r>
      <w:r w:rsidRPr="00677B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Melhor Jogador do Campeonato</w:t>
      </w:r>
      <w:r w:rsidRPr="00677B8A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6520268D" w14:textId="77777777" w:rsidR="00677B8A" w:rsidRPr="00677B8A" w:rsidRDefault="00677B8A" w:rsidP="00677B8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7B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Art. 44.</w:t>
      </w:r>
      <w:r w:rsidRPr="00677B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</w:t>
      </w:r>
      <w:r w:rsidRPr="00677B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Artilheiro do Campeonato</w:t>
      </w:r>
      <w:r w:rsidRPr="00677B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será o atleta que marcar o maior número de gols durante a competição.</w:t>
      </w:r>
    </w:p>
    <w:p w14:paraId="1D73E097" w14:textId="77777777" w:rsidR="00677B8A" w:rsidRPr="00677B8A" w:rsidRDefault="00677B8A" w:rsidP="00677B8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7B8A">
        <w:rPr>
          <w:rFonts w:ascii="Times New Roman" w:eastAsia="Times New Roman" w:hAnsi="Times New Roman" w:cs="Times New Roman"/>
          <w:sz w:val="24"/>
          <w:szCs w:val="24"/>
          <w:lang w:eastAsia="pt-BR"/>
        </w:rPr>
        <w:t>Parágrafo único. Em caso de empate, será considerado, sucessivamente, o menor número de partidas disputadas e, persistindo o empate, a premiação poderá ser compartilhada ou definida pela organização.</w:t>
      </w:r>
    </w:p>
    <w:p w14:paraId="017BD3E1" w14:textId="77777777" w:rsidR="00677B8A" w:rsidRPr="00677B8A" w:rsidRDefault="00677B8A" w:rsidP="00677B8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7B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Art. 45.</w:t>
      </w:r>
      <w:r w:rsidRPr="00677B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</w:t>
      </w:r>
      <w:r w:rsidRPr="00677B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Goleiro Menos Vazado</w:t>
      </w:r>
      <w:r w:rsidRPr="00677B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será o goleiro que tiver participado de, no mínimo, </w:t>
      </w:r>
      <w:r w:rsidRPr="00677B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5 (cinco) partidas</w:t>
      </w:r>
      <w:r w:rsidRPr="00677B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durante a competição e apresentar a </w:t>
      </w:r>
      <w:r w:rsidRPr="00677B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menor média de gols sofridos por partida</w:t>
      </w:r>
      <w:r w:rsidRPr="00677B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entre os goleiros que cumprirem esse requisito.</w:t>
      </w:r>
    </w:p>
    <w:p w14:paraId="067C1C1C" w14:textId="77777777" w:rsidR="00677B8A" w:rsidRPr="00677B8A" w:rsidRDefault="00677B8A" w:rsidP="00677B8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7B8A">
        <w:rPr>
          <w:rFonts w:ascii="Times New Roman" w:eastAsia="Times New Roman" w:hAnsi="Times New Roman" w:cs="Times New Roman"/>
          <w:sz w:val="24"/>
          <w:szCs w:val="24"/>
          <w:lang w:eastAsia="pt-BR"/>
        </w:rPr>
        <w:t>§1º A média será calculada dividindo-se o total de gols sofridos pelo goleiro pelo número de partidas em que ele efetivamente atuou.</w:t>
      </w:r>
    </w:p>
    <w:p w14:paraId="624F0895" w14:textId="77777777" w:rsidR="00677B8A" w:rsidRPr="00677B8A" w:rsidRDefault="00677B8A" w:rsidP="00677B8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7B8A">
        <w:rPr>
          <w:rFonts w:ascii="Times New Roman" w:eastAsia="Times New Roman" w:hAnsi="Times New Roman" w:cs="Times New Roman"/>
          <w:sz w:val="24"/>
          <w:szCs w:val="24"/>
          <w:lang w:eastAsia="pt-BR"/>
        </w:rPr>
        <w:t>§2º Em caso de empate na média de gols sofridos, serão considerados, sucessivamente:</w:t>
      </w:r>
    </w:p>
    <w:p w14:paraId="0D091A20" w14:textId="77777777" w:rsidR="00677B8A" w:rsidRPr="00677B8A" w:rsidRDefault="00677B8A" w:rsidP="00677B8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7B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 — </w:t>
      </w:r>
      <w:proofErr w:type="gramStart"/>
      <w:r w:rsidRPr="00677B8A">
        <w:rPr>
          <w:rFonts w:ascii="Times New Roman" w:eastAsia="Times New Roman" w:hAnsi="Times New Roman" w:cs="Times New Roman"/>
          <w:sz w:val="24"/>
          <w:szCs w:val="24"/>
          <w:lang w:eastAsia="pt-BR"/>
        </w:rPr>
        <w:t>maior</w:t>
      </w:r>
      <w:proofErr w:type="gramEnd"/>
      <w:r w:rsidRPr="00677B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número de partidas disputadas;</w:t>
      </w:r>
    </w:p>
    <w:p w14:paraId="313BF79F" w14:textId="77777777" w:rsidR="00677B8A" w:rsidRPr="00677B8A" w:rsidRDefault="00677B8A" w:rsidP="00677B8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7B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II — </w:t>
      </w:r>
      <w:proofErr w:type="gramStart"/>
      <w:r w:rsidRPr="00677B8A">
        <w:rPr>
          <w:rFonts w:ascii="Times New Roman" w:eastAsia="Times New Roman" w:hAnsi="Times New Roman" w:cs="Times New Roman"/>
          <w:sz w:val="24"/>
          <w:szCs w:val="24"/>
          <w:lang w:eastAsia="pt-BR"/>
        </w:rPr>
        <w:t>menor</w:t>
      </w:r>
      <w:proofErr w:type="gramEnd"/>
      <w:r w:rsidRPr="00677B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número total de gols sofridos;</w:t>
      </w:r>
    </w:p>
    <w:p w14:paraId="649758DD" w14:textId="77777777" w:rsidR="00677B8A" w:rsidRPr="00677B8A" w:rsidRDefault="00677B8A" w:rsidP="00677B8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7B8A">
        <w:rPr>
          <w:rFonts w:ascii="Times New Roman" w:eastAsia="Times New Roman" w:hAnsi="Times New Roman" w:cs="Times New Roman"/>
          <w:sz w:val="24"/>
          <w:szCs w:val="24"/>
          <w:lang w:eastAsia="pt-BR"/>
        </w:rPr>
        <w:t>III — premiação compartilhada entre os atletas empatados;</w:t>
      </w:r>
    </w:p>
    <w:p w14:paraId="1D3908C7" w14:textId="77777777" w:rsidR="00677B8A" w:rsidRPr="00677B8A" w:rsidRDefault="00677B8A" w:rsidP="00677B8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7B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IV — </w:t>
      </w:r>
      <w:proofErr w:type="gramStart"/>
      <w:r w:rsidRPr="00677B8A">
        <w:rPr>
          <w:rFonts w:ascii="Times New Roman" w:eastAsia="Times New Roman" w:hAnsi="Times New Roman" w:cs="Times New Roman"/>
          <w:sz w:val="24"/>
          <w:szCs w:val="24"/>
          <w:lang w:eastAsia="pt-BR"/>
        </w:rPr>
        <w:t>decisão</w:t>
      </w:r>
      <w:proofErr w:type="gramEnd"/>
      <w:r w:rsidRPr="00677B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 organização, caso necessário.</w:t>
      </w:r>
    </w:p>
    <w:p w14:paraId="301282C0" w14:textId="77777777" w:rsidR="00677B8A" w:rsidRPr="00677B8A" w:rsidRDefault="00677B8A" w:rsidP="00677B8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7B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Art. 46.</w:t>
      </w:r>
      <w:r w:rsidRPr="00677B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</w:t>
      </w:r>
      <w:r w:rsidRPr="00677B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Melhor Jogador do Campeonato</w:t>
      </w:r>
      <w:r w:rsidRPr="00677B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será escolhido pela Comissão Organizadora, considerando o desempenho esportivo apresentado durante a competição.</w:t>
      </w:r>
    </w:p>
    <w:p w14:paraId="512ECC07" w14:textId="77777777" w:rsidR="00677B8A" w:rsidRPr="00677B8A" w:rsidRDefault="00677B8A" w:rsidP="00677B8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7B8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C3C4204">
          <v:rect id="_x0000_i1037" style="width:0;height:1.5pt" o:hralign="center" o:hrstd="t" o:hr="t" fillcolor="#a0a0a0" stroked="f"/>
        </w:pict>
      </w:r>
    </w:p>
    <w:p w14:paraId="0B55FEF0" w14:textId="77777777" w:rsidR="00677B8A" w:rsidRPr="00677B8A" w:rsidRDefault="00677B8A" w:rsidP="00677B8A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77B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13. DAS DISPOSIÇÕES FINAIS</w:t>
      </w:r>
    </w:p>
    <w:p w14:paraId="7D220138" w14:textId="77777777" w:rsidR="00677B8A" w:rsidRPr="00677B8A" w:rsidRDefault="00677B8A" w:rsidP="00677B8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7B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Art. 47.</w:t>
      </w:r>
      <w:r w:rsidRPr="00677B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inscrição na competição implica a ciência e concordância com este Regulamento e com o Regulamento Geral do Jubileu da Juventude.</w:t>
      </w:r>
    </w:p>
    <w:p w14:paraId="1C95BEDA" w14:textId="77777777" w:rsidR="00677B8A" w:rsidRPr="00677B8A" w:rsidRDefault="00677B8A" w:rsidP="00677B8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7B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Art. 48.</w:t>
      </w:r>
      <w:r w:rsidRPr="00677B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Os casos omissos serão resolvidos pela Comissão Organizadora, juntamente com a arbitragem quando se tratar de questão técnica da modalidade.</w:t>
      </w:r>
    </w:p>
    <w:p w14:paraId="70526C0A" w14:textId="1BF20496" w:rsidR="00B308EB" w:rsidRPr="00677B8A" w:rsidRDefault="00677B8A" w:rsidP="00677B8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7B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Art. 49.</w:t>
      </w:r>
      <w:r w:rsidRPr="00677B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Este Regulamento entra em vigor na data de sua publicação.</w:t>
      </w:r>
    </w:p>
    <w:sectPr w:rsidR="00B308EB" w:rsidRPr="00677B8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584C6B"/>
    <w:multiLevelType w:val="hybridMultilevel"/>
    <w:tmpl w:val="40CC491E"/>
    <w:lvl w:ilvl="0" w:tplc="31F4DA6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355CFF"/>
    <w:multiLevelType w:val="multilevel"/>
    <w:tmpl w:val="E99C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A204F1"/>
    <w:multiLevelType w:val="multilevel"/>
    <w:tmpl w:val="6FE41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0C0"/>
    <w:rsid w:val="002560C0"/>
    <w:rsid w:val="002A6C3D"/>
    <w:rsid w:val="00331E5D"/>
    <w:rsid w:val="00677B8A"/>
    <w:rsid w:val="00AC1ADC"/>
    <w:rsid w:val="00B308EB"/>
    <w:rsid w:val="00D37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ABF23C"/>
  <w15:chartTrackingRefBased/>
  <w15:docId w15:val="{51E0431C-67CD-4904-9D3C-A420ED7F6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677B8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677B8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677B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2560C0"/>
    <w:pPr>
      <w:ind w:left="720"/>
      <w:contextualSpacing/>
    </w:pPr>
  </w:style>
  <w:style w:type="character" w:styleId="Forte">
    <w:name w:val="Strong"/>
    <w:basedOn w:val="Fontepargpadro"/>
    <w:uiPriority w:val="22"/>
    <w:qFormat/>
    <w:rsid w:val="00B308EB"/>
    <w:rPr>
      <w:b/>
      <w:bCs/>
    </w:rPr>
  </w:style>
  <w:style w:type="character" w:customStyle="1" w:styleId="Ttulo1Char">
    <w:name w:val="Título 1 Char"/>
    <w:basedOn w:val="Fontepargpadro"/>
    <w:link w:val="Ttulo1"/>
    <w:uiPriority w:val="9"/>
    <w:rsid w:val="00677B8A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677B8A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677B8A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677B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430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6</Pages>
  <Words>1235</Words>
  <Characters>6669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Diego de Castro</dc:creator>
  <cp:keywords/>
  <dc:description/>
  <cp:lastModifiedBy>Marcos Diego de Castro</cp:lastModifiedBy>
  <cp:revision>1</cp:revision>
  <dcterms:created xsi:type="dcterms:W3CDTF">2026-09-30T21:40:00Z</dcterms:created>
  <dcterms:modified xsi:type="dcterms:W3CDTF">2026-10-01T00:15:00Z</dcterms:modified>
</cp:coreProperties>
</file>