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96A0E" w14:textId="77053553" w:rsidR="0066505B" w:rsidRDefault="0056262D">
      <w:r>
        <w:t>2026.</w:t>
      </w:r>
      <w:r>
        <w:rPr>
          <w:rFonts w:hint="eastAsia"/>
        </w:rPr>
        <w:t>4.</w:t>
      </w:r>
      <w:r>
        <w:t>16</w:t>
      </w:r>
    </w:p>
    <w:p w14:paraId="1DDBB7CD" w14:textId="3DA324BA" w:rsidR="0056262D" w:rsidRDefault="0056262D">
      <w:r>
        <w:rPr>
          <w:rFonts w:hint="eastAsia"/>
        </w:rPr>
        <w:t>完成了基础后端的搭建，拉起d</w:t>
      </w:r>
      <w:r>
        <w:t>ocker-wsl</w:t>
      </w:r>
      <w:r>
        <w:rPr>
          <w:rFonts w:hint="eastAsia"/>
        </w:rPr>
        <w:t>，能通过f</w:t>
      </w:r>
      <w:r>
        <w:t>astAPI</w:t>
      </w:r>
      <w:r>
        <w:rPr>
          <w:rFonts w:hint="eastAsia"/>
        </w:rPr>
        <w:t>访问</w:t>
      </w:r>
    </w:p>
    <w:p w14:paraId="36C4C2D8" w14:textId="40D340C0" w:rsidR="0056262D" w:rsidRDefault="0056262D">
      <w:r>
        <w:rPr>
          <w:rFonts w:hint="eastAsia"/>
        </w:rPr>
        <w:t>在上传测试e</w:t>
      </w:r>
      <w:r>
        <w:t>xcel</w:t>
      </w:r>
      <w:r>
        <w:rPr>
          <w:rFonts w:hint="eastAsia"/>
        </w:rPr>
        <w:t>文件时出现问题，报错500，判断为后端代码出现问题</w:t>
      </w:r>
    </w:p>
    <w:p w14:paraId="0367D554" w14:textId="3A60CF1C" w:rsidR="0056262D" w:rsidRDefault="0056262D">
      <w:r>
        <w:rPr>
          <w:rFonts w:hint="eastAsia"/>
        </w:rPr>
        <w:t>已解决</w:t>
      </w:r>
    </w:p>
    <w:p w14:paraId="2EF63C8A" w14:textId="2F9EB827" w:rsidR="00E3572E" w:rsidRDefault="00E3572E">
      <w:r>
        <w:t>上传 Excel → 解析表头 → 读取每一行 → 提取 TDoc 超链接和字段 → 做初步分类 → 写进数据库</w:t>
      </w:r>
    </w:p>
    <w:p w14:paraId="770B8941" w14:textId="075F1A0E" w:rsidR="000C0A0C" w:rsidRDefault="000C0A0C">
      <w:r>
        <w:rPr>
          <w:noProof/>
        </w:rPr>
        <w:drawing>
          <wp:inline distT="0" distB="0" distL="0" distR="0" wp14:anchorId="7B8D5198" wp14:editId="2FDE89F4">
            <wp:extent cx="5274310" cy="21596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3857" w14:textId="503B39EB" w:rsidR="000C0A0C" w:rsidRDefault="000C0A0C">
      <w:r>
        <w:rPr>
          <w:noProof/>
        </w:rPr>
        <w:drawing>
          <wp:inline distT="0" distB="0" distL="0" distR="0" wp14:anchorId="171B9B0C" wp14:editId="2AFB196E">
            <wp:extent cx="5274310" cy="48742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BBCC" w14:textId="5B164944" w:rsidR="007F44FB" w:rsidRDefault="007F44FB"/>
    <w:p w14:paraId="01058C79" w14:textId="043F76BE" w:rsidR="007F44FB" w:rsidRDefault="007F44FB">
      <w:r>
        <w:rPr>
          <w:rFonts w:hint="eastAsia"/>
        </w:rPr>
        <w:t>2026.4.17</w:t>
      </w:r>
    </w:p>
    <w:p w14:paraId="285E02B6" w14:textId="072120BB" w:rsidR="007F44FB" w:rsidRPr="007F44FB" w:rsidRDefault="007F44FB" w:rsidP="007F44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前端页面</w:t>
      </w:r>
    </w:p>
    <w:p w14:paraId="11BB04A8" w14:textId="1C3613F9" w:rsidR="007F44FB" w:rsidRDefault="00DC0C5E">
      <w:r>
        <w:rPr>
          <w:rFonts w:hint="eastAsia"/>
        </w:rPr>
        <w:t>导入文稿时等待时间较长，比较无聊应如何解决</w:t>
      </w:r>
    </w:p>
    <w:p w14:paraId="61A8E78F" w14:textId="16C85375" w:rsidR="00D9481F" w:rsidRDefault="00D9481F">
      <w:r>
        <w:rPr>
          <w:rFonts w:hint="eastAsia"/>
        </w:rPr>
        <w:t>加L</w:t>
      </w:r>
      <w:r>
        <w:t>LM</w:t>
      </w:r>
      <w:r>
        <w:rPr>
          <w:rFonts w:hint="eastAsia"/>
        </w:rPr>
        <w:t>分析（为处理完成）</w:t>
      </w:r>
    </w:p>
    <w:p w14:paraId="1E367B8F" w14:textId="2B2EDE70" w:rsidR="00C16FD2" w:rsidRDefault="00C16FD2"/>
    <w:p w14:paraId="40183F16" w14:textId="67CDB9AA" w:rsidR="00C16FD2" w:rsidRDefault="00C16FD2">
      <w:r>
        <w:rPr>
          <w:rFonts w:hint="eastAsia"/>
        </w:rPr>
        <w:t>4.20</w:t>
      </w:r>
    </w:p>
    <w:p w14:paraId="5A588A3E" w14:textId="6EFF96CD" w:rsidR="00C16FD2" w:rsidRDefault="00C16FD2">
      <w:r>
        <w:rPr>
          <w:rFonts w:hint="eastAsia"/>
        </w:rPr>
        <w:t>考虑搬到集群上部署，内存崩溃</w:t>
      </w:r>
    </w:p>
    <w:p w14:paraId="5E491CF9" w14:textId="35E968E1" w:rsidR="00B70FB3" w:rsidRDefault="00B70FB3"/>
    <w:p w14:paraId="56695335" w14:textId="27505BFA" w:rsidR="00B70FB3" w:rsidRDefault="00B70FB3">
      <w:r>
        <w:rPr>
          <w:rFonts w:hint="eastAsia"/>
        </w:rPr>
        <w:t>4.21</w:t>
      </w:r>
    </w:p>
    <w:p w14:paraId="50E54608" w14:textId="7044BCF2" w:rsidR="00B70FB3" w:rsidRDefault="00B70FB3">
      <w:r>
        <w:rPr>
          <w:rFonts w:hint="eastAsia"/>
        </w:rPr>
        <w:t>代码已部署到集群，配好相关环境（集群中没有d</w:t>
      </w:r>
      <w:r>
        <w:t>ocker</w:t>
      </w:r>
      <w:r>
        <w:rPr>
          <w:rFonts w:hint="eastAsia"/>
        </w:rPr>
        <w:t>权限 还要考虑链接如何暴露的问题）</w:t>
      </w:r>
    </w:p>
    <w:p w14:paraId="18118ED8" w14:textId="406D8BBC" w:rsidR="00E0752E" w:rsidRDefault="00E0752E">
      <w:r>
        <w:rPr>
          <w:rFonts w:hint="eastAsia"/>
        </w:rPr>
        <w:t>引入文稿分析核心环节——模型侧</w:t>
      </w:r>
    </w:p>
    <w:p w14:paraId="45966F42" w14:textId="3A76A9B9" w:rsidR="00E0752E" w:rsidRDefault="00E0752E">
      <w:r>
        <w:rPr>
          <w:rFonts w:hint="eastAsia"/>
        </w:rPr>
        <w:t>在文稿列表界面加入了去分析按钮，但是点击完去分析后，显示文稿详情获取（后端一切正常，问题应该出在前端的连接上！！）</w:t>
      </w:r>
    </w:p>
    <w:p w14:paraId="77BA4040" w14:textId="3856D413" w:rsidR="00A110AC" w:rsidRDefault="00E0752E">
      <w:r>
        <w:rPr>
          <w:noProof/>
        </w:rPr>
        <w:drawing>
          <wp:inline distT="0" distB="0" distL="0" distR="0" wp14:anchorId="5CEAA411" wp14:editId="1EA16DB7">
            <wp:extent cx="2821383" cy="1465040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2721" cy="15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0AC">
        <w:rPr>
          <w:noProof/>
        </w:rPr>
        <w:drawing>
          <wp:inline distT="0" distB="0" distL="0" distR="0" wp14:anchorId="2394FA97" wp14:editId="242EE3D5">
            <wp:extent cx="2427069" cy="2505672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3195" cy="251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BF35" w14:textId="483E3A15" w:rsidR="008C16EB" w:rsidRDefault="008C16EB"/>
    <w:p w14:paraId="16470BC7" w14:textId="072F6436" w:rsidR="008C16EB" w:rsidRDefault="008C16EB">
      <w:r>
        <w:rPr>
          <w:rFonts w:hint="eastAsia"/>
        </w:rPr>
        <w:t>4.22</w:t>
      </w:r>
    </w:p>
    <w:p w14:paraId="4024313A" w14:textId="3BEE87B0" w:rsidR="008C16EB" w:rsidRDefault="008C16EB">
      <w:r>
        <w:rPr>
          <w:rFonts w:hint="eastAsia"/>
        </w:rPr>
        <w:t>去分析按钮问题已解决</w:t>
      </w:r>
    </w:p>
    <w:p w14:paraId="48D84800" w14:textId="737B2FA0" w:rsidR="008C16EB" w:rsidRDefault="008C16EB">
      <w:r>
        <w:rPr>
          <w:noProof/>
        </w:rPr>
        <w:drawing>
          <wp:inline distT="0" distB="0" distL="0" distR="0" wp14:anchorId="7E769891" wp14:editId="2479E60C">
            <wp:extent cx="5274310" cy="20326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0216" w14:textId="1C7F952D" w:rsidR="008C16EB" w:rsidRDefault="008C16EB">
      <w:r>
        <w:rPr>
          <w:rFonts w:hint="eastAsia"/>
        </w:rPr>
        <w:t>A</w:t>
      </w:r>
      <w:r>
        <w:t>I</w:t>
      </w:r>
      <w:r>
        <w:rPr>
          <w:rFonts w:hint="eastAsia"/>
        </w:rPr>
        <w:t>文稿分析部分需要调整！下载解压逻辑不完善</w:t>
      </w:r>
    </w:p>
    <w:p w14:paraId="658A9212" w14:textId="1C28637F" w:rsidR="008C16EB" w:rsidRDefault="008C16EB">
      <w:r>
        <w:rPr>
          <w:rFonts w:hint="eastAsia"/>
        </w:rPr>
        <w:t>页面U</w:t>
      </w:r>
      <w:r>
        <w:t>I</w:t>
      </w:r>
      <w:r>
        <w:rPr>
          <w:rFonts w:hint="eastAsia"/>
        </w:rPr>
        <w:t>设计应当调整，适时引入对话框</w:t>
      </w:r>
    </w:p>
    <w:p w14:paraId="547DCA24" w14:textId="78C09A18" w:rsidR="00E7726A" w:rsidRDefault="00E7726A"/>
    <w:p w14:paraId="0FE494D1" w14:textId="1DB93883" w:rsidR="00E7726A" w:rsidRDefault="00E7726A">
      <w:r>
        <w:rPr>
          <w:rFonts w:hint="eastAsia"/>
        </w:rPr>
        <w:t>4.23</w:t>
      </w:r>
    </w:p>
    <w:p w14:paraId="65B9B0A9" w14:textId="2DBEC02E" w:rsidR="00E7726A" w:rsidRDefault="00E7726A">
      <w:r>
        <w:rPr>
          <w:rFonts w:hint="eastAsia"/>
        </w:rPr>
        <w:lastRenderedPageBreak/>
        <w:t>A</w:t>
      </w:r>
      <w:r>
        <w:t>I</w:t>
      </w:r>
      <w:r>
        <w:rPr>
          <w:rFonts w:hint="eastAsia"/>
        </w:rPr>
        <w:t>文稿分析模块解压问题已解决，模型调用正常</w:t>
      </w:r>
    </w:p>
    <w:p w14:paraId="3A8C5F05" w14:textId="69344521" w:rsidR="00E7726A" w:rsidRDefault="002768E7">
      <w:r>
        <w:rPr>
          <w:rFonts w:hint="eastAsia"/>
        </w:rPr>
        <w:t>后端搭建了a</w:t>
      </w:r>
      <w:r>
        <w:t>gent</w:t>
      </w:r>
      <w:r>
        <w:rPr>
          <w:rFonts w:hint="eastAsia"/>
        </w:rPr>
        <w:t>工作流，前端搭建了对话平台，后端正常</w:t>
      </w:r>
    </w:p>
    <w:p w14:paraId="154D0511" w14:textId="3CD1A8ED" w:rsidR="00F478B4" w:rsidRPr="00F478B4" w:rsidRDefault="00F478B4">
      <w:r>
        <w:rPr>
          <w:rFonts w:hint="eastAsia"/>
        </w:rPr>
        <w:t>已添加对应历史任务索引栏，可折叠</w:t>
      </w:r>
    </w:p>
    <w:p w14:paraId="1B2E1C08" w14:textId="7E020223" w:rsidR="00F478B4" w:rsidRDefault="00F478B4">
      <w:r>
        <w:rPr>
          <w:rFonts w:hint="eastAsia"/>
        </w:rPr>
        <w:t>已更改任务复用逻辑，相同任务不会重复跑代码，而是直接调用（</w:t>
      </w:r>
      <w:r w:rsidR="003E0DC0">
        <w:rPr>
          <w:rFonts w:hint="eastAsia"/>
        </w:rPr>
        <w:t>未实现，仍然重新调用了模型二次分析）</w:t>
      </w:r>
    </w:p>
    <w:p w14:paraId="53E7C8DF" w14:textId="4FC9A9B6" w:rsidR="00F478B4" w:rsidRDefault="00F478B4">
      <w:r>
        <w:rPr>
          <w:rFonts w:hint="eastAsia"/>
        </w:rPr>
        <w:t>历史任务能否正常调出（</w:t>
      </w:r>
      <w:r w:rsidR="001F09A5">
        <w:rPr>
          <w:rFonts w:hint="eastAsia"/>
        </w:rPr>
        <w:t>未调出</w:t>
      </w:r>
      <w:r>
        <w:rPr>
          <w:rFonts w:hint="eastAsia"/>
        </w:rPr>
        <w:t>），在进行一个任务时应当在侧边栏生成一个历史任务记录（未做）</w:t>
      </w:r>
      <w:r w:rsidR="001F09A5">
        <w:rPr>
          <w:rFonts w:hint="eastAsia"/>
        </w:rPr>
        <w:t>——不应该以每个任务为导向，左侧边栏应该挂历史s</w:t>
      </w:r>
      <w:r w:rsidR="001F09A5">
        <w:t>ession</w:t>
      </w:r>
      <w:r w:rsidR="001F09A5">
        <w:rPr>
          <w:rFonts w:hint="eastAsia"/>
        </w:rPr>
        <w:t>，每个s</w:t>
      </w:r>
      <w:r w:rsidR="001F09A5">
        <w:t>ession</w:t>
      </w:r>
      <w:r w:rsidR="001F09A5">
        <w:rPr>
          <w:rFonts w:hint="eastAsia"/>
        </w:rPr>
        <w:t>中可以有多个任务，多组聊天对话</w:t>
      </w:r>
    </w:p>
    <w:p w14:paraId="25A085AA" w14:textId="0DE77EE8" w:rsidR="00F478B4" w:rsidRDefault="00F478B4">
      <w:r>
        <w:rPr>
          <w:rFonts w:hint="eastAsia"/>
        </w:rPr>
        <w:t>不支持中断分析文稿</w:t>
      </w:r>
    </w:p>
    <w:p w14:paraId="39ABF0DC" w14:textId="1171419C" w:rsidR="002768E7" w:rsidRDefault="00F478B4">
      <w:r>
        <w:rPr>
          <w:rFonts w:hint="eastAsia"/>
        </w:rPr>
        <w:t>分析时进度条不是同步更新，出现直接从10%跳到100%的情形</w:t>
      </w:r>
      <w:r w:rsidR="003E0DC0">
        <w:rPr>
          <w:rFonts w:hint="eastAsia"/>
        </w:rPr>
        <w:t>，等待分析过程较无聊</w:t>
      </w:r>
    </w:p>
    <w:p w14:paraId="2F03A0A7" w14:textId="10A001DC" w:rsidR="003E0DC0" w:rsidRDefault="003E0DC0">
      <w:r>
        <w:rPr>
          <w:rFonts w:hint="eastAsia"/>
        </w:rPr>
        <w:t>单文稿分析任务没问题，多文稿分析任务未测试</w:t>
      </w:r>
    </w:p>
    <w:p w14:paraId="6573FF08" w14:textId="7331F551" w:rsidR="00AF1472" w:rsidRDefault="00AF1472">
      <w:r>
        <w:rPr>
          <w:rFonts w:hint="eastAsia"/>
        </w:rPr>
        <w:t>公共互联网上不可访问</w:t>
      </w:r>
    </w:p>
    <w:p w14:paraId="73CAEA4A" w14:textId="4A8AFBB7" w:rsidR="00AF1472" w:rsidRDefault="00AF1472"/>
    <w:p w14:paraId="50E7656F" w14:textId="21273DC3" w:rsidR="00AF1472" w:rsidRDefault="00AF1472">
      <w:r>
        <w:rPr>
          <w:rFonts w:hint="eastAsia"/>
        </w:rPr>
        <w:t>4.24</w:t>
      </w:r>
    </w:p>
    <w:p w14:paraId="797938D4" w14:textId="31C38102" w:rsidR="00B33691" w:rsidRDefault="00B33691">
      <w:r>
        <w:rPr>
          <w:rFonts w:hint="eastAsia"/>
        </w:rPr>
        <w:t>成功改为历史对话模式，能创建新对话</w:t>
      </w:r>
    </w:p>
    <w:p w14:paraId="5F042BE4" w14:textId="77777777" w:rsidR="00B33691" w:rsidRDefault="00B33691">
      <w:r>
        <w:rPr>
          <w:rFonts w:hint="eastAsia"/>
        </w:rPr>
        <w:t>问题：</w:t>
      </w:r>
    </w:p>
    <w:p w14:paraId="71713415" w14:textId="4FA67C81" w:rsidR="00B33691" w:rsidRDefault="00B33691" w:rsidP="00B33691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a</w:t>
      </w:r>
      <w:r>
        <w:t>genda</w:t>
      </w:r>
      <w:r>
        <w:rPr>
          <w:rFonts w:hint="eastAsia"/>
        </w:rPr>
        <w:t>识别不准，比如6.6被识别成6，报没有该a</w:t>
      </w:r>
      <w:r>
        <w:t>genda</w:t>
      </w:r>
      <w:r>
        <w:rPr>
          <w:rFonts w:hint="eastAsia"/>
        </w:rPr>
        <w:t>文稿，建议把该逻辑与文稿列表关联起来！！</w:t>
      </w:r>
      <w:r w:rsidR="00376DC1">
        <w:rPr>
          <w:rFonts w:hint="eastAsia"/>
        </w:rPr>
        <w:t>（已做）</w:t>
      </w:r>
    </w:p>
    <w:p w14:paraId="2CB4E7D1" w14:textId="796E8067" w:rsidR="00943393" w:rsidRDefault="00943393" w:rsidP="00B33691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（优化用户体验）聊天界面应当调整为滚轴形式，文字输入框位置应当相对固定，目前多轮对话不方便</w:t>
      </w:r>
      <w:r w:rsidR="00376DC1">
        <w:rPr>
          <w:rFonts w:hint="eastAsia"/>
        </w:rPr>
        <w:t>（未做）</w:t>
      </w:r>
    </w:p>
    <w:p w14:paraId="314CBFAB" w14:textId="78E853F8" w:rsidR="00376DC1" w:rsidRDefault="00376DC1" w:rsidP="00B33691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（优化用户体验）整体三栏没有占满整个页面，导致历史对话打开时，主对话框的空间被压缩，体验较差！！！（未做）</w:t>
      </w:r>
    </w:p>
    <w:p w14:paraId="03EA3B1F" w14:textId="53E05FAD" w:rsidR="009979B9" w:rsidRDefault="009979B9" w:rsidP="00B33691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单A</w:t>
      </w:r>
      <w:r>
        <w:t>GENDA</w:t>
      </w:r>
      <w:r>
        <w:rPr>
          <w:rFonts w:hint="eastAsia"/>
        </w:rPr>
        <w:t>分析逻辑已通，但是同A</w:t>
      </w:r>
      <w:r>
        <w:t>GENDA</w:t>
      </w:r>
      <w:r>
        <w:rPr>
          <w:rFonts w:hint="eastAsia"/>
        </w:rPr>
        <w:t>下文稿对比逻辑没有实现。（未做）</w:t>
      </w:r>
    </w:p>
    <w:p w14:paraId="61C359A5" w14:textId="58E362F9" w:rsidR="00D83ACF" w:rsidRDefault="00D83ACF" w:rsidP="00B33691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考虑引入项目管理工具，w</w:t>
      </w:r>
      <w:r>
        <w:t>ord</w:t>
      </w:r>
      <w:r>
        <w:rPr>
          <w:rFonts w:hint="eastAsia"/>
        </w:rPr>
        <w:t>书写较麻烦！！</w:t>
      </w:r>
    </w:p>
    <w:p w14:paraId="002AFC83" w14:textId="5E9D162A" w:rsidR="00AF1472" w:rsidRDefault="00AF1472">
      <w:r>
        <w:rPr>
          <w:rFonts w:hint="eastAsia"/>
        </w:rPr>
        <w:t>解决上述基础服务问题，梳理一份v</w:t>
      </w:r>
      <w:r>
        <w:t>1.0</w:t>
      </w:r>
      <w:r>
        <w:rPr>
          <w:rFonts w:hint="eastAsia"/>
        </w:rPr>
        <w:t>版本的R</w:t>
      </w:r>
      <w:r>
        <w:t>EADME</w:t>
      </w:r>
    </w:p>
    <w:p w14:paraId="4B683F45" w14:textId="6A51AC88" w:rsidR="00AF1472" w:rsidRDefault="00AF1472">
      <w:pPr>
        <w:rPr>
          <w:rStyle w:val="b"/>
        </w:rPr>
      </w:pPr>
      <w:r>
        <w:rPr>
          <w:rFonts w:hint="eastAsia"/>
        </w:rPr>
        <w:t>后端启动：</w:t>
      </w:r>
      <w:r>
        <w:t xml:space="preserve">uvicorn app.main:app </w:t>
      </w:r>
      <w:r>
        <w:rPr>
          <w:rStyle w:val="f"/>
        </w:rPr>
        <w:t>--host</w:t>
      </w:r>
      <w:r>
        <w:t xml:space="preserve"> </w:t>
      </w:r>
      <w:r>
        <w:rPr>
          <w:rStyle w:val="b"/>
        </w:rPr>
        <w:t>0</w:t>
      </w:r>
      <w:r>
        <w:t xml:space="preserve">.0.0.0 </w:t>
      </w:r>
      <w:r>
        <w:rPr>
          <w:rStyle w:val="f"/>
        </w:rPr>
        <w:t>--port</w:t>
      </w:r>
      <w:r>
        <w:t xml:space="preserve"> </w:t>
      </w:r>
      <w:r>
        <w:rPr>
          <w:rStyle w:val="b"/>
        </w:rPr>
        <w:t>8000</w:t>
      </w:r>
    </w:p>
    <w:p w14:paraId="5A54CA47" w14:textId="26B25557" w:rsidR="00AF1472" w:rsidRDefault="00AF1472">
      <w:pPr>
        <w:rPr>
          <w:rStyle w:val="b"/>
        </w:rPr>
      </w:pPr>
      <w:r>
        <w:rPr>
          <w:rStyle w:val="b"/>
          <w:rFonts w:hint="eastAsia"/>
        </w:rPr>
        <w:t>前端启动：npm</w:t>
      </w:r>
      <w:r>
        <w:rPr>
          <w:rStyle w:val="b"/>
        </w:rPr>
        <w:t xml:space="preserve"> run dev</w:t>
      </w:r>
    </w:p>
    <w:p w14:paraId="2280C01A" w14:textId="066975A4" w:rsidR="00AF1472" w:rsidRDefault="00AF1472">
      <w:pPr>
        <w:rPr>
          <w:rStyle w:val="b"/>
        </w:rPr>
      </w:pPr>
      <w:r>
        <w:rPr>
          <w:rStyle w:val="b"/>
          <w:rFonts w:hint="eastAsia"/>
        </w:rPr>
        <w:t>模型侧启动：</w:t>
      </w:r>
      <w:r>
        <w:t xml:space="preserve">uvicorn app:app </w:t>
      </w:r>
      <w:r>
        <w:rPr>
          <w:rStyle w:val="f"/>
        </w:rPr>
        <w:t>--host</w:t>
      </w:r>
      <w:r>
        <w:t xml:space="preserve"> </w:t>
      </w:r>
      <w:r>
        <w:rPr>
          <w:rStyle w:val="b"/>
        </w:rPr>
        <w:t>0</w:t>
      </w:r>
      <w:r>
        <w:t xml:space="preserve">.0.0.0 </w:t>
      </w:r>
      <w:r>
        <w:rPr>
          <w:rStyle w:val="f"/>
        </w:rPr>
        <w:t>--port</w:t>
      </w:r>
      <w:r>
        <w:t xml:space="preserve"> </w:t>
      </w:r>
      <w:r>
        <w:rPr>
          <w:rStyle w:val="b"/>
          <w:rFonts w:hint="eastAsia"/>
        </w:rPr>
        <w:t>9</w:t>
      </w:r>
      <w:r>
        <w:rPr>
          <w:rStyle w:val="b"/>
        </w:rPr>
        <w:t>000</w:t>
      </w:r>
    </w:p>
    <w:p w14:paraId="16D2D5D8" w14:textId="0D80C883" w:rsidR="0097036C" w:rsidRDefault="0097036C">
      <w:pPr>
        <w:rPr>
          <w:rStyle w:val="b"/>
        </w:rPr>
      </w:pPr>
      <w:r>
        <w:rPr>
          <w:rStyle w:val="b"/>
          <w:rFonts w:hint="eastAsia"/>
        </w:rPr>
        <w:t>后端路由连到本地：</w:t>
      </w:r>
      <w:r w:rsidRPr="0097036C">
        <w:rPr>
          <w:rStyle w:val="b"/>
        </w:rPr>
        <w:t xml:space="preserve">ssh -N -L 8000:127.0.0.1:8000 zhulei@frp.dang.group    </w:t>
      </w:r>
    </w:p>
    <w:p w14:paraId="2D736010" w14:textId="3E391370" w:rsidR="00020544" w:rsidRDefault="00020544">
      <w:pPr>
        <w:rPr>
          <w:rStyle w:val="b"/>
        </w:rPr>
      </w:pPr>
    </w:p>
    <w:p w14:paraId="2EAB906C" w14:textId="50AB7661" w:rsidR="00020544" w:rsidRDefault="00020544">
      <w:pPr>
        <w:rPr>
          <w:rStyle w:val="b"/>
        </w:rPr>
      </w:pPr>
      <w:r>
        <w:rPr>
          <w:rStyle w:val="b"/>
          <w:rFonts w:hint="eastAsia"/>
        </w:rPr>
        <w:t>4.27</w:t>
      </w:r>
    </w:p>
    <w:p w14:paraId="1428B4B9" w14:textId="018711B1" w:rsidR="00020544" w:rsidRDefault="00020544" w:rsidP="00020544">
      <w:r>
        <w:rPr>
          <w:rFonts w:hint="eastAsia"/>
        </w:rPr>
        <w:t>1.（优化用户体验）聊天界面应当调整为滚轴形式，文字输入框位置应当相对固定，目前多轮对话不方便（已做）</w:t>
      </w:r>
    </w:p>
    <w:p w14:paraId="30592A2E" w14:textId="06C644CB" w:rsidR="00020544" w:rsidRDefault="00020544" w:rsidP="00020544">
      <w:r>
        <w:rPr>
          <w:rFonts w:hint="eastAsia"/>
        </w:rPr>
        <w:t>2.（优化用户体验）整体三栏没有占满整个页面（未做），导致历史对话打开时，主对话框的空间被压缩，体验较差！！！（已做）</w:t>
      </w:r>
    </w:p>
    <w:p w14:paraId="5CE934A3" w14:textId="5036303E" w:rsidR="00020544" w:rsidRDefault="00020544"/>
    <w:p w14:paraId="49E5A9DE" w14:textId="7EB87D31" w:rsidR="00E16A3B" w:rsidRDefault="00E16A3B">
      <w:r>
        <w:rPr>
          <w:rFonts w:hint="eastAsia"/>
        </w:rPr>
        <w:t>4.28</w:t>
      </w:r>
    </w:p>
    <w:p w14:paraId="06A7CB6C" w14:textId="4BE9F2E2" w:rsidR="00E16A3B" w:rsidRDefault="00945E64">
      <w:r>
        <w:rPr>
          <w:rFonts w:hint="eastAsia"/>
        </w:rPr>
        <w:t>1.</w:t>
      </w:r>
      <w:r w:rsidR="0097036C">
        <w:rPr>
          <w:rFonts w:hint="eastAsia"/>
        </w:rPr>
        <w:t>在同一个对话框下请求分析不同的A</w:t>
      </w:r>
      <w:r w:rsidR="0097036C">
        <w:t>GENDA</w:t>
      </w:r>
      <w:r w:rsidR="0097036C">
        <w:rPr>
          <w:rFonts w:hint="eastAsia"/>
        </w:rPr>
        <w:t>文稿，报错！</w:t>
      </w:r>
    </w:p>
    <w:p w14:paraId="41A8C608" w14:textId="5F71B4B7" w:rsidR="00945E64" w:rsidRDefault="00945E64">
      <w:r>
        <w:rPr>
          <w:rFonts w:hint="eastAsia"/>
        </w:rPr>
        <w:t>原因：没有装</w:t>
      </w:r>
      <w:r w:rsidRPr="00945E64">
        <w:t>protobuf</w:t>
      </w:r>
      <w:r>
        <w:rPr>
          <w:rFonts w:hint="eastAsia"/>
        </w:rPr>
        <w:t>，导致不能解析除p</w:t>
      </w:r>
      <w:r>
        <w:t>df doc</w:t>
      </w:r>
      <w:r>
        <w:rPr>
          <w:rFonts w:hint="eastAsia"/>
        </w:rPr>
        <w:t>之外的文件类型</w:t>
      </w:r>
    </w:p>
    <w:p w14:paraId="282EC931" w14:textId="6917AC34" w:rsidR="00945E64" w:rsidRDefault="00945E64">
      <w:r>
        <w:rPr>
          <w:rFonts w:hint="eastAsia"/>
        </w:rPr>
        <w:t>状态：已解决</w:t>
      </w:r>
    </w:p>
    <w:p w14:paraId="4C3648E4" w14:textId="599BD142" w:rsidR="00945E64" w:rsidRDefault="00945E64">
      <w:r>
        <w:rPr>
          <w:rFonts w:hint="eastAsia"/>
        </w:rPr>
        <w:t>2.下载解压正常，摘要部分失败</w:t>
      </w:r>
    </w:p>
    <w:p w14:paraId="49B7A785" w14:textId="52E66C55" w:rsidR="00945E64" w:rsidRDefault="00945E64">
      <w:r>
        <w:rPr>
          <w:rFonts w:hint="eastAsia"/>
        </w:rPr>
        <w:t>原因：</w:t>
      </w:r>
      <w:r w:rsidR="004B5AE9">
        <w:rPr>
          <w:rFonts w:hint="eastAsia"/>
        </w:rPr>
        <w:t>j</w:t>
      </w:r>
      <w:r w:rsidR="004B5AE9">
        <w:t>ob_orchestrater</w:t>
      </w:r>
      <w:r w:rsidR="004B5AE9">
        <w:rPr>
          <w:rFonts w:hint="eastAsia"/>
        </w:rPr>
        <w:t xml:space="preserve">文件修改时逻辑错误 </w:t>
      </w:r>
      <w:r w:rsidR="004B5AE9">
        <w:t xml:space="preserve">  </w:t>
      </w:r>
      <w:r w:rsidR="004B5AE9">
        <w:rPr>
          <w:rFonts w:hint="eastAsia"/>
        </w:rPr>
        <w:t>同时解决了模型服务没有真正被调用的问题</w:t>
      </w:r>
    </w:p>
    <w:p w14:paraId="6CD6CA53" w14:textId="071CBD01" w:rsidR="00E0353A" w:rsidRDefault="00E0353A"/>
    <w:p w14:paraId="748B83BC" w14:textId="271FBD55" w:rsidR="00E0353A" w:rsidRDefault="00E0353A">
      <w:r>
        <w:rPr>
          <w:rFonts w:hint="eastAsia"/>
        </w:rPr>
        <w:t>4.29</w:t>
      </w:r>
    </w:p>
    <w:p w14:paraId="07AF2FD7" w14:textId="7738F33D" w:rsidR="00E0353A" w:rsidRDefault="00E0353A">
      <w:r>
        <w:rPr>
          <w:rFonts w:hint="eastAsia"/>
        </w:rPr>
        <w:lastRenderedPageBreak/>
        <w:t>1.（体验优化）已在对话框输入文字后，跳转其他页面，再跳转回输入框后文字消失</w:t>
      </w:r>
    </w:p>
    <w:p w14:paraId="5ED8727B" w14:textId="30ACB452" w:rsidR="00960615" w:rsidRDefault="00960615"/>
    <w:p w14:paraId="07F625B6" w14:textId="77777777" w:rsidR="00960615" w:rsidRDefault="00960615">
      <w:r>
        <w:rPr>
          <w:rFonts w:hint="eastAsia"/>
        </w:rPr>
        <w:t>2.重启后端后，首次分析时间较长（需重新加载模型），</w:t>
      </w:r>
    </w:p>
    <w:p w14:paraId="6C8E8D3F" w14:textId="46095F0C" w:rsidR="00960615" w:rsidRDefault="00960615">
      <w:r>
        <w:rPr>
          <w:rFonts w:hint="eastAsia"/>
        </w:rPr>
        <w:t>需观察后端启动一段时间后，下次再执行任务的模型加载时间（？）</w:t>
      </w:r>
    </w:p>
    <w:p w14:paraId="709038B5" w14:textId="701CD6EA" w:rsidR="00F54D04" w:rsidRDefault="00F54D04">
      <w:r>
        <w:rPr>
          <w:rFonts w:hint="eastAsia"/>
        </w:rPr>
        <w:t>如何优化模型加载时间</w:t>
      </w:r>
    </w:p>
    <w:p w14:paraId="1D6DCF71" w14:textId="18BBD2FB" w:rsidR="00B151C0" w:rsidRDefault="00B151C0"/>
    <w:p w14:paraId="7899B21C" w14:textId="330E477B" w:rsidR="00B151C0" w:rsidRDefault="00B151C0">
      <w:r>
        <w:rPr>
          <w:rFonts w:hint="eastAsia"/>
        </w:rPr>
        <w:t>3.（功能增加）语音转文字功能，面向现场开会场景，需要获取</w:t>
      </w:r>
      <w:r w:rsidR="00496287">
        <w:rPr>
          <w:rFonts w:hint="eastAsia"/>
        </w:rPr>
        <w:t>电脑本地录音权限，调研语音转文字模型</w:t>
      </w:r>
      <w:r w:rsidR="008E4764">
        <w:rPr>
          <w:rFonts w:hint="eastAsia"/>
        </w:rPr>
        <w:t>（未完成）</w:t>
      </w:r>
    </w:p>
    <w:p w14:paraId="68B65143" w14:textId="05609BD5" w:rsidR="008E4764" w:rsidRDefault="008E4764">
      <w:r>
        <w:rPr>
          <w:rFonts w:hint="eastAsia"/>
        </w:rPr>
        <w:t>已增加会议纪要板块，目前实现语音文件、视频文件上传，主要做文字提取，使用A</w:t>
      </w:r>
      <w:r>
        <w:t>SR</w:t>
      </w:r>
      <w:r>
        <w:rPr>
          <w:rFonts w:hint="eastAsia"/>
        </w:rPr>
        <w:t>模型转换为文本</w:t>
      </w:r>
      <w:r w:rsidR="00200D78">
        <w:rPr>
          <w:rFonts w:hint="eastAsia"/>
        </w:rPr>
        <w:t>（用的哪个模型？时长问题如何度量？如何平衡转写质量与转写时长之间的关系）同步传输如何做？</w:t>
      </w:r>
    </w:p>
    <w:p w14:paraId="6646FA24" w14:textId="00C23508" w:rsidR="00D016B6" w:rsidRDefault="00D016B6">
      <w:r>
        <w:rPr>
          <w:rFonts w:hint="eastAsia"/>
        </w:rPr>
        <w:t>录音转写与A</w:t>
      </w:r>
      <w:r>
        <w:t>I</w:t>
      </w:r>
      <w:r>
        <w:rPr>
          <w:rFonts w:hint="eastAsia"/>
        </w:rPr>
        <w:t>纪要逻辑分离、按钮分离</w:t>
      </w:r>
    </w:p>
    <w:p w14:paraId="35792CC7" w14:textId="133C4CD9" w:rsidR="00D016B6" w:rsidRDefault="00D016B6">
      <w:r>
        <w:rPr>
          <w:noProof/>
        </w:rPr>
        <w:drawing>
          <wp:inline distT="0" distB="0" distL="0" distR="0" wp14:anchorId="38917ADD" wp14:editId="4A6EAEFF">
            <wp:extent cx="4229472" cy="270287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1113" cy="27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1031" w14:textId="03E4A27F" w:rsidR="00B92985" w:rsidRDefault="00B92985">
      <w:r>
        <w:rPr>
          <w:rFonts w:hint="eastAsia"/>
        </w:rPr>
        <w:t>（待修改）</w:t>
      </w:r>
      <w:r w:rsidR="00D016B6">
        <w:rPr>
          <w:rFonts w:hint="eastAsia"/>
        </w:rPr>
        <w:t>不应该进入详情页才点击转写和纪要按钮，应当出现在该功能主界面上！！</w:t>
      </w:r>
    </w:p>
    <w:p w14:paraId="0B5CDD01" w14:textId="32F0A36B" w:rsidR="00D016B6" w:rsidRDefault="00B92985">
      <w:r>
        <w:rPr>
          <w:rFonts w:hint="eastAsia"/>
        </w:rPr>
        <w:t>（待修改）两个转写不能同时开始，需要等待？</w:t>
      </w:r>
    </w:p>
    <w:p w14:paraId="54BA2014" w14:textId="1EB7D572" w:rsidR="00B92985" w:rsidRDefault="00B92985">
      <w:r>
        <w:rPr>
          <w:rFonts w:hint="eastAsia"/>
        </w:rPr>
        <w:t>（体验优化）应当在转写主界面出现动态提示元素或其他颜色提示组件（比如绿色小圆点代表正在转写等</w:t>
      </w:r>
      <w:r w:rsidR="0079175F">
        <w:rPr>
          <w:rFonts w:hint="eastAsia"/>
        </w:rPr>
        <w:t>或者进度条提示</w:t>
      </w:r>
      <w:r>
        <w:rPr>
          <w:rFonts w:hint="eastAsia"/>
        </w:rPr>
        <w:t>），缓解用户等待焦虑！！</w:t>
      </w:r>
    </w:p>
    <w:p w14:paraId="31A74B05" w14:textId="77C09C20" w:rsidR="00475D19" w:rsidRDefault="00475D19">
      <w:r>
        <w:tab/>
      </w:r>
      <w:r>
        <w:rPr>
          <w:rFonts w:hint="eastAsia"/>
        </w:rPr>
        <w:t>在文本转写过程中，出现前端页面隔5</w:t>
      </w:r>
      <w:r>
        <w:t>s</w:t>
      </w:r>
      <w:r>
        <w:rPr>
          <w:rFonts w:hint="eastAsia"/>
        </w:rPr>
        <w:t>闪烁一次的情形-</w:t>
      </w:r>
      <w:r>
        <w:t>&gt;</w:t>
      </w:r>
      <w:r>
        <w:rPr>
          <w:rFonts w:hint="eastAsia"/>
        </w:rPr>
        <w:t>要把第一次刷新和后续刷新分离开！！</w:t>
      </w:r>
      <w:r w:rsidR="008024C6">
        <w:rPr>
          <w:rFonts w:hint="eastAsia"/>
        </w:rPr>
        <w:t>（已改进）</w:t>
      </w:r>
    </w:p>
    <w:p w14:paraId="1AD3576B" w14:textId="38CD6429" w:rsidR="000F65EE" w:rsidRDefault="000F65EE"/>
    <w:p w14:paraId="79F7669F" w14:textId="77777777" w:rsidR="000F65EE" w:rsidRDefault="000F65EE">
      <w:r>
        <w:rPr>
          <w:noProof/>
        </w:rPr>
        <w:drawing>
          <wp:inline distT="0" distB="0" distL="0" distR="0" wp14:anchorId="352677CB" wp14:editId="452DE25A">
            <wp:extent cx="5274310" cy="19735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4CE4" w14:textId="2328D827" w:rsidR="000F65EE" w:rsidRDefault="000F65EE">
      <w:r>
        <w:rPr>
          <w:rFonts w:hint="eastAsia"/>
        </w:rPr>
        <w:lastRenderedPageBreak/>
        <w:t>还应当显示转写状态</w:t>
      </w:r>
    </w:p>
    <w:p w14:paraId="70F90357" w14:textId="6D80A4CE" w:rsidR="000F65EE" w:rsidRDefault="000F65EE">
      <w:r>
        <w:rPr>
          <w:noProof/>
        </w:rPr>
        <w:drawing>
          <wp:inline distT="0" distB="0" distL="0" distR="0" wp14:anchorId="421FD015" wp14:editId="46094AA0">
            <wp:extent cx="2082284" cy="170072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6640" cy="17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5404" w14:textId="4978D53C" w:rsidR="000F65EE" w:rsidRDefault="000F65EE">
      <w:r>
        <w:rPr>
          <w:rFonts w:hint="eastAsia"/>
        </w:rPr>
        <w:t>纪要太过松散！！</w:t>
      </w:r>
      <w:r w:rsidR="008024C6">
        <w:rPr>
          <w:rFonts w:hint="eastAsia"/>
        </w:rPr>
        <w:t>同一个s</w:t>
      </w:r>
      <w:r w:rsidR="008024C6">
        <w:t>peaker</w:t>
      </w:r>
      <w:r w:rsidR="008024C6">
        <w:rPr>
          <w:rFonts w:hint="eastAsia"/>
        </w:rPr>
        <w:t>应当放在同一段落，不用按句分</w:t>
      </w:r>
    </w:p>
    <w:p w14:paraId="3CC20B03" w14:textId="7B2D4974" w:rsidR="000F65EE" w:rsidRDefault="000F65EE"/>
    <w:p w14:paraId="1367DF67" w14:textId="127DD5D3" w:rsidR="000F65EE" w:rsidRDefault="000F65EE">
      <w:r>
        <w:rPr>
          <w:rFonts w:hint="eastAsia"/>
        </w:rPr>
        <w:t>首页与各个功能的关系应当明确，接口的调用应当合理：目前首页太空</w:t>
      </w:r>
    </w:p>
    <w:p w14:paraId="0080B1DC" w14:textId="6433ECDB" w:rsidR="00805455" w:rsidRDefault="00805455"/>
    <w:p w14:paraId="6F62099E" w14:textId="7AB0882D" w:rsidR="00805455" w:rsidRDefault="00805455">
      <w:r>
        <w:rPr>
          <w:rFonts w:hint="eastAsia"/>
        </w:rPr>
        <w:t>5.</w:t>
      </w:r>
      <w:r w:rsidR="005F2D9F">
        <w:rPr>
          <w:rFonts w:hint="eastAsia"/>
        </w:rPr>
        <w:t>15</w:t>
      </w:r>
    </w:p>
    <w:p w14:paraId="6165208E" w14:textId="52D59140" w:rsidR="005F2D9F" w:rsidRDefault="005F2D9F">
      <w:r>
        <w:rPr>
          <w:rFonts w:hint="eastAsia"/>
        </w:rPr>
        <w:t>对页面进行了修改：</w:t>
      </w:r>
    </w:p>
    <w:p w14:paraId="66321CAA" w14:textId="42CF7309" w:rsidR="005F2D9F" w:rsidRDefault="005F2D9F" w:rsidP="005F2D9F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t>主界面的内容丰富，涵盖两大主要产品功能</w:t>
      </w:r>
    </w:p>
    <w:p w14:paraId="7B673E56" w14:textId="6B3D2A7B" w:rsidR="005F2D9F" w:rsidRDefault="005F2D9F" w:rsidP="005F2D9F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t>导引界面更精简，只显示必要模块</w:t>
      </w:r>
    </w:p>
    <w:p w14:paraId="2493A5E0" w14:textId="63A430B5" w:rsidR="005F2D9F" w:rsidRDefault="005F2D9F" w:rsidP="005F2D9F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t>将Agent聊天平台与会议纪要平台的页面风格同主界面统一，铺开整个页面，用户友好设计</w:t>
      </w:r>
    </w:p>
    <w:p w14:paraId="2CED6D7E" w14:textId="30349E9E" w:rsidR="00EA6C27" w:rsidRDefault="00EA6C27" w:rsidP="00EA6C27"/>
    <w:p w14:paraId="6DB5EE6F" w14:textId="24088BE8" w:rsidR="00EA6C27" w:rsidRDefault="00EA6C27" w:rsidP="00EA6C27">
      <w:r>
        <w:rPr>
          <w:rFonts w:hint="eastAsia"/>
        </w:rPr>
        <w:t>问题：l</w:t>
      </w:r>
      <w:r>
        <w:t>oading</w:t>
      </w:r>
      <w:r>
        <w:rPr>
          <w:rFonts w:hint="eastAsia"/>
        </w:rPr>
        <w:t>死锁问题，在更改会议纪要模块时产生</w:t>
      </w:r>
      <w:r w:rsidR="005E0695">
        <w:rPr>
          <w:rFonts w:hint="eastAsia"/>
        </w:rPr>
        <w:t>，如何解决？</w:t>
      </w:r>
    </w:p>
    <w:p w14:paraId="76EC176C" w14:textId="3E766A87" w:rsidR="005E0695" w:rsidRDefault="005E0695" w:rsidP="00EA6C27">
      <w:r>
        <w:rPr>
          <w:rFonts w:hint="eastAsia"/>
        </w:rPr>
        <w:t>原因：</w:t>
      </w:r>
      <w:r w:rsidRPr="005E0695">
        <w:rPr>
          <w:rFonts w:hint="eastAsia"/>
        </w:rPr>
        <w:t>第一，</w:t>
      </w:r>
      <w:r w:rsidRPr="005E0695">
        <w:t>loadData 依赖了 meeting，导致它在每次 setMeeting() 后都会变成新函数；轮询 useEffect 又依赖 loadData，于是会不断重建轮询。第二，没有做并发请求保护，如果一次轮询还没结束，下一次又进来，就会叠加请求，页面状态很容易抖动甚至看起来一直在加载。你贴的代码里这两个点都在。</w:t>
      </w:r>
      <w:r w:rsidR="00451A24">
        <w:rPr>
          <w:rFonts w:hint="eastAsia"/>
        </w:rPr>
        <w:t>（已解决）</w:t>
      </w:r>
      <w:r w:rsidR="00451A24">
        <w:br/>
      </w:r>
    </w:p>
    <w:p w14:paraId="2038AE90" w14:textId="398D9FA8" w:rsidR="00451A24" w:rsidRDefault="00451A24" w:rsidP="00EA6C27"/>
    <w:p w14:paraId="0932C59A" w14:textId="6691DA3B" w:rsidR="00451A24" w:rsidRPr="00020544" w:rsidRDefault="00451A24" w:rsidP="00EA6C27">
      <w:pPr>
        <w:rPr>
          <w:rFonts w:hint="eastAsia"/>
        </w:rPr>
      </w:pPr>
      <w:r>
        <w:rPr>
          <w:rFonts w:hint="eastAsia"/>
        </w:rPr>
        <w:t>问题：铺满整个页面后，有些内容无法正常显示出来！需要添加滚轴（文稿库界面）（转写界面）</w:t>
      </w:r>
    </w:p>
    <w:sectPr w:rsidR="00451A24" w:rsidRPr="000205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1ECF3" w14:textId="77777777" w:rsidR="007F0DD3" w:rsidRDefault="007F0DD3" w:rsidP="00B70FB3">
      <w:r>
        <w:separator/>
      </w:r>
    </w:p>
  </w:endnote>
  <w:endnote w:type="continuationSeparator" w:id="0">
    <w:p w14:paraId="6D09CD22" w14:textId="77777777" w:rsidR="007F0DD3" w:rsidRDefault="007F0DD3" w:rsidP="00B70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C83F1" w14:textId="77777777" w:rsidR="007F0DD3" w:rsidRDefault="007F0DD3" w:rsidP="00B70FB3">
      <w:r>
        <w:separator/>
      </w:r>
    </w:p>
  </w:footnote>
  <w:footnote w:type="continuationSeparator" w:id="0">
    <w:p w14:paraId="369706A9" w14:textId="77777777" w:rsidR="007F0DD3" w:rsidRDefault="007F0DD3" w:rsidP="00B70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3F2F"/>
    <w:multiLevelType w:val="hybridMultilevel"/>
    <w:tmpl w:val="6ED69E24"/>
    <w:lvl w:ilvl="0" w:tplc="7B70D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B7C74CC"/>
    <w:multiLevelType w:val="hybridMultilevel"/>
    <w:tmpl w:val="AF68D470"/>
    <w:lvl w:ilvl="0" w:tplc="C02032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1153CE"/>
    <w:multiLevelType w:val="multilevel"/>
    <w:tmpl w:val="AC08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4413B"/>
    <w:multiLevelType w:val="hybridMultilevel"/>
    <w:tmpl w:val="6ED69E24"/>
    <w:lvl w:ilvl="0" w:tplc="7B70D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AB3973"/>
    <w:multiLevelType w:val="hybridMultilevel"/>
    <w:tmpl w:val="6ED69E24"/>
    <w:lvl w:ilvl="0" w:tplc="7B70D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D64012"/>
    <w:multiLevelType w:val="multilevel"/>
    <w:tmpl w:val="7A6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5B"/>
    <w:rsid w:val="00020544"/>
    <w:rsid w:val="000854F3"/>
    <w:rsid w:val="00090FC2"/>
    <w:rsid w:val="000C0A0C"/>
    <w:rsid w:val="000F65EE"/>
    <w:rsid w:val="001F09A5"/>
    <w:rsid w:val="00200D78"/>
    <w:rsid w:val="002768E7"/>
    <w:rsid w:val="00376DC1"/>
    <w:rsid w:val="003E0DC0"/>
    <w:rsid w:val="00451A24"/>
    <w:rsid w:val="00475D19"/>
    <w:rsid w:val="00496287"/>
    <w:rsid w:val="004B5AE9"/>
    <w:rsid w:val="0056262D"/>
    <w:rsid w:val="005B480A"/>
    <w:rsid w:val="005D083C"/>
    <w:rsid w:val="005E0695"/>
    <w:rsid w:val="005F2D9F"/>
    <w:rsid w:val="0066505B"/>
    <w:rsid w:val="00721DFB"/>
    <w:rsid w:val="0073335B"/>
    <w:rsid w:val="0077456C"/>
    <w:rsid w:val="0079175F"/>
    <w:rsid w:val="007A46E5"/>
    <w:rsid w:val="007F0DD3"/>
    <w:rsid w:val="007F44FB"/>
    <w:rsid w:val="008024C6"/>
    <w:rsid w:val="00805455"/>
    <w:rsid w:val="008415B5"/>
    <w:rsid w:val="008C16EB"/>
    <w:rsid w:val="008E4764"/>
    <w:rsid w:val="00943393"/>
    <w:rsid w:val="00945E64"/>
    <w:rsid w:val="00960615"/>
    <w:rsid w:val="0097036C"/>
    <w:rsid w:val="009979B9"/>
    <w:rsid w:val="00A110AC"/>
    <w:rsid w:val="00A371F8"/>
    <w:rsid w:val="00AF1472"/>
    <w:rsid w:val="00B151C0"/>
    <w:rsid w:val="00B33691"/>
    <w:rsid w:val="00B70FB3"/>
    <w:rsid w:val="00B92985"/>
    <w:rsid w:val="00BC440D"/>
    <w:rsid w:val="00C16FD2"/>
    <w:rsid w:val="00C76CCC"/>
    <w:rsid w:val="00D016B6"/>
    <w:rsid w:val="00D83ACF"/>
    <w:rsid w:val="00D9481F"/>
    <w:rsid w:val="00DC0C5E"/>
    <w:rsid w:val="00E0353A"/>
    <w:rsid w:val="00E0752E"/>
    <w:rsid w:val="00E16A3B"/>
    <w:rsid w:val="00E259B5"/>
    <w:rsid w:val="00E3572E"/>
    <w:rsid w:val="00E7726A"/>
    <w:rsid w:val="00EA6C27"/>
    <w:rsid w:val="00F478B4"/>
    <w:rsid w:val="00F5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6BC9DD"/>
  <w15:chartTrackingRefBased/>
  <w15:docId w15:val="{D29143AE-3519-4F85-AA05-69860B59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262D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56262D"/>
  </w:style>
  <w:style w:type="paragraph" w:styleId="a5">
    <w:name w:val="Normal (Web)"/>
    <w:basedOn w:val="a"/>
    <w:uiPriority w:val="99"/>
    <w:semiHidden/>
    <w:unhideWhenUsed/>
    <w:rsid w:val="007F44F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7F44FB"/>
    <w:rPr>
      <w:b/>
      <w:bCs/>
    </w:rPr>
  </w:style>
  <w:style w:type="paragraph" w:styleId="a7">
    <w:name w:val="header"/>
    <w:basedOn w:val="a"/>
    <w:link w:val="a8"/>
    <w:uiPriority w:val="99"/>
    <w:unhideWhenUsed/>
    <w:rsid w:val="00B70F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70FB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70F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70FB3"/>
    <w:rPr>
      <w:sz w:val="18"/>
      <w:szCs w:val="18"/>
    </w:rPr>
  </w:style>
  <w:style w:type="character" w:customStyle="1" w:styleId="f">
    <w:name w:val="ͼf"/>
    <w:basedOn w:val="a0"/>
    <w:rsid w:val="00AF1472"/>
  </w:style>
  <w:style w:type="character" w:customStyle="1" w:styleId="b">
    <w:name w:val="ͼb"/>
    <w:basedOn w:val="a0"/>
    <w:rsid w:val="00AF1472"/>
  </w:style>
  <w:style w:type="paragraph" w:styleId="ab">
    <w:name w:val="List Paragraph"/>
    <w:basedOn w:val="a"/>
    <w:uiPriority w:val="34"/>
    <w:qFormat/>
    <w:rsid w:val="00B336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0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5505</TotalTime>
  <Pages>5</Pages>
  <Words>1064</Words>
  <Characters>1268</Characters>
  <Application>Microsoft Office Word</Application>
  <DocSecurity>0</DocSecurity>
  <Lines>70</Lines>
  <Paragraphs>83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紫燕 李</dc:creator>
  <cp:keywords/>
  <dc:description/>
  <cp:lastModifiedBy>紫燕 李</cp:lastModifiedBy>
  <cp:revision>45</cp:revision>
  <dcterms:created xsi:type="dcterms:W3CDTF">2026-04-16T09:41:00Z</dcterms:created>
  <dcterms:modified xsi:type="dcterms:W3CDTF">2026-05-15T10:09:00Z</dcterms:modified>
</cp:coreProperties>
</file>