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96A0E" w14:textId="77053553" w:rsidR="0066505B" w:rsidRDefault="0056262D">
      <w:r>
        <w:t>2026.</w:t>
      </w:r>
      <w:r>
        <w:rPr>
          <w:rFonts w:hint="eastAsia"/>
        </w:rPr>
        <w:t>4.</w:t>
      </w:r>
      <w:r>
        <w:t>16</w:t>
      </w:r>
    </w:p>
    <w:p w14:paraId="1DDBB7CD" w14:textId="3DA324BA" w:rsidR="0056262D" w:rsidRDefault="0056262D">
      <w:r>
        <w:rPr>
          <w:rFonts w:hint="eastAsia"/>
        </w:rPr>
        <w:t>完成了基础后端的搭建，拉起d</w:t>
      </w:r>
      <w:r>
        <w:t>ocker-wsl</w:t>
      </w:r>
      <w:r>
        <w:rPr>
          <w:rFonts w:hint="eastAsia"/>
        </w:rPr>
        <w:t>，能通过f</w:t>
      </w:r>
      <w:r>
        <w:t>astAPI</w:t>
      </w:r>
      <w:r>
        <w:rPr>
          <w:rFonts w:hint="eastAsia"/>
        </w:rPr>
        <w:t>访问</w:t>
      </w:r>
    </w:p>
    <w:p w14:paraId="36C4C2D8" w14:textId="40D340C0" w:rsidR="0056262D" w:rsidRDefault="0056262D">
      <w:r>
        <w:rPr>
          <w:rFonts w:hint="eastAsia"/>
        </w:rPr>
        <w:t>在上传测试e</w:t>
      </w:r>
      <w:r>
        <w:t>xcel</w:t>
      </w:r>
      <w:r>
        <w:rPr>
          <w:rFonts w:hint="eastAsia"/>
        </w:rPr>
        <w:t>文件时出现问题，报错500，判断为后端代码出现问题</w:t>
      </w:r>
    </w:p>
    <w:p w14:paraId="0367D554" w14:textId="3A60CF1C" w:rsidR="0056262D" w:rsidRDefault="0056262D">
      <w:r>
        <w:rPr>
          <w:rFonts w:hint="eastAsia"/>
        </w:rPr>
        <w:t>已解决</w:t>
      </w:r>
    </w:p>
    <w:p w14:paraId="2EF63C8A" w14:textId="2F9EB827" w:rsidR="00E3572E" w:rsidRDefault="00E3572E">
      <w:r>
        <w:t>上传 Excel → 解析表头 → 读取每一行 → 提取 TDoc 超链接和字段 → 做初步分类 → 写进数据库</w:t>
      </w:r>
    </w:p>
    <w:p w14:paraId="770B8941" w14:textId="075F1A0E" w:rsidR="000C0A0C" w:rsidRDefault="000C0A0C">
      <w:r>
        <w:rPr>
          <w:noProof/>
        </w:rPr>
        <w:drawing>
          <wp:inline distT="0" distB="0" distL="0" distR="0" wp14:anchorId="7B8D5198" wp14:editId="2FDE89F4">
            <wp:extent cx="5274310" cy="215963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857" w14:textId="503B39EB" w:rsidR="000C0A0C" w:rsidRDefault="000C0A0C">
      <w:r>
        <w:rPr>
          <w:noProof/>
        </w:rPr>
        <w:drawing>
          <wp:inline distT="0" distB="0" distL="0" distR="0" wp14:anchorId="171B9B0C" wp14:editId="2AFB196E">
            <wp:extent cx="5274310" cy="4874260"/>
            <wp:effectExtent l="0" t="0" r="2540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BBCC" w14:textId="5B164944" w:rsidR="007F44FB" w:rsidRDefault="007F44FB"/>
    <w:p w14:paraId="01058C79" w14:textId="043F76BE" w:rsidR="007F44FB" w:rsidRDefault="007F44FB">
      <w:r>
        <w:rPr>
          <w:rFonts w:hint="eastAsia"/>
        </w:rPr>
        <w:t>2026.4.17</w:t>
      </w:r>
    </w:p>
    <w:p w14:paraId="285E02B6" w14:textId="072120BB" w:rsidR="007F44FB" w:rsidRPr="007F44FB" w:rsidRDefault="007F44FB" w:rsidP="007F44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lastRenderedPageBreak/>
        <w:t>前端页面</w:t>
      </w:r>
    </w:p>
    <w:p w14:paraId="11BB04A8" w14:textId="1C3613F9" w:rsidR="007F44FB" w:rsidRDefault="00DC0C5E">
      <w:r>
        <w:rPr>
          <w:rFonts w:hint="eastAsia"/>
        </w:rPr>
        <w:t>导入文稿时等待时间较长，比较无聊应如何解决</w:t>
      </w:r>
    </w:p>
    <w:p w14:paraId="61A8E78F" w14:textId="16C85375" w:rsidR="00D9481F" w:rsidRDefault="00D9481F">
      <w:r>
        <w:rPr>
          <w:rFonts w:hint="eastAsia"/>
        </w:rPr>
        <w:t>加L</w:t>
      </w:r>
      <w:r>
        <w:t>LM</w:t>
      </w:r>
      <w:r>
        <w:rPr>
          <w:rFonts w:hint="eastAsia"/>
        </w:rPr>
        <w:t>分析（为处理完成）</w:t>
      </w:r>
    </w:p>
    <w:p w14:paraId="1E367B8F" w14:textId="2B2EDE70" w:rsidR="00C16FD2" w:rsidRDefault="00C16FD2"/>
    <w:p w14:paraId="40183F16" w14:textId="67CDB9AA" w:rsidR="00C16FD2" w:rsidRDefault="00C16FD2">
      <w:r>
        <w:rPr>
          <w:rFonts w:hint="eastAsia"/>
        </w:rPr>
        <w:t>4.20</w:t>
      </w:r>
    </w:p>
    <w:p w14:paraId="5A588A3E" w14:textId="3A44D063" w:rsidR="00C16FD2" w:rsidRPr="00C16FD2" w:rsidRDefault="00C16FD2">
      <w:pPr>
        <w:rPr>
          <w:rFonts w:hint="eastAsia"/>
        </w:rPr>
      </w:pPr>
      <w:r>
        <w:rPr>
          <w:rFonts w:hint="eastAsia"/>
        </w:rPr>
        <w:t>考虑搬到集群上部署，内存崩溃</w:t>
      </w:r>
    </w:p>
    <w:sectPr w:rsidR="00C16FD2" w:rsidRPr="00C16F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1153CE"/>
    <w:multiLevelType w:val="multilevel"/>
    <w:tmpl w:val="AC08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D64012"/>
    <w:multiLevelType w:val="multilevel"/>
    <w:tmpl w:val="7A6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05B"/>
    <w:rsid w:val="00090FC2"/>
    <w:rsid w:val="000C0A0C"/>
    <w:rsid w:val="0056262D"/>
    <w:rsid w:val="0066505B"/>
    <w:rsid w:val="007F44FB"/>
    <w:rsid w:val="00C16FD2"/>
    <w:rsid w:val="00D9481F"/>
    <w:rsid w:val="00DC0C5E"/>
    <w:rsid w:val="00E35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6BC9DD"/>
  <w15:chartTrackingRefBased/>
  <w15:docId w15:val="{D29143AE-3519-4F85-AA05-69860B596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56262D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56262D"/>
  </w:style>
  <w:style w:type="paragraph" w:styleId="a5">
    <w:name w:val="Normal (Web)"/>
    <w:basedOn w:val="a"/>
    <w:uiPriority w:val="99"/>
    <w:semiHidden/>
    <w:unhideWhenUsed/>
    <w:rsid w:val="007F44F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6">
    <w:name w:val="Strong"/>
    <w:basedOn w:val="a0"/>
    <w:uiPriority w:val="22"/>
    <w:qFormat/>
    <w:rsid w:val="007F44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0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4419</TotalTime>
  <Pages>2</Pages>
  <Words>69</Words>
  <Characters>152</Characters>
  <Application>Microsoft Office Word</Application>
  <DocSecurity>0</DocSecurity>
  <Lines>7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紫燕 李</dc:creator>
  <cp:keywords/>
  <dc:description/>
  <cp:lastModifiedBy>紫燕 李</cp:lastModifiedBy>
  <cp:revision>8</cp:revision>
  <dcterms:created xsi:type="dcterms:W3CDTF">2026-04-16T09:41:00Z</dcterms:created>
  <dcterms:modified xsi:type="dcterms:W3CDTF">2026-04-20T02:39:00Z</dcterms:modified>
</cp:coreProperties>
</file>