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FEF" w:rsidRPr="00105923" w:rsidRDefault="00E92AA5" w:rsidP="00E92AA5">
      <w:pPr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sz w:val="32"/>
          <w:szCs w:val="32"/>
          <w:lang w:bidi="ar-DZ"/>
        </w:rPr>
        <w:t>940</w:t>
      </w:r>
      <w:r w:rsidRPr="00E92AA5"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Pr="00105923">
        <w:rPr>
          <w:rFonts w:cs="Arabic Transparent" w:hint="cs"/>
          <w:sz w:val="32"/>
          <w:szCs w:val="32"/>
          <w:rtl/>
          <w:lang w:bidi="ar-DZ"/>
        </w:rPr>
        <w:t>الفرق و الديانات /</w:t>
      </w:r>
    </w:p>
    <w:tbl>
      <w:tblPr>
        <w:tblStyle w:val="a6"/>
        <w:tblW w:w="0" w:type="auto"/>
        <w:tblInd w:w="-318" w:type="dxa"/>
        <w:tblLook w:val="04A0"/>
      </w:tblPr>
      <w:tblGrid>
        <w:gridCol w:w="1135"/>
        <w:gridCol w:w="1134"/>
        <w:gridCol w:w="4111"/>
        <w:gridCol w:w="2410"/>
        <w:gridCol w:w="740"/>
      </w:tblGrid>
      <w:tr w:rsidR="00105923" w:rsidTr="00E92AA5">
        <w:tc>
          <w:tcPr>
            <w:tcW w:w="1135" w:type="dxa"/>
          </w:tcPr>
          <w:p w:rsidR="00105923" w:rsidRPr="007B210E" w:rsidRDefault="00105923" w:rsidP="007B210E">
            <w:pPr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7B210E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105923" w:rsidRPr="007B210E" w:rsidRDefault="00105923" w:rsidP="007B210E">
            <w:pPr>
              <w:jc w:val="center"/>
              <w:rPr>
                <w:rFonts w:cs="Arabic Transparent"/>
                <w:b/>
                <w:bCs/>
                <w:sz w:val="24"/>
                <w:szCs w:val="24"/>
                <w:lang w:bidi="ar-DZ"/>
              </w:rPr>
            </w:pPr>
            <w:r w:rsidRPr="007B210E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عدد النسخ</w:t>
            </w:r>
          </w:p>
        </w:tc>
        <w:tc>
          <w:tcPr>
            <w:tcW w:w="4111" w:type="dxa"/>
          </w:tcPr>
          <w:p w:rsidR="00105923" w:rsidRPr="007B210E" w:rsidRDefault="00105923" w:rsidP="00105923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2410" w:type="dxa"/>
          </w:tcPr>
          <w:p w:rsidR="00105923" w:rsidRPr="007B210E" w:rsidRDefault="00105923" w:rsidP="00105923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40" w:type="dxa"/>
          </w:tcPr>
          <w:p w:rsidR="00105923" w:rsidRPr="007B210E" w:rsidRDefault="00105923" w:rsidP="00105923">
            <w:pPr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7B210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105923" w:rsidTr="00E92AA5">
        <w:tc>
          <w:tcPr>
            <w:tcW w:w="1135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940/01</w:t>
            </w:r>
          </w:p>
        </w:tc>
        <w:tc>
          <w:tcPr>
            <w:tcW w:w="1134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09</w:t>
            </w:r>
          </w:p>
        </w:tc>
        <w:tc>
          <w:tcPr>
            <w:tcW w:w="4111" w:type="dxa"/>
          </w:tcPr>
          <w:p w:rsidR="00105923" w:rsidRPr="00105923" w:rsidRDefault="00105923" w:rsidP="00105923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أبي الفتح محمد بن عبد الكريم الشهرستاني</w:t>
            </w:r>
          </w:p>
        </w:tc>
        <w:tc>
          <w:tcPr>
            <w:tcW w:w="2410" w:type="dxa"/>
          </w:tcPr>
          <w:p w:rsidR="00105923" w:rsidRPr="00105923" w:rsidRDefault="00105923" w:rsidP="00105923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105923">
              <w:rPr>
                <w:rFonts w:cs="Arabic Transparent" w:hint="cs"/>
                <w:sz w:val="26"/>
                <w:szCs w:val="26"/>
                <w:rtl/>
                <w:lang w:bidi="ar-DZ"/>
              </w:rPr>
              <w:t>الملل و النحل</w:t>
            </w:r>
          </w:p>
        </w:tc>
        <w:tc>
          <w:tcPr>
            <w:tcW w:w="740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01</w:t>
            </w:r>
          </w:p>
        </w:tc>
      </w:tr>
      <w:tr w:rsidR="00105923" w:rsidTr="00E92AA5">
        <w:tc>
          <w:tcPr>
            <w:tcW w:w="1135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940/02</w:t>
            </w:r>
          </w:p>
        </w:tc>
        <w:tc>
          <w:tcPr>
            <w:tcW w:w="1134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24</w:t>
            </w:r>
          </w:p>
        </w:tc>
        <w:tc>
          <w:tcPr>
            <w:tcW w:w="4111" w:type="dxa"/>
          </w:tcPr>
          <w:p w:rsidR="00105923" w:rsidRPr="00105923" w:rsidRDefault="00105923" w:rsidP="00105923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مجموعة من كبار الباحثين</w:t>
            </w:r>
          </w:p>
        </w:tc>
        <w:tc>
          <w:tcPr>
            <w:tcW w:w="2410" w:type="dxa"/>
          </w:tcPr>
          <w:p w:rsidR="00105923" w:rsidRPr="00105923" w:rsidRDefault="00105923" w:rsidP="00105923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الأديان</w:t>
            </w:r>
          </w:p>
        </w:tc>
        <w:tc>
          <w:tcPr>
            <w:tcW w:w="740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</w:rPr>
            </w:pPr>
            <w:r w:rsidRPr="00E92AA5">
              <w:rPr>
                <w:sz w:val="24"/>
                <w:szCs w:val="24"/>
                <w:lang w:bidi="ar-DZ"/>
              </w:rPr>
              <w:t>02</w:t>
            </w:r>
          </w:p>
        </w:tc>
      </w:tr>
      <w:tr w:rsidR="00105923" w:rsidTr="00E92AA5">
        <w:tc>
          <w:tcPr>
            <w:tcW w:w="1135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940/03</w:t>
            </w:r>
          </w:p>
        </w:tc>
        <w:tc>
          <w:tcPr>
            <w:tcW w:w="1134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 w:rsidRPr="00E92AA5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4111" w:type="dxa"/>
          </w:tcPr>
          <w:p w:rsidR="00105923" w:rsidRPr="00105923" w:rsidRDefault="00E92AA5" w:rsidP="00E92AA5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د.مصطفى زرهار</w:t>
            </w:r>
          </w:p>
        </w:tc>
        <w:tc>
          <w:tcPr>
            <w:tcW w:w="2410" w:type="dxa"/>
          </w:tcPr>
          <w:p w:rsidR="00105923" w:rsidRPr="00105923" w:rsidRDefault="00E92AA5" w:rsidP="00E92AA5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مقاربات في دراسة النص التوراتي</w:t>
            </w:r>
          </w:p>
        </w:tc>
        <w:tc>
          <w:tcPr>
            <w:tcW w:w="740" w:type="dxa"/>
          </w:tcPr>
          <w:p w:rsidR="00105923" w:rsidRPr="00E92AA5" w:rsidRDefault="00E92AA5" w:rsidP="00105923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03</w:t>
            </w:r>
          </w:p>
        </w:tc>
      </w:tr>
    </w:tbl>
    <w:p w:rsidR="00105923" w:rsidRDefault="00105923" w:rsidP="00105923">
      <w:pPr>
        <w:jc w:val="center"/>
        <w:rPr>
          <w:lang w:bidi="ar-DZ"/>
        </w:rPr>
      </w:pPr>
    </w:p>
    <w:sectPr w:rsidR="00105923" w:rsidSect="00155FEF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0C2B" w:rsidRDefault="00A20C2B" w:rsidP="00105923">
      <w:pPr>
        <w:spacing w:after="0" w:line="240" w:lineRule="auto"/>
      </w:pPr>
      <w:r>
        <w:separator/>
      </w:r>
    </w:p>
  </w:endnote>
  <w:endnote w:type="continuationSeparator" w:id="1">
    <w:p w:rsidR="00A20C2B" w:rsidRDefault="00A20C2B" w:rsidP="00105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8055"/>
      <w:docPartObj>
        <w:docPartGallery w:val="Page Numbers (Bottom of Page)"/>
        <w:docPartUnique/>
      </w:docPartObj>
    </w:sdtPr>
    <w:sdtContent>
      <w:p w:rsidR="00105923" w:rsidRDefault="00817D03">
        <w:pPr>
          <w:pStyle w:val="a4"/>
          <w:jc w:val="center"/>
        </w:pPr>
        <w:fldSimple w:instr=" PAGE   \* MERGEFORMAT ">
          <w:r w:rsidR="00E92AA5">
            <w:rPr>
              <w:noProof/>
            </w:rPr>
            <w:t>1</w:t>
          </w:r>
        </w:fldSimple>
      </w:p>
    </w:sdtContent>
  </w:sdt>
  <w:p w:rsidR="00105923" w:rsidRDefault="0010592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0C2B" w:rsidRDefault="00A20C2B" w:rsidP="00105923">
      <w:pPr>
        <w:spacing w:after="0" w:line="240" w:lineRule="auto"/>
      </w:pPr>
      <w:r>
        <w:separator/>
      </w:r>
    </w:p>
  </w:footnote>
  <w:footnote w:type="continuationSeparator" w:id="1">
    <w:p w:rsidR="00A20C2B" w:rsidRDefault="00A20C2B" w:rsidP="00105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25CA33F24A604867B4CDF8A2E86D73B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05923" w:rsidRPr="00105923" w:rsidRDefault="00105923" w:rsidP="00105923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="Arabic Transparent"/>
            <w:sz w:val="28"/>
            <w:szCs w:val="28"/>
          </w:rPr>
        </w:pP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الفـرق و</w:t>
        </w:r>
        <w:r w:rsidRPr="00105923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الديان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105923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ات</w:t>
        </w:r>
      </w:p>
    </w:sdtContent>
  </w:sdt>
  <w:p w:rsidR="00105923" w:rsidRDefault="00105923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05923"/>
    <w:rsid w:val="00105923"/>
    <w:rsid w:val="00155FEF"/>
    <w:rsid w:val="00181141"/>
    <w:rsid w:val="00194973"/>
    <w:rsid w:val="007B210E"/>
    <w:rsid w:val="00817D03"/>
    <w:rsid w:val="008F60DA"/>
    <w:rsid w:val="009932B2"/>
    <w:rsid w:val="00A20C2B"/>
    <w:rsid w:val="00AC6FC7"/>
    <w:rsid w:val="00E92AA5"/>
    <w:rsid w:val="00EA7E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5F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059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105923"/>
  </w:style>
  <w:style w:type="paragraph" w:styleId="a4">
    <w:name w:val="footer"/>
    <w:basedOn w:val="a"/>
    <w:link w:val="Char0"/>
    <w:uiPriority w:val="99"/>
    <w:unhideWhenUsed/>
    <w:rsid w:val="001059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105923"/>
  </w:style>
  <w:style w:type="paragraph" w:styleId="a5">
    <w:name w:val="Balloon Text"/>
    <w:basedOn w:val="a"/>
    <w:link w:val="Char1"/>
    <w:uiPriority w:val="99"/>
    <w:semiHidden/>
    <w:unhideWhenUsed/>
    <w:rsid w:val="00105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1059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59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5CA33F24A604867B4CDF8A2E86D73B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6A77CD7-5B3A-43B7-935B-F81A1D19CB3C}"/>
      </w:docPartPr>
      <w:docPartBody>
        <w:p w:rsidR="00485546" w:rsidRDefault="0019697F" w:rsidP="0019697F">
          <w:pPr>
            <w:pStyle w:val="25CA33F24A604867B4CDF8A2E86D73B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19697F"/>
    <w:rsid w:val="0019697F"/>
    <w:rsid w:val="00485546"/>
    <w:rsid w:val="00794EDC"/>
    <w:rsid w:val="00AA26F2"/>
    <w:rsid w:val="00B22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5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5CA33F24A604867B4CDF8A2E86D73B8">
    <w:name w:val="25CA33F24A604867B4CDF8A2E86D73B8"/>
    <w:rsid w:val="0019697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الفـرق والديانـات</dc:title>
  <dc:subject/>
  <dc:creator>fd</dc:creator>
  <cp:keywords/>
  <dc:description/>
  <cp:lastModifiedBy>CCZT</cp:lastModifiedBy>
  <cp:revision>7</cp:revision>
  <cp:lastPrinted>2009-01-19T10:35:00Z</cp:lastPrinted>
  <dcterms:created xsi:type="dcterms:W3CDTF">2009-01-07T09:17:00Z</dcterms:created>
  <dcterms:modified xsi:type="dcterms:W3CDTF">2014-02-25T15:38:00Z</dcterms:modified>
</cp:coreProperties>
</file>