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29CF" w:rsidRPr="008C1B0B" w:rsidRDefault="00F929CF" w:rsidP="00F929CF">
      <w:pPr>
        <w:jc w:val="center"/>
        <w:rPr>
          <w:rFonts w:cs="Arabic Transparent"/>
          <w:b/>
          <w:bCs/>
          <w:sz w:val="32"/>
          <w:szCs w:val="32"/>
          <w:lang w:bidi="ar-DZ"/>
        </w:rPr>
      </w:pPr>
      <w:r w:rsidRPr="008C1B0B">
        <w:rPr>
          <w:rFonts w:cs="Arabic Transparent" w:hint="cs"/>
          <w:b/>
          <w:bCs/>
          <w:sz w:val="32"/>
          <w:szCs w:val="32"/>
          <w:rtl/>
          <w:lang w:bidi="ar-DZ"/>
        </w:rPr>
        <w:t>العل</w:t>
      </w:r>
      <w:r w:rsidR="008C1B0B" w:rsidRPr="008C1B0B">
        <w:rPr>
          <w:rFonts w:cs="Arabic Transparent" w:hint="cs"/>
          <w:b/>
          <w:bCs/>
          <w:sz w:val="32"/>
          <w:szCs w:val="32"/>
          <w:rtl/>
          <w:lang w:bidi="ar-DZ"/>
        </w:rPr>
        <w:t>ـ</w:t>
      </w:r>
      <w:r w:rsidRPr="008C1B0B">
        <w:rPr>
          <w:rFonts w:cs="Arabic Transparent" w:hint="cs"/>
          <w:b/>
          <w:bCs/>
          <w:sz w:val="32"/>
          <w:szCs w:val="32"/>
          <w:rtl/>
          <w:lang w:bidi="ar-DZ"/>
        </w:rPr>
        <w:t>وم الطبيعي</w:t>
      </w:r>
      <w:r w:rsidR="008C1B0B" w:rsidRPr="008C1B0B">
        <w:rPr>
          <w:rFonts w:cs="Arabic Transparent" w:hint="cs"/>
          <w:b/>
          <w:bCs/>
          <w:sz w:val="32"/>
          <w:szCs w:val="32"/>
          <w:rtl/>
          <w:lang w:bidi="ar-DZ"/>
        </w:rPr>
        <w:t>ـ</w:t>
      </w:r>
      <w:r w:rsidRPr="008C1B0B">
        <w:rPr>
          <w:rFonts w:cs="Arabic Transparent" w:hint="cs"/>
          <w:b/>
          <w:bCs/>
          <w:sz w:val="32"/>
          <w:szCs w:val="32"/>
          <w:rtl/>
          <w:lang w:bidi="ar-DZ"/>
        </w:rPr>
        <w:t>ة /550</w:t>
      </w:r>
    </w:p>
    <w:tbl>
      <w:tblPr>
        <w:tblStyle w:val="a6"/>
        <w:tblW w:w="10632" w:type="dxa"/>
        <w:tblInd w:w="-601" w:type="dxa"/>
        <w:tblLook w:val="04A0"/>
      </w:tblPr>
      <w:tblGrid>
        <w:gridCol w:w="1135"/>
        <w:gridCol w:w="1134"/>
        <w:gridCol w:w="3118"/>
        <w:gridCol w:w="4536"/>
        <w:gridCol w:w="709"/>
      </w:tblGrid>
      <w:tr w:rsidR="00F929CF" w:rsidTr="00064911">
        <w:tc>
          <w:tcPr>
            <w:tcW w:w="1135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رقم الكتاب</w:t>
            </w:r>
          </w:p>
        </w:tc>
        <w:tc>
          <w:tcPr>
            <w:tcW w:w="1134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عدد النسخ</w:t>
            </w:r>
          </w:p>
        </w:tc>
        <w:tc>
          <w:tcPr>
            <w:tcW w:w="3118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</w:t>
            </w:r>
            <w:r w:rsid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ؤل</w:t>
            </w:r>
            <w:r w:rsid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ف</w:t>
            </w:r>
          </w:p>
        </w:tc>
        <w:tc>
          <w:tcPr>
            <w:tcW w:w="4536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عن</w:t>
            </w:r>
            <w:r w:rsid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وان الكت</w:t>
            </w:r>
            <w:r w:rsid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اب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 xml:space="preserve">الرقم </w:t>
            </w:r>
          </w:p>
        </w:tc>
      </w:tr>
      <w:tr w:rsidR="00F929CF" w:rsidTr="00064911">
        <w:trPr>
          <w:trHeight w:val="297"/>
        </w:trPr>
        <w:tc>
          <w:tcPr>
            <w:tcW w:w="1135" w:type="dxa"/>
          </w:tcPr>
          <w:p w:rsidR="00F929CF" w:rsidRPr="008C1B0B" w:rsidRDefault="00332C75" w:rsidP="00FA2E0C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01/550</w:t>
            </w:r>
          </w:p>
        </w:tc>
        <w:tc>
          <w:tcPr>
            <w:tcW w:w="1134" w:type="dxa"/>
          </w:tcPr>
          <w:p w:rsidR="00F929CF" w:rsidRPr="008C1B0B" w:rsidRDefault="00FA2E0C" w:rsidP="00FA2E0C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3118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كلودي</w:t>
            </w:r>
            <w:r w:rsidR="00D26B2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ن ف</w:t>
            </w:r>
            <w:r w:rsidR="00D26B2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ور</w:t>
            </w:r>
          </w:p>
        </w:tc>
        <w:tc>
          <w:tcPr>
            <w:tcW w:w="4536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عل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م الوراث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ة 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- 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رسوم لشرح الدروس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-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01</w:t>
            </w:r>
          </w:p>
        </w:tc>
      </w:tr>
      <w:tr w:rsidR="00F929CF" w:rsidTr="00064911">
        <w:trPr>
          <w:trHeight w:val="175"/>
        </w:trPr>
        <w:tc>
          <w:tcPr>
            <w:tcW w:w="1135" w:type="dxa"/>
          </w:tcPr>
          <w:p w:rsidR="00F929CF" w:rsidRPr="008C1B0B" w:rsidRDefault="00332C75" w:rsidP="00FA2E0C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02/550</w:t>
            </w:r>
          </w:p>
        </w:tc>
        <w:tc>
          <w:tcPr>
            <w:tcW w:w="1134" w:type="dxa"/>
          </w:tcPr>
          <w:p w:rsidR="00F929CF" w:rsidRPr="008C1B0B" w:rsidRDefault="00FA2E0C" w:rsidP="00FA2E0C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3118" w:type="dxa"/>
          </w:tcPr>
          <w:p w:rsidR="00F929CF" w:rsidRPr="008C1B0B" w:rsidRDefault="00F929CF" w:rsidP="00C4793E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جيرار سي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غ</w:t>
            </w:r>
            <w:r w:rsidR="00D26B2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ان</w:t>
            </w:r>
          </w:p>
        </w:tc>
        <w:tc>
          <w:tcPr>
            <w:tcW w:w="4536" w:type="dxa"/>
          </w:tcPr>
          <w:p w:rsidR="00F929CF" w:rsidRPr="008C1B0B" w:rsidRDefault="00C4793E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أساسيـات علـم</w:t>
            </w:r>
            <w:r w:rsidR="00F929CF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الوراث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F929CF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02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332C75" w:rsidP="00FA2E0C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03/550</w:t>
            </w:r>
          </w:p>
        </w:tc>
        <w:tc>
          <w:tcPr>
            <w:tcW w:w="1134" w:type="dxa"/>
          </w:tcPr>
          <w:p w:rsidR="00F929CF" w:rsidRPr="008C1B0B" w:rsidRDefault="00FA2E0C" w:rsidP="00FA2E0C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3118" w:type="dxa"/>
          </w:tcPr>
          <w:p w:rsidR="00F929CF" w:rsidRPr="008C1B0B" w:rsidRDefault="00FA2E0C" w:rsidP="00C4793E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آ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رميا جندي مشرقي</w:t>
            </w:r>
          </w:p>
        </w:tc>
        <w:tc>
          <w:tcPr>
            <w:tcW w:w="4536" w:type="dxa"/>
          </w:tcPr>
          <w:p w:rsidR="00F929CF" w:rsidRPr="008C1B0B" w:rsidRDefault="00FA2E0C" w:rsidP="00FA2E0C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التجارب الأساسية في علم الأحياء المجهرية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03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332C75" w:rsidP="00332C75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04/550</w:t>
            </w:r>
          </w:p>
        </w:tc>
        <w:tc>
          <w:tcPr>
            <w:tcW w:w="1134" w:type="dxa"/>
          </w:tcPr>
          <w:p w:rsidR="00F929CF" w:rsidRPr="008C1B0B" w:rsidRDefault="00FA2E0C" w:rsidP="00FA2E0C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3118" w:type="dxa"/>
          </w:tcPr>
          <w:p w:rsidR="00F929CF" w:rsidRPr="008C1B0B" w:rsidRDefault="00FA2E0C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د. محي الدين عيسى</w:t>
            </w:r>
          </w:p>
        </w:tc>
        <w:tc>
          <w:tcPr>
            <w:tcW w:w="4536" w:type="dxa"/>
          </w:tcPr>
          <w:p w:rsidR="00F929CF" w:rsidRPr="008C1B0B" w:rsidRDefault="00FA2E0C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عل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م الوراث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ة الجز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ي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ئ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ي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04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332C75" w:rsidP="00FA2E0C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05/550</w:t>
            </w:r>
          </w:p>
        </w:tc>
        <w:tc>
          <w:tcPr>
            <w:tcW w:w="1134" w:type="dxa"/>
          </w:tcPr>
          <w:p w:rsidR="00F929CF" w:rsidRPr="008C1B0B" w:rsidRDefault="00FA2E0C" w:rsidP="00FA2E0C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3118" w:type="dxa"/>
          </w:tcPr>
          <w:p w:rsidR="00F929CF" w:rsidRPr="008C1B0B" w:rsidRDefault="00FA2E0C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د. وفاء بغدادي</w:t>
            </w:r>
          </w:p>
        </w:tc>
        <w:tc>
          <w:tcPr>
            <w:tcW w:w="4536" w:type="dxa"/>
          </w:tcPr>
          <w:p w:rsidR="00F929CF" w:rsidRPr="008C1B0B" w:rsidRDefault="00FA2E0C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بيولوجي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 الفط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ري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ات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05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332C75" w:rsidP="00FA2E0C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06/550</w:t>
            </w:r>
          </w:p>
        </w:tc>
        <w:tc>
          <w:tcPr>
            <w:tcW w:w="1134" w:type="dxa"/>
          </w:tcPr>
          <w:p w:rsidR="00F929CF" w:rsidRPr="008C1B0B" w:rsidRDefault="00FA2E0C" w:rsidP="00FA2E0C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3118" w:type="dxa"/>
          </w:tcPr>
          <w:p w:rsidR="00F929CF" w:rsidRPr="008C1B0B" w:rsidRDefault="00C4793E" w:rsidP="00C4793E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د. </w:t>
            </w:r>
            <w:r w:rsidR="00FA2E0C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سميرة الحصري</w:t>
            </w:r>
          </w:p>
        </w:tc>
        <w:tc>
          <w:tcPr>
            <w:tcW w:w="4536" w:type="dxa"/>
          </w:tcPr>
          <w:p w:rsidR="00F929CF" w:rsidRPr="008C1B0B" w:rsidRDefault="00FA2E0C" w:rsidP="00C4793E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الجيولوجي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 الفيزيائي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06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332C75" w:rsidP="00FA2E0C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07/550</w:t>
            </w:r>
          </w:p>
        </w:tc>
        <w:tc>
          <w:tcPr>
            <w:tcW w:w="1134" w:type="dxa"/>
          </w:tcPr>
          <w:p w:rsidR="00F929CF" w:rsidRPr="008C1B0B" w:rsidRDefault="00FA2E0C" w:rsidP="00FA2E0C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3118" w:type="dxa"/>
          </w:tcPr>
          <w:p w:rsidR="00F929CF" w:rsidRDefault="00FA2E0C" w:rsidP="00C4793E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د . محمد نصو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ح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الخيمي</w:t>
            </w:r>
          </w:p>
          <w:p w:rsidR="00C4793E" w:rsidRPr="008C1B0B" w:rsidRDefault="00C4793E" w:rsidP="00C4793E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محمد أنور محفـوظ</w:t>
            </w:r>
          </w:p>
        </w:tc>
        <w:tc>
          <w:tcPr>
            <w:tcW w:w="4536" w:type="dxa"/>
          </w:tcPr>
          <w:p w:rsidR="00F929CF" w:rsidRPr="008C1B0B" w:rsidRDefault="00FA2E0C" w:rsidP="00C4793E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الجيولوجي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ـا العـا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م</w:t>
            </w:r>
            <w:r w:rsid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07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332C75" w:rsidP="00FA2E0C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08/500</w:t>
            </w:r>
          </w:p>
        </w:tc>
        <w:tc>
          <w:tcPr>
            <w:tcW w:w="1134" w:type="dxa"/>
          </w:tcPr>
          <w:p w:rsidR="00F929CF" w:rsidRPr="008C1B0B" w:rsidRDefault="00FA2E0C" w:rsidP="00FA2E0C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3118" w:type="dxa"/>
          </w:tcPr>
          <w:p w:rsidR="00F929CF" w:rsidRPr="008C1B0B" w:rsidRDefault="00C4793E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</w:t>
            </w:r>
            <w:r w:rsidR="00FA2E0C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.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FA2E0C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دي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ـاب بو</w:t>
            </w:r>
            <w:r w:rsidR="00FA2E0C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خرمة</w:t>
            </w:r>
          </w:p>
        </w:tc>
        <w:tc>
          <w:tcPr>
            <w:tcW w:w="4536" w:type="dxa"/>
          </w:tcPr>
          <w:p w:rsidR="00F929CF" w:rsidRPr="008C1B0B" w:rsidRDefault="00C4793E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الفيزي</w:t>
            </w:r>
            <w:r w:rsidR="00FA2E0C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ولوجي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FA2E0C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 النباتي</w:t>
            </w:r>
            <w:r w:rsid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FA2E0C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08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332C75" w:rsidP="00FA2E0C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09/550</w:t>
            </w:r>
          </w:p>
        </w:tc>
        <w:tc>
          <w:tcPr>
            <w:tcW w:w="1134" w:type="dxa"/>
          </w:tcPr>
          <w:p w:rsidR="00F929CF" w:rsidRPr="008C1B0B" w:rsidRDefault="00FA2E0C" w:rsidP="00FA2E0C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3118" w:type="dxa"/>
          </w:tcPr>
          <w:p w:rsidR="00F929CF" w:rsidRPr="008C1B0B" w:rsidRDefault="00D26B2E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</w:t>
            </w:r>
            <w:r w:rsidR="00FA2E0C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. أن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FA2E0C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ور الخطيب</w:t>
            </w:r>
          </w:p>
        </w:tc>
        <w:tc>
          <w:tcPr>
            <w:tcW w:w="4536" w:type="dxa"/>
          </w:tcPr>
          <w:p w:rsidR="00F929CF" w:rsidRPr="008C1B0B" w:rsidRDefault="00FA2E0C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التكاثر النباتي في 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الزمر 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النباتية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09</w:t>
            </w:r>
          </w:p>
        </w:tc>
      </w:tr>
      <w:tr w:rsidR="00E27D6D" w:rsidTr="00064911">
        <w:tc>
          <w:tcPr>
            <w:tcW w:w="1135" w:type="dxa"/>
          </w:tcPr>
          <w:p w:rsidR="00E27D6D" w:rsidRPr="008C1B0B" w:rsidRDefault="00E27D6D" w:rsidP="00913D07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10/550</w:t>
            </w:r>
          </w:p>
        </w:tc>
        <w:tc>
          <w:tcPr>
            <w:tcW w:w="1134" w:type="dxa"/>
          </w:tcPr>
          <w:p w:rsidR="00E27D6D" w:rsidRPr="008C1B0B" w:rsidRDefault="00E27D6D" w:rsidP="00324BBF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E27D6D" w:rsidRDefault="00E27D6D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-</w:t>
            </w:r>
            <w:r w:rsidRPr="00064911">
              <w:rPr>
                <w:sz w:val="24"/>
                <w:szCs w:val="24"/>
                <w:lang w:bidi="ar-DZ"/>
              </w:rPr>
              <w:t xml:space="preserve">Robert Ali Brac de la perrière </w:t>
            </w:r>
          </w:p>
          <w:p w:rsidR="00E27D6D" w:rsidRPr="00064911" w:rsidRDefault="00E27D6D" w:rsidP="00324BBF">
            <w:pPr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-Franck Seuret </w:t>
            </w:r>
          </w:p>
        </w:tc>
        <w:tc>
          <w:tcPr>
            <w:tcW w:w="4536" w:type="dxa"/>
          </w:tcPr>
          <w:p w:rsidR="00E27D6D" w:rsidRPr="008C1B0B" w:rsidRDefault="00E27D6D" w:rsidP="00324BBF">
            <w:pPr>
              <w:rPr>
                <w:sz w:val="24"/>
                <w:szCs w:val="24"/>
                <w:rtl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Graines suspectes</w:t>
            </w:r>
          </w:p>
        </w:tc>
        <w:tc>
          <w:tcPr>
            <w:tcW w:w="709" w:type="dxa"/>
          </w:tcPr>
          <w:p w:rsidR="00E27D6D" w:rsidRPr="008C1B0B" w:rsidRDefault="00E27D6D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10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913D07" w:rsidP="00913D07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11/550</w:t>
            </w:r>
          </w:p>
        </w:tc>
        <w:tc>
          <w:tcPr>
            <w:tcW w:w="1134" w:type="dxa"/>
          </w:tcPr>
          <w:p w:rsidR="00F929CF" w:rsidRPr="008C1B0B" w:rsidRDefault="00913D07" w:rsidP="00913D07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3118" w:type="dxa"/>
          </w:tcPr>
          <w:p w:rsidR="00F929CF" w:rsidRPr="008C1B0B" w:rsidRDefault="00C4793E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913D07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أن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913D07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ور الخطيب</w:t>
            </w:r>
          </w:p>
        </w:tc>
        <w:tc>
          <w:tcPr>
            <w:tcW w:w="4536" w:type="dxa"/>
          </w:tcPr>
          <w:p w:rsidR="00F929CF" w:rsidRPr="008C1B0B" w:rsidRDefault="00913D07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الفصائ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ل النبات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ي</w:t>
            </w:r>
            <w:r w:rsid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11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913D07" w:rsidP="00913D07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12/550</w:t>
            </w:r>
          </w:p>
        </w:tc>
        <w:tc>
          <w:tcPr>
            <w:tcW w:w="1134" w:type="dxa"/>
          </w:tcPr>
          <w:p w:rsidR="00F929CF" w:rsidRPr="008C1B0B" w:rsidRDefault="00913D07" w:rsidP="00913D07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3118" w:type="dxa"/>
          </w:tcPr>
          <w:p w:rsidR="00F929CF" w:rsidRPr="008C1B0B" w:rsidRDefault="00D26B2E" w:rsidP="00D26B2E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ج</w:t>
            </w:r>
            <w:r w:rsidR="00913D07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م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913D07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ال أبو ديب</w:t>
            </w:r>
          </w:p>
        </w:tc>
        <w:tc>
          <w:tcPr>
            <w:tcW w:w="4536" w:type="dxa"/>
          </w:tcPr>
          <w:p w:rsidR="00F929CF" w:rsidRPr="008C1B0B" w:rsidRDefault="00913D07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الجيوفيزي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اء العام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12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913D07" w:rsidP="00913D07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13/550</w:t>
            </w:r>
          </w:p>
        </w:tc>
        <w:tc>
          <w:tcPr>
            <w:tcW w:w="1134" w:type="dxa"/>
          </w:tcPr>
          <w:p w:rsidR="00F929CF" w:rsidRPr="008C1B0B" w:rsidRDefault="00913D07" w:rsidP="00913D07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3118" w:type="dxa"/>
          </w:tcPr>
          <w:p w:rsidR="00F929CF" w:rsidRPr="008C1B0B" w:rsidRDefault="00913D07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د . محمد رياض رستم</w:t>
            </w:r>
          </w:p>
        </w:tc>
        <w:tc>
          <w:tcPr>
            <w:tcW w:w="4536" w:type="dxa"/>
          </w:tcPr>
          <w:p w:rsidR="00F929CF" w:rsidRPr="008C1B0B" w:rsidRDefault="00913D07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طرق عملية في الفيزيولوجي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 النباتية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13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913D07" w:rsidP="00913D07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14/500</w:t>
            </w:r>
          </w:p>
        </w:tc>
        <w:tc>
          <w:tcPr>
            <w:tcW w:w="1134" w:type="dxa"/>
          </w:tcPr>
          <w:p w:rsidR="00F929CF" w:rsidRPr="008C1B0B" w:rsidRDefault="00913D07" w:rsidP="00913D07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3118" w:type="dxa"/>
          </w:tcPr>
          <w:p w:rsidR="00F929CF" w:rsidRPr="008C1B0B" w:rsidRDefault="00913D07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د . زياد قطب</w:t>
            </w:r>
          </w:p>
        </w:tc>
        <w:tc>
          <w:tcPr>
            <w:tcW w:w="4536" w:type="dxa"/>
          </w:tcPr>
          <w:p w:rsidR="00F929CF" w:rsidRPr="008C1B0B" w:rsidRDefault="00913D07" w:rsidP="00C4793E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الفيزيولوجي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 الحيواني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C4793E">
              <w:rPr>
                <w:rFonts w:cs="Arabic Transparent"/>
                <w:sz w:val="26"/>
                <w:szCs w:val="26"/>
                <w:rtl/>
                <w:lang w:bidi="ar-DZ"/>
              </w:rPr>
              <w:t>–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وظائف الإتصال -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14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913D07" w:rsidP="00913D07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15/550</w:t>
            </w:r>
          </w:p>
        </w:tc>
        <w:tc>
          <w:tcPr>
            <w:tcW w:w="1134" w:type="dxa"/>
          </w:tcPr>
          <w:p w:rsidR="00F929CF" w:rsidRPr="008C1B0B" w:rsidRDefault="00913D07" w:rsidP="00913D07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3118" w:type="dxa"/>
          </w:tcPr>
          <w:p w:rsidR="00F929CF" w:rsidRPr="008C1B0B" w:rsidRDefault="00913D07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د . هاني رزق</w:t>
            </w:r>
          </w:p>
        </w:tc>
        <w:tc>
          <w:tcPr>
            <w:tcW w:w="4536" w:type="dxa"/>
          </w:tcPr>
          <w:p w:rsidR="00F929CF" w:rsidRPr="008C1B0B" w:rsidRDefault="00913D07" w:rsidP="00C4793E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مقدمة في علم الخلية 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و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عل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م الجني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ن 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15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913D07" w:rsidP="00913D07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16/500</w:t>
            </w:r>
          </w:p>
        </w:tc>
        <w:tc>
          <w:tcPr>
            <w:tcW w:w="1134" w:type="dxa"/>
          </w:tcPr>
          <w:p w:rsidR="00F929CF" w:rsidRPr="008C1B0B" w:rsidRDefault="00913D07" w:rsidP="00913D07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3118" w:type="dxa"/>
          </w:tcPr>
          <w:p w:rsidR="00F929CF" w:rsidRDefault="00D26B2E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</w:t>
            </w:r>
            <w:r w:rsidR="00913D07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. محمد أبو حرب</w:t>
            </w:r>
          </w:p>
          <w:p w:rsidR="00D26B2E" w:rsidRPr="008C1B0B" w:rsidRDefault="00D26B2E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نجاح بيرقـدار  </w:t>
            </w:r>
          </w:p>
        </w:tc>
        <w:tc>
          <w:tcPr>
            <w:tcW w:w="4536" w:type="dxa"/>
          </w:tcPr>
          <w:p w:rsidR="00F929CF" w:rsidRPr="008C1B0B" w:rsidRDefault="00913D07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علم الخلية و التكاث</w:t>
            </w:r>
            <w:r w:rsidR="00C4793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ر</w:t>
            </w:r>
            <w:r w:rsidR="00D26B2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16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913D07" w:rsidP="00913D07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17/500</w:t>
            </w:r>
          </w:p>
        </w:tc>
        <w:tc>
          <w:tcPr>
            <w:tcW w:w="1134" w:type="dxa"/>
          </w:tcPr>
          <w:p w:rsidR="00F929CF" w:rsidRPr="008C1B0B" w:rsidRDefault="00913D07" w:rsidP="00064911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</w:t>
            </w:r>
            <w:r w:rsidR="00064911">
              <w:rPr>
                <w:sz w:val="24"/>
                <w:szCs w:val="24"/>
                <w:lang w:bidi="ar-DZ"/>
              </w:rPr>
              <w:t>1</w:t>
            </w:r>
          </w:p>
        </w:tc>
        <w:tc>
          <w:tcPr>
            <w:tcW w:w="3118" w:type="dxa"/>
          </w:tcPr>
          <w:p w:rsidR="00F929CF" w:rsidRPr="008C1B0B" w:rsidRDefault="00913D07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سنية الزيات</w:t>
            </w:r>
          </w:p>
        </w:tc>
        <w:tc>
          <w:tcPr>
            <w:tcW w:w="4536" w:type="dxa"/>
          </w:tcPr>
          <w:p w:rsidR="00F929CF" w:rsidRPr="008C1B0B" w:rsidRDefault="00913D07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النبات</w:t>
            </w:r>
            <w:r w:rsidR="00D26B2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ات و الأزه</w:t>
            </w:r>
            <w:r w:rsid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ار</w:t>
            </w:r>
            <w:r w:rsidR="00D26B2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  </w:t>
            </w:r>
            <w:r w:rsidR="00064911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D26B2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   (3أجزاء)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17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913D07" w:rsidP="00913D07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18/550</w:t>
            </w:r>
          </w:p>
        </w:tc>
        <w:tc>
          <w:tcPr>
            <w:tcW w:w="1134" w:type="dxa"/>
          </w:tcPr>
          <w:p w:rsidR="00F929CF" w:rsidRPr="008C1B0B" w:rsidRDefault="00913D07" w:rsidP="00913D07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3118" w:type="dxa"/>
          </w:tcPr>
          <w:p w:rsidR="00F929CF" w:rsidRPr="008C1B0B" w:rsidRDefault="00D26B2E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</w:t>
            </w:r>
            <w:r w:rsidR="00913D07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. غس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913D07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ان عي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913D07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اش</w:t>
            </w:r>
          </w:p>
        </w:tc>
        <w:tc>
          <w:tcPr>
            <w:tcW w:w="4536" w:type="dxa"/>
          </w:tcPr>
          <w:p w:rsidR="00F929CF" w:rsidRPr="008C1B0B" w:rsidRDefault="00913D07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الوراث</w:t>
            </w:r>
            <w:r w:rsid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ة النباتي</w:t>
            </w:r>
            <w:r w:rsid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  <w:r w:rsidR="00D26B2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 w:rsidR="00D26B2E">
              <w:rPr>
                <w:rFonts w:cs="Arabic Transparent"/>
                <w:sz w:val="26"/>
                <w:szCs w:val="26"/>
                <w:rtl/>
                <w:lang w:bidi="ar-DZ"/>
              </w:rPr>
              <w:t>–</w:t>
            </w:r>
            <w:r w:rsidR="00D26B2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النظري و العملي -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18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346E7F" w:rsidP="00346E7F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19/550</w:t>
            </w:r>
          </w:p>
        </w:tc>
        <w:tc>
          <w:tcPr>
            <w:tcW w:w="1134" w:type="dxa"/>
          </w:tcPr>
          <w:p w:rsidR="00F929CF" w:rsidRPr="008C1B0B" w:rsidRDefault="00524D33" w:rsidP="00524D33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F929CF" w:rsidRPr="008C1B0B" w:rsidRDefault="00524D33" w:rsidP="008C1B0B">
            <w:pPr>
              <w:tabs>
                <w:tab w:val="left" w:pos="5325"/>
              </w:tabs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 xml:space="preserve">Herbert  </w:t>
            </w:r>
            <w:r w:rsidR="008C1B0B">
              <w:rPr>
                <w:sz w:val="24"/>
                <w:szCs w:val="24"/>
                <w:lang w:bidi="ar-DZ"/>
              </w:rPr>
              <w:t>T</w:t>
            </w:r>
            <w:r w:rsidRPr="008C1B0B">
              <w:rPr>
                <w:sz w:val="24"/>
                <w:szCs w:val="24"/>
                <w:lang w:bidi="ar-DZ"/>
              </w:rPr>
              <w:t>homas</w:t>
            </w:r>
          </w:p>
        </w:tc>
        <w:tc>
          <w:tcPr>
            <w:tcW w:w="4536" w:type="dxa"/>
          </w:tcPr>
          <w:p w:rsidR="00F929CF" w:rsidRPr="008C1B0B" w:rsidRDefault="00524D33" w:rsidP="00064911">
            <w:pPr>
              <w:tabs>
                <w:tab w:val="left" w:pos="5325"/>
              </w:tabs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Géologie et paléontologie</w:t>
            </w:r>
            <w:r w:rsidR="00064911">
              <w:rPr>
                <w:sz w:val="24"/>
                <w:szCs w:val="24"/>
                <w:lang w:bidi="ar-DZ"/>
              </w:rPr>
              <w:t xml:space="preserve"> du gisement acheuléen de l’erg </w:t>
            </w:r>
            <w:r w:rsidRPr="008C1B0B">
              <w:rPr>
                <w:sz w:val="24"/>
                <w:szCs w:val="24"/>
                <w:lang w:bidi="ar-DZ"/>
              </w:rPr>
              <w:t>ti</w:t>
            </w:r>
            <w:r w:rsidR="00064911">
              <w:rPr>
                <w:sz w:val="24"/>
                <w:szCs w:val="24"/>
                <w:lang w:bidi="ar-DZ"/>
              </w:rPr>
              <w:t>h</w:t>
            </w:r>
            <w:r w:rsidRPr="008C1B0B">
              <w:rPr>
                <w:sz w:val="24"/>
                <w:szCs w:val="24"/>
                <w:lang w:bidi="ar-DZ"/>
              </w:rPr>
              <w:t xml:space="preserve">odaine 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19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346E7F" w:rsidP="00346E7F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20/550</w:t>
            </w:r>
          </w:p>
        </w:tc>
        <w:tc>
          <w:tcPr>
            <w:tcW w:w="1134" w:type="dxa"/>
          </w:tcPr>
          <w:p w:rsidR="00F929CF" w:rsidRPr="008C1B0B" w:rsidRDefault="00346E7F" w:rsidP="00346E7F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3118" w:type="dxa"/>
          </w:tcPr>
          <w:p w:rsidR="00F929CF" w:rsidRPr="008C1B0B" w:rsidRDefault="00D26B2E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</w:t>
            </w:r>
            <w:r w:rsidR="00524D33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. نيجام بيرقار</w:t>
            </w:r>
          </w:p>
        </w:tc>
        <w:tc>
          <w:tcPr>
            <w:tcW w:w="4536" w:type="dxa"/>
          </w:tcPr>
          <w:p w:rsidR="00F929CF" w:rsidRPr="008C1B0B" w:rsidRDefault="00524D33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عل</w:t>
            </w:r>
            <w:r w:rsidR="00D26B2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م الحي</w:t>
            </w:r>
            <w:r w:rsidR="00D26B2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وان الع</w:t>
            </w:r>
            <w:r w:rsidR="00D26B2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ام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20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346E7F" w:rsidP="00346E7F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21/500</w:t>
            </w:r>
          </w:p>
        </w:tc>
        <w:tc>
          <w:tcPr>
            <w:tcW w:w="1134" w:type="dxa"/>
          </w:tcPr>
          <w:p w:rsidR="00F929CF" w:rsidRPr="008C1B0B" w:rsidRDefault="00346E7F" w:rsidP="00346E7F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3118" w:type="dxa"/>
          </w:tcPr>
          <w:p w:rsidR="00F929CF" w:rsidRPr="008C1B0B" w:rsidRDefault="00D26B2E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</w:t>
            </w:r>
            <w:r w:rsidR="00524D33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. فؤاد العجل</w:t>
            </w:r>
          </w:p>
        </w:tc>
        <w:tc>
          <w:tcPr>
            <w:tcW w:w="4536" w:type="dxa"/>
          </w:tcPr>
          <w:p w:rsidR="00F929CF" w:rsidRPr="008C1B0B" w:rsidRDefault="00524D33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عل</w:t>
            </w:r>
            <w:r w:rsidR="00D26B2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م المستحاث</w:t>
            </w:r>
            <w:r w:rsidR="00D26B2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ات المجهرية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21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346E7F" w:rsidP="00346E7F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22/500</w:t>
            </w:r>
          </w:p>
        </w:tc>
        <w:tc>
          <w:tcPr>
            <w:tcW w:w="1134" w:type="dxa"/>
          </w:tcPr>
          <w:p w:rsidR="00F929CF" w:rsidRPr="008C1B0B" w:rsidRDefault="00346E7F" w:rsidP="00346E7F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3118" w:type="dxa"/>
          </w:tcPr>
          <w:p w:rsidR="00F929CF" w:rsidRDefault="00D26B2E" w:rsidP="00D26B2E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</w:t>
            </w:r>
            <w:r w:rsidR="00524D33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. محمد 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ن</w:t>
            </w:r>
            <w:r w:rsidR="00524D33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صو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ح</w:t>
            </w:r>
            <w:r w:rsidR="00524D33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الخيمي</w:t>
            </w:r>
          </w:p>
          <w:p w:rsidR="00D26B2E" w:rsidRPr="008C1B0B" w:rsidRDefault="00D26B2E" w:rsidP="00D26B2E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سنية الزيتـانـي</w:t>
            </w:r>
          </w:p>
        </w:tc>
        <w:tc>
          <w:tcPr>
            <w:tcW w:w="4536" w:type="dxa"/>
          </w:tcPr>
          <w:p w:rsidR="00F929CF" w:rsidRPr="008C1B0B" w:rsidRDefault="00524D33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عملي عل</w:t>
            </w:r>
            <w:r w:rsidR="00D26B2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م المستحاث</w:t>
            </w:r>
            <w:r w:rsidR="00D26B2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ات</w:t>
            </w:r>
            <w:r w:rsidR="00D26B2E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-1-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22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346E7F" w:rsidP="00346E7F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23/500</w:t>
            </w:r>
          </w:p>
        </w:tc>
        <w:tc>
          <w:tcPr>
            <w:tcW w:w="1134" w:type="dxa"/>
          </w:tcPr>
          <w:p w:rsidR="00F929CF" w:rsidRPr="008C1B0B" w:rsidRDefault="00346E7F" w:rsidP="00346E7F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3118" w:type="dxa"/>
          </w:tcPr>
          <w:p w:rsidR="00F929CF" w:rsidRPr="008C1B0B" w:rsidRDefault="00346E7F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د . مصطفى عتقي</w:t>
            </w:r>
          </w:p>
        </w:tc>
        <w:tc>
          <w:tcPr>
            <w:tcW w:w="4536" w:type="dxa"/>
          </w:tcPr>
          <w:p w:rsidR="00F929CF" w:rsidRPr="008C1B0B" w:rsidRDefault="00524D33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بترولوجيا الصخور النارية </w:t>
            </w:r>
            <w:r w:rsidR="00346E7F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و </w:t>
            </w:r>
            <w:r w:rsidR="00812F04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الاستحال</w:t>
            </w:r>
            <w:r w:rsidR="00D26B2E">
              <w:rPr>
                <w:rFonts w:cs="Arabic Transparent" w:hint="cs"/>
                <w:sz w:val="26"/>
                <w:szCs w:val="26"/>
                <w:rtl/>
                <w:lang w:bidi="ar-DZ"/>
              </w:rPr>
              <w:t>يـ</w:t>
            </w:r>
            <w:r w:rsidR="00812F04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23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346E7F" w:rsidP="00346E7F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24/550</w:t>
            </w:r>
          </w:p>
        </w:tc>
        <w:tc>
          <w:tcPr>
            <w:tcW w:w="1134" w:type="dxa"/>
          </w:tcPr>
          <w:p w:rsidR="00F929CF" w:rsidRPr="008C1B0B" w:rsidRDefault="00346E7F" w:rsidP="00346E7F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3118" w:type="dxa"/>
          </w:tcPr>
          <w:p w:rsidR="00F929CF" w:rsidRPr="008C1B0B" w:rsidRDefault="00D26B2E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</w:t>
            </w:r>
            <w:r w:rsidR="00346E7F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. ف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346E7F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ؤاد العج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346E7F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ل</w:t>
            </w:r>
          </w:p>
        </w:tc>
        <w:tc>
          <w:tcPr>
            <w:tcW w:w="4536" w:type="dxa"/>
          </w:tcPr>
          <w:p w:rsidR="00F929CF" w:rsidRPr="008C1B0B" w:rsidRDefault="00346E7F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علم المستحاثات و الجيولوجيا التاريخي</w:t>
            </w:r>
            <w:r w:rsidR="00D26B2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24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346E7F" w:rsidP="00346E7F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25/550</w:t>
            </w:r>
          </w:p>
        </w:tc>
        <w:tc>
          <w:tcPr>
            <w:tcW w:w="1134" w:type="dxa"/>
          </w:tcPr>
          <w:p w:rsidR="00F929CF" w:rsidRPr="008C1B0B" w:rsidRDefault="00346E7F" w:rsidP="00346E7F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05</w:t>
            </w:r>
          </w:p>
        </w:tc>
        <w:tc>
          <w:tcPr>
            <w:tcW w:w="3118" w:type="dxa"/>
          </w:tcPr>
          <w:p w:rsidR="00F929CF" w:rsidRPr="008C1B0B" w:rsidRDefault="00D26B2E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346E7F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عبد الرحمان مراد</w:t>
            </w:r>
          </w:p>
        </w:tc>
        <w:tc>
          <w:tcPr>
            <w:tcW w:w="4536" w:type="dxa"/>
          </w:tcPr>
          <w:p w:rsidR="00F929CF" w:rsidRPr="008C1B0B" w:rsidRDefault="00346E7F" w:rsidP="00F929CF">
            <w:pPr>
              <w:tabs>
                <w:tab w:val="left" w:pos="532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عل</w:t>
            </w:r>
            <w:r w:rsidR="00D26B2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م الحش</w:t>
            </w:r>
            <w:r w:rsidR="00D26B2E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رات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25</w:t>
            </w:r>
          </w:p>
        </w:tc>
      </w:tr>
      <w:tr w:rsidR="00F929CF" w:rsidTr="00064911">
        <w:trPr>
          <w:trHeight w:val="232"/>
        </w:trPr>
        <w:tc>
          <w:tcPr>
            <w:tcW w:w="1135" w:type="dxa"/>
          </w:tcPr>
          <w:p w:rsidR="00F929CF" w:rsidRPr="008C1B0B" w:rsidRDefault="00136963" w:rsidP="00136963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550/26</w:t>
            </w:r>
          </w:p>
        </w:tc>
        <w:tc>
          <w:tcPr>
            <w:tcW w:w="1134" w:type="dxa"/>
          </w:tcPr>
          <w:p w:rsidR="00F929CF" w:rsidRPr="008C1B0B" w:rsidRDefault="003A38C3" w:rsidP="003A38C3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3118" w:type="dxa"/>
          </w:tcPr>
          <w:p w:rsidR="00F929CF" w:rsidRPr="008C1B0B" w:rsidRDefault="00D26B2E" w:rsidP="00D26B2E">
            <w:pPr>
              <w:tabs>
                <w:tab w:val="left" w:pos="5325"/>
              </w:tabs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 xml:space="preserve">A. </w:t>
            </w:r>
            <w:r w:rsidR="008C1B0B">
              <w:rPr>
                <w:sz w:val="24"/>
                <w:szCs w:val="24"/>
                <w:lang w:bidi="ar-DZ"/>
              </w:rPr>
              <w:t>B</w:t>
            </w:r>
            <w:r w:rsidR="003A38C3" w:rsidRPr="008C1B0B">
              <w:rPr>
                <w:sz w:val="24"/>
                <w:szCs w:val="24"/>
                <w:lang w:bidi="ar-DZ"/>
              </w:rPr>
              <w:t>en</w:t>
            </w:r>
            <w:r>
              <w:rPr>
                <w:sz w:val="24"/>
                <w:szCs w:val="24"/>
                <w:lang w:bidi="ar-DZ"/>
              </w:rPr>
              <w:t>a</w:t>
            </w:r>
            <w:r w:rsidR="003A38C3" w:rsidRPr="008C1B0B">
              <w:rPr>
                <w:sz w:val="24"/>
                <w:szCs w:val="24"/>
                <w:lang w:bidi="ar-DZ"/>
              </w:rPr>
              <w:t>issa</w:t>
            </w:r>
          </w:p>
        </w:tc>
        <w:tc>
          <w:tcPr>
            <w:tcW w:w="4536" w:type="dxa"/>
          </w:tcPr>
          <w:p w:rsidR="00F929CF" w:rsidRPr="008C1B0B" w:rsidRDefault="003A38C3" w:rsidP="003A38C3">
            <w:pPr>
              <w:tabs>
                <w:tab w:val="left" w:pos="5325"/>
              </w:tabs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 xml:space="preserve">Cours de prospection </w:t>
            </w:r>
            <w:r w:rsidR="00064911" w:rsidRPr="008C1B0B">
              <w:rPr>
                <w:sz w:val="24"/>
                <w:szCs w:val="24"/>
                <w:lang w:bidi="ar-DZ"/>
              </w:rPr>
              <w:t>électrique</w:t>
            </w:r>
            <w:r w:rsidR="00064911">
              <w:rPr>
                <w:sz w:val="24"/>
                <w:szCs w:val="24"/>
                <w:lang w:bidi="ar-DZ"/>
              </w:rPr>
              <w:t>,</w:t>
            </w:r>
            <w:r w:rsidR="00D26B2E">
              <w:rPr>
                <w:sz w:val="24"/>
                <w:szCs w:val="24"/>
                <w:lang w:bidi="ar-DZ"/>
              </w:rPr>
              <w:t xml:space="preserve"> méthode de résistivité 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26</w:t>
            </w:r>
          </w:p>
        </w:tc>
      </w:tr>
      <w:tr w:rsidR="00E27D6D" w:rsidTr="00064911">
        <w:tc>
          <w:tcPr>
            <w:tcW w:w="1135" w:type="dxa"/>
          </w:tcPr>
          <w:p w:rsidR="00E27D6D" w:rsidRPr="008C1B0B" w:rsidRDefault="00E27D6D" w:rsidP="003A38C3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550/27</w:t>
            </w:r>
          </w:p>
        </w:tc>
        <w:tc>
          <w:tcPr>
            <w:tcW w:w="1134" w:type="dxa"/>
          </w:tcPr>
          <w:p w:rsidR="00E27D6D" w:rsidRPr="008C1B0B" w:rsidRDefault="00E27D6D" w:rsidP="00324BBF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E27D6D" w:rsidRPr="008C1B0B" w:rsidRDefault="00E27D6D" w:rsidP="00324BBF">
            <w:pPr>
              <w:rPr>
                <w:sz w:val="24"/>
                <w:szCs w:val="24"/>
                <w:rtl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 xml:space="preserve">Mohamed </w:t>
            </w:r>
            <w:r>
              <w:rPr>
                <w:sz w:val="24"/>
                <w:szCs w:val="24"/>
                <w:lang w:bidi="ar-DZ"/>
              </w:rPr>
              <w:t>E</w:t>
            </w:r>
            <w:r w:rsidRPr="008C1B0B">
              <w:rPr>
                <w:sz w:val="24"/>
                <w:szCs w:val="24"/>
                <w:lang w:bidi="ar-DZ"/>
              </w:rPr>
              <w:t xml:space="preserve">lyes </w:t>
            </w:r>
            <w:r>
              <w:rPr>
                <w:sz w:val="24"/>
                <w:szCs w:val="24"/>
                <w:lang w:bidi="ar-DZ"/>
              </w:rPr>
              <w:t>M</w:t>
            </w:r>
            <w:r w:rsidRPr="008C1B0B">
              <w:rPr>
                <w:sz w:val="24"/>
                <w:szCs w:val="24"/>
                <w:lang w:bidi="ar-DZ"/>
              </w:rPr>
              <w:t>esli</w:t>
            </w:r>
          </w:p>
        </w:tc>
        <w:tc>
          <w:tcPr>
            <w:tcW w:w="4536" w:type="dxa"/>
          </w:tcPr>
          <w:p w:rsidR="00E27D6D" w:rsidRPr="008C1B0B" w:rsidRDefault="00E27D6D" w:rsidP="00324BBF">
            <w:pPr>
              <w:rPr>
                <w:sz w:val="24"/>
                <w:szCs w:val="24"/>
                <w:rtl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Les vicissitudes de l’agriculture algérienne</w:t>
            </w:r>
          </w:p>
        </w:tc>
        <w:tc>
          <w:tcPr>
            <w:tcW w:w="709" w:type="dxa"/>
          </w:tcPr>
          <w:p w:rsidR="00E27D6D" w:rsidRPr="008C1B0B" w:rsidRDefault="00E27D6D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27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136963" w:rsidP="00136963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550/28</w:t>
            </w:r>
          </w:p>
        </w:tc>
        <w:tc>
          <w:tcPr>
            <w:tcW w:w="1134" w:type="dxa"/>
          </w:tcPr>
          <w:p w:rsidR="00F929CF" w:rsidRPr="008C1B0B" w:rsidRDefault="00064911" w:rsidP="003A38C3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3118" w:type="dxa"/>
          </w:tcPr>
          <w:p w:rsidR="00F929CF" w:rsidRPr="008C1B0B" w:rsidRDefault="003A38C3" w:rsidP="00D26B2E">
            <w:pPr>
              <w:tabs>
                <w:tab w:val="left" w:pos="5325"/>
              </w:tabs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 xml:space="preserve">A </w:t>
            </w:r>
            <w:r w:rsidR="00D26B2E">
              <w:rPr>
                <w:sz w:val="24"/>
                <w:szCs w:val="24"/>
                <w:lang w:bidi="ar-DZ"/>
              </w:rPr>
              <w:t>.</w:t>
            </w:r>
            <w:r w:rsidRPr="008C1B0B">
              <w:rPr>
                <w:sz w:val="24"/>
                <w:szCs w:val="24"/>
                <w:lang w:bidi="ar-DZ"/>
              </w:rPr>
              <w:t xml:space="preserve"> Dounia</w:t>
            </w:r>
          </w:p>
        </w:tc>
        <w:tc>
          <w:tcPr>
            <w:tcW w:w="4536" w:type="dxa"/>
          </w:tcPr>
          <w:p w:rsidR="00F929CF" w:rsidRPr="008C1B0B" w:rsidRDefault="003A38C3" w:rsidP="003A38C3">
            <w:pPr>
              <w:tabs>
                <w:tab w:val="left" w:pos="5325"/>
              </w:tabs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Magnétométrie avec exercices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28</w:t>
            </w:r>
          </w:p>
        </w:tc>
      </w:tr>
      <w:tr w:rsidR="00E27D6D" w:rsidTr="00064911">
        <w:trPr>
          <w:trHeight w:val="316"/>
        </w:trPr>
        <w:tc>
          <w:tcPr>
            <w:tcW w:w="1135" w:type="dxa"/>
          </w:tcPr>
          <w:p w:rsidR="00E27D6D" w:rsidRPr="008C1B0B" w:rsidRDefault="00E27D6D" w:rsidP="00064911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550/29</w:t>
            </w:r>
          </w:p>
        </w:tc>
        <w:tc>
          <w:tcPr>
            <w:tcW w:w="1134" w:type="dxa"/>
          </w:tcPr>
          <w:p w:rsidR="00E27D6D" w:rsidRPr="008C1B0B" w:rsidRDefault="00E27D6D" w:rsidP="00324BBF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E27D6D" w:rsidRPr="008C1B0B" w:rsidRDefault="00E27D6D" w:rsidP="00324BBF">
            <w:pPr>
              <w:rPr>
                <w:sz w:val="24"/>
                <w:szCs w:val="24"/>
                <w:rtl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 xml:space="preserve">Mohamed </w:t>
            </w:r>
            <w:r>
              <w:rPr>
                <w:sz w:val="24"/>
                <w:szCs w:val="24"/>
                <w:lang w:bidi="ar-DZ"/>
              </w:rPr>
              <w:t>E</w:t>
            </w:r>
            <w:r w:rsidRPr="008C1B0B">
              <w:rPr>
                <w:sz w:val="24"/>
                <w:szCs w:val="24"/>
                <w:lang w:bidi="ar-DZ"/>
              </w:rPr>
              <w:t xml:space="preserve">lyes </w:t>
            </w:r>
            <w:r>
              <w:rPr>
                <w:sz w:val="24"/>
                <w:szCs w:val="24"/>
                <w:lang w:bidi="ar-DZ"/>
              </w:rPr>
              <w:t>M</w:t>
            </w:r>
            <w:r w:rsidRPr="008C1B0B">
              <w:rPr>
                <w:sz w:val="24"/>
                <w:szCs w:val="24"/>
                <w:lang w:bidi="ar-DZ"/>
              </w:rPr>
              <w:t>esli</w:t>
            </w:r>
          </w:p>
        </w:tc>
        <w:tc>
          <w:tcPr>
            <w:tcW w:w="4536" w:type="dxa"/>
          </w:tcPr>
          <w:p w:rsidR="00E27D6D" w:rsidRPr="008C1B0B" w:rsidRDefault="00E27D6D" w:rsidP="00324BBF">
            <w:pPr>
              <w:rPr>
                <w:sz w:val="24"/>
                <w:szCs w:val="24"/>
                <w:rtl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Les origines de la crise agricole en Algérie</w:t>
            </w:r>
          </w:p>
        </w:tc>
        <w:tc>
          <w:tcPr>
            <w:tcW w:w="709" w:type="dxa"/>
          </w:tcPr>
          <w:p w:rsidR="00E27D6D" w:rsidRPr="008C1B0B" w:rsidRDefault="00E27D6D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29</w:t>
            </w:r>
          </w:p>
        </w:tc>
      </w:tr>
      <w:tr w:rsidR="00F929CF" w:rsidTr="00064911">
        <w:trPr>
          <w:trHeight w:val="336"/>
        </w:trPr>
        <w:tc>
          <w:tcPr>
            <w:tcW w:w="1135" w:type="dxa"/>
          </w:tcPr>
          <w:p w:rsidR="00F929CF" w:rsidRPr="008C1B0B" w:rsidRDefault="00136963" w:rsidP="00136963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550/30</w:t>
            </w:r>
          </w:p>
        </w:tc>
        <w:tc>
          <w:tcPr>
            <w:tcW w:w="1134" w:type="dxa"/>
          </w:tcPr>
          <w:p w:rsidR="00F929CF" w:rsidRPr="008C1B0B" w:rsidRDefault="00064911" w:rsidP="00136963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</w:t>
            </w:r>
            <w:r w:rsidR="00136963" w:rsidRPr="008C1B0B">
              <w:rPr>
                <w:sz w:val="24"/>
                <w:szCs w:val="24"/>
                <w:lang w:bidi="ar-DZ"/>
              </w:rPr>
              <w:t>5</w:t>
            </w:r>
          </w:p>
        </w:tc>
        <w:tc>
          <w:tcPr>
            <w:tcW w:w="3118" w:type="dxa"/>
          </w:tcPr>
          <w:p w:rsidR="00F929CF" w:rsidRPr="00474824" w:rsidRDefault="008C1B0B" w:rsidP="008C1B0B">
            <w:pPr>
              <w:tabs>
                <w:tab w:val="left" w:pos="5325"/>
              </w:tabs>
              <w:rPr>
                <w:sz w:val="24"/>
                <w:szCs w:val="24"/>
                <w:lang w:val="en-US" w:bidi="ar-DZ"/>
              </w:rPr>
            </w:pPr>
            <w:r w:rsidRPr="00474824">
              <w:rPr>
                <w:sz w:val="24"/>
                <w:szCs w:val="24"/>
                <w:lang w:val="en-US" w:bidi="ar-DZ"/>
              </w:rPr>
              <w:t>B</w:t>
            </w:r>
            <w:r w:rsidR="00136963" w:rsidRPr="00474824">
              <w:rPr>
                <w:sz w:val="24"/>
                <w:szCs w:val="24"/>
                <w:lang w:val="en-US" w:bidi="ar-DZ"/>
              </w:rPr>
              <w:t>.</w:t>
            </w:r>
            <w:r w:rsidRPr="00474824">
              <w:rPr>
                <w:sz w:val="24"/>
                <w:szCs w:val="24"/>
                <w:lang w:val="en-US" w:bidi="ar-DZ"/>
              </w:rPr>
              <w:t xml:space="preserve"> D</w:t>
            </w:r>
            <w:r w:rsidR="00136963" w:rsidRPr="00474824">
              <w:rPr>
                <w:sz w:val="24"/>
                <w:szCs w:val="24"/>
                <w:lang w:val="en-US" w:bidi="ar-DZ"/>
              </w:rPr>
              <w:t>arley</w:t>
            </w:r>
          </w:p>
        </w:tc>
        <w:tc>
          <w:tcPr>
            <w:tcW w:w="4536" w:type="dxa"/>
          </w:tcPr>
          <w:p w:rsidR="00F929CF" w:rsidRPr="008C1B0B" w:rsidRDefault="00136963" w:rsidP="00D26B2E">
            <w:pPr>
              <w:tabs>
                <w:tab w:val="left" w:pos="5325"/>
              </w:tabs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Poissons des c</w:t>
            </w:r>
            <w:r w:rsidR="00D26B2E">
              <w:rPr>
                <w:sz w:val="24"/>
                <w:szCs w:val="24"/>
                <w:lang w:bidi="ar-DZ"/>
              </w:rPr>
              <w:t>o</w:t>
            </w:r>
            <w:r w:rsidRPr="008C1B0B">
              <w:rPr>
                <w:sz w:val="24"/>
                <w:szCs w:val="24"/>
                <w:lang w:bidi="ar-DZ"/>
              </w:rPr>
              <w:t xml:space="preserve">tes </w:t>
            </w:r>
            <w:r w:rsidR="00D26B2E">
              <w:rPr>
                <w:sz w:val="24"/>
                <w:szCs w:val="24"/>
                <w:lang w:bidi="ar-DZ"/>
              </w:rPr>
              <w:t>A</w:t>
            </w:r>
            <w:r w:rsidRPr="008C1B0B">
              <w:rPr>
                <w:sz w:val="24"/>
                <w:szCs w:val="24"/>
                <w:lang w:bidi="ar-DZ"/>
              </w:rPr>
              <w:t>lgériennes</w:t>
            </w:r>
          </w:p>
        </w:tc>
        <w:tc>
          <w:tcPr>
            <w:tcW w:w="709" w:type="dxa"/>
          </w:tcPr>
          <w:p w:rsidR="00F929CF" w:rsidRPr="008C1B0B" w:rsidRDefault="00F929CF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30</w:t>
            </w:r>
          </w:p>
        </w:tc>
      </w:tr>
      <w:tr w:rsidR="00E27D6D" w:rsidTr="00064911">
        <w:trPr>
          <w:trHeight w:val="336"/>
        </w:trPr>
        <w:tc>
          <w:tcPr>
            <w:tcW w:w="1135" w:type="dxa"/>
          </w:tcPr>
          <w:p w:rsidR="00E27D6D" w:rsidRPr="008C1B0B" w:rsidRDefault="00E27D6D" w:rsidP="00E27D6D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550/3</w:t>
            </w:r>
            <w:r>
              <w:rPr>
                <w:sz w:val="24"/>
                <w:szCs w:val="24"/>
                <w:lang w:bidi="ar-DZ"/>
              </w:rPr>
              <w:t>1</w:t>
            </w:r>
          </w:p>
        </w:tc>
        <w:tc>
          <w:tcPr>
            <w:tcW w:w="1134" w:type="dxa"/>
          </w:tcPr>
          <w:p w:rsidR="00E27D6D" w:rsidRPr="008C1B0B" w:rsidRDefault="00E27D6D" w:rsidP="00324BBF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E27D6D" w:rsidRPr="008C1B0B" w:rsidRDefault="00E27D6D" w:rsidP="00324BBF">
            <w:pPr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 xml:space="preserve">Ashley </w:t>
            </w:r>
            <w:r>
              <w:rPr>
                <w:sz w:val="24"/>
                <w:szCs w:val="24"/>
                <w:lang w:bidi="ar-DZ"/>
              </w:rPr>
              <w:t>M</w:t>
            </w:r>
            <w:r w:rsidRPr="008C1B0B">
              <w:rPr>
                <w:sz w:val="24"/>
                <w:szCs w:val="24"/>
                <w:lang w:bidi="ar-DZ"/>
              </w:rPr>
              <w:t>ontagu</w:t>
            </w:r>
          </w:p>
        </w:tc>
        <w:tc>
          <w:tcPr>
            <w:tcW w:w="4536" w:type="dxa"/>
          </w:tcPr>
          <w:p w:rsidR="00E27D6D" w:rsidRPr="008C1B0B" w:rsidRDefault="00E27D6D" w:rsidP="00324BBF">
            <w:pPr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Les premiers âges de l’homme</w:t>
            </w:r>
          </w:p>
        </w:tc>
        <w:tc>
          <w:tcPr>
            <w:tcW w:w="709" w:type="dxa"/>
          </w:tcPr>
          <w:p w:rsidR="00E27D6D" w:rsidRPr="008C1B0B" w:rsidRDefault="00E27D6D" w:rsidP="00324BB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lang w:bidi="ar-DZ"/>
              </w:rPr>
              <w:t>3</w:t>
            </w:r>
            <w:r>
              <w:rPr>
                <w:rFonts w:cstheme="majorBidi"/>
                <w:sz w:val="24"/>
                <w:szCs w:val="24"/>
                <w:lang w:bidi="ar-DZ"/>
              </w:rPr>
              <w:t>1</w:t>
            </w:r>
          </w:p>
        </w:tc>
      </w:tr>
      <w:tr w:rsidR="00F929CF" w:rsidTr="00064911">
        <w:tc>
          <w:tcPr>
            <w:tcW w:w="1135" w:type="dxa"/>
          </w:tcPr>
          <w:p w:rsidR="00F929CF" w:rsidRPr="008C1B0B" w:rsidRDefault="00136963" w:rsidP="00E27D6D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550/3</w:t>
            </w:r>
            <w:r w:rsidR="00E27D6D">
              <w:rPr>
                <w:sz w:val="24"/>
                <w:szCs w:val="24"/>
                <w:lang w:bidi="ar-DZ"/>
              </w:rPr>
              <w:t>2</w:t>
            </w:r>
          </w:p>
        </w:tc>
        <w:tc>
          <w:tcPr>
            <w:tcW w:w="1134" w:type="dxa"/>
          </w:tcPr>
          <w:p w:rsidR="00F929CF" w:rsidRPr="008C1B0B" w:rsidRDefault="00136963" w:rsidP="00136963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F929CF" w:rsidRPr="008C1B0B" w:rsidRDefault="00D26B2E" w:rsidP="003A38C3">
            <w:pPr>
              <w:tabs>
                <w:tab w:val="left" w:pos="532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Collectif </w:t>
            </w:r>
          </w:p>
        </w:tc>
        <w:tc>
          <w:tcPr>
            <w:tcW w:w="4536" w:type="dxa"/>
          </w:tcPr>
          <w:p w:rsidR="00F929CF" w:rsidRPr="008C1B0B" w:rsidRDefault="00136963" w:rsidP="00064911">
            <w:pPr>
              <w:tabs>
                <w:tab w:val="left" w:pos="5325"/>
              </w:tabs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Structures g</w:t>
            </w:r>
            <w:r w:rsidR="00D26B2E">
              <w:rPr>
                <w:sz w:val="24"/>
                <w:szCs w:val="24"/>
                <w:lang w:bidi="ar-DZ"/>
              </w:rPr>
              <w:t>é</w:t>
            </w:r>
            <w:r w:rsidRPr="008C1B0B">
              <w:rPr>
                <w:sz w:val="24"/>
                <w:szCs w:val="24"/>
                <w:lang w:bidi="ar-DZ"/>
              </w:rPr>
              <w:t>olog</w:t>
            </w:r>
            <w:r w:rsidR="00D26B2E">
              <w:rPr>
                <w:sz w:val="24"/>
                <w:szCs w:val="24"/>
                <w:lang w:bidi="ar-DZ"/>
              </w:rPr>
              <w:t>iq</w:t>
            </w:r>
            <w:r w:rsidRPr="008C1B0B">
              <w:rPr>
                <w:sz w:val="24"/>
                <w:szCs w:val="24"/>
                <w:lang w:bidi="ar-DZ"/>
              </w:rPr>
              <w:t xml:space="preserve">ues et perspectives en pétrole et en gaz du Sahara </w:t>
            </w:r>
            <w:r w:rsidR="00064911">
              <w:rPr>
                <w:sz w:val="24"/>
                <w:szCs w:val="24"/>
                <w:lang w:bidi="ar-DZ"/>
              </w:rPr>
              <w:t>A</w:t>
            </w:r>
            <w:r w:rsidRPr="008C1B0B">
              <w:rPr>
                <w:sz w:val="24"/>
                <w:szCs w:val="24"/>
                <w:lang w:bidi="ar-DZ"/>
              </w:rPr>
              <w:t>lgérien</w:t>
            </w:r>
          </w:p>
        </w:tc>
        <w:tc>
          <w:tcPr>
            <w:tcW w:w="709" w:type="dxa"/>
          </w:tcPr>
          <w:p w:rsidR="00F929CF" w:rsidRPr="008C1B0B" w:rsidRDefault="00F929CF" w:rsidP="00E27D6D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rtl/>
                <w:lang w:bidi="ar-DZ"/>
              </w:rPr>
              <w:t>3</w:t>
            </w:r>
            <w:r w:rsidR="00E27D6D">
              <w:rPr>
                <w:rFonts w:cstheme="majorBidi"/>
                <w:sz w:val="24"/>
                <w:szCs w:val="24"/>
                <w:lang w:bidi="ar-DZ"/>
              </w:rPr>
              <w:t>2</w:t>
            </w:r>
          </w:p>
        </w:tc>
      </w:tr>
      <w:tr w:rsidR="002E1EF7" w:rsidTr="00064911">
        <w:tc>
          <w:tcPr>
            <w:tcW w:w="1135" w:type="dxa"/>
          </w:tcPr>
          <w:p w:rsidR="002E1EF7" w:rsidRPr="008C1B0B" w:rsidRDefault="00D33F75" w:rsidP="00D33F75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550/33</w:t>
            </w:r>
          </w:p>
        </w:tc>
        <w:tc>
          <w:tcPr>
            <w:tcW w:w="1134" w:type="dxa"/>
          </w:tcPr>
          <w:p w:rsidR="002E1EF7" w:rsidRPr="008C1B0B" w:rsidRDefault="00064911" w:rsidP="00136963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</w:t>
            </w:r>
            <w:r w:rsidR="00131AD2" w:rsidRPr="008C1B0B">
              <w:rPr>
                <w:sz w:val="24"/>
                <w:szCs w:val="24"/>
                <w:lang w:bidi="ar-DZ"/>
              </w:rPr>
              <w:t>5</w:t>
            </w:r>
          </w:p>
        </w:tc>
        <w:tc>
          <w:tcPr>
            <w:tcW w:w="3118" w:type="dxa"/>
          </w:tcPr>
          <w:p w:rsidR="002E1EF7" w:rsidRPr="008C1B0B" w:rsidRDefault="00D6265D" w:rsidP="003A38C3">
            <w:pPr>
              <w:tabs>
                <w:tab w:val="left" w:pos="5325"/>
              </w:tabs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Ben Khalil Mohamed lamine</w:t>
            </w:r>
          </w:p>
        </w:tc>
        <w:tc>
          <w:tcPr>
            <w:tcW w:w="4536" w:type="dxa"/>
          </w:tcPr>
          <w:p w:rsidR="002E1EF7" w:rsidRPr="008C1B0B" w:rsidRDefault="002E1EF7" w:rsidP="00064911">
            <w:pPr>
              <w:tabs>
                <w:tab w:val="left" w:pos="5325"/>
              </w:tabs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 xml:space="preserve">Les techniques de récoltes et de piégeages utilisées en </w:t>
            </w:r>
            <w:r w:rsidR="00064911">
              <w:rPr>
                <w:sz w:val="24"/>
                <w:szCs w:val="24"/>
                <w:lang w:bidi="ar-DZ"/>
              </w:rPr>
              <w:t>e</w:t>
            </w:r>
            <w:r w:rsidRPr="008C1B0B">
              <w:rPr>
                <w:sz w:val="24"/>
                <w:szCs w:val="24"/>
                <w:lang w:bidi="ar-DZ"/>
              </w:rPr>
              <w:t>ntomologie</w:t>
            </w:r>
            <w:r w:rsidR="00064911">
              <w:rPr>
                <w:sz w:val="24"/>
                <w:szCs w:val="24"/>
                <w:lang w:bidi="ar-DZ"/>
              </w:rPr>
              <w:t xml:space="preserve"> terrestre </w:t>
            </w:r>
          </w:p>
        </w:tc>
        <w:tc>
          <w:tcPr>
            <w:tcW w:w="709" w:type="dxa"/>
          </w:tcPr>
          <w:p w:rsidR="002E1EF7" w:rsidRPr="008C1B0B" w:rsidRDefault="002E1EF7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lang w:bidi="ar-DZ"/>
              </w:rPr>
              <w:t>33</w:t>
            </w:r>
          </w:p>
        </w:tc>
      </w:tr>
      <w:tr w:rsidR="00E27D6D" w:rsidTr="00064911">
        <w:tc>
          <w:tcPr>
            <w:tcW w:w="1135" w:type="dxa"/>
          </w:tcPr>
          <w:p w:rsidR="00E27D6D" w:rsidRPr="008C1B0B" w:rsidRDefault="00E27D6D" w:rsidP="00324BBF">
            <w:pPr>
              <w:tabs>
                <w:tab w:val="left" w:pos="532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lastRenderedPageBreak/>
              <w:t>رقم الكتاب</w:t>
            </w:r>
          </w:p>
        </w:tc>
        <w:tc>
          <w:tcPr>
            <w:tcW w:w="1134" w:type="dxa"/>
          </w:tcPr>
          <w:p w:rsidR="00E27D6D" w:rsidRPr="008C1B0B" w:rsidRDefault="00E27D6D" w:rsidP="00324BBF">
            <w:pPr>
              <w:tabs>
                <w:tab w:val="left" w:pos="532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عدد النسخ</w:t>
            </w:r>
          </w:p>
        </w:tc>
        <w:tc>
          <w:tcPr>
            <w:tcW w:w="3118" w:type="dxa"/>
          </w:tcPr>
          <w:p w:rsidR="00E27D6D" w:rsidRPr="008C1B0B" w:rsidRDefault="00E27D6D" w:rsidP="00324BBF">
            <w:pPr>
              <w:tabs>
                <w:tab w:val="left" w:pos="532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ؤل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ف</w:t>
            </w:r>
          </w:p>
        </w:tc>
        <w:tc>
          <w:tcPr>
            <w:tcW w:w="4536" w:type="dxa"/>
          </w:tcPr>
          <w:p w:rsidR="00E27D6D" w:rsidRPr="008C1B0B" w:rsidRDefault="00E27D6D" w:rsidP="00324BBF">
            <w:pPr>
              <w:tabs>
                <w:tab w:val="left" w:pos="532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عن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وان الكت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ــ</w:t>
            </w:r>
            <w:r w:rsidRP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اب</w:t>
            </w:r>
          </w:p>
        </w:tc>
        <w:tc>
          <w:tcPr>
            <w:tcW w:w="709" w:type="dxa"/>
          </w:tcPr>
          <w:p w:rsidR="00E27D6D" w:rsidRPr="008C1B0B" w:rsidRDefault="00E27D6D" w:rsidP="00324BBF">
            <w:pPr>
              <w:tabs>
                <w:tab w:val="left" w:pos="532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 xml:space="preserve">الرقم </w:t>
            </w:r>
          </w:p>
        </w:tc>
      </w:tr>
      <w:tr w:rsidR="00064911" w:rsidTr="00064911">
        <w:tc>
          <w:tcPr>
            <w:tcW w:w="1135" w:type="dxa"/>
          </w:tcPr>
          <w:p w:rsidR="00064911" w:rsidRPr="008C1B0B" w:rsidRDefault="00064911" w:rsidP="00136963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550/34</w:t>
            </w:r>
          </w:p>
        </w:tc>
        <w:tc>
          <w:tcPr>
            <w:tcW w:w="1134" w:type="dxa"/>
          </w:tcPr>
          <w:p w:rsidR="00064911" w:rsidRPr="008C1B0B" w:rsidRDefault="00064911" w:rsidP="00136963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</w:t>
            </w:r>
            <w:r w:rsidRPr="008C1B0B">
              <w:rPr>
                <w:sz w:val="24"/>
                <w:szCs w:val="24"/>
                <w:lang w:bidi="ar-DZ"/>
              </w:rPr>
              <w:t>5</w:t>
            </w:r>
          </w:p>
        </w:tc>
        <w:tc>
          <w:tcPr>
            <w:tcW w:w="3118" w:type="dxa"/>
          </w:tcPr>
          <w:p w:rsidR="00064911" w:rsidRPr="008C1B0B" w:rsidRDefault="00064911" w:rsidP="00064911">
            <w:pPr>
              <w:tabs>
                <w:tab w:val="left" w:pos="532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Collectif </w:t>
            </w:r>
          </w:p>
        </w:tc>
        <w:tc>
          <w:tcPr>
            <w:tcW w:w="4536" w:type="dxa"/>
          </w:tcPr>
          <w:p w:rsidR="00064911" w:rsidRPr="008C1B0B" w:rsidRDefault="00064911" w:rsidP="003A38C3">
            <w:pPr>
              <w:tabs>
                <w:tab w:val="left" w:pos="5325"/>
              </w:tabs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 xml:space="preserve">La lutte biologique contre les déprédateurs des cultures </w:t>
            </w:r>
          </w:p>
        </w:tc>
        <w:tc>
          <w:tcPr>
            <w:tcW w:w="709" w:type="dxa"/>
          </w:tcPr>
          <w:p w:rsidR="00064911" w:rsidRPr="008C1B0B" w:rsidRDefault="00064911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lang w:bidi="ar-DZ"/>
              </w:rPr>
              <w:t>34</w:t>
            </w:r>
          </w:p>
        </w:tc>
      </w:tr>
      <w:tr w:rsidR="002E1EF7" w:rsidTr="00064911">
        <w:trPr>
          <w:trHeight w:val="170"/>
        </w:trPr>
        <w:tc>
          <w:tcPr>
            <w:tcW w:w="1135" w:type="dxa"/>
          </w:tcPr>
          <w:p w:rsidR="002E1EF7" w:rsidRPr="008C1B0B" w:rsidRDefault="00D33F75" w:rsidP="00136963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550/35</w:t>
            </w:r>
          </w:p>
        </w:tc>
        <w:tc>
          <w:tcPr>
            <w:tcW w:w="1134" w:type="dxa"/>
          </w:tcPr>
          <w:p w:rsidR="002E1EF7" w:rsidRPr="008C1B0B" w:rsidRDefault="00064911" w:rsidP="00136963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</w:t>
            </w:r>
            <w:r w:rsidR="00131AD2" w:rsidRPr="008C1B0B">
              <w:rPr>
                <w:sz w:val="24"/>
                <w:szCs w:val="24"/>
                <w:lang w:bidi="ar-DZ"/>
              </w:rPr>
              <w:t>5</w:t>
            </w:r>
          </w:p>
        </w:tc>
        <w:tc>
          <w:tcPr>
            <w:tcW w:w="3118" w:type="dxa"/>
          </w:tcPr>
          <w:p w:rsidR="002E1EF7" w:rsidRPr="008C1B0B" w:rsidRDefault="00D6265D" w:rsidP="008C1B0B">
            <w:pPr>
              <w:tabs>
                <w:tab w:val="left" w:pos="5325"/>
              </w:tabs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 xml:space="preserve">Dr. Mohamed </w:t>
            </w:r>
            <w:r w:rsidR="008C1B0B">
              <w:rPr>
                <w:sz w:val="24"/>
                <w:szCs w:val="24"/>
                <w:lang w:bidi="ar-DZ"/>
              </w:rPr>
              <w:t>M</w:t>
            </w:r>
            <w:r w:rsidRPr="008C1B0B">
              <w:rPr>
                <w:sz w:val="24"/>
                <w:szCs w:val="24"/>
                <w:lang w:bidi="ar-DZ"/>
              </w:rPr>
              <w:t>edkour</w:t>
            </w:r>
          </w:p>
        </w:tc>
        <w:tc>
          <w:tcPr>
            <w:tcW w:w="4536" w:type="dxa"/>
          </w:tcPr>
          <w:p w:rsidR="002E1EF7" w:rsidRPr="008C1B0B" w:rsidRDefault="006C2422" w:rsidP="003A38C3">
            <w:pPr>
              <w:tabs>
                <w:tab w:val="left" w:pos="532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P</w:t>
            </w:r>
            <w:r w:rsidR="00D6265D" w:rsidRPr="008C1B0B">
              <w:rPr>
                <w:sz w:val="24"/>
                <w:szCs w:val="24"/>
                <w:lang w:bidi="ar-DZ"/>
              </w:rPr>
              <w:t>olymères</w:t>
            </w:r>
          </w:p>
        </w:tc>
        <w:tc>
          <w:tcPr>
            <w:tcW w:w="709" w:type="dxa"/>
          </w:tcPr>
          <w:p w:rsidR="002E1EF7" w:rsidRPr="008C1B0B" w:rsidRDefault="002E1EF7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lang w:bidi="ar-DZ"/>
              </w:rPr>
              <w:t>35</w:t>
            </w:r>
          </w:p>
        </w:tc>
      </w:tr>
      <w:tr w:rsidR="002E1EF7" w:rsidTr="00064911">
        <w:tc>
          <w:tcPr>
            <w:tcW w:w="1135" w:type="dxa"/>
          </w:tcPr>
          <w:p w:rsidR="002E1EF7" w:rsidRPr="008C1B0B" w:rsidRDefault="00D33F75" w:rsidP="00136963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550/36</w:t>
            </w:r>
          </w:p>
        </w:tc>
        <w:tc>
          <w:tcPr>
            <w:tcW w:w="1134" w:type="dxa"/>
          </w:tcPr>
          <w:p w:rsidR="002E1EF7" w:rsidRPr="008C1B0B" w:rsidRDefault="00064911" w:rsidP="00136963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</w:t>
            </w:r>
            <w:r w:rsidR="00131AD2" w:rsidRPr="008C1B0B">
              <w:rPr>
                <w:sz w:val="24"/>
                <w:szCs w:val="24"/>
                <w:lang w:bidi="ar-DZ"/>
              </w:rPr>
              <w:t>5</w:t>
            </w:r>
          </w:p>
        </w:tc>
        <w:tc>
          <w:tcPr>
            <w:tcW w:w="3118" w:type="dxa"/>
          </w:tcPr>
          <w:p w:rsidR="002E1EF7" w:rsidRPr="008C1B0B" w:rsidRDefault="00064911" w:rsidP="008C1B0B">
            <w:pPr>
              <w:tabs>
                <w:tab w:val="left" w:pos="532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O</w:t>
            </w:r>
            <w:r w:rsidR="00D6265D" w:rsidRPr="008C1B0B">
              <w:rPr>
                <w:sz w:val="24"/>
                <w:szCs w:val="24"/>
                <w:lang w:bidi="ar-DZ"/>
              </w:rPr>
              <w:t xml:space="preserve">mar </w:t>
            </w:r>
            <w:r w:rsidR="008C1B0B">
              <w:rPr>
                <w:sz w:val="24"/>
                <w:szCs w:val="24"/>
                <w:lang w:bidi="ar-DZ"/>
              </w:rPr>
              <w:t>B</w:t>
            </w:r>
            <w:r w:rsidR="00D6265D" w:rsidRPr="008C1B0B">
              <w:rPr>
                <w:sz w:val="24"/>
                <w:szCs w:val="24"/>
                <w:lang w:bidi="ar-DZ"/>
              </w:rPr>
              <w:t>en</w:t>
            </w:r>
            <w:r>
              <w:rPr>
                <w:sz w:val="24"/>
                <w:szCs w:val="24"/>
                <w:lang w:bidi="ar-DZ"/>
              </w:rPr>
              <w:t>be</w:t>
            </w:r>
            <w:r w:rsidR="00D6265D" w:rsidRPr="008C1B0B">
              <w:rPr>
                <w:sz w:val="24"/>
                <w:szCs w:val="24"/>
                <w:lang w:bidi="ar-DZ"/>
              </w:rPr>
              <w:t>khti</w:t>
            </w:r>
          </w:p>
        </w:tc>
        <w:tc>
          <w:tcPr>
            <w:tcW w:w="4536" w:type="dxa"/>
          </w:tcPr>
          <w:p w:rsidR="002E1EF7" w:rsidRPr="008C1B0B" w:rsidRDefault="00D6265D" w:rsidP="00064911">
            <w:pPr>
              <w:tabs>
                <w:tab w:val="left" w:pos="5325"/>
              </w:tabs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Etudes m</w:t>
            </w:r>
            <w:r w:rsidR="00064911">
              <w:rPr>
                <w:sz w:val="24"/>
                <w:szCs w:val="24"/>
                <w:lang w:bidi="ar-DZ"/>
              </w:rPr>
              <w:t>é</w:t>
            </w:r>
            <w:r w:rsidRPr="008C1B0B">
              <w:rPr>
                <w:sz w:val="24"/>
                <w:szCs w:val="24"/>
                <w:lang w:bidi="ar-DZ"/>
              </w:rPr>
              <w:t>t</w:t>
            </w:r>
            <w:r w:rsidR="00064911">
              <w:rPr>
                <w:sz w:val="24"/>
                <w:szCs w:val="24"/>
                <w:lang w:bidi="ar-DZ"/>
              </w:rPr>
              <w:t>h</w:t>
            </w:r>
            <w:r w:rsidRPr="008C1B0B">
              <w:rPr>
                <w:sz w:val="24"/>
                <w:szCs w:val="24"/>
                <w:lang w:bidi="ar-DZ"/>
              </w:rPr>
              <w:t>o</w:t>
            </w:r>
            <w:r w:rsidR="00064911">
              <w:rPr>
                <w:sz w:val="24"/>
                <w:szCs w:val="24"/>
                <w:lang w:bidi="ar-DZ"/>
              </w:rPr>
              <w:t>do</w:t>
            </w:r>
            <w:r w:rsidRPr="008C1B0B">
              <w:rPr>
                <w:sz w:val="24"/>
                <w:szCs w:val="24"/>
                <w:lang w:bidi="ar-DZ"/>
              </w:rPr>
              <w:t xml:space="preserve">logiques sur l’organisation et l’analyse du travail en système industriel </w:t>
            </w:r>
          </w:p>
        </w:tc>
        <w:tc>
          <w:tcPr>
            <w:tcW w:w="709" w:type="dxa"/>
          </w:tcPr>
          <w:p w:rsidR="002E1EF7" w:rsidRPr="008C1B0B" w:rsidRDefault="002E1EF7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lang w:bidi="ar-DZ"/>
              </w:rPr>
              <w:t>36</w:t>
            </w:r>
          </w:p>
        </w:tc>
      </w:tr>
      <w:tr w:rsidR="002E1EF7" w:rsidTr="00064911">
        <w:tc>
          <w:tcPr>
            <w:tcW w:w="1135" w:type="dxa"/>
          </w:tcPr>
          <w:p w:rsidR="002E1EF7" w:rsidRPr="008C1B0B" w:rsidRDefault="00064911" w:rsidP="00136963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550/37</w:t>
            </w:r>
          </w:p>
        </w:tc>
        <w:tc>
          <w:tcPr>
            <w:tcW w:w="1134" w:type="dxa"/>
          </w:tcPr>
          <w:p w:rsidR="002E1EF7" w:rsidRPr="008C1B0B" w:rsidRDefault="00064911" w:rsidP="00136963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2E1EF7" w:rsidRDefault="00064911" w:rsidP="003A38C3">
            <w:pPr>
              <w:tabs>
                <w:tab w:val="left" w:pos="532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Jean –Pierre Gélard </w:t>
            </w:r>
          </w:p>
        </w:tc>
        <w:tc>
          <w:tcPr>
            <w:tcW w:w="4536" w:type="dxa"/>
          </w:tcPr>
          <w:p w:rsidR="002E1EF7" w:rsidRPr="00136963" w:rsidRDefault="00064911" w:rsidP="003A38C3">
            <w:pPr>
              <w:tabs>
                <w:tab w:val="left" w:pos="5325"/>
              </w:tabs>
              <w:rPr>
                <w:lang w:bidi="ar-DZ"/>
              </w:rPr>
            </w:pPr>
            <w:r>
              <w:rPr>
                <w:lang w:bidi="ar-DZ"/>
              </w:rPr>
              <w:t xml:space="preserve">Géologie du Nord-est de la grande Kabylie </w:t>
            </w:r>
          </w:p>
        </w:tc>
        <w:tc>
          <w:tcPr>
            <w:tcW w:w="709" w:type="dxa"/>
          </w:tcPr>
          <w:p w:rsidR="002E1EF7" w:rsidRPr="008C1B0B" w:rsidRDefault="002E1EF7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lang w:bidi="ar-DZ"/>
              </w:rPr>
              <w:t>37</w:t>
            </w:r>
          </w:p>
        </w:tc>
      </w:tr>
      <w:tr w:rsidR="00E27D6D" w:rsidTr="00064911">
        <w:tc>
          <w:tcPr>
            <w:tcW w:w="1135" w:type="dxa"/>
          </w:tcPr>
          <w:p w:rsidR="00E27D6D" w:rsidRPr="008C1B0B" w:rsidRDefault="00E27D6D" w:rsidP="00136963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550/38</w:t>
            </w:r>
          </w:p>
        </w:tc>
        <w:tc>
          <w:tcPr>
            <w:tcW w:w="1134" w:type="dxa"/>
          </w:tcPr>
          <w:p w:rsidR="00E27D6D" w:rsidRPr="008C1B0B" w:rsidRDefault="00E27D6D" w:rsidP="00324BBF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04</w:t>
            </w:r>
          </w:p>
        </w:tc>
        <w:tc>
          <w:tcPr>
            <w:tcW w:w="3118" w:type="dxa"/>
          </w:tcPr>
          <w:p w:rsidR="00E27D6D" w:rsidRPr="008C1B0B" w:rsidRDefault="00E27D6D" w:rsidP="00324BBF">
            <w:pPr>
              <w:rPr>
                <w:sz w:val="24"/>
                <w:szCs w:val="24"/>
                <w:rtl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Toulait</w:t>
            </w:r>
            <w:r>
              <w:rPr>
                <w:sz w:val="24"/>
                <w:szCs w:val="24"/>
                <w:lang w:bidi="ar-DZ"/>
              </w:rPr>
              <w:t xml:space="preserve"> </w:t>
            </w:r>
            <w:r w:rsidRPr="008C1B0B">
              <w:rPr>
                <w:sz w:val="24"/>
                <w:szCs w:val="24"/>
                <w:lang w:bidi="ar-DZ"/>
              </w:rPr>
              <w:t xml:space="preserve"> Hocine</w:t>
            </w:r>
          </w:p>
        </w:tc>
        <w:tc>
          <w:tcPr>
            <w:tcW w:w="4536" w:type="dxa"/>
          </w:tcPr>
          <w:p w:rsidR="00E27D6D" w:rsidRPr="008C1B0B" w:rsidRDefault="00E27D6D" w:rsidP="00324BBF">
            <w:pPr>
              <w:rPr>
                <w:sz w:val="24"/>
                <w:szCs w:val="24"/>
                <w:rtl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 xml:space="preserve">L’agriculture </w:t>
            </w:r>
            <w:r>
              <w:rPr>
                <w:sz w:val="24"/>
                <w:szCs w:val="24"/>
                <w:lang w:bidi="ar-DZ"/>
              </w:rPr>
              <w:t>A</w:t>
            </w:r>
            <w:r w:rsidRPr="008C1B0B">
              <w:rPr>
                <w:sz w:val="24"/>
                <w:szCs w:val="24"/>
                <w:lang w:bidi="ar-DZ"/>
              </w:rPr>
              <w:t>lgérienne</w:t>
            </w:r>
            <w:r>
              <w:rPr>
                <w:sz w:val="24"/>
                <w:szCs w:val="24"/>
                <w:lang w:bidi="ar-DZ"/>
              </w:rPr>
              <w:t xml:space="preserve">, </w:t>
            </w:r>
            <w:r w:rsidRPr="006C2422">
              <w:rPr>
                <w:lang w:bidi="ar-DZ"/>
              </w:rPr>
              <w:t>les causes</w:t>
            </w:r>
            <w:r>
              <w:rPr>
                <w:sz w:val="24"/>
                <w:szCs w:val="24"/>
                <w:lang w:bidi="ar-DZ"/>
              </w:rPr>
              <w:t xml:space="preserve"> </w:t>
            </w:r>
            <w:r w:rsidRPr="006C2422">
              <w:rPr>
                <w:lang w:bidi="ar-DZ"/>
              </w:rPr>
              <w:t>de l’échec</w:t>
            </w:r>
            <w:r>
              <w:rPr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709" w:type="dxa"/>
          </w:tcPr>
          <w:p w:rsidR="00E27D6D" w:rsidRPr="008C1B0B" w:rsidRDefault="00E27D6D" w:rsidP="00F929CF">
            <w:pPr>
              <w:tabs>
                <w:tab w:val="left" w:pos="5325"/>
              </w:tabs>
              <w:jc w:val="center"/>
              <w:rPr>
                <w:rFonts w:cstheme="majorBidi"/>
                <w:sz w:val="24"/>
                <w:szCs w:val="24"/>
                <w:rtl/>
                <w:lang w:bidi="ar-DZ"/>
              </w:rPr>
            </w:pPr>
            <w:r w:rsidRPr="008C1B0B">
              <w:rPr>
                <w:rFonts w:cstheme="majorBidi"/>
                <w:sz w:val="24"/>
                <w:szCs w:val="24"/>
                <w:lang w:bidi="ar-DZ"/>
              </w:rPr>
              <w:t>38</w:t>
            </w:r>
          </w:p>
        </w:tc>
      </w:tr>
      <w:tr w:rsidR="002E1EF7" w:rsidTr="00064911">
        <w:tc>
          <w:tcPr>
            <w:tcW w:w="1135" w:type="dxa"/>
          </w:tcPr>
          <w:p w:rsidR="002E1EF7" w:rsidRPr="008C1B0B" w:rsidRDefault="00D33F75" w:rsidP="00136963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550/39</w:t>
            </w:r>
          </w:p>
        </w:tc>
        <w:tc>
          <w:tcPr>
            <w:tcW w:w="1134" w:type="dxa"/>
          </w:tcPr>
          <w:p w:rsidR="002E1EF7" w:rsidRPr="008C1B0B" w:rsidRDefault="00131AD2" w:rsidP="00136963">
            <w:pPr>
              <w:tabs>
                <w:tab w:val="left" w:pos="5325"/>
              </w:tabs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2E1EF7" w:rsidRPr="008C1B0B" w:rsidRDefault="006C2422" w:rsidP="006C2422">
            <w:pPr>
              <w:tabs>
                <w:tab w:val="left" w:pos="532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 -</w:t>
            </w:r>
            <w:r w:rsidR="00BB49E0">
              <w:rPr>
                <w:sz w:val="24"/>
                <w:szCs w:val="24"/>
                <w:lang w:bidi="ar-DZ"/>
              </w:rPr>
              <w:t xml:space="preserve">R. Balland 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   </w:t>
            </w:r>
            <w:r>
              <w:rPr>
                <w:sz w:val="24"/>
                <w:szCs w:val="24"/>
                <w:lang w:bidi="ar-DZ"/>
              </w:rPr>
              <w:t xml:space="preserve">    - A. Salnaing  </w:t>
            </w:r>
          </w:p>
        </w:tc>
        <w:tc>
          <w:tcPr>
            <w:tcW w:w="4536" w:type="dxa"/>
          </w:tcPr>
          <w:p w:rsidR="002E1EF7" w:rsidRPr="008C1B0B" w:rsidRDefault="00131AD2" w:rsidP="003A38C3">
            <w:pPr>
              <w:tabs>
                <w:tab w:val="left" w:pos="5325"/>
              </w:tabs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Science naturelles</w:t>
            </w:r>
          </w:p>
        </w:tc>
        <w:tc>
          <w:tcPr>
            <w:tcW w:w="709" w:type="dxa"/>
          </w:tcPr>
          <w:p w:rsidR="002E1EF7" w:rsidRPr="008C1B0B" w:rsidRDefault="002E1EF7" w:rsidP="00F929CF">
            <w:pPr>
              <w:tabs>
                <w:tab w:val="left" w:pos="5325"/>
              </w:tabs>
              <w:jc w:val="center"/>
              <w:rPr>
                <w:sz w:val="24"/>
                <w:szCs w:val="24"/>
                <w:rtl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39</w:t>
            </w:r>
          </w:p>
        </w:tc>
      </w:tr>
      <w:tr w:rsidR="00131AD2" w:rsidTr="00064911">
        <w:tc>
          <w:tcPr>
            <w:tcW w:w="1135" w:type="dxa"/>
          </w:tcPr>
          <w:p w:rsidR="00131AD2" w:rsidRPr="008C1B0B" w:rsidRDefault="009345E8" w:rsidP="00131AD2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550/40</w:t>
            </w:r>
          </w:p>
        </w:tc>
        <w:tc>
          <w:tcPr>
            <w:tcW w:w="1134" w:type="dxa"/>
          </w:tcPr>
          <w:p w:rsidR="00131AD2" w:rsidRPr="008C1B0B" w:rsidRDefault="009345E8" w:rsidP="00131AD2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6C2422" w:rsidRDefault="00BB49E0" w:rsidP="006C2422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-</w:t>
            </w:r>
            <w:r w:rsidR="009345E8" w:rsidRPr="008C1B0B">
              <w:rPr>
                <w:sz w:val="24"/>
                <w:szCs w:val="24"/>
                <w:lang w:bidi="ar-DZ"/>
              </w:rPr>
              <w:t xml:space="preserve">H. </w:t>
            </w:r>
            <w:r w:rsidR="008C1B0B">
              <w:rPr>
                <w:sz w:val="24"/>
                <w:szCs w:val="24"/>
                <w:lang w:bidi="ar-DZ"/>
              </w:rPr>
              <w:t>C</w:t>
            </w:r>
            <w:r w:rsidR="009345E8" w:rsidRPr="008C1B0B">
              <w:rPr>
                <w:sz w:val="24"/>
                <w:szCs w:val="24"/>
                <w:lang w:bidi="ar-DZ"/>
              </w:rPr>
              <w:t>am</w:t>
            </w:r>
            <w:r w:rsidR="006C2422">
              <w:rPr>
                <w:sz w:val="24"/>
                <w:szCs w:val="24"/>
                <w:lang w:bidi="ar-DZ"/>
              </w:rPr>
              <w:t>e</w:t>
            </w:r>
            <w:r w:rsidR="009345E8" w:rsidRPr="008C1B0B">
              <w:rPr>
                <w:sz w:val="24"/>
                <w:szCs w:val="24"/>
                <w:lang w:bidi="ar-DZ"/>
              </w:rPr>
              <w:t>f</w:t>
            </w:r>
            <w:r w:rsidR="006C2422">
              <w:rPr>
                <w:sz w:val="24"/>
                <w:szCs w:val="24"/>
                <w:lang w:bidi="ar-DZ"/>
              </w:rPr>
              <w:t>o</w:t>
            </w:r>
            <w:r w:rsidR="009345E8" w:rsidRPr="008C1B0B">
              <w:rPr>
                <w:sz w:val="24"/>
                <w:szCs w:val="24"/>
                <w:lang w:bidi="ar-DZ"/>
              </w:rPr>
              <w:t>rt</w:t>
            </w:r>
          </w:p>
          <w:p w:rsidR="00131AD2" w:rsidRPr="008C1B0B" w:rsidRDefault="006C2422" w:rsidP="00BB49E0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- A. Gama </w:t>
            </w:r>
          </w:p>
        </w:tc>
        <w:tc>
          <w:tcPr>
            <w:tcW w:w="4536" w:type="dxa"/>
          </w:tcPr>
          <w:p w:rsidR="00131AD2" w:rsidRPr="008C1B0B" w:rsidRDefault="009345E8" w:rsidP="00BB49E0">
            <w:pPr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Science naturelles</w:t>
            </w:r>
            <w:r w:rsidR="00BB49E0">
              <w:rPr>
                <w:sz w:val="24"/>
                <w:szCs w:val="24"/>
                <w:lang w:bidi="ar-DZ"/>
              </w:rPr>
              <w:t xml:space="preserve"> ; Anatomie et physiologie animales  et  végétales  </w:t>
            </w:r>
          </w:p>
        </w:tc>
        <w:tc>
          <w:tcPr>
            <w:tcW w:w="709" w:type="dxa"/>
          </w:tcPr>
          <w:p w:rsidR="00131AD2" w:rsidRPr="008C1B0B" w:rsidRDefault="00131AD2" w:rsidP="00907AC8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40</w:t>
            </w:r>
          </w:p>
        </w:tc>
      </w:tr>
      <w:tr w:rsidR="00131AD2" w:rsidTr="00064911">
        <w:tc>
          <w:tcPr>
            <w:tcW w:w="1135" w:type="dxa"/>
          </w:tcPr>
          <w:p w:rsidR="00131AD2" w:rsidRPr="008C1B0B" w:rsidRDefault="009345E8" w:rsidP="00131AD2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550/41</w:t>
            </w:r>
          </w:p>
        </w:tc>
        <w:tc>
          <w:tcPr>
            <w:tcW w:w="1134" w:type="dxa"/>
          </w:tcPr>
          <w:p w:rsidR="00131AD2" w:rsidRPr="008C1B0B" w:rsidRDefault="009345E8" w:rsidP="00131AD2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31AD2" w:rsidRPr="008C1B0B" w:rsidRDefault="009345E8" w:rsidP="008C1B0B">
            <w:pPr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 xml:space="preserve">Patrice </w:t>
            </w:r>
            <w:r w:rsidR="008C1B0B">
              <w:rPr>
                <w:sz w:val="24"/>
                <w:szCs w:val="24"/>
                <w:lang w:bidi="ar-DZ"/>
              </w:rPr>
              <w:t>L</w:t>
            </w:r>
            <w:r w:rsidRPr="008C1B0B">
              <w:rPr>
                <w:sz w:val="24"/>
                <w:szCs w:val="24"/>
                <w:lang w:bidi="ar-DZ"/>
              </w:rPr>
              <w:t>eraut</w:t>
            </w:r>
          </w:p>
        </w:tc>
        <w:tc>
          <w:tcPr>
            <w:tcW w:w="4536" w:type="dxa"/>
          </w:tcPr>
          <w:p w:rsidR="00131AD2" w:rsidRPr="008C1B0B" w:rsidRDefault="009345E8" w:rsidP="00D33F75">
            <w:pPr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Les papillons dans leur milieu</w:t>
            </w:r>
          </w:p>
        </w:tc>
        <w:tc>
          <w:tcPr>
            <w:tcW w:w="709" w:type="dxa"/>
          </w:tcPr>
          <w:p w:rsidR="00131AD2" w:rsidRPr="008C1B0B" w:rsidRDefault="00131AD2" w:rsidP="00907AC8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41</w:t>
            </w:r>
          </w:p>
        </w:tc>
      </w:tr>
      <w:tr w:rsidR="00131AD2" w:rsidTr="00064911">
        <w:tc>
          <w:tcPr>
            <w:tcW w:w="1135" w:type="dxa"/>
          </w:tcPr>
          <w:p w:rsidR="00131AD2" w:rsidRPr="008C1B0B" w:rsidRDefault="00D33F75" w:rsidP="00131AD2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550/42</w:t>
            </w:r>
          </w:p>
        </w:tc>
        <w:tc>
          <w:tcPr>
            <w:tcW w:w="1134" w:type="dxa"/>
          </w:tcPr>
          <w:p w:rsidR="00131AD2" w:rsidRPr="008C1B0B" w:rsidRDefault="00111CCC" w:rsidP="00131AD2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3118" w:type="dxa"/>
          </w:tcPr>
          <w:p w:rsidR="00131AD2" w:rsidRPr="0090374F" w:rsidRDefault="0090374F" w:rsidP="0090374F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90374F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محي الدين عيسى </w:t>
            </w:r>
          </w:p>
        </w:tc>
        <w:tc>
          <w:tcPr>
            <w:tcW w:w="4536" w:type="dxa"/>
          </w:tcPr>
          <w:p w:rsidR="00131AD2" w:rsidRPr="0090374F" w:rsidRDefault="0090374F" w:rsidP="0090374F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90374F">
              <w:rPr>
                <w:rFonts w:cs="Arabic Transparent" w:hint="cs"/>
                <w:sz w:val="26"/>
                <w:szCs w:val="26"/>
                <w:rtl/>
                <w:lang w:bidi="ar-DZ"/>
              </w:rPr>
              <w:t>مبـادئ عل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90374F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م الوراثـة </w:t>
            </w:r>
          </w:p>
        </w:tc>
        <w:tc>
          <w:tcPr>
            <w:tcW w:w="709" w:type="dxa"/>
          </w:tcPr>
          <w:p w:rsidR="00131AD2" w:rsidRPr="008C1B0B" w:rsidRDefault="00131AD2" w:rsidP="00907AC8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42</w:t>
            </w:r>
          </w:p>
        </w:tc>
      </w:tr>
      <w:tr w:rsidR="00131AD2" w:rsidTr="00064911">
        <w:tc>
          <w:tcPr>
            <w:tcW w:w="1135" w:type="dxa"/>
          </w:tcPr>
          <w:p w:rsidR="00131AD2" w:rsidRPr="008C1B0B" w:rsidRDefault="009345E8" w:rsidP="005F722A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550/43</w:t>
            </w:r>
          </w:p>
        </w:tc>
        <w:tc>
          <w:tcPr>
            <w:tcW w:w="1134" w:type="dxa"/>
          </w:tcPr>
          <w:p w:rsidR="00131AD2" w:rsidRPr="008C1B0B" w:rsidRDefault="005F722A" w:rsidP="005F722A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03</w:t>
            </w:r>
          </w:p>
        </w:tc>
        <w:tc>
          <w:tcPr>
            <w:tcW w:w="3118" w:type="dxa"/>
          </w:tcPr>
          <w:p w:rsidR="00131AD2" w:rsidRPr="0090374F" w:rsidRDefault="00BB49E0" w:rsidP="00BB49E0">
            <w:pPr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Dr. B</w:t>
            </w:r>
            <w:r w:rsidR="0051269E" w:rsidRPr="0090374F">
              <w:rPr>
                <w:rFonts w:cs="Arabic Transparent"/>
                <w:sz w:val="24"/>
                <w:szCs w:val="24"/>
                <w:lang w:bidi="ar-DZ"/>
              </w:rPr>
              <w:t xml:space="preserve">ruce </w:t>
            </w:r>
            <w:r w:rsidR="008C1B0B" w:rsidRPr="0090374F">
              <w:rPr>
                <w:rFonts w:cs="Arabic Transparent"/>
                <w:sz w:val="24"/>
                <w:szCs w:val="24"/>
                <w:lang w:bidi="ar-DZ"/>
              </w:rPr>
              <w:t>L</w:t>
            </w:r>
            <w:r w:rsidR="0051269E" w:rsidRPr="0090374F">
              <w:rPr>
                <w:rFonts w:cs="Arabic Transparent"/>
                <w:sz w:val="24"/>
                <w:szCs w:val="24"/>
                <w:lang w:bidi="ar-DZ"/>
              </w:rPr>
              <w:t>.</w:t>
            </w: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cs="Arabic Transparent"/>
                <w:sz w:val="24"/>
                <w:szCs w:val="24"/>
                <w:lang w:bidi="ar-DZ"/>
              </w:rPr>
              <w:t>L</w:t>
            </w:r>
            <w:r w:rsidR="0051269E" w:rsidRPr="0090374F">
              <w:rPr>
                <w:rFonts w:cs="Arabic Transparent"/>
                <w:sz w:val="24"/>
                <w:szCs w:val="24"/>
                <w:lang w:bidi="ar-DZ"/>
              </w:rPr>
              <w:t>arson</w:t>
            </w:r>
          </w:p>
        </w:tc>
        <w:tc>
          <w:tcPr>
            <w:tcW w:w="4536" w:type="dxa"/>
          </w:tcPr>
          <w:p w:rsidR="00131AD2" w:rsidRPr="0090374F" w:rsidRDefault="0051269E" w:rsidP="0051269E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90374F">
              <w:rPr>
                <w:rFonts w:cs="Arabic Transparent" w:hint="cs"/>
                <w:sz w:val="26"/>
                <w:szCs w:val="26"/>
                <w:rtl/>
                <w:lang w:bidi="ar-DZ"/>
              </w:rPr>
              <w:t>إدرار ال</w:t>
            </w:r>
            <w:r w:rsidR="0090374F" w:rsidRPr="0090374F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90374F">
              <w:rPr>
                <w:rFonts w:cs="Arabic Transparent" w:hint="cs"/>
                <w:sz w:val="26"/>
                <w:szCs w:val="26"/>
                <w:rtl/>
                <w:lang w:bidi="ar-DZ"/>
              </w:rPr>
              <w:t>ل</w:t>
            </w:r>
            <w:r w:rsidR="0090374F" w:rsidRPr="0090374F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90374F">
              <w:rPr>
                <w:rFonts w:cs="Arabic Transparent" w:hint="cs"/>
                <w:sz w:val="26"/>
                <w:szCs w:val="26"/>
                <w:rtl/>
                <w:lang w:bidi="ar-DZ"/>
              </w:rPr>
              <w:t>ب</w:t>
            </w:r>
            <w:r w:rsidR="008C1B0B" w:rsidRPr="0090374F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90374F">
              <w:rPr>
                <w:rFonts w:cs="Arabic Transparent" w:hint="cs"/>
                <w:sz w:val="26"/>
                <w:szCs w:val="26"/>
                <w:rtl/>
                <w:lang w:bidi="ar-DZ"/>
              </w:rPr>
              <w:t>ن</w:t>
            </w:r>
          </w:p>
        </w:tc>
        <w:tc>
          <w:tcPr>
            <w:tcW w:w="709" w:type="dxa"/>
          </w:tcPr>
          <w:p w:rsidR="00131AD2" w:rsidRPr="008C1B0B" w:rsidRDefault="00131AD2" w:rsidP="00907AC8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43</w:t>
            </w:r>
          </w:p>
        </w:tc>
      </w:tr>
      <w:tr w:rsidR="00131AD2" w:rsidTr="00064911">
        <w:tc>
          <w:tcPr>
            <w:tcW w:w="1135" w:type="dxa"/>
          </w:tcPr>
          <w:p w:rsidR="00131AD2" w:rsidRPr="008C1B0B" w:rsidRDefault="009345E8" w:rsidP="005F722A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550/44</w:t>
            </w:r>
          </w:p>
        </w:tc>
        <w:tc>
          <w:tcPr>
            <w:tcW w:w="1134" w:type="dxa"/>
          </w:tcPr>
          <w:p w:rsidR="00131AD2" w:rsidRPr="008C1B0B" w:rsidRDefault="005F722A" w:rsidP="005F722A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03</w:t>
            </w:r>
          </w:p>
        </w:tc>
        <w:tc>
          <w:tcPr>
            <w:tcW w:w="3118" w:type="dxa"/>
          </w:tcPr>
          <w:p w:rsidR="00131AD2" w:rsidRPr="008C1B0B" w:rsidRDefault="0051269E" w:rsidP="00BB49E0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علي </w:t>
            </w:r>
            <w:r w:rsidR="00BB49E0">
              <w:rPr>
                <w:rFonts w:cs="Arabic Transparent" w:hint="cs"/>
                <w:sz w:val="26"/>
                <w:szCs w:val="26"/>
                <w:rtl/>
                <w:lang w:bidi="ar-DZ"/>
              </w:rPr>
              <w:t>أ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حمد </w:t>
            </w:r>
            <w:r w:rsid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أ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رحومة</w:t>
            </w:r>
          </w:p>
        </w:tc>
        <w:tc>
          <w:tcPr>
            <w:tcW w:w="4536" w:type="dxa"/>
          </w:tcPr>
          <w:p w:rsidR="00131AD2" w:rsidRPr="008C1B0B" w:rsidRDefault="0051269E" w:rsidP="0051269E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أساسيات إدارة المزارع</w:t>
            </w:r>
          </w:p>
        </w:tc>
        <w:tc>
          <w:tcPr>
            <w:tcW w:w="709" w:type="dxa"/>
          </w:tcPr>
          <w:p w:rsidR="00131AD2" w:rsidRPr="008C1B0B" w:rsidRDefault="00131AD2" w:rsidP="00907AC8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44</w:t>
            </w:r>
          </w:p>
        </w:tc>
      </w:tr>
      <w:tr w:rsidR="0090374F" w:rsidTr="00064911">
        <w:tc>
          <w:tcPr>
            <w:tcW w:w="1135" w:type="dxa"/>
          </w:tcPr>
          <w:p w:rsidR="0090374F" w:rsidRPr="008C1B0B" w:rsidRDefault="0090374F" w:rsidP="005F722A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550/45</w:t>
            </w:r>
          </w:p>
        </w:tc>
        <w:tc>
          <w:tcPr>
            <w:tcW w:w="1134" w:type="dxa"/>
          </w:tcPr>
          <w:p w:rsidR="0090374F" w:rsidRPr="008C1B0B" w:rsidRDefault="0090374F" w:rsidP="00111CCC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</w:t>
            </w:r>
            <w:r w:rsidR="00111CCC">
              <w:rPr>
                <w:sz w:val="24"/>
                <w:szCs w:val="24"/>
                <w:lang w:bidi="ar-DZ"/>
              </w:rPr>
              <w:t>1</w:t>
            </w:r>
          </w:p>
        </w:tc>
        <w:tc>
          <w:tcPr>
            <w:tcW w:w="3118" w:type="dxa"/>
          </w:tcPr>
          <w:p w:rsidR="0090374F" w:rsidRPr="008C1B0B" w:rsidRDefault="0090374F" w:rsidP="00324BBF">
            <w:pPr>
              <w:tabs>
                <w:tab w:val="left" w:pos="5325"/>
              </w:tabs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Collectif </w:t>
            </w:r>
          </w:p>
        </w:tc>
        <w:tc>
          <w:tcPr>
            <w:tcW w:w="4536" w:type="dxa"/>
          </w:tcPr>
          <w:p w:rsidR="0090374F" w:rsidRPr="008C1B0B" w:rsidRDefault="0090374F" w:rsidP="0051269E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الأسمدة و محسن</w:t>
            </w:r>
            <w:r w:rsidR="00BB49E0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ات الترب</w:t>
            </w:r>
            <w:r w:rsidR="00BB49E0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      (2 أجزاء) </w:t>
            </w:r>
          </w:p>
        </w:tc>
        <w:tc>
          <w:tcPr>
            <w:tcW w:w="709" w:type="dxa"/>
          </w:tcPr>
          <w:p w:rsidR="0090374F" w:rsidRPr="008C1B0B" w:rsidRDefault="0090374F" w:rsidP="00907AC8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45</w:t>
            </w:r>
          </w:p>
        </w:tc>
      </w:tr>
      <w:tr w:rsidR="0090374F" w:rsidTr="00064911">
        <w:tc>
          <w:tcPr>
            <w:tcW w:w="1135" w:type="dxa"/>
          </w:tcPr>
          <w:p w:rsidR="0090374F" w:rsidRPr="008C1B0B" w:rsidRDefault="0090374F" w:rsidP="005F722A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550/46</w:t>
            </w:r>
          </w:p>
        </w:tc>
        <w:tc>
          <w:tcPr>
            <w:tcW w:w="1134" w:type="dxa"/>
          </w:tcPr>
          <w:p w:rsidR="0090374F" w:rsidRPr="008C1B0B" w:rsidRDefault="0090374F" w:rsidP="005F722A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90374F" w:rsidRDefault="00BB49E0" w:rsidP="008C1B0B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90374F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مفتاح </w:t>
            </w:r>
            <w:r w:rsidR="0090374F">
              <w:rPr>
                <w:rFonts w:cs="Arabic Transparent" w:hint="cs"/>
                <w:sz w:val="26"/>
                <w:szCs w:val="26"/>
                <w:rtl/>
                <w:lang w:bidi="ar-DZ"/>
              </w:rPr>
              <w:t>أ</w:t>
            </w:r>
            <w:r w:rsidR="0090374F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حمد عكاشة </w:t>
            </w:r>
          </w:p>
          <w:p w:rsidR="00BB49E0" w:rsidRPr="008C1B0B" w:rsidRDefault="00BB49E0" w:rsidP="008C1B0B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أحمد عبد الرزاق جبر</w:t>
            </w:r>
          </w:p>
        </w:tc>
        <w:tc>
          <w:tcPr>
            <w:tcW w:w="4536" w:type="dxa"/>
          </w:tcPr>
          <w:p w:rsidR="0090374F" w:rsidRPr="008C1B0B" w:rsidRDefault="0090374F" w:rsidP="0051269E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تغ</w:t>
            </w:r>
            <w:r w:rsidR="00BB49E0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ذي</w:t>
            </w:r>
            <w:r w:rsidR="00BB49E0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ة الإب</w:t>
            </w:r>
            <w:r w:rsidR="00BB49E0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ل</w:t>
            </w:r>
          </w:p>
        </w:tc>
        <w:tc>
          <w:tcPr>
            <w:tcW w:w="709" w:type="dxa"/>
          </w:tcPr>
          <w:p w:rsidR="0090374F" w:rsidRPr="008C1B0B" w:rsidRDefault="0090374F" w:rsidP="00907AC8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46</w:t>
            </w:r>
          </w:p>
        </w:tc>
      </w:tr>
      <w:tr w:rsidR="0090374F" w:rsidTr="00064911">
        <w:tc>
          <w:tcPr>
            <w:tcW w:w="1135" w:type="dxa"/>
          </w:tcPr>
          <w:p w:rsidR="0090374F" w:rsidRPr="008C1B0B" w:rsidRDefault="0090374F" w:rsidP="005F722A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550/47</w:t>
            </w:r>
          </w:p>
        </w:tc>
        <w:tc>
          <w:tcPr>
            <w:tcW w:w="1134" w:type="dxa"/>
          </w:tcPr>
          <w:p w:rsidR="0090374F" w:rsidRPr="008C1B0B" w:rsidRDefault="0090374F" w:rsidP="005F722A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03</w:t>
            </w:r>
          </w:p>
        </w:tc>
        <w:tc>
          <w:tcPr>
            <w:tcW w:w="3118" w:type="dxa"/>
          </w:tcPr>
          <w:p w:rsidR="0090374F" w:rsidRPr="008C1B0B" w:rsidRDefault="00BB49E0" w:rsidP="00BB49E0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إ</w:t>
            </w:r>
            <w:r w:rsidR="0090374F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لوي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90374F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ن هارتلي 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إ</w:t>
            </w:r>
            <w:r w:rsidR="0090374F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يد وراد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س</w:t>
            </w:r>
          </w:p>
        </w:tc>
        <w:tc>
          <w:tcPr>
            <w:tcW w:w="4536" w:type="dxa"/>
          </w:tcPr>
          <w:p w:rsidR="0090374F" w:rsidRPr="008C1B0B" w:rsidRDefault="0090374F" w:rsidP="00907AC8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الأحصن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ة</w:t>
            </w:r>
          </w:p>
        </w:tc>
        <w:tc>
          <w:tcPr>
            <w:tcW w:w="709" w:type="dxa"/>
          </w:tcPr>
          <w:p w:rsidR="0090374F" w:rsidRPr="008C1B0B" w:rsidRDefault="0090374F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47</w:t>
            </w:r>
          </w:p>
        </w:tc>
      </w:tr>
      <w:tr w:rsidR="0090374F" w:rsidTr="00064911">
        <w:tc>
          <w:tcPr>
            <w:tcW w:w="1135" w:type="dxa"/>
          </w:tcPr>
          <w:p w:rsidR="0090374F" w:rsidRPr="008C1B0B" w:rsidRDefault="0090374F" w:rsidP="009345E8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550/48</w:t>
            </w:r>
          </w:p>
        </w:tc>
        <w:tc>
          <w:tcPr>
            <w:tcW w:w="1134" w:type="dxa"/>
          </w:tcPr>
          <w:p w:rsidR="0090374F" w:rsidRPr="008C1B0B" w:rsidRDefault="0090374F" w:rsidP="005F722A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90374F" w:rsidRPr="008C1B0B" w:rsidRDefault="00BB49E0" w:rsidP="0051269E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90374F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صالح رمضان الطائ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="0090374F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ر</w:t>
            </w:r>
          </w:p>
        </w:tc>
        <w:tc>
          <w:tcPr>
            <w:tcW w:w="4536" w:type="dxa"/>
          </w:tcPr>
          <w:p w:rsidR="0090374F" w:rsidRPr="008C1B0B" w:rsidRDefault="0090374F" w:rsidP="0051269E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الأعلاف و تغذية الحيوان</w:t>
            </w:r>
          </w:p>
        </w:tc>
        <w:tc>
          <w:tcPr>
            <w:tcW w:w="709" w:type="dxa"/>
          </w:tcPr>
          <w:p w:rsidR="0090374F" w:rsidRPr="008C1B0B" w:rsidRDefault="0090374F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48</w:t>
            </w:r>
          </w:p>
        </w:tc>
      </w:tr>
      <w:tr w:rsidR="0090374F" w:rsidTr="00064911">
        <w:tc>
          <w:tcPr>
            <w:tcW w:w="1135" w:type="dxa"/>
          </w:tcPr>
          <w:p w:rsidR="0090374F" w:rsidRPr="008C1B0B" w:rsidRDefault="0090374F" w:rsidP="005F722A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550/49</w:t>
            </w:r>
          </w:p>
        </w:tc>
        <w:tc>
          <w:tcPr>
            <w:tcW w:w="1134" w:type="dxa"/>
          </w:tcPr>
          <w:p w:rsidR="0090374F" w:rsidRPr="008C1B0B" w:rsidRDefault="0090374F" w:rsidP="00111CCC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</w:t>
            </w:r>
            <w:r w:rsidR="00111CCC">
              <w:rPr>
                <w:sz w:val="24"/>
                <w:szCs w:val="24"/>
                <w:lang w:bidi="ar-DZ"/>
              </w:rPr>
              <w:t>2</w:t>
            </w:r>
          </w:p>
        </w:tc>
        <w:tc>
          <w:tcPr>
            <w:tcW w:w="3118" w:type="dxa"/>
          </w:tcPr>
          <w:p w:rsidR="0090374F" w:rsidRPr="008C1B0B" w:rsidRDefault="0090374F" w:rsidP="0051269E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نير جارد</w:t>
            </w:r>
          </w:p>
        </w:tc>
        <w:tc>
          <w:tcPr>
            <w:tcW w:w="4536" w:type="dxa"/>
          </w:tcPr>
          <w:p w:rsidR="0090374F" w:rsidRPr="008C1B0B" w:rsidRDefault="0090374F" w:rsidP="0051269E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أمراض الب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ذور</w:t>
            </w:r>
            <w:r w:rsidR="00BB49E0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                 (2 أجزاء)</w:t>
            </w:r>
          </w:p>
        </w:tc>
        <w:tc>
          <w:tcPr>
            <w:tcW w:w="709" w:type="dxa"/>
          </w:tcPr>
          <w:p w:rsidR="0090374F" w:rsidRPr="008C1B0B" w:rsidRDefault="0090374F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49</w:t>
            </w:r>
          </w:p>
        </w:tc>
      </w:tr>
      <w:tr w:rsidR="0090374F" w:rsidTr="00064911">
        <w:tc>
          <w:tcPr>
            <w:tcW w:w="1135" w:type="dxa"/>
          </w:tcPr>
          <w:p w:rsidR="0090374F" w:rsidRPr="008C1B0B" w:rsidRDefault="0090374F" w:rsidP="005F722A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550/50</w:t>
            </w:r>
          </w:p>
        </w:tc>
        <w:tc>
          <w:tcPr>
            <w:tcW w:w="1134" w:type="dxa"/>
          </w:tcPr>
          <w:p w:rsidR="0090374F" w:rsidRPr="008C1B0B" w:rsidRDefault="0090374F" w:rsidP="00111CCC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</w:t>
            </w:r>
            <w:r w:rsidR="00111CCC">
              <w:rPr>
                <w:sz w:val="24"/>
                <w:szCs w:val="24"/>
                <w:lang w:bidi="ar-DZ"/>
              </w:rPr>
              <w:t>2</w:t>
            </w:r>
          </w:p>
        </w:tc>
        <w:tc>
          <w:tcPr>
            <w:tcW w:w="3118" w:type="dxa"/>
          </w:tcPr>
          <w:p w:rsidR="0090374F" w:rsidRDefault="0090374F" w:rsidP="00BB49E0">
            <w:pPr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دي</w:t>
            </w:r>
            <w:r w:rsidR="00BB49E0">
              <w:rPr>
                <w:rFonts w:cs="Arabic Transparent" w:hint="cs"/>
                <w:sz w:val="26"/>
                <w:szCs w:val="26"/>
                <w:rtl/>
                <w:lang w:bidi="ar-DZ"/>
              </w:rPr>
              <w:t>.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سي </w:t>
            </w:r>
            <w:r w:rsidR="00BB49E0">
              <w:rPr>
                <w:rFonts w:cs="Arabic Transparent" w:hint="cs"/>
                <w:sz w:val="26"/>
                <w:szCs w:val="26"/>
                <w:rtl/>
                <w:lang w:bidi="ar-DZ"/>
              </w:rPr>
              <w:t>.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جير</w:t>
            </w:r>
            <w:r w:rsidR="00BB49E0">
              <w:rPr>
                <w:rFonts w:cs="Arabic Transparent" w:hint="cs"/>
                <w:sz w:val="26"/>
                <w:szCs w:val="26"/>
                <w:rtl/>
                <w:lang w:bidi="ar-DZ"/>
              </w:rPr>
              <w:t>ج</w:t>
            </w:r>
            <w:r w:rsidR="006C2422">
              <w:rPr>
                <w:rFonts w:cs="Arabic Transparent"/>
                <w:sz w:val="26"/>
                <w:szCs w:val="26"/>
                <w:lang w:bidi="ar-DZ"/>
              </w:rPr>
              <w:t xml:space="preserve"> </w:t>
            </w:r>
          </w:p>
          <w:p w:rsidR="006C2422" w:rsidRPr="008C1B0B" w:rsidRDefault="006C2422" w:rsidP="00BB49E0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دبليو .جي . بوند  </w:t>
            </w:r>
          </w:p>
        </w:tc>
        <w:tc>
          <w:tcPr>
            <w:tcW w:w="4536" w:type="dxa"/>
          </w:tcPr>
          <w:p w:rsidR="0090374F" w:rsidRPr="008C1B0B" w:rsidRDefault="0090374F" w:rsidP="00BB49E0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أساسيات تغذية</w:t>
            </w:r>
            <w:r w:rsidR="00BB49E0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و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أعلاف الحي</w:t>
            </w:r>
            <w:r w:rsidR="00BB49E0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وان</w:t>
            </w:r>
            <w:r w:rsidR="00BB49E0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(3 أجزاء)</w:t>
            </w:r>
          </w:p>
        </w:tc>
        <w:tc>
          <w:tcPr>
            <w:tcW w:w="709" w:type="dxa"/>
          </w:tcPr>
          <w:p w:rsidR="0090374F" w:rsidRPr="008C1B0B" w:rsidRDefault="0090374F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50</w:t>
            </w:r>
          </w:p>
        </w:tc>
      </w:tr>
      <w:tr w:rsidR="0090374F" w:rsidTr="00064911">
        <w:tc>
          <w:tcPr>
            <w:tcW w:w="1135" w:type="dxa"/>
          </w:tcPr>
          <w:p w:rsidR="0090374F" w:rsidRPr="008C1B0B" w:rsidRDefault="0090374F" w:rsidP="005F722A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550/51</w:t>
            </w:r>
          </w:p>
        </w:tc>
        <w:tc>
          <w:tcPr>
            <w:tcW w:w="1134" w:type="dxa"/>
          </w:tcPr>
          <w:p w:rsidR="0090374F" w:rsidRPr="008C1B0B" w:rsidRDefault="0090374F" w:rsidP="005F722A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03</w:t>
            </w:r>
          </w:p>
        </w:tc>
        <w:tc>
          <w:tcPr>
            <w:tcW w:w="3118" w:type="dxa"/>
          </w:tcPr>
          <w:p w:rsidR="0090374F" w:rsidRPr="008C1B0B" w:rsidRDefault="006C2422" w:rsidP="0051269E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 </w:t>
            </w:r>
            <w:r w:rsidR="0090374F"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عادل مصطفى الخولي</w:t>
            </w:r>
          </w:p>
        </w:tc>
        <w:tc>
          <w:tcPr>
            <w:tcW w:w="4536" w:type="dxa"/>
          </w:tcPr>
          <w:p w:rsidR="0090374F" w:rsidRPr="008C1B0B" w:rsidRDefault="0090374F" w:rsidP="00BB49E0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الرقابة الصحية على </w:t>
            </w:r>
            <w:r w:rsidR="00BB49E0">
              <w:rPr>
                <w:rFonts w:cs="Arabic Transparent" w:hint="cs"/>
                <w:sz w:val="26"/>
                <w:szCs w:val="26"/>
                <w:rtl/>
                <w:lang w:bidi="ar-DZ"/>
              </w:rPr>
              <w:t>الألبان و منتجاتهـا</w:t>
            </w:r>
          </w:p>
        </w:tc>
        <w:tc>
          <w:tcPr>
            <w:tcW w:w="709" w:type="dxa"/>
          </w:tcPr>
          <w:p w:rsidR="0090374F" w:rsidRPr="008C1B0B" w:rsidRDefault="0090374F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51</w:t>
            </w:r>
          </w:p>
        </w:tc>
      </w:tr>
      <w:tr w:rsidR="0090374F" w:rsidTr="00064911">
        <w:tc>
          <w:tcPr>
            <w:tcW w:w="1135" w:type="dxa"/>
          </w:tcPr>
          <w:p w:rsidR="0090374F" w:rsidRPr="008C1B0B" w:rsidRDefault="0090374F" w:rsidP="005F722A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550/52</w:t>
            </w:r>
          </w:p>
        </w:tc>
        <w:tc>
          <w:tcPr>
            <w:tcW w:w="1134" w:type="dxa"/>
          </w:tcPr>
          <w:p w:rsidR="0090374F" w:rsidRPr="008C1B0B" w:rsidRDefault="0090374F" w:rsidP="00111CCC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</w:t>
            </w:r>
            <w:r w:rsidR="00111CCC">
              <w:rPr>
                <w:sz w:val="24"/>
                <w:szCs w:val="24"/>
                <w:lang w:bidi="ar-DZ"/>
              </w:rPr>
              <w:t>1</w:t>
            </w:r>
          </w:p>
        </w:tc>
        <w:tc>
          <w:tcPr>
            <w:tcW w:w="3118" w:type="dxa"/>
          </w:tcPr>
          <w:p w:rsidR="0090374F" w:rsidRPr="008C1B0B" w:rsidRDefault="0090374F" w:rsidP="0051269E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أ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كاديم</w:t>
            </w:r>
            <w:r w:rsidR="006C2422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</w:t>
            </w:r>
          </w:p>
        </w:tc>
        <w:tc>
          <w:tcPr>
            <w:tcW w:w="4536" w:type="dxa"/>
          </w:tcPr>
          <w:p w:rsidR="0090374F" w:rsidRPr="008C1B0B" w:rsidRDefault="0090374F" w:rsidP="006C2422">
            <w:pPr>
              <w:jc w:val="right"/>
              <w:rPr>
                <w:rFonts w:cs="Arabic Transparent"/>
                <w:sz w:val="26"/>
                <w:szCs w:val="26"/>
                <w:rtl/>
                <w:lang w:bidi="ar-DZ"/>
              </w:rPr>
            </w:pP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موسوعة عالم النب</w:t>
            </w:r>
            <w:r w:rsidR="006C2422">
              <w:rPr>
                <w:rFonts w:cs="Arabic Transparent" w:hint="cs"/>
                <w:sz w:val="26"/>
                <w:szCs w:val="26"/>
                <w:rtl/>
                <w:lang w:bidi="ar-DZ"/>
              </w:rPr>
              <w:t>ـ</w:t>
            </w:r>
            <w:r w:rsidRPr="008C1B0B">
              <w:rPr>
                <w:rFonts w:cs="Arabic Transparent" w:hint="cs"/>
                <w:sz w:val="26"/>
                <w:szCs w:val="26"/>
                <w:rtl/>
                <w:lang w:bidi="ar-DZ"/>
              </w:rPr>
              <w:t>ات</w:t>
            </w:r>
            <w:r w:rsidR="006C2422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                (6 أجزاء)</w:t>
            </w:r>
          </w:p>
        </w:tc>
        <w:tc>
          <w:tcPr>
            <w:tcW w:w="709" w:type="dxa"/>
          </w:tcPr>
          <w:p w:rsidR="0090374F" w:rsidRPr="008C1B0B" w:rsidRDefault="0090374F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52</w:t>
            </w:r>
          </w:p>
        </w:tc>
      </w:tr>
      <w:tr w:rsidR="00E27D6D" w:rsidTr="00064911">
        <w:tc>
          <w:tcPr>
            <w:tcW w:w="1135" w:type="dxa"/>
          </w:tcPr>
          <w:p w:rsidR="00E27D6D" w:rsidRPr="008C1B0B" w:rsidRDefault="00E27D6D" w:rsidP="005F722A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550/53</w:t>
            </w:r>
          </w:p>
        </w:tc>
        <w:tc>
          <w:tcPr>
            <w:tcW w:w="1134" w:type="dxa"/>
          </w:tcPr>
          <w:p w:rsidR="00E27D6D" w:rsidRPr="008C1B0B" w:rsidRDefault="00E27D6D" w:rsidP="00324BBF">
            <w:pPr>
              <w:jc w:val="center"/>
              <w:rPr>
                <w:sz w:val="24"/>
                <w:szCs w:val="24"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3118" w:type="dxa"/>
          </w:tcPr>
          <w:p w:rsidR="00E27D6D" w:rsidRPr="008C1B0B" w:rsidRDefault="00E27D6D" w:rsidP="00324BBF">
            <w:pPr>
              <w:rPr>
                <w:sz w:val="24"/>
                <w:szCs w:val="24"/>
                <w:rtl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 xml:space="preserve">Mohamed </w:t>
            </w:r>
            <w:r>
              <w:rPr>
                <w:sz w:val="24"/>
                <w:szCs w:val="24"/>
                <w:lang w:bidi="ar-DZ"/>
              </w:rPr>
              <w:t>T</w:t>
            </w:r>
            <w:r w:rsidRPr="008C1B0B">
              <w:rPr>
                <w:sz w:val="24"/>
                <w:szCs w:val="24"/>
                <w:lang w:bidi="ar-DZ"/>
              </w:rPr>
              <w:t xml:space="preserve">ayeb </w:t>
            </w:r>
            <w:r>
              <w:rPr>
                <w:sz w:val="24"/>
                <w:szCs w:val="24"/>
                <w:lang w:bidi="ar-DZ"/>
              </w:rPr>
              <w:t>N</w:t>
            </w:r>
            <w:r w:rsidRPr="008C1B0B">
              <w:rPr>
                <w:sz w:val="24"/>
                <w:szCs w:val="24"/>
                <w:lang w:bidi="ar-DZ"/>
              </w:rPr>
              <w:t>adir</w:t>
            </w:r>
          </w:p>
        </w:tc>
        <w:tc>
          <w:tcPr>
            <w:tcW w:w="4536" w:type="dxa"/>
          </w:tcPr>
          <w:p w:rsidR="00E27D6D" w:rsidRPr="008C1B0B" w:rsidRDefault="00E27D6D" w:rsidP="00324BBF">
            <w:pPr>
              <w:rPr>
                <w:sz w:val="24"/>
                <w:szCs w:val="24"/>
                <w:rtl/>
                <w:lang w:bidi="ar-DZ"/>
              </w:rPr>
            </w:pPr>
            <w:r w:rsidRPr="008C1B0B">
              <w:rPr>
                <w:sz w:val="24"/>
                <w:szCs w:val="24"/>
                <w:lang w:bidi="ar-DZ"/>
              </w:rPr>
              <w:t xml:space="preserve">L’agriculture dans la planification en Algérie </w:t>
            </w:r>
            <w:r>
              <w:rPr>
                <w:sz w:val="24"/>
                <w:szCs w:val="24"/>
                <w:lang w:bidi="ar-DZ"/>
              </w:rPr>
              <w:t xml:space="preserve"> de  </w:t>
            </w:r>
            <w:r w:rsidRPr="008C1B0B">
              <w:rPr>
                <w:sz w:val="24"/>
                <w:szCs w:val="24"/>
                <w:lang w:bidi="ar-DZ"/>
              </w:rPr>
              <w:t>1967</w:t>
            </w:r>
            <w:r>
              <w:rPr>
                <w:sz w:val="24"/>
                <w:szCs w:val="24"/>
                <w:lang w:bidi="ar-DZ"/>
              </w:rPr>
              <w:t xml:space="preserve"> </w:t>
            </w:r>
            <w:r w:rsidRPr="008C1B0B">
              <w:rPr>
                <w:sz w:val="24"/>
                <w:szCs w:val="24"/>
                <w:lang w:bidi="ar-DZ"/>
              </w:rPr>
              <w:t xml:space="preserve"> </w:t>
            </w:r>
            <w:r>
              <w:rPr>
                <w:sz w:val="24"/>
                <w:szCs w:val="24"/>
                <w:lang w:bidi="ar-DZ"/>
              </w:rPr>
              <w:t>à</w:t>
            </w:r>
            <w:r w:rsidRPr="008C1B0B">
              <w:rPr>
                <w:sz w:val="24"/>
                <w:szCs w:val="24"/>
                <w:lang w:bidi="ar-DZ"/>
              </w:rPr>
              <w:t xml:space="preserve"> </w:t>
            </w:r>
            <w:r>
              <w:rPr>
                <w:sz w:val="24"/>
                <w:szCs w:val="24"/>
                <w:lang w:bidi="ar-DZ"/>
              </w:rPr>
              <w:t xml:space="preserve"> </w:t>
            </w:r>
            <w:r w:rsidRPr="008C1B0B">
              <w:rPr>
                <w:sz w:val="24"/>
                <w:szCs w:val="24"/>
                <w:lang w:bidi="ar-DZ"/>
              </w:rPr>
              <w:t>1977</w:t>
            </w:r>
          </w:p>
        </w:tc>
        <w:tc>
          <w:tcPr>
            <w:tcW w:w="709" w:type="dxa"/>
          </w:tcPr>
          <w:p w:rsidR="00E27D6D" w:rsidRPr="008C1B0B" w:rsidRDefault="00E27D6D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 w:rsidRPr="008C1B0B">
              <w:rPr>
                <w:sz w:val="24"/>
                <w:szCs w:val="24"/>
                <w:rtl/>
                <w:lang w:bidi="ar-DZ"/>
              </w:rPr>
              <w:t>53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550/54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Carl grans </w:t>
            </w:r>
          </w:p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Les reptiles du monde</w:t>
            </w:r>
          </w:p>
        </w:tc>
        <w:tc>
          <w:tcPr>
            <w:tcW w:w="709" w:type="dxa"/>
          </w:tcPr>
          <w:p w:rsidR="00111CCC" w:rsidRPr="008C1B0B" w:rsidRDefault="00111CCC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54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550/55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Bernadette bormancin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Repitles et batraciens </w:t>
            </w:r>
          </w:p>
        </w:tc>
        <w:tc>
          <w:tcPr>
            <w:tcW w:w="709" w:type="dxa"/>
          </w:tcPr>
          <w:p w:rsidR="00111CCC" w:rsidRPr="008C1B0B" w:rsidRDefault="00111CCC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550/56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111CCC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R.R  Triki - Yamani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Parasitoses des animaux domestiques</w:t>
            </w:r>
          </w:p>
        </w:tc>
        <w:tc>
          <w:tcPr>
            <w:tcW w:w="709" w:type="dxa"/>
          </w:tcPr>
          <w:p w:rsidR="00111CCC" w:rsidRPr="008C1B0B" w:rsidRDefault="00111CCC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56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111CCC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550/57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111CCC" w:rsidRDefault="00111CCC" w:rsidP="00111CCC">
            <w:pPr>
              <w:bidi/>
              <w:rPr>
                <w:rFonts w:hint="cs"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sz w:val="24"/>
                <w:szCs w:val="24"/>
                <w:rtl/>
                <w:lang w:val="en-US"/>
              </w:rPr>
              <w:t>إ.ب.سونويا  و  س.إ.ج. سوان</w:t>
            </w:r>
          </w:p>
        </w:tc>
        <w:tc>
          <w:tcPr>
            <w:tcW w:w="4536" w:type="dxa"/>
          </w:tcPr>
          <w:p w:rsidR="00111CCC" w:rsidRDefault="00111CCC" w:rsidP="00111CCC">
            <w:pPr>
              <w:bidi/>
              <w:rPr>
                <w:rFonts w:hint="cs"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sz w:val="24"/>
                <w:szCs w:val="24"/>
                <w:rtl/>
                <w:lang w:val="en-US"/>
              </w:rPr>
              <w:t xml:space="preserve">تربية الدواجن المنزلية </w:t>
            </w:r>
            <w:r>
              <w:rPr>
                <w:sz w:val="24"/>
                <w:szCs w:val="24"/>
                <w:rtl/>
                <w:lang w:val="en-US"/>
              </w:rPr>
              <w:t>–</w:t>
            </w:r>
            <w:r>
              <w:rPr>
                <w:rFonts w:hint="cs"/>
                <w:sz w:val="24"/>
                <w:szCs w:val="24"/>
                <w:rtl/>
                <w:lang w:val="en-US"/>
              </w:rPr>
              <w:t xml:space="preserve"> دليل تطبيقي (</w:t>
            </w:r>
            <w:r>
              <w:rPr>
                <w:sz w:val="24"/>
                <w:szCs w:val="24"/>
              </w:rPr>
              <w:t>FAO</w:t>
            </w:r>
            <w:r>
              <w:rPr>
                <w:rFonts w:hint="cs"/>
                <w:sz w:val="24"/>
                <w:szCs w:val="24"/>
                <w:rtl/>
                <w:lang w:val="en-US"/>
              </w:rPr>
              <w:t>)</w:t>
            </w:r>
          </w:p>
          <w:p w:rsidR="00111CCC" w:rsidRPr="00111CCC" w:rsidRDefault="00111CCC" w:rsidP="00111CCC">
            <w:pPr>
              <w:bidi/>
              <w:rPr>
                <w:rFonts w:hint="cs"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sz w:val="24"/>
                <w:szCs w:val="24"/>
                <w:rtl/>
                <w:lang w:val="en-US"/>
              </w:rPr>
              <w:t xml:space="preserve"> إنتاج وصحة حيوانية</w:t>
            </w:r>
          </w:p>
        </w:tc>
        <w:tc>
          <w:tcPr>
            <w:tcW w:w="709" w:type="dxa"/>
          </w:tcPr>
          <w:p w:rsidR="00111CCC" w:rsidRPr="008C1B0B" w:rsidRDefault="00111CCC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57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550/58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N.Babin &amp; autre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Documents et sciences Monde vivant Phénomènes physiques</w:t>
            </w:r>
          </w:p>
        </w:tc>
        <w:tc>
          <w:tcPr>
            <w:tcW w:w="709" w:type="dxa"/>
          </w:tcPr>
          <w:p w:rsidR="00111CCC" w:rsidRPr="008C1B0B" w:rsidRDefault="00111CCC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58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550/59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05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J.Babin &amp; autre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Documents et sciences Analyse du monde vivant (Niveau 2)</w:t>
            </w:r>
          </w:p>
        </w:tc>
        <w:tc>
          <w:tcPr>
            <w:tcW w:w="709" w:type="dxa"/>
          </w:tcPr>
          <w:p w:rsidR="00111CCC" w:rsidRPr="008C1B0B" w:rsidRDefault="00111CCC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59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550/60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06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R.Tavernier</w:t>
            </w:r>
          </w:p>
        </w:tc>
        <w:tc>
          <w:tcPr>
            <w:tcW w:w="4536" w:type="dxa"/>
          </w:tcPr>
          <w:p w:rsidR="00111CCC" w:rsidRPr="008C1B0B" w:rsidRDefault="00111CCC" w:rsidP="00111CCC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Activités Scientifiques Biologie -physique- Technologie</w:t>
            </w:r>
          </w:p>
        </w:tc>
        <w:tc>
          <w:tcPr>
            <w:tcW w:w="709" w:type="dxa"/>
          </w:tcPr>
          <w:p w:rsidR="00111CCC" w:rsidRPr="008C1B0B" w:rsidRDefault="00111CCC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60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550/61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02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A.Godier, S.Moreau &amp; autre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Les leçons de choses cours moyen 8</w:t>
            </w:r>
            <w:r w:rsidRPr="00111CCC">
              <w:rPr>
                <w:sz w:val="24"/>
                <w:szCs w:val="24"/>
                <w:vertAlign w:val="superscript"/>
                <w:lang w:bidi="ar-DZ"/>
              </w:rPr>
              <w:t>e</w:t>
            </w:r>
            <w:r>
              <w:rPr>
                <w:sz w:val="24"/>
                <w:szCs w:val="24"/>
                <w:lang w:bidi="ar-DZ"/>
              </w:rPr>
              <w:t xml:space="preserve"> et 7</w:t>
            </w:r>
            <w:r w:rsidRPr="00111CCC">
              <w:rPr>
                <w:sz w:val="24"/>
                <w:szCs w:val="24"/>
                <w:vertAlign w:val="superscript"/>
                <w:lang w:bidi="ar-DZ"/>
              </w:rPr>
              <w:t>e</w:t>
            </w:r>
            <w:r>
              <w:rPr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709" w:type="dxa"/>
          </w:tcPr>
          <w:p w:rsidR="00111CCC" w:rsidRPr="008C1B0B" w:rsidRDefault="00111CCC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61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550/62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Daniel Bareton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Sciences Naturelles 3 Technique et vulgarisation</w:t>
            </w:r>
          </w:p>
        </w:tc>
        <w:tc>
          <w:tcPr>
            <w:tcW w:w="709" w:type="dxa"/>
          </w:tcPr>
          <w:p w:rsidR="00111CCC" w:rsidRPr="008C1B0B" w:rsidRDefault="00111CCC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62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550/63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02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P.J.Chirouze et D.Nury</w:t>
            </w:r>
          </w:p>
        </w:tc>
        <w:tc>
          <w:tcPr>
            <w:tcW w:w="4536" w:type="dxa"/>
          </w:tcPr>
          <w:p w:rsidR="00111CCC" w:rsidRPr="008C1B0B" w:rsidRDefault="00111CCC" w:rsidP="00111CCC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 xml:space="preserve">Sciences Expérimentale Les activités d'éveil au cycle Moyen </w:t>
            </w:r>
          </w:p>
        </w:tc>
        <w:tc>
          <w:tcPr>
            <w:tcW w:w="709" w:type="dxa"/>
          </w:tcPr>
          <w:p w:rsidR="00111CCC" w:rsidRPr="008C1B0B" w:rsidRDefault="00111CCC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63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550/64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Raymond, Claude Lizeaux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Sciences vie terre 1</w:t>
            </w:r>
            <w:r w:rsidRPr="00111CCC">
              <w:rPr>
                <w:sz w:val="24"/>
                <w:szCs w:val="24"/>
                <w:vertAlign w:val="superscript"/>
                <w:lang w:bidi="ar-DZ"/>
              </w:rPr>
              <w:t>er</w:t>
            </w:r>
            <w:r>
              <w:rPr>
                <w:sz w:val="24"/>
                <w:szCs w:val="24"/>
                <w:lang w:bidi="ar-DZ"/>
              </w:rPr>
              <w:t xml:space="preserve"> S Programme 2001</w:t>
            </w:r>
          </w:p>
        </w:tc>
        <w:tc>
          <w:tcPr>
            <w:tcW w:w="709" w:type="dxa"/>
          </w:tcPr>
          <w:p w:rsidR="00111CCC" w:rsidRPr="008C1B0B" w:rsidRDefault="00111CCC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64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lastRenderedPageBreak/>
              <w:t>550/65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M.Guille &amp; Y.Millour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Eveil aux activités Scientifiques</w:t>
            </w:r>
          </w:p>
        </w:tc>
        <w:tc>
          <w:tcPr>
            <w:tcW w:w="709" w:type="dxa"/>
          </w:tcPr>
          <w:p w:rsidR="00111CCC" w:rsidRPr="008C1B0B" w:rsidRDefault="00111CCC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65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550/66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Porte Ouverte sur les sciences.</w:t>
            </w:r>
          </w:p>
        </w:tc>
        <w:tc>
          <w:tcPr>
            <w:tcW w:w="709" w:type="dxa"/>
          </w:tcPr>
          <w:p w:rsidR="00111CCC" w:rsidRPr="008C1B0B" w:rsidRDefault="00111CCC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66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550/67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Elwyn Hartley Edwards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Chevaux (150 races)</w:t>
            </w:r>
          </w:p>
        </w:tc>
        <w:tc>
          <w:tcPr>
            <w:tcW w:w="709" w:type="dxa"/>
          </w:tcPr>
          <w:p w:rsidR="00111CCC" w:rsidRPr="008C1B0B" w:rsidRDefault="00111CCC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67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550/68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David Alderton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Chats (250 races)</w:t>
            </w:r>
          </w:p>
        </w:tc>
        <w:tc>
          <w:tcPr>
            <w:tcW w:w="709" w:type="dxa"/>
          </w:tcPr>
          <w:p w:rsidR="00111CCC" w:rsidRPr="008C1B0B" w:rsidRDefault="00111CCC" w:rsidP="00907AC8">
            <w:pPr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68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550/69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AC3363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David Alderton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Chiens (300 races)</w:t>
            </w:r>
          </w:p>
        </w:tc>
        <w:tc>
          <w:tcPr>
            <w:tcW w:w="709" w:type="dxa"/>
          </w:tcPr>
          <w:p w:rsidR="00111CCC" w:rsidRDefault="00111CCC" w:rsidP="00907AC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69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550/70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Mark O'shea et Tim halliday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Reptiles et Amphibiens (400 espèces)</w:t>
            </w:r>
          </w:p>
        </w:tc>
        <w:tc>
          <w:tcPr>
            <w:tcW w:w="709" w:type="dxa"/>
          </w:tcPr>
          <w:p w:rsidR="00111CCC" w:rsidRDefault="00111CCC" w:rsidP="00907AC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70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550/71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Christopher Grey-wilson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Fleurs Sauvages (500 espèces)</w:t>
            </w:r>
          </w:p>
        </w:tc>
        <w:tc>
          <w:tcPr>
            <w:tcW w:w="709" w:type="dxa"/>
          </w:tcPr>
          <w:p w:rsidR="00111CCC" w:rsidRDefault="00111CCC" w:rsidP="00907AC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71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550/72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David Burnie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Fleurs de méditérranée (500 espèces)</w:t>
            </w:r>
          </w:p>
        </w:tc>
        <w:tc>
          <w:tcPr>
            <w:tcW w:w="709" w:type="dxa"/>
          </w:tcPr>
          <w:p w:rsidR="00111CCC" w:rsidRDefault="00111CCC" w:rsidP="00907AC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72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550/73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Allen. J. coombes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Arbres (500 espèces)</w:t>
            </w:r>
          </w:p>
        </w:tc>
        <w:tc>
          <w:tcPr>
            <w:tcW w:w="709" w:type="dxa"/>
          </w:tcPr>
          <w:p w:rsidR="00111CCC" w:rsidRDefault="00111CCC" w:rsidP="00907AC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73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550/74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Chris Pellant</w:t>
            </w:r>
          </w:p>
        </w:tc>
        <w:tc>
          <w:tcPr>
            <w:tcW w:w="4536" w:type="dxa"/>
          </w:tcPr>
          <w:p w:rsidR="00111CCC" w:rsidRPr="008C1B0B" w:rsidRDefault="00111CCC" w:rsidP="00111CCC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Roches et minéraux (L'Oeil Nature)</w:t>
            </w:r>
          </w:p>
        </w:tc>
        <w:tc>
          <w:tcPr>
            <w:tcW w:w="709" w:type="dxa"/>
          </w:tcPr>
          <w:p w:rsidR="00111CCC" w:rsidRDefault="00111CCC" w:rsidP="00907AC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74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550/75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Piet Oudolf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Le jardin de vivances et de graminées</w:t>
            </w:r>
          </w:p>
        </w:tc>
        <w:tc>
          <w:tcPr>
            <w:tcW w:w="709" w:type="dxa"/>
          </w:tcPr>
          <w:p w:rsidR="00111CCC" w:rsidRDefault="00111CCC" w:rsidP="00907AC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75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550/76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Josette Goutier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Plantes étonnantes</w:t>
            </w:r>
          </w:p>
        </w:tc>
        <w:tc>
          <w:tcPr>
            <w:tcW w:w="709" w:type="dxa"/>
          </w:tcPr>
          <w:p w:rsidR="00111CCC" w:rsidRDefault="00111CCC" w:rsidP="00907AC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76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550/77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Marc Duquet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Les mammifères</w:t>
            </w:r>
          </w:p>
        </w:tc>
        <w:tc>
          <w:tcPr>
            <w:tcW w:w="709" w:type="dxa"/>
          </w:tcPr>
          <w:p w:rsidR="00111CCC" w:rsidRDefault="00111CCC" w:rsidP="00907AC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77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550/78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Jean-christophe Balouet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Les animaux Sauvages</w:t>
            </w:r>
          </w:p>
        </w:tc>
        <w:tc>
          <w:tcPr>
            <w:tcW w:w="709" w:type="dxa"/>
          </w:tcPr>
          <w:p w:rsidR="00111CCC" w:rsidRDefault="00111CCC" w:rsidP="00907AC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78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550/79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Patrick Pasques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Les Dinosaures</w:t>
            </w:r>
          </w:p>
        </w:tc>
        <w:tc>
          <w:tcPr>
            <w:tcW w:w="709" w:type="dxa"/>
          </w:tcPr>
          <w:p w:rsidR="00111CCC" w:rsidRDefault="00111CCC" w:rsidP="00907AC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79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550/80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Marc Duquet</w:t>
            </w:r>
          </w:p>
        </w:tc>
        <w:tc>
          <w:tcPr>
            <w:tcW w:w="4536" w:type="dxa"/>
          </w:tcPr>
          <w:p w:rsidR="00111CCC" w:rsidRPr="008C1B0B" w:rsidRDefault="00111CCC" w:rsidP="00111CCC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Les Reptiles</w:t>
            </w:r>
          </w:p>
        </w:tc>
        <w:tc>
          <w:tcPr>
            <w:tcW w:w="709" w:type="dxa"/>
          </w:tcPr>
          <w:p w:rsidR="00111CCC" w:rsidRDefault="00111CCC" w:rsidP="00907AC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80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550/81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Robert Burtou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L'ami des Oiseaux</w:t>
            </w:r>
          </w:p>
        </w:tc>
        <w:tc>
          <w:tcPr>
            <w:tcW w:w="709" w:type="dxa"/>
          </w:tcPr>
          <w:p w:rsidR="00111CCC" w:rsidRDefault="00111CCC" w:rsidP="00907AC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81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550/82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111CCC" w:rsidRDefault="00111CCC" w:rsidP="00111CCC">
            <w:pPr>
              <w:bidi/>
              <w:rPr>
                <w:rFonts w:hint="cs"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sz w:val="24"/>
                <w:szCs w:val="24"/>
                <w:rtl/>
                <w:lang w:val="en-US"/>
              </w:rPr>
              <w:t>ر-ف شامبان</w:t>
            </w:r>
          </w:p>
        </w:tc>
        <w:tc>
          <w:tcPr>
            <w:tcW w:w="4536" w:type="dxa"/>
          </w:tcPr>
          <w:p w:rsidR="00111CCC" w:rsidRPr="00111CCC" w:rsidRDefault="00111CCC" w:rsidP="00111CCC">
            <w:pPr>
              <w:jc w:val="right"/>
              <w:rPr>
                <w:rFonts w:hint="cs"/>
                <w:sz w:val="24"/>
                <w:szCs w:val="24"/>
                <w:rtl/>
                <w:lang w:val="en-US"/>
              </w:rPr>
            </w:pPr>
            <w:r>
              <w:rPr>
                <w:rFonts w:hint="cs"/>
                <w:sz w:val="24"/>
                <w:szCs w:val="24"/>
                <w:rtl/>
                <w:lang w:val="en-US"/>
              </w:rPr>
              <w:t>الحشرات- التركيب و الوظيفة- الجزء الأول و الثاني</w:t>
            </w:r>
          </w:p>
        </w:tc>
        <w:tc>
          <w:tcPr>
            <w:tcW w:w="709" w:type="dxa"/>
          </w:tcPr>
          <w:p w:rsidR="00111CCC" w:rsidRDefault="00111CCC" w:rsidP="00907AC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82</w:t>
            </w:r>
          </w:p>
        </w:tc>
      </w:tr>
      <w:tr w:rsidR="00111CCC" w:rsidTr="00064911">
        <w:tc>
          <w:tcPr>
            <w:tcW w:w="1135" w:type="dxa"/>
          </w:tcPr>
          <w:p w:rsidR="00111CCC" w:rsidRPr="008C1B0B" w:rsidRDefault="00111CCC" w:rsidP="005F722A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550/83</w:t>
            </w:r>
          </w:p>
        </w:tc>
        <w:tc>
          <w:tcPr>
            <w:tcW w:w="1134" w:type="dxa"/>
          </w:tcPr>
          <w:p w:rsidR="00111CCC" w:rsidRPr="008C1B0B" w:rsidRDefault="00111CCC" w:rsidP="00324BBF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01</w:t>
            </w:r>
          </w:p>
        </w:tc>
        <w:tc>
          <w:tcPr>
            <w:tcW w:w="3118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Patrick Mioulane &amp; autre</w:t>
            </w:r>
          </w:p>
        </w:tc>
        <w:tc>
          <w:tcPr>
            <w:tcW w:w="4536" w:type="dxa"/>
          </w:tcPr>
          <w:p w:rsidR="00111CCC" w:rsidRPr="008C1B0B" w:rsidRDefault="00111CCC" w:rsidP="00324BBF">
            <w:pPr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Plantes Extraordinaire</w:t>
            </w:r>
          </w:p>
        </w:tc>
        <w:tc>
          <w:tcPr>
            <w:tcW w:w="709" w:type="dxa"/>
          </w:tcPr>
          <w:p w:rsidR="00111CCC" w:rsidRDefault="00111CCC" w:rsidP="00907AC8">
            <w:pPr>
              <w:jc w:val="center"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83</w:t>
            </w:r>
          </w:p>
        </w:tc>
      </w:tr>
    </w:tbl>
    <w:p w:rsidR="008A031B" w:rsidRDefault="008A031B" w:rsidP="00131AD2">
      <w:pPr>
        <w:jc w:val="center"/>
        <w:rPr>
          <w:rtl/>
          <w:lang w:bidi="ar-DZ"/>
        </w:rPr>
      </w:pPr>
    </w:p>
    <w:sectPr w:rsidR="008A031B" w:rsidSect="00317B7E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693B" w:rsidRDefault="00A6693B" w:rsidP="00F929CF">
      <w:pPr>
        <w:spacing w:after="0" w:line="240" w:lineRule="auto"/>
      </w:pPr>
      <w:r>
        <w:separator/>
      </w:r>
    </w:p>
  </w:endnote>
  <w:endnote w:type="continuationSeparator" w:id="1">
    <w:p w:rsidR="00A6693B" w:rsidRDefault="00A6693B" w:rsidP="00F92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23094"/>
      <w:docPartObj>
        <w:docPartGallery w:val="Page Numbers (Bottom of Page)"/>
        <w:docPartUnique/>
      </w:docPartObj>
    </w:sdtPr>
    <w:sdtContent>
      <w:p w:rsidR="00064911" w:rsidRDefault="00D506B1">
        <w:pPr>
          <w:pStyle w:val="a4"/>
          <w:jc w:val="center"/>
        </w:pPr>
        <w:fldSimple w:instr=" PAGE   \* MERGEFORMAT ">
          <w:r w:rsidR="00111CCC">
            <w:rPr>
              <w:noProof/>
            </w:rPr>
            <w:t>3</w:t>
          </w:r>
        </w:fldSimple>
      </w:p>
    </w:sdtContent>
  </w:sdt>
  <w:p w:rsidR="00064911" w:rsidRDefault="0006491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693B" w:rsidRDefault="00A6693B" w:rsidP="00F929CF">
      <w:pPr>
        <w:spacing w:after="0" w:line="240" w:lineRule="auto"/>
      </w:pPr>
      <w:r>
        <w:separator/>
      </w:r>
    </w:p>
  </w:footnote>
  <w:footnote w:type="continuationSeparator" w:id="1">
    <w:p w:rsidR="00A6693B" w:rsidRDefault="00A6693B" w:rsidP="00F92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4911" w:rsidRDefault="00D506B1" w:rsidP="00F929CF">
    <w:pPr>
      <w:pStyle w:val="a3"/>
      <w:pBdr>
        <w:bottom w:val="thickThinSmallGap" w:sz="24" w:space="1" w:color="622423" w:themeColor="accent2" w:themeShade="7F"/>
      </w:pBdr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Theme="majorHAnsi" w:eastAsiaTheme="majorEastAsia" w:hAnsiTheme="majorHAnsi" w:cstheme="majorBidi"/>
          <w:sz w:val="32"/>
          <w:szCs w:val="32"/>
        </w:rPr>
        <w:alias w:val="Titre"/>
        <w:id w:val="77738743"/>
        <w:placeholder>
          <w:docPart w:val="369970A338BA4CD6A0E14627ECD95E8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064911">
          <w:rPr>
            <w:rFonts w:asciiTheme="majorHAnsi" w:eastAsiaTheme="majorEastAsia" w:hAnsiTheme="majorHAnsi" w:cstheme="majorBidi" w:hint="cs"/>
            <w:sz w:val="32"/>
            <w:szCs w:val="32"/>
            <w:rtl/>
          </w:rPr>
          <w:t>العلـــــوم الطبيعيــــة</w:t>
        </w:r>
      </w:sdtContent>
    </w:sdt>
  </w:p>
  <w:p w:rsidR="00064911" w:rsidRDefault="00064911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DB2AC1"/>
    <w:multiLevelType w:val="hybridMultilevel"/>
    <w:tmpl w:val="A22CDBDE"/>
    <w:lvl w:ilvl="0" w:tplc="F8B6E5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929CF"/>
    <w:rsid w:val="00064911"/>
    <w:rsid w:val="000F09B8"/>
    <w:rsid w:val="00111CCC"/>
    <w:rsid w:val="001218CE"/>
    <w:rsid w:val="00131AD2"/>
    <w:rsid w:val="00136963"/>
    <w:rsid w:val="001418D6"/>
    <w:rsid w:val="0014734E"/>
    <w:rsid w:val="002B53E9"/>
    <w:rsid w:val="002E1EF7"/>
    <w:rsid w:val="00317B7E"/>
    <w:rsid w:val="00332C75"/>
    <w:rsid w:val="00344353"/>
    <w:rsid w:val="00346E7F"/>
    <w:rsid w:val="003A38C3"/>
    <w:rsid w:val="004077B4"/>
    <w:rsid w:val="00412FC0"/>
    <w:rsid w:val="00427BAE"/>
    <w:rsid w:val="004563A2"/>
    <w:rsid w:val="00474824"/>
    <w:rsid w:val="004B5D94"/>
    <w:rsid w:val="004B6870"/>
    <w:rsid w:val="004C1171"/>
    <w:rsid w:val="0051269E"/>
    <w:rsid w:val="00524D33"/>
    <w:rsid w:val="00571508"/>
    <w:rsid w:val="005D22CA"/>
    <w:rsid w:val="005F722A"/>
    <w:rsid w:val="0065612C"/>
    <w:rsid w:val="00660AD9"/>
    <w:rsid w:val="006B7B74"/>
    <w:rsid w:val="006C2422"/>
    <w:rsid w:val="00782922"/>
    <w:rsid w:val="0078424E"/>
    <w:rsid w:val="00807C35"/>
    <w:rsid w:val="00812F04"/>
    <w:rsid w:val="00863CC7"/>
    <w:rsid w:val="008827C5"/>
    <w:rsid w:val="00882D18"/>
    <w:rsid w:val="0088490F"/>
    <w:rsid w:val="00893A56"/>
    <w:rsid w:val="008A031B"/>
    <w:rsid w:val="008C1B0B"/>
    <w:rsid w:val="008C28A1"/>
    <w:rsid w:val="0090374F"/>
    <w:rsid w:val="00907AC8"/>
    <w:rsid w:val="00913D07"/>
    <w:rsid w:val="009345E8"/>
    <w:rsid w:val="0097379C"/>
    <w:rsid w:val="009A5ED2"/>
    <w:rsid w:val="009B268F"/>
    <w:rsid w:val="00A35A87"/>
    <w:rsid w:val="00A413D4"/>
    <w:rsid w:val="00A564B6"/>
    <w:rsid w:val="00A6693B"/>
    <w:rsid w:val="00A741C7"/>
    <w:rsid w:val="00AA6510"/>
    <w:rsid w:val="00B56163"/>
    <w:rsid w:val="00B605A4"/>
    <w:rsid w:val="00B72CAD"/>
    <w:rsid w:val="00B849AC"/>
    <w:rsid w:val="00BA1F46"/>
    <w:rsid w:val="00BB49E0"/>
    <w:rsid w:val="00C4793E"/>
    <w:rsid w:val="00D26B2E"/>
    <w:rsid w:val="00D310AE"/>
    <w:rsid w:val="00D33F75"/>
    <w:rsid w:val="00D506B1"/>
    <w:rsid w:val="00D6265D"/>
    <w:rsid w:val="00DF650A"/>
    <w:rsid w:val="00E0148A"/>
    <w:rsid w:val="00E14794"/>
    <w:rsid w:val="00E27D6D"/>
    <w:rsid w:val="00F929CF"/>
    <w:rsid w:val="00FA2E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7B7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29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F929CF"/>
  </w:style>
  <w:style w:type="paragraph" w:styleId="a4">
    <w:name w:val="footer"/>
    <w:basedOn w:val="a"/>
    <w:link w:val="Char0"/>
    <w:uiPriority w:val="99"/>
    <w:unhideWhenUsed/>
    <w:rsid w:val="00F929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F929CF"/>
  </w:style>
  <w:style w:type="paragraph" w:styleId="a5">
    <w:name w:val="Balloon Text"/>
    <w:basedOn w:val="a"/>
    <w:link w:val="Char1"/>
    <w:uiPriority w:val="99"/>
    <w:semiHidden/>
    <w:unhideWhenUsed/>
    <w:rsid w:val="00F929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F929CF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F929C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Shading Accent 5"/>
    <w:basedOn w:val="a1"/>
    <w:uiPriority w:val="60"/>
    <w:rsid w:val="00F929C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a7">
    <w:name w:val="List Paragraph"/>
    <w:basedOn w:val="a"/>
    <w:uiPriority w:val="34"/>
    <w:qFormat/>
    <w:rsid w:val="003A38C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69970A338BA4CD6A0E14627ECD95E8D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AE0374AA-74C6-402E-AB8E-876942AB901F}"/>
      </w:docPartPr>
      <w:docPartBody>
        <w:p w:rsidR="002659E1" w:rsidRDefault="00F60898" w:rsidP="00F60898">
          <w:pPr>
            <w:pStyle w:val="369970A338BA4CD6A0E14627ECD95E8D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F60898"/>
    <w:rsid w:val="000E67EF"/>
    <w:rsid w:val="000F2FF0"/>
    <w:rsid w:val="001148CC"/>
    <w:rsid w:val="00193FAC"/>
    <w:rsid w:val="00242DA0"/>
    <w:rsid w:val="002659E1"/>
    <w:rsid w:val="00347C9F"/>
    <w:rsid w:val="006D1B9A"/>
    <w:rsid w:val="006D6495"/>
    <w:rsid w:val="009B081C"/>
    <w:rsid w:val="00B67B6F"/>
    <w:rsid w:val="00D03474"/>
    <w:rsid w:val="00F40EE1"/>
    <w:rsid w:val="00F60898"/>
    <w:rsid w:val="00FA3DA4"/>
    <w:rsid w:val="00FD2F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59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69970A338BA4CD6A0E14627ECD95E8D">
    <w:name w:val="369970A338BA4CD6A0E14627ECD95E8D"/>
    <w:rsid w:val="00F6089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العلـــــوم الطبيعيــــة</vt:lpstr>
    </vt:vector>
  </TitlesOfParts>
  <Company>arwa</Company>
  <LinksUpToDate>false</LinksUpToDate>
  <CharactersWithSpaces>5760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العلـــــوم الطبيعيــــة</dc:title>
  <dc:subject/>
  <dc:creator>fd</dc:creator>
  <cp:keywords/>
  <dc:description/>
  <cp:lastModifiedBy>CCZT</cp:lastModifiedBy>
  <cp:revision>9</cp:revision>
  <dcterms:created xsi:type="dcterms:W3CDTF">2009-02-24T09:58:00Z</dcterms:created>
  <dcterms:modified xsi:type="dcterms:W3CDTF">2013-11-19T15:40:00Z</dcterms:modified>
</cp:coreProperties>
</file>