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65B" w:rsidRPr="00795DC4" w:rsidRDefault="00705545" w:rsidP="00795DC4">
      <w:pPr>
        <w:tabs>
          <w:tab w:val="left" w:pos="5310"/>
        </w:tabs>
        <w:jc w:val="center"/>
        <w:rPr>
          <w:rFonts w:cs="Arabic Transparent"/>
          <w:b/>
          <w:bCs/>
          <w:sz w:val="32"/>
          <w:szCs w:val="32"/>
        </w:rPr>
      </w:pPr>
      <w:r>
        <w:rPr>
          <w:rFonts w:cs="Arabic Transparent" w:hint="cs"/>
          <w:b/>
          <w:bCs/>
          <w:sz w:val="32"/>
          <w:szCs w:val="32"/>
          <w:rtl/>
        </w:rPr>
        <w:t>العلـوم الطبيّـة</w:t>
      </w:r>
      <w:r w:rsidR="000E165B">
        <w:rPr>
          <w:rFonts w:cs="Arabic Transparent" w:hint="cs"/>
          <w:b/>
          <w:bCs/>
          <w:sz w:val="32"/>
          <w:szCs w:val="32"/>
          <w:rtl/>
        </w:rPr>
        <w:t xml:space="preserve"> / 610</w:t>
      </w:r>
    </w:p>
    <w:tbl>
      <w:tblPr>
        <w:tblStyle w:val="a6"/>
        <w:tblW w:w="10490" w:type="dxa"/>
        <w:tblInd w:w="-601" w:type="dxa"/>
        <w:tblLook w:val="04A0"/>
      </w:tblPr>
      <w:tblGrid>
        <w:gridCol w:w="1135"/>
        <w:gridCol w:w="1134"/>
        <w:gridCol w:w="3260"/>
        <w:gridCol w:w="4252"/>
        <w:gridCol w:w="709"/>
      </w:tblGrid>
      <w:tr w:rsidR="000E165B" w:rsidTr="00C85D6A">
        <w:tc>
          <w:tcPr>
            <w:tcW w:w="1135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رقم الكتاب</w:t>
            </w:r>
          </w:p>
        </w:tc>
        <w:tc>
          <w:tcPr>
            <w:tcW w:w="1134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260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252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0E165B" w:rsidTr="00C85D6A">
        <w:tc>
          <w:tcPr>
            <w:tcW w:w="1135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01/610</w:t>
            </w:r>
          </w:p>
        </w:tc>
        <w:tc>
          <w:tcPr>
            <w:tcW w:w="1134" w:type="dxa"/>
          </w:tcPr>
          <w:p w:rsidR="000E165B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0E165B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Dr. Z. Mokhtari </w:t>
            </w:r>
          </w:p>
        </w:tc>
        <w:tc>
          <w:tcPr>
            <w:tcW w:w="4252" w:type="dxa"/>
          </w:tcPr>
          <w:p w:rsidR="000E165B" w:rsidRPr="005446A2" w:rsidRDefault="005446A2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5446A2">
              <w:rPr>
                <w:rFonts w:cs="Arabic Transparent"/>
                <w:sz w:val="24"/>
                <w:szCs w:val="24"/>
                <w:lang w:bidi="ar-DZ"/>
              </w:rPr>
              <w:t xml:space="preserve">Microbiologie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de l’œil </w:t>
            </w:r>
          </w:p>
        </w:tc>
        <w:tc>
          <w:tcPr>
            <w:tcW w:w="709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</w:tr>
      <w:tr w:rsidR="000E165B" w:rsidTr="00C85D6A">
        <w:tc>
          <w:tcPr>
            <w:tcW w:w="1135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02/610</w:t>
            </w:r>
          </w:p>
        </w:tc>
        <w:tc>
          <w:tcPr>
            <w:tcW w:w="1134" w:type="dxa"/>
          </w:tcPr>
          <w:p w:rsidR="000E165B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0E165B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Philipe Pignarre</w:t>
            </w:r>
          </w:p>
        </w:tc>
        <w:tc>
          <w:tcPr>
            <w:tcW w:w="4252" w:type="dxa"/>
          </w:tcPr>
          <w:p w:rsidR="000E165B" w:rsidRPr="005446A2" w:rsidRDefault="005446A2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deux médecines </w:t>
            </w:r>
          </w:p>
        </w:tc>
        <w:tc>
          <w:tcPr>
            <w:tcW w:w="709" w:type="dxa"/>
          </w:tcPr>
          <w:p w:rsidR="000E165B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Avicenne Infos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Pharmacie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04/610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 .M. Aboubchir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Abrégé  de néphrologie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04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05/610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FA308A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  <w:lang w:val="en-US"/>
              </w:rPr>
            </w:pPr>
            <w:r w:rsidRPr="00FA308A">
              <w:rPr>
                <w:rFonts w:cs="Arabic Transparent"/>
                <w:sz w:val="24"/>
                <w:szCs w:val="24"/>
                <w:lang w:val="en-US"/>
              </w:rPr>
              <w:t>Dr. Didier Sicard</w:t>
            </w:r>
          </w:p>
          <w:p w:rsidR="00FA308A" w:rsidRPr="00FA308A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  <w:lang w:val="en-US"/>
              </w:rPr>
            </w:pPr>
            <w:r w:rsidRPr="00FA308A">
              <w:rPr>
                <w:rFonts w:cs="Arabic Transparent"/>
                <w:sz w:val="24"/>
                <w:szCs w:val="24"/>
                <w:lang w:val="en-US"/>
              </w:rPr>
              <w:t>Dr. Thierry Guez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Dictionnaire des examens médicaux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05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06/610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Jean .Charles  Sournia 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Histoire de la médecine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06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07/610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Jacques Delamare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Décision en cardiologie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07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08/610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Jacques Descotes</w:t>
            </w:r>
          </w:p>
        </w:tc>
        <w:tc>
          <w:tcPr>
            <w:tcW w:w="4252" w:type="dxa"/>
          </w:tcPr>
          <w:p w:rsidR="00FA308A" w:rsidRPr="005446A2" w:rsidRDefault="00FA308A" w:rsidP="006775A4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Introduction à l’immuno-toxicologie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08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09/610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 .Kari Koster Losche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 système immunitaire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09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Gerhard  E. Voigt </w:t>
            </w:r>
          </w:p>
        </w:tc>
        <w:tc>
          <w:tcPr>
            <w:tcW w:w="4252" w:type="dxa"/>
          </w:tcPr>
          <w:p w:rsidR="00FA308A" w:rsidRPr="006775A4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  <w:lang w:val="en-US"/>
              </w:rPr>
            </w:pPr>
            <w:r w:rsidRPr="006775A4">
              <w:rPr>
                <w:rFonts w:cs="Arabic Transparent"/>
                <w:sz w:val="24"/>
                <w:szCs w:val="24"/>
                <w:lang w:val="en-US"/>
              </w:rPr>
              <w:t xml:space="preserve">A </w:t>
            </w:r>
            <w:r w:rsidR="00920CA8" w:rsidRPr="006775A4">
              <w:rPr>
                <w:rFonts w:cs="Arabic Transparent"/>
                <w:sz w:val="24"/>
                <w:szCs w:val="24"/>
                <w:lang w:val="en-US"/>
              </w:rPr>
              <w:t>journal</w:t>
            </w:r>
            <w:r w:rsidRPr="006775A4">
              <w:rPr>
                <w:rFonts w:cs="Arabic Transparent"/>
                <w:sz w:val="24"/>
                <w:szCs w:val="24"/>
                <w:lang w:val="en-US"/>
              </w:rPr>
              <w:t xml:space="preserve">  of structural </w:t>
            </w:r>
            <w:r>
              <w:rPr>
                <w:rFonts w:cs="Arabic Transparent"/>
                <w:sz w:val="24"/>
                <w:szCs w:val="24"/>
                <w:lang w:val="en-US"/>
              </w:rPr>
              <w:t xml:space="preserve">biochemistry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Revista</w:t>
            </w:r>
            <w:r w:rsidR="00097BAD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>
              <w:rPr>
                <w:rFonts w:cs="Arabic Transparent"/>
                <w:sz w:val="24"/>
                <w:szCs w:val="24"/>
              </w:rPr>
              <w:t xml:space="preserve"> Medico-churugicala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FA308A" w:rsidRPr="005446A2" w:rsidRDefault="00FA308A" w:rsidP="00920CA8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S</w:t>
            </w:r>
            <w:r w:rsidR="00920CA8">
              <w:rPr>
                <w:rFonts w:cs="Arabic Transparent"/>
                <w:sz w:val="24"/>
                <w:szCs w:val="24"/>
              </w:rPr>
              <w:t>a</w:t>
            </w:r>
            <w:r>
              <w:rPr>
                <w:rFonts w:cs="Arabic Transparent"/>
                <w:sz w:val="24"/>
                <w:szCs w:val="24"/>
              </w:rPr>
              <w:t xml:space="preserve">udi Médical  Journal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Danielle Eu</w:t>
            </w:r>
            <w:r w:rsidR="00920CA8">
              <w:rPr>
                <w:rFonts w:cs="Arabic Transparent"/>
                <w:sz w:val="24"/>
                <w:szCs w:val="24"/>
              </w:rPr>
              <w:t>ç</w:t>
            </w:r>
            <w:r>
              <w:rPr>
                <w:rFonts w:cs="Arabic Transparent"/>
                <w:sz w:val="24"/>
                <w:szCs w:val="24"/>
              </w:rPr>
              <w:t>rin</w:t>
            </w:r>
          </w:p>
        </w:tc>
        <w:tc>
          <w:tcPr>
            <w:tcW w:w="4252" w:type="dxa"/>
          </w:tcPr>
          <w:p w:rsidR="00FA308A" w:rsidRPr="005446A2" w:rsidRDefault="00FA308A" w:rsidP="004550F4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Atlas radiographique du squelette </w:t>
            </w:r>
            <w:r w:rsidR="00FA305B">
              <w:rPr>
                <w:rFonts w:cs="Arabic Transparent"/>
                <w:sz w:val="24"/>
                <w:szCs w:val="24"/>
              </w:rPr>
              <w:t>fœtal</w:t>
            </w:r>
            <w:r>
              <w:rPr>
                <w:rFonts w:cs="Arabic Transparent"/>
                <w:sz w:val="24"/>
                <w:szCs w:val="24"/>
              </w:rPr>
              <w:t xml:space="preserve"> normal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FA308A" w:rsidRPr="005446A2" w:rsidRDefault="00FA308A" w:rsidP="00920CA8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Revue d’</w:t>
            </w:r>
            <w:r w:rsidR="00920CA8">
              <w:rPr>
                <w:rFonts w:cs="Arabic Transparent"/>
                <w:sz w:val="24"/>
                <w:szCs w:val="24"/>
              </w:rPr>
              <w:t>oto</w:t>
            </w:r>
            <w:r>
              <w:rPr>
                <w:rFonts w:cs="Arabic Transparent"/>
                <w:sz w:val="24"/>
                <w:szCs w:val="24"/>
              </w:rPr>
              <w:t xml:space="preserve">-neuro-ophtalmologie 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4550F4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Institut National de la Recherche Agronomique 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Reproduction</w:t>
            </w:r>
            <w:r w:rsidR="00920CA8">
              <w:rPr>
                <w:rFonts w:cs="Arabic Transparent"/>
                <w:sz w:val="24"/>
                <w:szCs w:val="24"/>
              </w:rPr>
              <w:t xml:space="preserve"> ,</w:t>
            </w:r>
            <w:r>
              <w:rPr>
                <w:rFonts w:cs="Arabic Transparent"/>
                <w:sz w:val="24"/>
                <w:szCs w:val="24"/>
              </w:rPr>
              <w:t xml:space="preserve"> nutrition</w:t>
            </w:r>
            <w:r w:rsidR="00920CA8">
              <w:rPr>
                <w:rFonts w:cs="Arabic Transparent"/>
                <w:sz w:val="24"/>
                <w:szCs w:val="24"/>
              </w:rPr>
              <w:t>,</w:t>
            </w:r>
            <w:r>
              <w:rPr>
                <w:rFonts w:cs="Arabic Transparent"/>
                <w:sz w:val="24"/>
                <w:szCs w:val="24"/>
              </w:rPr>
              <w:t xml:space="preserve"> développement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</w:t>
            </w:r>
          </w:p>
        </w:tc>
      </w:tr>
      <w:tr w:rsidR="00FA308A" w:rsidTr="00C85D6A">
        <w:tc>
          <w:tcPr>
            <w:tcW w:w="1135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16/610</w:t>
            </w:r>
          </w:p>
        </w:tc>
        <w:tc>
          <w:tcPr>
            <w:tcW w:w="1134" w:type="dxa"/>
          </w:tcPr>
          <w:p w:rsidR="00FA308A" w:rsidRPr="00795DC4" w:rsidRDefault="00FA308A" w:rsidP="0035587E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FA308A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L’encéphale : revue de psychiatrie biologique et thérapeutique </w:t>
            </w:r>
          </w:p>
        </w:tc>
        <w:tc>
          <w:tcPr>
            <w:tcW w:w="709" w:type="dxa"/>
          </w:tcPr>
          <w:p w:rsidR="00FA308A" w:rsidRPr="00795DC4" w:rsidRDefault="00FA308A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</w:t>
            </w:r>
          </w:p>
        </w:tc>
      </w:tr>
      <w:tr w:rsidR="00795DC4" w:rsidTr="00C85D6A">
        <w:tc>
          <w:tcPr>
            <w:tcW w:w="1135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17/610</w:t>
            </w:r>
          </w:p>
        </w:tc>
        <w:tc>
          <w:tcPr>
            <w:tcW w:w="1134" w:type="dxa"/>
          </w:tcPr>
          <w:p w:rsidR="00795DC4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795DC4" w:rsidRPr="005446A2" w:rsidRDefault="0035587E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795DC4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 santé des femmes </w:t>
            </w:r>
          </w:p>
        </w:tc>
        <w:tc>
          <w:tcPr>
            <w:tcW w:w="709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</w:t>
            </w:r>
          </w:p>
        </w:tc>
      </w:tr>
      <w:tr w:rsidR="00795DC4" w:rsidTr="00C85D6A">
        <w:tc>
          <w:tcPr>
            <w:tcW w:w="1135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18/610</w:t>
            </w:r>
          </w:p>
        </w:tc>
        <w:tc>
          <w:tcPr>
            <w:tcW w:w="1134" w:type="dxa"/>
          </w:tcPr>
          <w:p w:rsidR="00795DC4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795DC4" w:rsidRPr="005446A2" w:rsidRDefault="0035587E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795DC4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Médicine et Hygiène</w:t>
            </w:r>
          </w:p>
        </w:tc>
        <w:tc>
          <w:tcPr>
            <w:tcW w:w="709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</w:t>
            </w:r>
          </w:p>
        </w:tc>
      </w:tr>
      <w:tr w:rsidR="00795DC4" w:rsidTr="00C85D6A">
        <w:tc>
          <w:tcPr>
            <w:tcW w:w="1135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19/610</w:t>
            </w:r>
          </w:p>
        </w:tc>
        <w:tc>
          <w:tcPr>
            <w:tcW w:w="1134" w:type="dxa"/>
          </w:tcPr>
          <w:p w:rsidR="00795DC4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795DC4" w:rsidRPr="005446A2" w:rsidRDefault="0035587E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Larousse </w:t>
            </w:r>
          </w:p>
        </w:tc>
        <w:tc>
          <w:tcPr>
            <w:tcW w:w="4252" w:type="dxa"/>
          </w:tcPr>
          <w:p w:rsidR="00795DC4" w:rsidRPr="005446A2" w:rsidRDefault="00FA308A" w:rsidP="00FA308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Encyclopédie des plantes médicinales  </w:t>
            </w:r>
          </w:p>
        </w:tc>
        <w:tc>
          <w:tcPr>
            <w:tcW w:w="709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</w:t>
            </w:r>
          </w:p>
        </w:tc>
      </w:tr>
      <w:tr w:rsidR="00795DC4" w:rsidTr="00C85D6A">
        <w:tc>
          <w:tcPr>
            <w:tcW w:w="1135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20/610</w:t>
            </w:r>
          </w:p>
        </w:tc>
        <w:tc>
          <w:tcPr>
            <w:tcW w:w="1134" w:type="dxa"/>
          </w:tcPr>
          <w:p w:rsidR="00795DC4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795DC4" w:rsidRPr="005446A2" w:rsidRDefault="0035587E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-Pierre Royer            - Jacques</w:t>
            </w:r>
          </w:p>
        </w:tc>
        <w:tc>
          <w:tcPr>
            <w:tcW w:w="4252" w:type="dxa"/>
          </w:tcPr>
          <w:p w:rsidR="00795DC4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Ethique et pédiatrie </w:t>
            </w:r>
          </w:p>
        </w:tc>
        <w:tc>
          <w:tcPr>
            <w:tcW w:w="709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</w:t>
            </w:r>
          </w:p>
        </w:tc>
      </w:tr>
      <w:tr w:rsidR="00795DC4" w:rsidTr="00C85D6A">
        <w:tc>
          <w:tcPr>
            <w:tcW w:w="1135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21/610</w:t>
            </w:r>
          </w:p>
        </w:tc>
        <w:tc>
          <w:tcPr>
            <w:tcW w:w="1134" w:type="dxa"/>
          </w:tcPr>
          <w:p w:rsidR="00795DC4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795DC4" w:rsidRPr="005446A2" w:rsidRDefault="0035587E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Pr . jean Dormont</w:t>
            </w:r>
          </w:p>
        </w:tc>
        <w:tc>
          <w:tcPr>
            <w:tcW w:w="4252" w:type="dxa"/>
          </w:tcPr>
          <w:p w:rsidR="00795DC4" w:rsidRPr="005446A2" w:rsidRDefault="00FA308A" w:rsidP="00FA308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 traitement précoce de l’infection par le VIH  </w:t>
            </w:r>
          </w:p>
        </w:tc>
        <w:tc>
          <w:tcPr>
            <w:tcW w:w="709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</w:t>
            </w:r>
          </w:p>
        </w:tc>
      </w:tr>
      <w:tr w:rsidR="00795DC4" w:rsidTr="00C85D6A">
        <w:tc>
          <w:tcPr>
            <w:tcW w:w="1135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22/610</w:t>
            </w:r>
          </w:p>
        </w:tc>
        <w:tc>
          <w:tcPr>
            <w:tcW w:w="1134" w:type="dxa"/>
          </w:tcPr>
          <w:p w:rsidR="00795DC4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795DC4" w:rsidRPr="005446A2" w:rsidRDefault="0035587E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Abdelkader Beloued </w:t>
            </w:r>
          </w:p>
        </w:tc>
        <w:tc>
          <w:tcPr>
            <w:tcW w:w="4252" w:type="dxa"/>
          </w:tcPr>
          <w:p w:rsidR="00795DC4" w:rsidRPr="005446A2" w:rsidRDefault="00FA308A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Plantes médicinales d’Algérie </w:t>
            </w:r>
          </w:p>
        </w:tc>
        <w:tc>
          <w:tcPr>
            <w:tcW w:w="709" w:type="dxa"/>
          </w:tcPr>
          <w:p w:rsidR="00795DC4" w:rsidRPr="00795DC4" w:rsidRDefault="00795DC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22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23/610</w:t>
            </w:r>
          </w:p>
        </w:tc>
        <w:tc>
          <w:tcPr>
            <w:tcW w:w="1134" w:type="dxa"/>
          </w:tcPr>
          <w:p w:rsidR="00873251" w:rsidRDefault="00873251" w:rsidP="00873251">
            <w:pPr>
              <w:jc w:val="center"/>
            </w:pPr>
            <w:r w:rsidRPr="009A3A7A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Default="00873251">
            <w:r w:rsidRPr="0009591B"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873251" w:rsidRPr="005446A2" w:rsidRDefault="00873251" w:rsidP="00FA308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Nosologie et sémiologie de l’appareil  respiratoire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23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24/610</w:t>
            </w:r>
          </w:p>
        </w:tc>
        <w:tc>
          <w:tcPr>
            <w:tcW w:w="1134" w:type="dxa"/>
          </w:tcPr>
          <w:p w:rsidR="00873251" w:rsidRDefault="00873251" w:rsidP="00873251">
            <w:pPr>
              <w:jc w:val="center"/>
            </w:pPr>
            <w:r w:rsidRPr="009A3A7A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Default="00873251">
            <w:r w:rsidRPr="0009591B"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873251" w:rsidRPr="005446A2" w:rsidRDefault="00873251" w:rsidP="00FA308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Biochimie des hormones stéroïde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24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25/610</w:t>
            </w:r>
          </w:p>
        </w:tc>
        <w:tc>
          <w:tcPr>
            <w:tcW w:w="1134" w:type="dxa"/>
          </w:tcPr>
          <w:p w:rsidR="00873251" w:rsidRDefault="00873251" w:rsidP="00873251">
            <w:pPr>
              <w:jc w:val="center"/>
            </w:pPr>
            <w:r w:rsidRPr="009A3A7A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Default="00873251">
            <w:r w:rsidRPr="0009591B"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Biochimie glucide  lipides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25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26/610</w:t>
            </w:r>
          </w:p>
        </w:tc>
        <w:tc>
          <w:tcPr>
            <w:tcW w:w="1134" w:type="dxa"/>
          </w:tcPr>
          <w:p w:rsidR="00873251" w:rsidRDefault="00873251" w:rsidP="00873251">
            <w:pPr>
              <w:jc w:val="center"/>
            </w:pPr>
            <w:r w:rsidRPr="009A3A7A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Default="00873251">
            <w:r w:rsidRPr="0009591B"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Biochimie ; Acides ; Amines ; Protéines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26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27/610</w:t>
            </w:r>
          </w:p>
        </w:tc>
        <w:tc>
          <w:tcPr>
            <w:tcW w:w="1134" w:type="dxa"/>
          </w:tcPr>
          <w:p w:rsidR="00873251" w:rsidRDefault="00873251" w:rsidP="00873251">
            <w:pPr>
              <w:jc w:val="center"/>
            </w:pPr>
            <w:r w:rsidRPr="009A3A7A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Default="00EB4628" w:rsidP="00EB4628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 w:rsidRPr="00EB4628">
              <w:rPr>
                <w:rFonts w:cs="Arabic Transparent"/>
                <w:b/>
                <w:bCs/>
                <w:sz w:val="24"/>
                <w:szCs w:val="24"/>
              </w:rPr>
              <w:t>I</w:t>
            </w:r>
            <w:r w:rsidR="00873251" w:rsidRPr="00EB4628">
              <w:rPr>
                <w:rFonts w:cs="Arabic Transparent"/>
                <w:sz w:val="24"/>
                <w:szCs w:val="24"/>
              </w:rPr>
              <w:t>nstitut</w:t>
            </w:r>
            <w:r w:rsidR="00873251">
              <w:rPr>
                <w:rFonts w:cs="Arabic Transparent"/>
                <w:sz w:val="24"/>
                <w:szCs w:val="24"/>
              </w:rPr>
              <w:t xml:space="preserve"> des </w:t>
            </w:r>
            <w:r>
              <w:rPr>
                <w:rFonts w:cs="Arabic Transparent"/>
                <w:b/>
                <w:bCs/>
                <w:sz w:val="24"/>
                <w:szCs w:val="24"/>
              </w:rPr>
              <w:t>S</w:t>
            </w:r>
            <w:r w:rsidR="00873251">
              <w:rPr>
                <w:rFonts w:cs="Arabic Transparent"/>
                <w:sz w:val="24"/>
                <w:szCs w:val="24"/>
              </w:rPr>
              <w:t xml:space="preserve">ciences </w:t>
            </w:r>
            <w:r>
              <w:rPr>
                <w:rFonts w:cs="Arabic Transparent"/>
                <w:b/>
                <w:bCs/>
                <w:sz w:val="24"/>
                <w:szCs w:val="24"/>
              </w:rPr>
              <w:t>M</w:t>
            </w:r>
            <w:r w:rsidR="00873251">
              <w:rPr>
                <w:rFonts w:cs="Arabic Transparent"/>
                <w:sz w:val="24"/>
                <w:szCs w:val="24"/>
              </w:rPr>
              <w:t xml:space="preserve">édicales </w:t>
            </w:r>
          </w:p>
          <w:p w:rsidR="00873251" w:rsidRPr="005446A2" w:rsidRDefault="00873251" w:rsidP="00873251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Université d’Alger </w:t>
            </w:r>
          </w:p>
        </w:tc>
        <w:tc>
          <w:tcPr>
            <w:tcW w:w="4252" w:type="dxa"/>
          </w:tcPr>
          <w:p w:rsidR="00873251" w:rsidRPr="005446A2" w:rsidRDefault="00873251" w:rsidP="0035587E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Système nerveux périphérique et muscles</w:t>
            </w:r>
            <w:r w:rsidR="00920CA8">
              <w:rPr>
                <w:rFonts w:cs="Arabic Transparent"/>
                <w:sz w:val="24"/>
                <w:szCs w:val="24"/>
              </w:rPr>
              <w:t xml:space="preserve">    (cours)</w:t>
            </w:r>
            <w:r>
              <w:rPr>
                <w:rFonts w:cs="Arabic Transparent"/>
                <w:sz w:val="24"/>
                <w:szCs w:val="24"/>
              </w:rPr>
              <w:t xml:space="preserve"> 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27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28/610</w:t>
            </w:r>
          </w:p>
        </w:tc>
        <w:tc>
          <w:tcPr>
            <w:tcW w:w="1134" w:type="dxa"/>
          </w:tcPr>
          <w:p w:rsidR="00873251" w:rsidRDefault="00873251" w:rsidP="00873251">
            <w:pPr>
              <w:jc w:val="center"/>
            </w:pPr>
            <w:r w:rsidRPr="009A3A7A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EB4628" w:rsidRPr="005446A2" w:rsidRDefault="00873251" w:rsidP="00EB4628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 w:rsidRPr="00EB4628">
              <w:rPr>
                <w:rFonts w:cs="Arabic Transparent"/>
                <w:b/>
                <w:bCs/>
                <w:sz w:val="24"/>
                <w:szCs w:val="24"/>
              </w:rPr>
              <w:t>I</w:t>
            </w:r>
            <w:r w:rsidR="00EB4628">
              <w:rPr>
                <w:rFonts w:cs="Arabic Transparent"/>
                <w:sz w:val="24"/>
                <w:szCs w:val="24"/>
              </w:rPr>
              <w:t xml:space="preserve">. </w:t>
            </w:r>
            <w:r w:rsidR="00EB4628">
              <w:rPr>
                <w:rFonts w:cs="Arabic Transparent"/>
                <w:b/>
                <w:bCs/>
                <w:sz w:val="24"/>
                <w:szCs w:val="24"/>
              </w:rPr>
              <w:t>S</w:t>
            </w:r>
            <w:r w:rsidR="00EB4628">
              <w:rPr>
                <w:rFonts w:cs="Arabic Transparent"/>
                <w:sz w:val="24"/>
                <w:szCs w:val="24"/>
              </w:rPr>
              <w:t>.</w:t>
            </w:r>
            <w:r w:rsidR="00EB4628" w:rsidRPr="00EB4628">
              <w:rPr>
                <w:rFonts w:cs="Arabic Transparent"/>
                <w:b/>
                <w:bCs/>
                <w:sz w:val="24"/>
                <w:szCs w:val="24"/>
              </w:rPr>
              <w:t>M</w:t>
            </w:r>
            <w:r w:rsidR="00EB4628">
              <w:rPr>
                <w:rFonts w:cs="Arabic Transparent"/>
                <w:sz w:val="24"/>
                <w:szCs w:val="24"/>
              </w:rPr>
              <w:t>.</w:t>
            </w:r>
            <w:r>
              <w:rPr>
                <w:rFonts w:cs="Arabic Transparent"/>
                <w:sz w:val="24"/>
                <w:szCs w:val="24"/>
              </w:rPr>
              <w:t xml:space="preserve"> </w:t>
            </w:r>
            <w:r w:rsidR="00EB4628">
              <w:rPr>
                <w:rFonts w:cs="Arabic Transparent"/>
                <w:sz w:val="24"/>
                <w:szCs w:val="24"/>
              </w:rPr>
              <w:t xml:space="preserve">   Université d’Alger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Sémiologie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28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29/610</w:t>
            </w:r>
          </w:p>
        </w:tc>
        <w:tc>
          <w:tcPr>
            <w:tcW w:w="1134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Pr="005446A2" w:rsidRDefault="00920CA8" w:rsidP="00873251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Fournier 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Biochimie Enzymes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29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30/610</w:t>
            </w:r>
          </w:p>
        </w:tc>
        <w:tc>
          <w:tcPr>
            <w:tcW w:w="1134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:rsidR="00873251" w:rsidRDefault="00873251" w:rsidP="00C85D6A">
            <w:r w:rsidRPr="0009591B"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873251" w:rsidRPr="005446A2" w:rsidRDefault="00873251" w:rsidP="0035587E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Guide pratique du laboratoire de parasitologie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30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31/610</w:t>
            </w:r>
          </w:p>
        </w:tc>
        <w:tc>
          <w:tcPr>
            <w:tcW w:w="1134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L’institut Pasteur 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Des origines a aujourd’hui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31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32/610</w:t>
            </w:r>
          </w:p>
        </w:tc>
        <w:tc>
          <w:tcPr>
            <w:tcW w:w="1134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:rsidR="00873251" w:rsidRPr="00873251" w:rsidRDefault="00873251" w:rsidP="00873251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Pr. A. </w:t>
            </w:r>
            <w:r w:rsidRPr="00873251">
              <w:rPr>
                <w:rFonts w:cs="Arabic Transparent"/>
                <w:sz w:val="24"/>
                <w:szCs w:val="24"/>
              </w:rPr>
              <w:t xml:space="preserve">Gherib   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Chimie organique pharmaceutique 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32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33/610</w:t>
            </w:r>
          </w:p>
        </w:tc>
        <w:tc>
          <w:tcPr>
            <w:tcW w:w="1134" w:type="dxa"/>
          </w:tcPr>
          <w:p w:rsidR="00873251" w:rsidRPr="00795DC4" w:rsidRDefault="00FA305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F225F7" w:rsidRPr="005446A2" w:rsidRDefault="00FA305B" w:rsidP="00F225F7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Radkov  Radenko </w:t>
            </w:r>
          </w:p>
        </w:tc>
        <w:tc>
          <w:tcPr>
            <w:tcW w:w="4252" w:type="dxa"/>
          </w:tcPr>
          <w:p w:rsidR="00FA305B" w:rsidRDefault="00FA305B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Initiation au langage fortran </w:t>
            </w:r>
          </w:p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 </w:t>
            </w:r>
            <w:r w:rsidR="00FA305B">
              <w:rPr>
                <w:rFonts w:cs="Arabic Transparent"/>
                <w:sz w:val="24"/>
                <w:szCs w:val="24"/>
              </w:rPr>
              <w:t xml:space="preserve">( cours  Tec </w:t>
            </w:r>
            <w:r w:rsidR="00FA305B" w:rsidRPr="00FA305B">
              <w:rPr>
                <w:rFonts w:cs="Arabic Transparent"/>
              </w:rPr>
              <w:t>600</w:t>
            </w:r>
            <w:r w:rsidR="00FA305B">
              <w:rPr>
                <w:rFonts w:cs="Arabic Transparent"/>
                <w:sz w:val="24"/>
                <w:szCs w:val="24"/>
              </w:rPr>
              <w:t xml:space="preserve">    ‘’M</w:t>
            </w:r>
            <w:r w:rsidR="00FA305B" w:rsidRPr="00FA305B">
              <w:rPr>
                <w:rFonts w:cs="Arabic Transparent"/>
              </w:rPr>
              <w:t>004</w:t>
            </w:r>
            <w:r w:rsidR="00FA305B">
              <w:rPr>
                <w:rFonts w:cs="Arabic Transparent"/>
                <w:sz w:val="24"/>
                <w:szCs w:val="24"/>
              </w:rPr>
              <w:t>’’   )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33</w:t>
            </w:r>
          </w:p>
        </w:tc>
      </w:tr>
      <w:tr w:rsidR="005301DE" w:rsidTr="00C85D6A">
        <w:tc>
          <w:tcPr>
            <w:tcW w:w="1135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260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252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34/610</w:t>
            </w:r>
          </w:p>
        </w:tc>
        <w:tc>
          <w:tcPr>
            <w:tcW w:w="1134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Dr. Djaffar Bacha</w:t>
            </w:r>
          </w:p>
        </w:tc>
        <w:tc>
          <w:tcPr>
            <w:tcW w:w="4252" w:type="dxa"/>
          </w:tcPr>
          <w:p w:rsidR="00873251" w:rsidRPr="005446A2" w:rsidRDefault="00873251" w:rsidP="00873251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La dératisation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34</w:t>
            </w:r>
          </w:p>
        </w:tc>
      </w:tr>
      <w:tr w:rsidR="00873251" w:rsidTr="00C85D6A">
        <w:tc>
          <w:tcPr>
            <w:tcW w:w="1135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35/610</w:t>
            </w:r>
          </w:p>
        </w:tc>
        <w:tc>
          <w:tcPr>
            <w:tcW w:w="1134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73251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Dr. A. Boudraa</w:t>
            </w:r>
          </w:p>
        </w:tc>
        <w:tc>
          <w:tcPr>
            <w:tcW w:w="4252" w:type="dxa"/>
          </w:tcPr>
          <w:p w:rsidR="00873251" w:rsidRPr="005446A2" w:rsidRDefault="00873251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L’irrigation dans le traitement des canaux radiculaires</w:t>
            </w:r>
          </w:p>
        </w:tc>
        <w:tc>
          <w:tcPr>
            <w:tcW w:w="709" w:type="dxa"/>
          </w:tcPr>
          <w:p w:rsidR="00873251" w:rsidRPr="00795DC4" w:rsidRDefault="00873251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35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36/610</w:t>
            </w:r>
          </w:p>
        </w:tc>
        <w:tc>
          <w:tcPr>
            <w:tcW w:w="1134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:rsidR="008A0C97" w:rsidRPr="005446A2" w:rsidRDefault="008A0C97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Pr.  A. Gherib</w:t>
            </w:r>
          </w:p>
        </w:tc>
        <w:tc>
          <w:tcPr>
            <w:tcW w:w="4252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Travaux pratiques de chimie thérapeutique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36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37/610</w:t>
            </w:r>
          </w:p>
        </w:tc>
        <w:tc>
          <w:tcPr>
            <w:tcW w:w="1134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Dr. H.Schmidt         - K.D.Voigt</w:t>
            </w:r>
          </w:p>
        </w:tc>
        <w:tc>
          <w:tcPr>
            <w:tcW w:w="4252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Les hormones sexuelles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37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38/610</w:t>
            </w:r>
          </w:p>
        </w:tc>
        <w:tc>
          <w:tcPr>
            <w:tcW w:w="1134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Kheiria Djemli</w:t>
            </w:r>
          </w:p>
        </w:tc>
        <w:tc>
          <w:tcPr>
            <w:tcW w:w="4252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cancers thyroïdiens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38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39/610</w:t>
            </w:r>
          </w:p>
        </w:tc>
        <w:tc>
          <w:tcPr>
            <w:tcW w:w="1134" w:type="dxa"/>
          </w:tcPr>
          <w:p w:rsidR="008A0C97" w:rsidRDefault="008A0C97" w:rsidP="00873251">
            <w:pPr>
              <w:jc w:val="center"/>
            </w:pPr>
            <w:r w:rsidRPr="00EA38A6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Touimer .M             - Khaladi .H</w:t>
            </w:r>
          </w:p>
        </w:tc>
        <w:tc>
          <w:tcPr>
            <w:tcW w:w="4252" w:type="dxa"/>
          </w:tcPr>
          <w:p w:rsidR="008A0C97" w:rsidRPr="005446A2" w:rsidRDefault="008A0C97" w:rsidP="008B6D8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Travaux pratique de pharma -</w:t>
            </w:r>
            <w:r w:rsidRPr="008B6D8A">
              <w:rPr>
                <w:rFonts w:cs="Arabic Transparent"/>
              </w:rPr>
              <w:t>309</w:t>
            </w:r>
            <w:r>
              <w:rPr>
                <w:rFonts w:cs="Arabic Transparent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39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40/610</w:t>
            </w:r>
          </w:p>
        </w:tc>
        <w:tc>
          <w:tcPr>
            <w:tcW w:w="1134" w:type="dxa"/>
          </w:tcPr>
          <w:p w:rsidR="008A0C97" w:rsidRDefault="008A0C97" w:rsidP="00873251">
            <w:pPr>
              <w:jc w:val="center"/>
            </w:pPr>
            <w:r w:rsidRPr="00EA38A6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F . Meriane</w:t>
            </w:r>
          </w:p>
        </w:tc>
        <w:tc>
          <w:tcPr>
            <w:tcW w:w="4252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Prise en charge des hémophiles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40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41/610</w:t>
            </w:r>
          </w:p>
        </w:tc>
        <w:tc>
          <w:tcPr>
            <w:tcW w:w="1134" w:type="dxa"/>
          </w:tcPr>
          <w:p w:rsidR="008A0C97" w:rsidRDefault="008A0C97" w:rsidP="00873251">
            <w:pPr>
              <w:jc w:val="center"/>
            </w:pPr>
            <w:r w:rsidRPr="00EA38A6"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A0C97" w:rsidRPr="005446A2" w:rsidRDefault="008A0C97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Pr.  A. Gherib</w:t>
            </w:r>
          </w:p>
        </w:tc>
        <w:tc>
          <w:tcPr>
            <w:tcW w:w="4252" w:type="dxa"/>
          </w:tcPr>
          <w:p w:rsidR="008A0C97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Travaux pratiques de chimie organique pharmaceutique</w:t>
            </w:r>
          </w:p>
          <w:p w:rsidR="008A0C97" w:rsidRPr="005446A2" w:rsidRDefault="008A0C97" w:rsidP="008B6D8A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(Analyse fonctionnelle ; synthèse)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41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42/610</w:t>
            </w:r>
          </w:p>
        </w:tc>
        <w:tc>
          <w:tcPr>
            <w:tcW w:w="1134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8A0C97" w:rsidRPr="005446A2" w:rsidRDefault="008A0C97" w:rsidP="008A0C97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Pr. Mostéfa Kailali</w:t>
            </w:r>
          </w:p>
        </w:tc>
        <w:tc>
          <w:tcPr>
            <w:tcW w:w="4252" w:type="dxa"/>
          </w:tcPr>
          <w:p w:rsidR="008A0C97" w:rsidRPr="005446A2" w:rsidRDefault="008A0C97" w:rsidP="008B6D8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Quelle santé  pour les algériens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42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43/610</w:t>
            </w:r>
          </w:p>
        </w:tc>
        <w:tc>
          <w:tcPr>
            <w:tcW w:w="1134" w:type="dxa"/>
          </w:tcPr>
          <w:p w:rsidR="008A0C9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A0C97" w:rsidRPr="005446A2" w:rsidRDefault="008A0C9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Pr.  A. Gherib</w:t>
            </w:r>
          </w:p>
        </w:tc>
        <w:tc>
          <w:tcPr>
            <w:tcW w:w="4252" w:type="dxa"/>
          </w:tcPr>
          <w:p w:rsidR="008A0C97" w:rsidRPr="005446A2" w:rsidRDefault="00EB4628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Cours de pharmacie galénique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43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44/610</w:t>
            </w:r>
          </w:p>
        </w:tc>
        <w:tc>
          <w:tcPr>
            <w:tcW w:w="1134" w:type="dxa"/>
          </w:tcPr>
          <w:p w:rsidR="00F225F7" w:rsidRPr="00795DC4" w:rsidRDefault="00F225F7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Maladie  parasitaire en Algérie  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44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45/610</w:t>
            </w:r>
          </w:p>
        </w:tc>
        <w:tc>
          <w:tcPr>
            <w:tcW w:w="1134" w:type="dxa"/>
          </w:tcPr>
          <w:p w:rsidR="00F225F7" w:rsidRPr="00795DC4" w:rsidRDefault="00F225F7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F225F7" w:rsidRDefault="00F225F7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Institut des sciences médicales </w:t>
            </w:r>
          </w:p>
          <w:p w:rsidR="00F225F7" w:rsidRPr="005446A2" w:rsidRDefault="00F225F7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Université d’Alger </w:t>
            </w:r>
          </w:p>
        </w:tc>
        <w:tc>
          <w:tcPr>
            <w:tcW w:w="4252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Module clinique de cardiologie  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45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46/610</w:t>
            </w:r>
          </w:p>
        </w:tc>
        <w:tc>
          <w:tcPr>
            <w:tcW w:w="1134" w:type="dxa"/>
          </w:tcPr>
          <w:p w:rsidR="00F225F7" w:rsidRPr="00795DC4" w:rsidRDefault="00F225F7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F225F7" w:rsidRPr="008A0C97" w:rsidRDefault="00F225F7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- </w:t>
            </w:r>
            <w:r w:rsidRPr="008A0C97">
              <w:rPr>
                <w:rFonts w:cs="Arabic Transparent"/>
                <w:sz w:val="24"/>
                <w:szCs w:val="24"/>
              </w:rPr>
              <w:t>Pr.  F. Bouabdallah</w:t>
            </w:r>
          </w:p>
          <w:p w:rsidR="00F225F7" w:rsidRPr="008A0C97" w:rsidRDefault="00F225F7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- </w:t>
            </w:r>
            <w:r w:rsidRPr="008A0C97">
              <w:rPr>
                <w:rFonts w:cs="Arabic Transparent"/>
                <w:sz w:val="24"/>
                <w:szCs w:val="24"/>
              </w:rPr>
              <w:t>A. Mekaoui</w:t>
            </w:r>
          </w:p>
        </w:tc>
        <w:tc>
          <w:tcPr>
            <w:tcW w:w="4252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Cours de biophysique 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46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47/610</w:t>
            </w:r>
          </w:p>
        </w:tc>
        <w:tc>
          <w:tcPr>
            <w:tcW w:w="1134" w:type="dxa"/>
          </w:tcPr>
          <w:p w:rsidR="008A0C9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:rsidR="008A0C97" w:rsidRPr="008A0C97" w:rsidRDefault="008A0C97" w:rsidP="008A0C97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Collectif </w:t>
            </w:r>
          </w:p>
        </w:tc>
        <w:tc>
          <w:tcPr>
            <w:tcW w:w="4252" w:type="dxa"/>
          </w:tcPr>
          <w:p w:rsidR="008A0C97" w:rsidRPr="005446A2" w:rsidRDefault="008A0C97" w:rsidP="00C85D6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Eléments de cosmétologie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47</w:t>
            </w:r>
          </w:p>
        </w:tc>
      </w:tr>
      <w:tr w:rsidR="008A0C97" w:rsidTr="00C85D6A">
        <w:tc>
          <w:tcPr>
            <w:tcW w:w="1135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48/610</w:t>
            </w:r>
          </w:p>
        </w:tc>
        <w:tc>
          <w:tcPr>
            <w:tcW w:w="1134" w:type="dxa"/>
          </w:tcPr>
          <w:p w:rsidR="008A0C97" w:rsidRPr="00795DC4" w:rsidRDefault="00EB4628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8A0C97" w:rsidRPr="005446A2" w:rsidRDefault="00EB4628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8A0C97" w:rsidRPr="005446A2" w:rsidRDefault="00EB4628" w:rsidP="00EB4628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nouvelles molécules antibiotiques </w:t>
            </w:r>
          </w:p>
        </w:tc>
        <w:tc>
          <w:tcPr>
            <w:tcW w:w="709" w:type="dxa"/>
          </w:tcPr>
          <w:p w:rsidR="008A0C97" w:rsidRPr="00795DC4" w:rsidRDefault="008A0C9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48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49/610</w:t>
            </w:r>
          </w:p>
        </w:tc>
        <w:tc>
          <w:tcPr>
            <w:tcW w:w="1134" w:type="dxa"/>
          </w:tcPr>
          <w:p w:rsidR="00F225F7" w:rsidRPr="00795DC4" w:rsidRDefault="00F225F7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F225F7" w:rsidRPr="005446A2" w:rsidRDefault="00EB4628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L. </w:t>
            </w:r>
            <w:r w:rsidR="00F225F7">
              <w:rPr>
                <w:rFonts w:cs="Arabic Transparent"/>
                <w:sz w:val="24"/>
                <w:szCs w:val="24"/>
              </w:rPr>
              <w:t>Abid</w:t>
            </w:r>
          </w:p>
        </w:tc>
        <w:tc>
          <w:tcPr>
            <w:tcW w:w="4252" w:type="dxa"/>
          </w:tcPr>
          <w:p w:rsidR="00F225F7" w:rsidRPr="005446A2" w:rsidRDefault="00F225F7" w:rsidP="00C85D6A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cancers digestifs des faits et des chiffres 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49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50/610</w:t>
            </w:r>
          </w:p>
        </w:tc>
        <w:tc>
          <w:tcPr>
            <w:tcW w:w="1134" w:type="dxa"/>
          </w:tcPr>
          <w:p w:rsidR="00F225F7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/</w:t>
            </w:r>
          </w:p>
        </w:tc>
        <w:tc>
          <w:tcPr>
            <w:tcW w:w="3260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Yamina Chikhaoui</w:t>
            </w:r>
          </w:p>
        </w:tc>
        <w:tc>
          <w:tcPr>
            <w:tcW w:w="4252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Cours d’anatomie physiologie pathologie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50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51/610</w:t>
            </w:r>
          </w:p>
        </w:tc>
        <w:tc>
          <w:tcPr>
            <w:tcW w:w="1134" w:type="dxa"/>
          </w:tcPr>
          <w:p w:rsidR="00F225F7" w:rsidRPr="00795DC4" w:rsidRDefault="00F225F7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F225F7" w:rsidRPr="005446A2" w:rsidRDefault="00F225F7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F225F7" w:rsidRPr="005446A2" w:rsidRDefault="00F225F7" w:rsidP="008A0C97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Bactériologie de la tuberculose 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51</w:t>
            </w:r>
          </w:p>
        </w:tc>
      </w:tr>
      <w:tr w:rsidR="00BB1039" w:rsidTr="00C85D6A">
        <w:tc>
          <w:tcPr>
            <w:tcW w:w="1135" w:type="dxa"/>
          </w:tcPr>
          <w:p w:rsidR="00BB1039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52/610</w:t>
            </w:r>
          </w:p>
        </w:tc>
        <w:tc>
          <w:tcPr>
            <w:tcW w:w="1134" w:type="dxa"/>
          </w:tcPr>
          <w:p w:rsidR="00BB1039" w:rsidRPr="00795DC4" w:rsidRDefault="00BB1039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BB1039" w:rsidRPr="005446A2" w:rsidRDefault="009A3EA4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I .S. Moran </w:t>
            </w:r>
          </w:p>
        </w:tc>
        <w:tc>
          <w:tcPr>
            <w:tcW w:w="4252" w:type="dxa"/>
          </w:tcPr>
          <w:p w:rsidR="00BB1039" w:rsidRPr="005446A2" w:rsidRDefault="00BB1039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Histologie de la muqueuse gingivale</w:t>
            </w:r>
          </w:p>
        </w:tc>
        <w:tc>
          <w:tcPr>
            <w:tcW w:w="709" w:type="dxa"/>
          </w:tcPr>
          <w:p w:rsidR="00BB1039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52</w:t>
            </w:r>
          </w:p>
        </w:tc>
      </w:tr>
      <w:tr w:rsidR="00BB1039" w:rsidTr="00C85D6A">
        <w:tc>
          <w:tcPr>
            <w:tcW w:w="1135" w:type="dxa"/>
          </w:tcPr>
          <w:p w:rsidR="00BB1039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53/610</w:t>
            </w:r>
          </w:p>
        </w:tc>
        <w:tc>
          <w:tcPr>
            <w:tcW w:w="1134" w:type="dxa"/>
          </w:tcPr>
          <w:p w:rsidR="00BB1039" w:rsidRPr="00795DC4" w:rsidRDefault="00BB1039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BB1039" w:rsidRPr="005446A2" w:rsidRDefault="009A3EA4" w:rsidP="009A3EA4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Dr. Mme  Belaid  Baya</w:t>
            </w:r>
          </w:p>
        </w:tc>
        <w:tc>
          <w:tcPr>
            <w:tcW w:w="4252" w:type="dxa"/>
          </w:tcPr>
          <w:p w:rsidR="00BB1039" w:rsidRPr="005446A2" w:rsidRDefault="00BB1039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Notion de zootechnie générale </w:t>
            </w:r>
          </w:p>
        </w:tc>
        <w:tc>
          <w:tcPr>
            <w:tcW w:w="709" w:type="dxa"/>
          </w:tcPr>
          <w:p w:rsidR="00BB1039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53</w:t>
            </w:r>
          </w:p>
        </w:tc>
      </w:tr>
      <w:tr w:rsidR="00BB1039" w:rsidTr="00C85D6A">
        <w:tc>
          <w:tcPr>
            <w:tcW w:w="1135" w:type="dxa"/>
          </w:tcPr>
          <w:p w:rsidR="00BB1039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54/610</w:t>
            </w:r>
          </w:p>
        </w:tc>
        <w:tc>
          <w:tcPr>
            <w:tcW w:w="1134" w:type="dxa"/>
          </w:tcPr>
          <w:p w:rsidR="00BB1039" w:rsidRPr="00795DC4" w:rsidRDefault="00BB1039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BB1039" w:rsidRPr="005446A2" w:rsidRDefault="009A3EA4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Dr. A.D. Rouina</w:t>
            </w:r>
          </w:p>
        </w:tc>
        <w:tc>
          <w:tcPr>
            <w:tcW w:w="4252" w:type="dxa"/>
          </w:tcPr>
          <w:p w:rsidR="00BB1039" w:rsidRPr="005446A2" w:rsidRDefault="00BB1039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Etude clinique de la theileriose </w:t>
            </w:r>
          </w:p>
        </w:tc>
        <w:tc>
          <w:tcPr>
            <w:tcW w:w="709" w:type="dxa"/>
          </w:tcPr>
          <w:p w:rsidR="00BB1039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54</w:t>
            </w:r>
          </w:p>
        </w:tc>
      </w:tr>
      <w:tr w:rsidR="00F225F7" w:rsidTr="00C85D6A">
        <w:tc>
          <w:tcPr>
            <w:tcW w:w="1135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55/610</w:t>
            </w:r>
          </w:p>
        </w:tc>
        <w:tc>
          <w:tcPr>
            <w:tcW w:w="1134" w:type="dxa"/>
          </w:tcPr>
          <w:p w:rsidR="00F225F7" w:rsidRPr="00795DC4" w:rsidRDefault="00BB1039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:rsidR="009A3EA4" w:rsidRDefault="009A3EA4" w:rsidP="009A3EA4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Pierre Schnyder</w:t>
            </w:r>
          </w:p>
          <w:p w:rsidR="009A3EA4" w:rsidRPr="009A3EA4" w:rsidRDefault="009A3EA4" w:rsidP="009A3EA4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-Boudjema Mansouri</w:t>
            </w:r>
          </w:p>
        </w:tc>
        <w:tc>
          <w:tcPr>
            <w:tcW w:w="4252" w:type="dxa"/>
          </w:tcPr>
          <w:p w:rsidR="00F225F7" w:rsidRPr="005446A2" w:rsidRDefault="00BB1039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Tomodensitométrie du rachis  </w:t>
            </w:r>
            <w:r w:rsidRPr="00BB1039">
              <w:rPr>
                <w:rFonts w:cs="Arabic Transparent"/>
              </w:rPr>
              <w:t>volume1+2</w:t>
            </w:r>
          </w:p>
        </w:tc>
        <w:tc>
          <w:tcPr>
            <w:tcW w:w="709" w:type="dxa"/>
          </w:tcPr>
          <w:p w:rsidR="00F225F7" w:rsidRPr="00795DC4" w:rsidRDefault="00F225F7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55</w:t>
            </w:r>
          </w:p>
        </w:tc>
      </w:tr>
      <w:tr w:rsidR="009A3EA4" w:rsidTr="00C85D6A">
        <w:tc>
          <w:tcPr>
            <w:tcW w:w="1135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56/610</w:t>
            </w:r>
          </w:p>
        </w:tc>
        <w:tc>
          <w:tcPr>
            <w:tcW w:w="1134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02</w:t>
            </w:r>
          </w:p>
        </w:tc>
        <w:tc>
          <w:tcPr>
            <w:tcW w:w="3260" w:type="dxa"/>
          </w:tcPr>
          <w:p w:rsidR="009A3EA4" w:rsidRPr="005446A2" w:rsidRDefault="009A3EA4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9A3EA4" w:rsidRPr="005446A2" w:rsidRDefault="009A3EA4" w:rsidP="00BB1039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Pharmacie galénique conférences de résidanat  </w:t>
            </w:r>
          </w:p>
        </w:tc>
        <w:tc>
          <w:tcPr>
            <w:tcW w:w="709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56</w:t>
            </w:r>
          </w:p>
        </w:tc>
      </w:tr>
      <w:tr w:rsidR="009A3EA4" w:rsidTr="00C85D6A">
        <w:tc>
          <w:tcPr>
            <w:tcW w:w="1135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57/610</w:t>
            </w:r>
          </w:p>
        </w:tc>
        <w:tc>
          <w:tcPr>
            <w:tcW w:w="1134" w:type="dxa"/>
          </w:tcPr>
          <w:p w:rsidR="009A3EA4" w:rsidRPr="00795DC4" w:rsidRDefault="009A3EA4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9A3EA4" w:rsidRPr="005446A2" w:rsidRDefault="009A3EA4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Pr. Z. Mokhtarie </w:t>
            </w:r>
          </w:p>
        </w:tc>
        <w:tc>
          <w:tcPr>
            <w:tcW w:w="4252" w:type="dxa"/>
          </w:tcPr>
          <w:p w:rsidR="009A3EA4" w:rsidRPr="005446A2" w:rsidRDefault="009A3EA4" w:rsidP="00BB1039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Les méthodes simplifiées du diagnostic ; bactériologique de la tuberculose</w:t>
            </w:r>
          </w:p>
        </w:tc>
        <w:tc>
          <w:tcPr>
            <w:tcW w:w="709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57</w:t>
            </w:r>
          </w:p>
        </w:tc>
      </w:tr>
      <w:tr w:rsidR="009A3EA4" w:rsidTr="00C85D6A">
        <w:tc>
          <w:tcPr>
            <w:tcW w:w="1135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58/610</w:t>
            </w:r>
          </w:p>
        </w:tc>
        <w:tc>
          <w:tcPr>
            <w:tcW w:w="1134" w:type="dxa"/>
          </w:tcPr>
          <w:p w:rsidR="009A3EA4" w:rsidRPr="00795DC4" w:rsidRDefault="009A3EA4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9A3EA4" w:rsidRPr="005446A2" w:rsidRDefault="009A3EA4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Collectif</w:t>
            </w:r>
          </w:p>
        </w:tc>
        <w:tc>
          <w:tcPr>
            <w:tcW w:w="4252" w:type="dxa"/>
          </w:tcPr>
          <w:p w:rsidR="009A3EA4" w:rsidRPr="005446A2" w:rsidRDefault="009A3EA4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 silicose en Algérie </w:t>
            </w:r>
          </w:p>
        </w:tc>
        <w:tc>
          <w:tcPr>
            <w:tcW w:w="709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58</w:t>
            </w:r>
          </w:p>
        </w:tc>
      </w:tr>
      <w:tr w:rsidR="009A3EA4" w:rsidTr="00C85D6A">
        <w:tc>
          <w:tcPr>
            <w:tcW w:w="1135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59/610</w:t>
            </w:r>
          </w:p>
        </w:tc>
        <w:tc>
          <w:tcPr>
            <w:tcW w:w="1134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9A3EA4" w:rsidRPr="005446A2" w:rsidRDefault="009A3EA4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Pr. </w:t>
            </w:r>
            <w:r w:rsidR="00661990">
              <w:rPr>
                <w:rFonts w:cs="Arabic Transparent"/>
                <w:sz w:val="24"/>
                <w:szCs w:val="24"/>
              </w:rPr>
              <w:t>P</w:t>
            </w:r>
            <w:r>
              <w:rPr>
                <w:rFonts w:cs="Arabic Transparent"/>
                <w:sz w:val="24"/>
                <w:szCs w:val="24"/>
              </w:rPr>
              <w:t xml:space="preserve">olonovski </w:t>
            </w:r>
          </w:p>
        </w:tc>
        <w:tc>
          <w:tcPr>
            <w:tcW w:w="4252" w:type="dxa"/>
          </w:tcPr>
          <w:p w:rsidR="009A3EA4" w:rsidRPr="005446A2" w:rsidRDefault="009A3EA4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Biochimie ; les protides </w:t>
            </w:r>
          </w:p>
        </w:tc>
        <w:tc>
          <w:tcPr>
            <w:tcW w:w="709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59</w:t>
            </w:r>
          </w:p>
        </w:tc>
      </w:tr>
      <w:tr w:rsidR="009A3EA4" w:rsidTr="00C85D6A">
        <w:tc>
          <w:tcPr>
            <w:tcW w:w="1135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60/610</w:t>
            </w:r>
          </w:p>
        </w:tc>
        <w:tc>
          <w:tcPr>
            <w:tcW w:w="1134" w:type="dxa"/>
          </w:tcPr>
          <w:p w:rsidR="009A3EA4" w:rsidRPr="00795DC4" w:rsidRDefault="009A3EA4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9A3EA4" w:rsidRPr="005446A2" w:rsidRDefault="00661990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Centre universitaire de recherche d’étude et de réalisation  - Curner -</w:t>
            </w:r>
          </w:p>
        </w:tc>
        <w:tc>
          <w:tcPr>
            <w:tcW w:w="4252" w:type="dxa"/>
          </w:tcPr>
          <w:p w:rsidR="009A3EA4" w:rsidRDefault="00661990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cahiers de la recherche  </w:t>
            </w:r>
          </w:p>
          <w:p w:rsidR="00661990" w:rsidRPr="005446A2" w:rsidRDefault="00661990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conditions de vie et de santé aspects  du  système sanitaire  </w:t>
            </w:r>
          </w:p>
        </w:tc>
        <w:tc>
          <w:tcPr>
            <w:tcW w:w="709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60</w:t>
            </w:r>
          </w:p>
        </w:tc>
      </w:tr>
      <w:tr w:rsidR="009A3EA4" w:rsidTr="00C85D6A">
        <w:tc>
          <w:tcPr>
            <w:tcW w:w="1135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61/610</w:t>
            </w:r>
          </w:p>
        </w:tc>
        <w:tc>
          <w:tcPr>
            <w:tcW w:w="1134" w:type="dxa"/>
          </w:tcPr>
          <w:p w:rsidR="009A3EA4" w:rsidRPr="00795DC4" w:rsidRDefault="009A3EA4" w:rsidP="00661990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05</w:t>
            </w:r>
          </w:p>
        </w:tc>
        <w:tc>
          <w:tcPr>
            <w:tcW w:w="3260" w:type="dxa"/>
          </w:tcPr>
          <w:p w:rsidR="009A3EA4" w:rsidRPr="005446A2" w:rsidRDefault="00661990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Pr.  V. Hammiche </w:t>
            </w:r>
          </w:p>
        </w:tc>
        <w:tc>
          <w:tcPr>
            <w:tcW w:w="4252" w:type="dxa"/>
          </w:tcPr>
          <w:p w:rsidR="009A3EA4" w:rsidRPr="005446A2" w:rsidRDefault="00661990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Morphologie et systématique botaniques </w:t>
            </w:r>
          </w:p>
        </w:tc>
        <w:tc>
          <w:tcPr>
            <w:tcW w:w="709" w:type="dxa"/>
          </w:tcPr>
          <w:p w:rsidR="009A3EA4" w:rsidRPr="00795DC4" w:rsidRDefault="009A3EA4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62/610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5A216D" w:rsidRPr="005446A2" w:rsidRDefault="005A216D" w:rsidP="00791CD1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Avicenne Infos</w:t>
            </w:r>
          </w:p>
        </w:tc>
        <w:tc>
          <w:tcPr>
            <w:tcW w:w="4252" w:type="dxa"/>
          </w:tcPr>
          <w:p w:rsidR="005A216D" w:rsidRPr="005446A2" w:rsidRDefault="005A216D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Annuaire du corps médical Algérien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63/610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01</w:t>
            </w:r>
          </w:p>
        </w:tc>
        <w:tc>
          <w:tcPr>
            <w:tcW w:w="3260" w:type="dxa"/>
          </w:tcPr>
          <w:p w:rsidR="005A216D" w:rsidRDefault="005A216D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-Georges Serratrice </w:t>
            </w:r>
          </w:p>
          <w:p w:rsidR="005A216D" w:rsidRPr="005446A2" w:rsidRDefault="005A216D" w:rsidP="00EB4628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- Alain Schiano  </w:t>
            </w:r>
          </w:p>
        </w:tc>
        <w:tc>
          <w:tcPr>
            <w:tcW w:w="4252" w:type="dxa"/>
          </w:tcPr>
          <w:p w:rsidR="005A216D" w:rsidRPr="005446A2" w:rsidRDefault="005A216D" w:rsidP="005446A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Les rhumatismes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64/610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FE0F50" w:rsidRDefault="005A216D" w:rsidP="00FE0F50">
            <w:pPr>
              <w:tabs>
                <w:tab w:val="left" w:pos="5985"/>
              </w:tabs>
              <w:jc w:val="right"/>
              <w:rPr>
                <w:rFonts w:cs="Arabic Transparent"/>
                <w:sz w:val="24"/>
                <w:szCs w:val="24"/>
              </w:rPr>
            </w:pPr>
            <w:r w:rsidRPr="00FE0F50">
              <w:rPr>
                <w:rFonts w:cs="Arabic Transparent" w:hint="cs"/>
                <w:sz w:val="24"/>
                <w:szCs w:val="24"/>
                <w:rtl/>
              </w:rPr>
              <w:t>د. جون مارك ألبي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 -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د. جون تايلور</w:t>
            </w:r>
          </w:p>
        </w:tc>
        <w:tc>
          <w:tcPr>
            <w:tcW w:w="4252" w:type="dxa"/>
          </w:tcPr>
          <w:p w:rsidR="005A216D" w:rsidRPr="00661990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الدليل الطب</w:t>
            </w:r>
            <w:r w:rsidR="00097BAD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 للم</w:t>
            </w:r>
            <w:r w:rsidR="00097BAD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رأة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64</w:t>
            </w:r>
          </w:p>
        </w:tc>
      </w:tr>
      <w:tr w:rsidR="005301DE" w:rsidTr="00C85D6A">
        <w:tc>
          <w:tcPr>
            <w:tcW w:w="1135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260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252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65/610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661990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سليمان إبراهيم أبو دقة</w:t>
            </w:r>
          </w:p>
        </w:tc>
        <w:tc>
          <w:tcPr>
            <w:tcW w:w="4252" w:type="dxa"/>
          </w:tcPr>
          <w:p w:rsidR="005A216D" w:rsidRPr="00661990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الأمراض النسائية و علاجها بالأعشاب الطبيعية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65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66/610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FE0F50" w:rsidRDefault="005A216D" w:rsidP="00FE0F50">
            <w:pPr>
              <w:tabs>
                <w:tab w:val="left" w:pos="5985"/>
              </w:tabs>
              <w:jc w:val="right"/>
              <w:rPr>
                <w:rFonts w:cs="Arabic Transparent"/>
                <w:sz w:val="24"/>
                <w:szCs w:val="24"/>
              </w:rPr>
            </w:pPr>
            <w:r w:rsidRPr="00FE0F50">
              <w:rPr>
                <w:rFonts w:cs="Arabic Transparent" w:hint="cs"/>
                <w:sz w:val="24"/>
                <w:szCs w:val="24"/>
                <w:rtl/>
              </w:rPr>
              <w:t>د. جون مارك ألبي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 </w:t>
            </w:r>
            <w:r w:rsidRPr="00FE0F50">
              <w:rPr>
                <w:rFonts w:cs="Arabic Transparent" w:hint="cs"/>
                <w:sz w:val="24"/>
                <w:szCs w:val="24"/>
                <w:rtl/>
              </w:rPr>
              <w:t xml:space="preserve"> - د. جون تايلور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الدليل الطب</w:t>
            </w:r>
            <w:r w:rsidR="00097BAD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ي للرج</w:t>
            </w:r>
            <w:r w:rsidR="00097BAD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ل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66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67/610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د.إبراهيم فريد الدّر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فيـاغـرا : ما ينبغي أن تعرفه عنك و عنها 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67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68/610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العزيز بن أحمد محنش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 بالفيتامينات من مصادرها الطبيعية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68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69/610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661990" w:rsidRDefault="005A216D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Organe officiel du bureau national des sections scientifique de L’ U.M.A</w:t>
            </w:r>
          </w:p>
        </w:tc>
        <w:tc>
          <w:tcPr>
            <w:tcW w:w="4252" w:type="dxa"/>
          </w:tcPr>
          <w:p w:rsidR="005A216D" w:rsidRPr="00661990" w:rsidRDefault="005A216D" w:rsidP="00661990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 w:rsidRPr="00661990">
              <w:rPr>
                <w:rFonts w:cs="Arabic Transparent"/>
                <w:sz w:val="24"/>
                <w:szCs w:val="24"/>
              </w:rPr>
              <w:t xml:space="preserve">Algérie médicale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69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70/610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نانسي توشيت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مرض السكري " الأسئلة و الأجوبة  "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70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71/610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فائز المط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الجسـم الب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شـري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72/610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نجلاء طارق جواد 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الرّضاعـة الطّبيعية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73/610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مالكوم شوارتز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الـرّشـاقـة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74/610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 . كارول هانتر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الفيتاميـنـات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74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75/610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شيدلر هاربي </w:t>
            </w:r>
          </w:p>
        </w:tc>
        <w:tc>
          <w:tcPr>
            <w:tcW w:w="4252" w:type="dxa"/>
          </w:tcPr>
          <w:p w:rsidR="005A216D" w:rsidRDefault="005A216D" w:rsidP="00E646D9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آلام ال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ـرأس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75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76/610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ه .م . شيلتون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التداوي  بالص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وم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76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77/610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آرثر شنايدر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ض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غ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ط ال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دم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77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78/610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مكتب الدراسات بدار الهدى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تشريح جسم الإنسان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78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79/610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خالص جلبي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الطب مح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راب الإيم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ان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79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80/610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مارتن لودقيغ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التعايش مع الآلام الشهرية عند النس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اء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80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81/610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FE0F50" w:rsidRDefault="005A216D" w:rsidP="00FE0F50">
            <w:pPr>
              <w:pStyle w:val="a7"/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أ.ف شونبيرغ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الطب الشعبي الجزائري في بداية الإحتلال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82/610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فؤاد علي فهمي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 الشامل بك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 الوسائ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83/610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مجموعة من الإختصاصيين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تقاري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 علمي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ة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84/610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عبد العزيز بن أحمد محنش 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 بالأعشاب الطبية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84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85/610</w:t>
            </w:r>
          </w:p>
        </w:tc>
        <w:tc>
          <w:tcPr>
            <w:tcW w:w="1134" w:type="dxa"/>
          </w:tcPr>
          <w:p w:rsidR="005A216D" w:rsidRDefault="005A216D" w:rsidP="00661990">
            <w:pPr>
              <w:jc w:val="center"/>
            </w:pPr>
            <w:r w:rsidRPr="00DB4600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مسعود دريدي</w:t>
            </w:r>
          </w:p>
        </w:tc>
        <w:tc>
          <w:tcPr>
            <w:tcW w:w="4252" w:type="dxa"/>
          </w:tcPr>
          <w:p w:rsidR="005A216D" w:rsidRDefault="005A216D" w:rsidP="00661990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مبادئ الإسعاف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ات الأولي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85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86/610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</w:t>
            </w:r>
            <w:r>
              <w:rPr>
                <w:rFonts w:cs="Arabic Transparent" w:hint="cs"/>
                <w:sz w:val="24"/>
                <w:szCs w:val="24"/>
                <w:rtl/>
              </w:rPr>
              <w:t>3</w:t>
            </w:r>
          </w:p>
        </w:tc>
        <w:tc>
          <w:tcPr>
            <w:tcW w:w="3260" w:type="dxa"/>
          </w:tcPr>
          <w:p w:rsidR="005A216D" w:rsidRPr="00121BFB" w:rsidRDefault="005A216D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جيل أزوباردي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إختبر ذكائك العقلي و العاطفي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86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87/610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</w:t>
            </w:r>
            <w:r>
              <w:rPr>
                <w:rFonts w:cs="Arabic Transparent" w:hint="cs"/>
                <w:sz w:val="24"/>
                <w:szCs w:val="24"/>
                <w:rtl/>
              </w:rPr>
              <w:t>3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بيتر دادامو</w:t>
            </w:r>
          </w:p>
        </w:tc>
        <w:tc>
          <w:tcPr>
            <w:tcW w:w="4252" w:type="dxa"/>
          </w:tcPr>
          <w:p w:rsidR="005A216D" w:rsidRPr="00121BFB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'' النظام الغذائي المناسب</w:t>
            </w:r>
            <w:r>
              <w:rPr>
                <w:rFonts w:cs="Arabic Transparent"/>
                <w:sz w:val="26"/>
                <w:szCs w:val="26"/>
              </w:rPr>
              <w:t xml:space="preserve"> A</w:t>
            </w:r>
            <w:r>
              <w:rPr>
                <w:rFonts w:cs="Arabic Transparent" w:hint="cs"/>
                <w:sz w:val="26"/>
                <w:szCs w:val="26"/>
                <w:rtl/>
              </w:rPr>
              <w:t>فئة الدم ''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87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88/610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</w:t>
            </w:r>
            <w:r>
              <w:rPr>
                <w:rFonts w:cs="Arabic Transparent" w:hint="cs"/>
                <w:sz w:val="24"/>
                <w:szCs w:val="24"/>
                <w:rtl/>
              </w:rPr>
              <w:t>3</w:t>
            </w:r>
          </w:p>
        </w:tc>
        <w:tc>
          <w:tcPr>
            <w:tcW w:w="3260" w:type="dxa"/>
          </w:tcPr>
          <w:p w:rsidR="005A216D" w:rsidRPr="00121BFB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بيتر دادامو</w:t>
            </w:r>
          </w:p>
        </w:tc>
        <w:tc>
          <w:tcPr>
            <w:tcW w:w="4252" w:type="dxa"/>
          </w:tcPr>
          <w:p w:rsidR="005A216D" w:rsidRPr="00121BFB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" النظام الغذائي المناسب</w:t>
            </w:r>
            <w:r>
              <w:rPr>
                <w:rFonts w:cs="Arabic Transparent"/>
                <w:sz w:val="26"/>
                <w:szCs w:val="26"/>
              </w:rPr>
              <w:t xml:space="preserve"> AB</w:t>
            </w:r>
            <w:r>
              <w:rPr>
                <w:rFonts w:cs="Arabic Transparent" w:hint="cs"/>
                <w:sz w:val="26"/>
                <w:szCs w:val="26"/>
                <w:rtl/>
              </w:rPr>
              <w:t>فئة الدم '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88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89/610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</w:t>
            </w:r>
            <w:r>
              <w:rPr>
                <w:rFonts w:cs="Arabic Transparent" w:hint="cs"/>
                <w:sz w:val="24"/>
                <w:szCs w:val="24"/>
                <w:rtl/>
              </w:rPr>
              <w:t>3</w:t>
            </w:r>
          </w:p>
        </w:tc>
        <w:tc>
          <w:tcPr>
            <w:tcW w:w="3260" w:type="dxa"/>
          </w:tcPr>
          <w:p w:rsidR="005A216D" w:rsidRPr="00121BFB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- أحمد جرّومي   - محمد ناصف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100 عشبة طبية جزائرية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89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90/610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ماريا كولازو كلافيل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حول السيطرة على داء السّكر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90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91/610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جون كينغ 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صحّة الجهاز الهضمي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92/610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جين هندر 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إلته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اب المفاص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93/610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شيلدون شيبس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ضغط الدم المرتف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ع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94/610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مايو كلينيك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حول الشيخوخة المعافاة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94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95/610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دايفيد سوانسون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الأل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م الم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زم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ن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95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96/610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دافيد باريت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أم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راض البروست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ات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96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97/610</w:t>
            </w:r>
          </w:p>
        </w:tc>
        <w:tc>
          <w:tcPr>
            <w:tcW w:w="1134" w:type="dxa"/>
          </w:tcPr>
          <w:p w:rsidR="005A216D" w:rsidRDefault="005A216D" w:rsidP="00121BFB">
            <w:pPr>
              <w:jc w:val="center"/>
            </w:pPr>
            <w:r w:rsidRPr="009C5C96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مايو كلينيك 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دليلك إلى مكملات الأعشاب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97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98/610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121BFB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مايو كلينيك 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طفلـك   " الإستعداد له ، إستقباله ، العناية به "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98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99/610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لاج بوخ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ز الإب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99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100/610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 بالزيوت العطرية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100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101/610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160C4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ماغي غرينوود روبنسن 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السكـري   " الوقاية ، العلاج ، الشفاء"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102/610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العلاج الطبيعي بزيت الزيتون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103/610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Default="005A216D" w:rsidP="00DE4AC7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مايو كلينيك</w:t>
            </w:r>
          </w:p>
        </w:tc>
        <w:tc>
          <w:tcPr>
            <w:tcW w:w="4252" w:type="dxa"/>
          </w:tcPr>
          <w:p w:rsidR="005A216D" w:rsidRPr="00121BFB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دليلك إلى مكملات الفيتامين و المعادن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104/610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121BFB" w:rsidRDefault="005A216D" w:rsidP="00121BF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لاج بالمس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اج الن</w:t>
            </w:r>
            <w:r w:rsidR="00920CA8">
              <w:rPr>
                <w:rFonts w:cs="Arabic Transparent" w:hint="cs"/>
                <w:sz w:val="26"/>
                <w:szCs w:val="26"/>
                <w:rtl/>
              </w:rPr>
              <w:t>ّ</w:t>
            </w:r>
            <w:r>
              <w:rPr>
                <w:rFonts w:cs="Arabic Transparent" w:hint="cs"/>
                <w:sz w:val="26"/>
                <w:szCs w:val="26"/>
                <w:rtl/>
              </w:rPr>
              <w:t>قط</w:t>
            </w:r>
            <w:r w:rsidR="00920CA8">
              <w:rPr>
                <w:rFonts w:cs="Arabic Transparent" w:hint="cs"/>
                <w:sz w:val="26"/>
                <w:szCs w:val="26"/>
                <w:rtl/>
              </w:rPr>
              <w:t>ّ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ي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104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105/610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التغذية ، رياضة المشي و ترقق العظام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105</w:t>
            </w:r>
          </w:p>
        </w:tc>
      </w:tr>
      <w:tr w:rsidR="005301DE" w:rsidTr="00C85D6A">
        <w:tc>
          <w:tcPr>
            <w:tcW w:w="1135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260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252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106/610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 بالحجامة العربية و الصينية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106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107/610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لاج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بالخض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ار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107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108/610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لاج 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>بالفاكه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108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109/610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 بعسل النحل الطبيعي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109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110/610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البروفيسورة جين بلانت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كيف شفيت من السرطان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110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111/610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رفعت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قاموس مرض السكر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112/610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إبن قيم الجوزية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الطّ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ب الن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ب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وي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113/610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د.موسى الخطيب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الأعشاب و فوائدها في علاج أمراض المرأة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114/610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د.حسن أحمد شحاته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موسوعة صحة الإنسان و العلم الحديث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114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115/610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Default="005A216D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د.حسان جعفر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الجم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رة الخبيث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115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116/610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مجموعة من الإختصاصيين</w:t>
            </w:r>
          </w:p>
        </w:tc>
        <w:tc>
          <w:tcPr>
            <w:tcW w:w="4252" w:type="dxa"/>
          </w:tcPr>
          <w:p w:rsidR="005A216D" w:rsidRDefault="005A216D" w:rsidP="00DE4AC7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DE4AC7">
              <w:rPr>
                <w:rFonts w:cs="Arabic Transparent" w:hint="cs"/>
                <w:sz w:val="26"/>
                <w:szCs w:val="26"/>
                <w:rtl/>
              </w:rPr>
              <w:t>العناية التمريضية السريري</w:t>
            </w:r>
            <w:r>
              <w:rPr>
                <w:rFonts w:cs="Arabic Transparent" w:hint="cs"/>
                <w:sz w:val="26"/>
                <w:szCs w:val="26"/>
                <w:rtl/>
              </w:rPr>
              <w:t>ّ</w:t>
            </w:r>
            <w:r w:rsidRPr="00DE4AC7">
              <w:rPr>
                <w:rFonts w:cs="Arabic Transparent" w:hint="cs"/>
                <w:sz w:val="26"/>
                <w:szCs w:val="26"/>
                <w:rtl/>
              </w:rPr>
              <w:t xml:space="preserve">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DE4AC7">
              <w:rPr>
                <w:rFonts w:cs="Arabic Transparent" w:hint="cs"/>
                <w:sz w:val="26"/>
                <w:szCs w:val="26"/>
                <w:rtl/>
              </w:rPr>
              <w:t>" أمراض النسائية</w:t>
            </w:r>
          </w:p>
          <w:p w:rsidR="005A216D" w:rsidRPr="00DE4AC7" w:rsidRDefault="005A216D" w:rsidP="00DE4AC7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 w:rsidRPr="00DE4AC7">
              <w:rPr>
                <w:rFonts w:cs="Arabic Transparent" w:hint="cs"/>
                <w:sz w:val="26"/>
                <w:szCs w:val="26"/>
                <w:rtl/>
              </w:rPr>
              <w:t xml:space="preserve"> و التوليد "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116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117/610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داوود الجزائري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الإعجاز الطبي في القرآن و السنّة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117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118/610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محمد رفعت 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بناتنا و مشاكلهن الصحي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118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119/610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ناصر الفيتوري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الفشل الكلوي و الكلية الصناعي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119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120/610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زكرياء هميمي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علاج الأمراض بالأحجار الكريمة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120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121/610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الشحات نصر أبو زيد 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النباتات و الأعش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اب الطبي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122/610</w:t>
            </w:r>
          </w:p>
        </w:tc>
        <w:tc>
          <w:tcPr>
            <w:tcW w:w="1134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د.أحمد مصطفى متولي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ب الب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دي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122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123/610</w:t>
            </w:r>
          </w:p>
        </w:tc>
        <w:tc>
          <w:tcPr>
            <w:tcW w:w="1134" w:type="dxa"/>
          </w:tcPr>
          <w:p w:rsidR="005A216D" w:rsidRPr="00795DC4" w:rsidRDefault="005A216D" w:rsidP="00791CD1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- روجر موسى    - كيم فلوتم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آف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ات نح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 العسل و أمراضه و أع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داؤه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123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124/610</w:t>
            </w:r>
          </w:p>
        </w:tc>
        <w:tc>
          <w:tcPr>
            <w:tcW w:w="1134" w:type="dxa"/>
          </w:tcPr>
          <w:p w:rsidR="005A216D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5A216D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الدار العربية للعلوم</w:t>
            </w:r>
          </w:p>
        </w:tc>
        <w:tc>
          <w:tcPr>
            <w:tcW w:w="4252" w:type="dxa"/>
          </w:tcPr>
          <w:p w:rsidR="005A216D" w:rsidRPr="00705545" w:rsidRDefault="005A216D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الغ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ذاء داء و دواء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124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125/610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أندرو شوفالييه</w:t>
            </w:r>
          </w:p>
        </w:tc>
        <w:tc>
          <w:tcPr>
            <w:tcW w:w="4252" w:type="dxa"/>
          </w:tcPr>
          <w:p w:rsidR="00016EE6" w:rsidRPr="00705545" w:rsidRDefault="00016EE6" w:rsidP="005A216D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الطب البديل : التداوي  بالأعشاب و النباتات الطبيعية 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125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126/610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د.فيليب هاجن</w:t>
            </w:r>
          </w:p>
        </w:tc>
        <w:tc>
          <w:tcPr>
            <w:tcW w:w="4252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الدليل الكامل للعناية الشخصية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126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127/610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د.أيمن مزاهرة</w:t>
            </w:r>
          </w:p>
        </w:tc>
        <w:tc>
          <w:tcPr>
            <w:tcW w:w="4252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الصحة و السلامة العام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127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128/610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كولين هاملتون</w:t>
            </w:r>
          </w:p>
        </w:tc>
        <w:tc>
          <w:tcPr>
            <w:tcW w:w="4252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جسمنا و كيف نحافظ على نشاطه 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128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129/610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 ضياء الدين إبن محمد عبد الله</w:t>
            </w:r>
          </w:p>
        </w:tc>
        <w:tc>
          <w:tcPr>
            <w:tcW w:w="4252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الجامع لمفردات الأدوية و الأغذية 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129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130/610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016EE6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الشيخ عرفان بن سليم العشاحسونة الدمشقي </w:t>
            </w:r>
          </w:p>
        </w:tc>
        <w:tc>
          <w:tcPr>
            <w:tcW w:w="4252" w:type="dxa"/>
          </w:tcPr>
          <w:p w:rsidR="00016EE6" w:rsidRPr="00705545" w:rsidRDefault="00016EE6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الطب و الرقيـة وكيفيـة إستخراج السحر من صحيح البخاري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130</w:t>
            </w:r>
          </w:p>
        </w:tc>
      </w:tr>
      <w:tr w:rsidR="00016EE6" w:rsidTr="00C85D6A">
        <w:tc>
          <w:tcPr>
            <w:tcW w:w="1135" w:type="dxa"/>
          </w:tcPr>
          <w:p w:rsidR="00016EE6" w:rsidRPr="00795DC4" w:rsidRDefault="00016EE6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131/610</w:t>
            </w:r>
          </w:p>
        </w:tc>
        <w:tc>
          <w:tcPr>
            <w:tcW w:w="1134" w:type="dxa"/>
          </w:tcPr>
          <w:p w:rsidR="00016EE6" w:rsidRDefault="00016EE6" w:rsidP="00016EE6">
            <w:pPr>
              <w:jc w:val="center"/>
            </w:pPr>
            <w:r w:rsidRPr="003532D2"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عبد الرحيم</w:t>
            </w:r>
          </w:p>
        </w:tc>
        <w:tc>
          <w:tcPr>
            <w:tcW w:w="4252" w:type="dxa"/>
          </w:tcPr>
          <w:p w:rsidR="00016EE6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موسوعة الأعشاب و النباتات الطبية ، فوائدها و التداوي بها                     ( 8 أجزاء)</w:t>
            </w:r>
          </w:p>
        </w:tc>
        <w:tc>
          <w:tcPr>
            <w:tcW w:w="709" w:type="dxa"/>
          </w:tcPr>
          <w:p w:rsidR="00016EE6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131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132/610</w:t>
            </w:r>
          </w:p>
        </w:tc>
        <w:tc>
          <w:tcPr>
            <w:tcW w:w="1134" w:type="dxa"/>
          </w:tcPr>
          <w:p w:rsidR="005A216D" w:rsidRPr="00795DC4" w:rsidRDefault="00016EE6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ماري كلود دولاهاي</w:t>
            </w:r>
          </w:p>
        </w:tc>
        <w:tc>
          <w:tcPr>
            <w:tcW w:w="4252" w:type="dxa"/>
          </w:tcPr>
          <w:p w:rsidR="005A216D" w:rsidRPr="00705545" w:rsidRDefault="00791CD1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دليل المرأة الحامل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132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133/610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ساندرين جيران 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الإمس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ــ</w:t>
            </w:r>
            <w:r>
              <w:rPr>
                <w:rFonts w:cs="Arabic Transparent" w:hint="cs"/>
                <w:sz w:val="26"/>
                <w:szCs w:val="26"/>
                <w:rtl/>
              </w:rPr>
              <w:t>اك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133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134/610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فرانسواز كوتاريل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وداعا للآلام المفاصل و الظهر 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134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135/610</w:t>
            </w:r>
          </w:p>
        </w:tc>
        <w:tc>
          <w:tcPr>
            <w:tcW w:w="1134" w:type="dxa"/>
          </w:tcPr>
          <w:p w:rsidR="005A216D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5A216D" w:rsidRPr="00705545" w:rsidRDefault="00016EE6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رونالد ماري</w:t>
            </w:r>
          </w:p>
        </w:tc>
        <w:tc>
          <w:tcPr>
            <w:tcW w:w="4252" w:type="dxa"/>
          </w:tcPr>
          <w:p w:rsidR="005A216D" w:rsidRPr="00705545" w:rsidRDefault="00791CD1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60 نصيحة لأوجاع الظهر 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135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136/610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صوفي لاكوست 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أسرار العلاج بالشاي الأخضر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136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137/610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دنيس لامبولاي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الشفاء بتدليك القدمين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137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138/610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آلان دوبلاس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الرجي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م المث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الي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138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139/610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آن دوفور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60 نصيحة لبطن مثالي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139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140/610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بيار بالاردي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البطن هو السب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ب 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140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141/610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كلير بنسون 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أسرار الرّجيم الناجح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141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142/610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بيتر دادامو </w:t>
            </w:r>
          </w:p>
        </w:tc>
        <w:tc>
          <w:tcPr>
            <w:tcW w:w="4252" w:type="dxa"/>
          </w:tcPr>
          <w:p w:rsidR="0095490B" w:rsidRPr="00705545" w:rsidRDefault="0095490B" w:rsidP="00791CD1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" 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 xml:space="preserve"> النظام الغذائي المناسب</w:t>
            </w:r>
            <w:r>
              <w:rPr>
                <w:rFonts w:cs="Arabic Transparent"/>
                <w:sz w:val="26"/>
                <w:szCs w:val="26"/>
              </w:rPr>
              <w:t>B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فئـة الـدم " </w:t>
            </w:r>
            <w:r>
              <w:rPr>
                <w:rFonts w:cs="Arabic Transparent"/>
                <w:sz w:val="26"/>
                <w:szCs w:val="26"/>
              </w:rPr>
              <w:t xml:space="preserve"> 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142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143/610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ماري بوريل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60 نصيحة لتنظيف الجسم من الس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>ّ</w:t>
            </w:r>
            <w:r>
              <w:rPr>
                <w:rFonts w:cs="Arabic Transparent" w:hint="cs"/>
                <w:sz w:val="26"/>
                <w:szCs w:val="26"/>
                <w:rtl/>
              </w:rPr>
              <w:t>م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وم 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143</w:t>
            </w:r>
          </w:p>
        </w:tc>
      </w:tr>
      <w:tr w:rsidR="005301DE" w:rsidTr="00C85D6A">
        <w:tc>
          <w:tcPr>
            <w:tcW w:w="1135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260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252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144/610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7E6BE3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="0095490B"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ماري هوتييه   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روني سيف 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إختيار جنس المول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ود 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144</w:t>
            </w:r>
          </w:p>
        </w:tc>
      </w:tr>
      <w:tr w:rsidR="0095490B" w:rsidTr="00C85D6A">
        <w:tc>
          <w:tcPr>
            <w:tcW w:w="1135" w:type="dxa"/>
          </w:tcPr>
          <w:p w:rsidR="0095490B" w:rsidRPr="00795DC4" w:rsidRDefault="0095490B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145/610</w:t>
            </w:r>
          </w:p>
        </w:tc>
        <w:tc>
          <w:tcPr>
            <w:tcW w:w="1134" w:type="dxa"/>
          </w:tcPr>
          <w:p w:rsidR="0095490B" w:rsidRPr="00795DC4" w:rsidRDefault="0095490B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د.ناديا قولف</w:t>
            </w:r>
          </w:p>
        </w:tc>
        <w:tc>
          <w:tcPr>
            <w:tcW w:w="4252" w:type="dxa"/>
          </w:tcPr>
          <w:p w:rsidR="0095490B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داك طبيب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ك الأول </w:t>
            </w:r>
          </w:p>
        </w:tc>
        <w:tc>
          <w:tcPr>
            <w:tcW w:w="709" w:type="dxa"/>
          </w:tcPr>
          <w:p w:rsidR="0095490B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145</w:t>
            </w:r>
          </w:p>
        </w:tc>
      </w:tr>
      <w:tr w:rsidR="005A216D" w:rsidTr="00C85D6A">
        <w:tc>
          <w:tcPr>
            <w:tcW w:w="1135" w:type="dxa"/>
          </w:tcPr>
          <w:p w:rsidR="005A216D" w:rsidRPr="00795DC4" w:rsidRDefault="005A216D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146/610</w:t>
            </w:r>
          </w:p>
        </w:tc>
        <w:tc>
          <w:tcPr>
            <w:tcW w:w="1134" w:type="dxa"/>
          </w:tcPr>
          <w:p w:rsidR="005A216D" w:rsidRPr="00795DC4" w:rsidRDefault="0095490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5A216D" w:rsidRPr="00705545" w:rsidRDefault="007E6BE3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="0095490B">
              <w:rPr>
                <w:rFonts w:cs="Arabic Transparent" w:hint="cs"/>
                <w:sz w:val="26"/>
                <w:szCs w:val="26"/>
                <w:rtl/>
              </w:rPr>
              <w:t>جنقيف لافون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- ماريليندا بيرتوليت</w:t>
            </w:r>
          </w:p>
        </w:tc>
        <w:tc>
          <w:tcPr>
            <w:tcW w:w="4252" w:type="dxa"/>
          </w:tcPr>
          <w:p w:rsidR="005A216D" w:rsidRPr="00705545" w:rsidRDefault="0095490B" w:rsidP="00705545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أسرا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ر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العلاج بالث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وم</w:t>
            </w:r>
          </w:p>
        </w:tc>
        <w:tc>
          <w:tcPr>
            <w:tcW w:w="709" w:type="dxa"/>
          </w:tcPr>
          <w:p w:rsidR="005A216D" w:rsidRPr="00795DC4" w:rsidRDefault="005A216D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146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147/610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A67DE" w:rsidP="007E6BE3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وار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>نر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ميدينجر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أسرار العلاج بالحامض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147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148/610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جين كاربر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العلاجات المعجزة لأمراض القلب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148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149/610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E6BE3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-د.جاك مارك روبين 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آن دوفور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الغ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ذاء لتنمية الذك</w:t>
            </w:r>
            <w:r w:rsidR="005301DE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اء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149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150/610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E6BE3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="007A67DE">
              <w:rPr>
                <w:rFonts w:cs="Arabic Transparent" w:hint="cs"/>
                <w:sz w:val="26"/>
                <w:szCs w:val="26"/>
                <w:rtl/>
              </w:rPr>
              <w:t xml:space="preserve">صوفي لاكوست 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7A67DE">
              <w:rPr>
                <w:rFonts w:cs="Arabic Transparent" w:hint="cs"/>
                <w:sz w:val="26"/>
                <w:szCs w:val="26"/>
                <w:rtl/>
              </w:rPr>
              <w:t>- سيمون شامو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أسرار العلاج بزيت الزيتون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150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151/610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د.دنيس لامبولاي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200 وصفة طبيعية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151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152/610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بيتر دادامو</w:t>
            </w:r>
          </w:p>
        </w:tc>
        <w:tc>
          <w:tcPr>
            <w:tcW w:w="4252" w:type="dxa"/>
          </w:tcPr>
          <w:p w:rsidR="007A67DE" w:rsidRPr="0095490B" w:rsidRDefault="007A67DE" w:rsidP="00BF1B93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"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 xml:space="preserve"> النظام الغذائي المناسب</w:t>
            </w:r>
            <w:r>
              <w:rPr>
                <w:rFonts w:cs="Arabic Transparent"/>
                <w:sz w:val="26"/>
                <w:szCs w:val="26"/>
              </w:rPr>
              <w:t xml:space="preserve"> o</w:t>
            </w:r>
            <w:r>
              <w:rPr>
                <w:rFonts w:cs="Arabic Transparent" w:hint="cs"/>
                <w:sz w:val="26"/>
                <w:szCs w:val="26"/>
                <w:rtl/>
              </w:rPr>
              <w:t>فئـة الـدم ""</w:t>
            </w:r>
            <w:r>
              <w:rPr>
                <w:rFonts w:cs="Arabic Transparent"/>
                <w:sz w:val="26"/>
                <w:szCs w:val="26"/>
              </w:rPr>
              <w:t xml:space="preserve">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152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153/610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E6BE3" w:rsidP="007E6BE3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السيدة </w:t>
            </w:r>
            <w:r w:rsidR="007A67DE">
              <w:rPr>
                <w:rFonts w:cs="Arabic Transparent" w:hint="cs"/>
                <w:sz w:val="26"/>
                <w:szCs w:val="26"/>
                <w:rtl/>
              </w:rPr>
              <w:t>جعفري جادي ا</w:t>
            </w:r>
            <w:r>
              <w:rPr>
                <w:rFonts w:cs="Arabic Transparent" w:hint="cs"/>
                <w:sz w:val="26"/>
                <w:szCs w:val="26"/>
                <w:rtl/>
              </w:rPr>
              <w:t>لشائعة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تسعة أشهر لأصبح أما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153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154/610</w:t>
            </w:r>
          </w:p>
        </w:tc>
        <w:tc>
          <w:tcPr>
            <w:tcW w:w="1134" w:type="dxa"/>
          </w:tcPr>
          <w:p w:rsidR="007A67DE" w:rsidRPr="00795DC4" w:rsidRDefault="007A67DE" w:rsidP="0095490B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حسان جعفر 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مدخل إلى الطب البديل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154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155/610</w:t>
            </w:r>
          </w:p>
        </w:tc>
        <w:tc>
          <w:tcPr>
            <w:tcW w:w="1134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دليل الطفل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155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156/610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النوم عند الأطفال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156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157/610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العلاج بالنباتات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157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158/610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أمراض القلب و الشرايين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158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159/610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النوم الصحي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159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160/610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BF1B93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دليل الحامل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160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161/610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الوقاية من السرطان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161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162/610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بشرتك سر جمالك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162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163/610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BF1B93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الأمراض الجلدية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163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164/610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أضرار التدخين ومكافحته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164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165/610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غذاؤك 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>جمالك و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عافيتك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165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166/610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الوقاية من السكري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166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167/610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الصح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 الجنسي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167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168/610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A1193C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الغ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ذاء أفض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 دواء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168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169/610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برام</w:t>
            </w:r>
            <w:r w:rsidR="007E6BE3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ج التنحي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ف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169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170/610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الص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داع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170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171/610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النمو العقلي عند الأطفال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171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172/610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وخ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172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173/610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المحافظة على الأسنان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173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174/610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لاج بالف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اكه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174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175/610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الحياة من دون آلام المفاصل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175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176/610</w:t>
            </w:r>
          </w:p>
        </w:tc>
        <w:tc>
          <w:tcPr>
            <w:tcW w:w="1134" w:type="dxa"/>
          </w:tcPr>
          <w:p w:rsidR="007A67DE" w:rsidRDefault="007A67DE" w:rsidP="0095490B">
            <w:pPr>
              <w:jc w:val="center"/>
            </w:pPr>
            <w:r w:rsidRPr="00791985"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شـادي علـي الفقـيـه</w:t>
            </w:r>
          </w:p>
        </w:tc>
        <w:tc>
          <w:tcPr>
            <w:tcW w:w="4252" w:type="dxa"/>
          </w:tcPr>
          <w:p w:rsidR="007A67DE" w:rsidRPr="0095490B" w:rsidRDefault="007A67DE" w:rsidP="0095490B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الع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لاج بالخض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ار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176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177/610</w:t>
            </w:r>
          </w:p>
        </w:tc>
        <w:tc>
          <w:tcPr>
            <w:tcW w:w="1134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03</w:t>
            </w:r>
          </w:p>
        </w:tc>
        <w:tc>
          <w:tcPr>
            <w:tcW w:w="3260" w:type="dxa"/>
          </w:tcPr>
          <w:p w:rsidR="007A67DE" w:rsidRPr="00EB4628" w:rsidRDefault="007A67DE" w:rsidP="000E165B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-</w:t>
            </w:r>
            <w:r w:rsidRPr="00EB4628">
              <w:rPr>
                <w:rFonts w:cs="Arabic Transparent"/>
                <w:sz w:val="24"/>
                <w:szCs w:val="24"/>
              </w:rPr>
              <w:t>A . Djerroumi</w:t>
            </w:r>
            <w:r>
              <w:rPr>
                <w:rFonts w:cs="Arabic Transparent"/>
                <w:sz w:val="24"/>
                <w:szCs w:val="24"/>
              </w:rPr>
              <w:t xml:space="preserve">        - M. nacef</w:t>
            </w:r>
          </w:p>
        </w:tc>
        <w:tc>
          <w:tcPr>
            <w:tcW w:w="4252" w:type="dxa"/>
          </w:tcPr>
          <w:p w:rsidR="007A67DE" w:rsidRPr="00EB4628" w:rsidRDefault="007A67DE" w:rsidP="000E165B">
            <w:pPr>
              <w:tabs>
                <w:tab w:val="left" w:pos="5985"/>
              </w:tabs>
              <w:rPr>
                <w:rFonts w:cs="Arabic Transparent"/>
              </w:rPr>
            </w:pPr>
            <w:r w:rsidRPr="00EB4628">
              <w:rPr>
                <w:rFonts w:cs="Arabic Transparent"/>
              </w:rPr>
              <w:t>100</w:t>
            </w:r>
            <w:r>
              <w:rPr>
                <w:rFonts w:cs="Arabic Transparent"/>
              </w:rPr>
              <w:t xml:space="preserve">  </w:t>
            </w:r>
            <w:r w:rsidRPr="00EB4628">
              <w:rPr>
                <w:rFonts w:cs="Arabic Transparent"/>
                <w:sz w:val="24"/>
                <w:szCs w:val="24"/>
              </w:rPr>
              <w:t>plantes médicales d’Alger</w:t>
            </w:r>
            <w:r>
              <w:rPr>
                <w:rFonts w:cs="Arabic Transparent"/>
              </w:rPr>
              <w:t xml:space="preserve">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177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178/610</w:t>
            </w:r>
          </w:p>
        </w:tc>
        <w:tc>
          <w:tcPr>
            <w:tcW w:w="1134" w:type="dxa"/>
          </w:tcPr>
          <w:p w:rsidR="007A67DE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66C62" w:rsidRDefault="00966C62" w:rsidP="000E165B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 w:rsidRPr="00966C62">
              <w:rPr>
                <w:rFonts w:cs="Arabic Transparent"/>
                <w:sz w:val="24"/>
                <w:szCs w:val="24"/>
              </w:rPr>
              <w:t>Louise L</w:t>
            </w:r>
            <w:r>
              <w:rPr>
                <w:rFonts w:cs="Arabic Transparent"/>
                <w:sz w:val="24"/>
                <w:szCs w:val="24"/>
              </w:rPr>
              <w:t>ambert-Lagace</w:t>
            </w:r>
          </w:p>
        </w:tc>
        <w:tc>
          <w:tcPr>
            <w:tcW w:w="4252" w:type="dxa"/>
          </w:tcPr>
          <w:p w:rsidR="007A67DE" w:rsidRPr="00966C62" w:rsidRDefault="00966C62" w:rsidP="000E165B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Comment nourrir son enfant 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178</w:t>
            </w:r>
          </w:p>
        </w:tc>
      </w:tr>
      <w:tr w:rsidR="007A67DE" w:rsidTr="00C85D6A">
        <w:tc>
          <w:tcPr>
            <w:tcW w:w="1135" w:type="dxa"/>
          </w:tcPr>
          <w:p w:rsidR="007A67DE" w:rsidRPr="00795DC4" w:rsidRDefault="007A67DE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179/610</w:t>
            </w:r>
          </w:p>
        </w:tc>
        <w:tc>
          <w:tcPr>
            <w:tcW w:w="1134" w:type="dxa"/>
          </w:tcPr>
          <w:p w:rsidR="007A67DE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7A67DE" w:rsidRPr="00966C62" w:rsidRDefault="00966C62" w:rsidP="000E165B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Djafri Djadi Chaia </w:t>
            </w:r>
          </w:p>
        </w:tc>
        <w:tc>
          <w:tcPr>
            <w:tcW w:w="4252" w:type="dxa"/>
          </w:tcPr>
          <w:p w:rsidR="007A67DE" w:rsidRPr="00966C62" w:rsidRDefault="00966C62" w:rsidP="00966C6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Nourrir, faire plaisir et voir grandir ces enfants</w:t>
            </w:r>
          </w:p>
        </w:tc>
        <w:tc>
          <w:tcPr>
            <w:tcW w:w="709" w:type="dxa"/>
          </w:tcPr>
          <w:p w:rsidR="007A67DE" w:rsidRPr="00795DC4" w:rsidRDefault="007A67DE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179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180/610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966C62" w:rsidRDefault="00966C62" w:rsidP="00966C6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Djafri Djadi Chaia </w:t>
            </w:r>
          </w:p>
        </w:tc>
        <w:tc>
          <w:tcPr>
            <w:tcW w:w="4252" w:type="dxa"/>
          </w:tcPr>
          <w:p w:rsidR="00966C62" w:rsidRPr="00966C62" w:rsidRDefault="00966C62" w:rsidP="000E165B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Connaissance et pratique de la contraception moderne 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180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181/610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966C62" w:rsidRPr="00966C62" w:rsidRDefault="00966C62" w:rsidP="00966C62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H . Benkadri </w:t>
            </w:r>
          </w:p>
        </w:tc>
        <w:tc>
          <w:tcPr>
            <w:tcW w:w="4252" w:type="dxa"/>
          </w:tcPr>
          <w:p w:rsidR="00966C62" w:rsidRPr="00966C62" w:rsidRDefault="00966C62" w:rsidP="000E165B">
            <w:pPr>
              <w:tabs>
                <w:tab w:val="left" w:pos="5985"/>
              </w:tabs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L’O.R.L  de l’étudiant au </w:t>
            </w:r>
            <w:r w:rsidR="005301DE">
              <w:rPr>
                <w:rFonts w:cs="Arabic Transparent"/>
                <w:sz w:val="24"/>
                <w:szCs w:val="24"/>
              </w:rPr>
              <w:t xml:space="preserve">praticien 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181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182/610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ليدي ريزان</w:t>
            </w:r>
          </w:p>
        </w:tc>
        <w:tc>
          <w:tcPr>
            <w:tcW w:w="4252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الأوراك و الأرداف المثالي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ة 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182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183/610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ليدي ريزان</w:t>
            </w:r>
          </w:p>
        </w:tc>
        <w:tc>
          <w:tcPr>
            <w:tcW w:w="4252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تخلصي من السيلوليت في 15 دقيقة يوميا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183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184/610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صوفي لاكوست</w:t>
            </w:r>
          </w:p>
        </w:tc>
        <w:tc>
          <w:tcPr>
            <w:tcW w:w="4252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الجمال و العناية الطبيعية بالوجه 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184</w:t>
            </w:r>
          </w:p>
        </w:tc>
      </w:tr>
      <w:tr w:rsidR="005301DE" w:rsidTr="00C85D6A">
        <w:tc>
          <w:tcPr>
            <w:tcW w:w="1135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260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252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5301DE" w:rsidRPr="00795DC4" w:rsidRDefault="005301DE" w:rsidP="00AB17EB">
            <w:pPr>
              <w:tabs>
                <w:tab w:val="left" w:pos="598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795DC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185/610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آن باكوس غريستان رومان</w:t>
            </w:r>
          </w:p>
        </w:tc>
        <w:tc>
          <w:tcPr>
            <w:tcW w:w="4252" w:type="dxa"/>
          </w:tcPr>
          <w:p w:rsidR="00966C62" w:rsidRPr="00BE0064" w:rsidRDefault="00966C62" w:rsidP="00BE0064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150 طريقة لتنمية ذكاء الطف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ل 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185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186/610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ليدي ريزان</w:t>
            </w:r>
          </w:p>
        </w:tc>
        <w:tc>
          <w:tcPr>
            <w:tcW w:w="4252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البطن المثالي في 10 دقائق يوميا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186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187/610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03</w:t>
            </w:r>
          </w:p>
        </w:tc>
        <w:tc>
          <w:tcPr>
            <w:tcW w:w="3260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 بيتردادامو</w:t>
            </w:r>
          </w:p>
        </w:tc>
        <w:tc>
          <w:tcPr>
            <w:tcW w:w="4252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4 فئات دم ، 4 أنظمة غذائية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187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188/610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المكتب العالمي للبحوث</w:t>
            </w:r>
          </w:p>
        </w:tc>
        <w:tc>
          <w:tcPr>
            <w:tcW w:w="4252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الإنسان و العل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م و الط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ب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188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189/610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أ.حسن رمضان فحلة</w:t>
            </w:r>
          </w:p>
        </w:tc>
        <w:tc>
          <w:tcPr>
            <w:tcW w:w="4252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التداوي بالق</w:t>
            </w:r>
            <w:r w:rsidR="00C16DE8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رآن 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189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190/610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966C62" w:rsidRPr="007A67DE" w:rsidRDefault="00966C62" w:rsidP="007A67DE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 محمد عبد الرحيم</w:t>
            </w:r>
          </w:p>
        </w:tc>
        <w:tc>
          <w:tcPr>
            <w:tcW w:w="4252" w:type="dxa"/>
          </w:tcPr>
          <w:p w:rsidR="00966C62" w:rsidRPr="007A67DE" w:rsidRDefault="00966C62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الطب المجرب : أمـراض الرأس و علاجها بالأعشاب و النباتات الطبية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190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191/610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966C62" w:rsidRPr="007A67DE" w:rsidRDefault="00966C62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 محمد عبد الرحيم</w:t>
            </w:r>
          </w:p>
        </w:tc>
        <w:tc>
          <w:tcPr>
            <w:tcW w:w="4252" w:type="dxa"/>
          </w:tcPr>
          <w:p w:rsidR="00966C62" w:rsidRPr="007A67DE" w:rsidRDefault="00966C62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الطب المجرب : الأمراض الباطنية و علاجها بالأعشاب و النباتات الطبية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191</w:t>
            </w:r>
          </w:p>
        </w:tc>
      </w:tr>
      <w:tr w:rsidR="00966C62" w:rsidTr="00C85D6A">
        <w:tc>
          <w:tcPr>
            <w:tcW w:w="1135" w:type="dxa"/>
          </w:tcPr>
          <w:p w:rsidR="00966C62" w:rsidRPr="00795DC4" w:rsidRDefault="00966C62" w:rsidP="00084592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192/610</w:t>
            </w:r>
          </w:p>
        </w:tc>
        <w:tc>
          <w:tcPr>
            <w:tcW w:w="1134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02</w:t>
            </w:r>
          </w:p>
        </w:tc>
        <w:tc>
          <w:tcPr>
            <w:tcW w:w="3260" w:type="dxa"/>
          </w:tcPr>
          <w:p w:rsidR="00966C62" w:rsidRPr="007A67DE" w:rsidRDefault="00966C62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 محمد عبد الرحيم</w:t>
            </w:r>
          </w:p>
        </w:tc>
        <w:tc>
          <w:tcPr>
            <w:tcW w:w="4252" w:type="dxa"/>
          </w:tcPr>
          <w:p w:rsidR="00966C62" w:rsidRPr="007A67DE" w:rsidRDefault="00966C62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الطب المجرب : الأمراض الخارجية و علاجها بالأعشاب و النباتات الطبية</w:t>
            </w:r>
          </w:p>
        </w:tc>
        <w:tc>
          <w:tcPr>
            <w:tcW w:w="709" w:type="dxa"/>
          </w:tcPr>
          <w:p w:rsidR="00966C62" w:rsidRPr="00795DC4" w:rsidRDefault="00966C62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192</w:t>
            </w:r>
          </w:p>
        </w:tc>
      </w:tr>
      <w:tr w:rsidR="00AB17EB" w:rsidTr="00C85D6A">
        <w:tc>
          <w:tcPr>
            <w:tcW w:w="1135" w:type="dxa"/>
          </w:tcPr>
          <w:p w:rsidR="00AB17EB" w:rsidRDefault="00AB17EB" w:rsidP="00AB17EB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193/610</w:t>
            </w:r>
          </w:p>
        </w:tc>
        <w:tc>
          <w:tcPr>
            <w:tcW w:w="1134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AB17EB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د.حليمي عبد القادر علي</w:t>
            </w:r>
          </w:p>
        </w:tc>
        <w:tc>
          <w:tcPr>
            <w:tcW w:w="4252" w:type="dxa"/>
          </w:tcPr>
          <w:p w:rsidR="00AB17EB" w:rsidRDefault="00AB17EB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الفضائل المروية في الأعشاب الطبية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193</w:t>
            </w:r>
          </w:p>
        </w:tc>
      </w:tr>
      <w:tr w:rsidR="00AB17EB" w:rsidTr="00C85D6A">
        <w:tc>
          <w:tcPr>
            <w:tcW w:w="1135" w:type="dxa"/>
          </w:tcPr>
          <w:p w:rsidR="00AB17EB" w:rsidRDefault="00AB17EB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194/610</w:t>
            </w:r>
          </w:p>
        </w:tc>
        <w:tc>
          <w:tcPr>
            <w:tcW w:w="1134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AB17EB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د.محمد نزار خوام</w:t>
            </w:r>
          </w:p>
        </w:tc>
        <w:tc>
          <w:tcPr>
            <w:tcW w:w="4252" w:type="dxa"/>
          </w:tcPr>
          <w:p w:rsidR="00AB17EB" w:rsidRDefault="00AB17EB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الصيدلية الصناعية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194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195/610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AB17EB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د.جاي ر.</w:t>
            </w:r>
            <w:r w:rsidR="009B7358">
              <w:rPr>
                <w:rFonts w:cs="Arabic Transparent" w:hint="cs"/>
                <w:sz w:val="26"/>
                <w:szCs w:val="26"/>
                <w:rtl/>
              </w:rPr>
              <w:t>جيورجي</w:t>
            </w:r>
          </w:p>
        </w:tc>
        <w:tc>
          <w:tcPr>
            <w:tcW w:w="4252" w:type="dxa"/>
          </w:tcPr>
          <w:p w:rsidR="00AB17EB" w:rsidRDefault="00AB17EB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علم الطفيليات للأطباء البيطريين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195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196/610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محمد زهير البابا</w:t>
            </w:r>
          </w:p>
        </w:tc>
        <w:tc>
          <w:tcPr>
            <w:tcW w:w="4252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علم العقاقير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196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197/610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F0696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Cocite algerienne de pneumophisiologie</w:t>
            </w:r>
          </w:p>
        </w:tc>
        <w:tc>
          <w:tcPr>
            <w:tcW w:w="4252" w:type="dxa"/>
          </w:tcPr>
          <w:p w:rsidR="00AB17EB" w:rsidRDefault="009B7358" w:rsidP="009B7358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Prise en charge de l’asthme de l’adulte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197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198/610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F0696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Theme vuibert </w:t>
            </w:r>
            <w:r w:rsidR="00E74294">
              <w:rPr>
                <w:rFonts w:cs="Arabic Transparent"/>
                <w:sz w:val="26"/>
                <w:szCs w:val="26"/>
              </w:rPr>
              <w:t xml:space="preserve">biologie </w:t>
            </w:r>
            <w:r>
              <w:rPr>
                <w:rFonts w:cs="Arabic Transparent"/>
                <w:sz w:val="26"/>
                <w:szCs w:val="26"/>
              </w:rPr>
              <w:t xml:space="preserve">   </w:t>
            </w:r>
          </w:p>
        </w:tc>
        <w:tc>
          <w:tcPr>
            <w:tcW w:w="4252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Respires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198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199/610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O MS. FAO</w:t>
            </w:r>
          </w:p>
        </w:tc>
        <w:tc>
          <w:tcPr>
            <w:tcW w:w="4252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Vivre au mieux avec le vih/sida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199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200/610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E74294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Collection raymond tavernier</w:t>
            </w:r>
          </w:p>
        </w:tc>
        <w:tc>
          <w:tcPr>
            <w:tcW w:w="4252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Pour découvrir le corps humain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200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201/610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Office des publications universitaires </w:t>
            </w:r>
          </w:p>
        </w:tc>
        <w:tc>
          <w:tcPr>
            <w:tcW w:w="4252" w:type="dxa"/>
          </w:tcPr>
          <w:p w:rsidR="00AB17EB" w:rsidRDefault="009B7358" w:rsidP="009B7358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Biochimie structurale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201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202/610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Kessous bouchagrat</w:t>
            </w:r>
          </w:p>
        </w:tc>
        <w:tc>
          <w:tcPr>
            <w:tcW w:w="4252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Enzymologie biochimie metabolique  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202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203/610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E74294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L’ èveil parles activitès scientifique </w:t>
            </w:r>
          </w:p>
        </w:tc>
        <w:tc>
          <w:tcPr>
            <w:tcW w:w="4252" w:type="dxa"/>
          </w:tcPr>
          <w:p w:rsidR="00AB17EB" w:rsidRDefault="009B735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L’enfant s’interroge </w:t>
            </w:r>
            <w:r w:rsidR="0093013C">
              <w:rPr>
                <w:rFonts w:cs="Arabic Transparent"/>
                <w:sz w:val="26"/>
                <w:szCs w:val="26"/>
              </w:rPr>
              <w:t>sur corps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203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204/610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Berkane mohamed</w:t>
            </w:r>
          </w:p>
        </w:tc>
        <w:tc>
          <w:tcPr>
            <w:tcW w:w="4252" w:type="dxa"/>
          </w:tcPr>
          <w:p w:rsidR="00AB17EB" w:rsidRDefault="0093013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Pathologie bucco dentaire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204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205/610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Abdeldjelil bezzaoucha</w:t>
            </w:r>
          </w:p>
        </w:tc>
        <w:tc>
          <w:tcPr>
            <w:tcW w:w="4252" w:type="dxa"/>
          </w:tcPr>
          <w:p w:rsidR="00AB17EB" w:rsidRDefault="0093013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Epidemiologie et biostatistique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205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206/610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E74294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Abel</w:t>
            </w:r>
            <w:r w:rsidR="00B14188">
              <w:rPr>
                <w:rFonts w:cs="Arabic Transparent"/>
                <w:sz w:val="26"/>
                <w:szCs w:val="26"/>
              </w:rPr>
              <w:t>ali mohamed</w:t>
            </w:r>
          </w:p>
        </w:tc>
        <w:tc>
          <w:tcPr>
            <w:tcW w:w="4252" w:type="dxa"/>
          </w:tcPr>
          <w:p w:rsidR="00AB17EB" w:rsidRDefault="0093013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Histologie embryolgie dentaires 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206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207/610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B1418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Siham chouche mazouni</w:t>
            </w:r>
          </w:p>
        </w:tc>
        <w:tc>
          <w:tcPr>
            <w:tcW w:w="4252" w:type="dxa"/>
          </w:tcPr>
          <w:p w:rsidR="00AB17EB" w:rsidRDefault="0093013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Glossaire de biologie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207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208/610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B1418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Soraya moulessehoul </w:t>
            </w:r>
          </w:p>
        </w:tc>
        <w:tc>
          <w:tcPr>
            <w:tcW w:w="4252" w:type="dxa"/>
          </w:tcPr>
          <w:p w:rsidR="00AB17EB" w:rsidRDefault="0093013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Biologie et génétique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208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209/610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B1418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Rabèa caceb- terrak dalila touam</w:t>
            </w:r>
          </w:p>
        </w:tc>
        <w:tc>
          <w:tcPr>
            <w:tcW w:w="4252" w:type="dxa"/>
          </w:tcPr>
          <w:p w:rsidR="00AB17EB" w:rsidRDefault="0093013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Biologie végétale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209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210/610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B14188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Pr. Nour eddine </w:t>
            </w:r>
            <w:r w:rsidR="009F3767">
              <w:rPr>
                <w:rFonts w:cs="Arabic Transparent"/>
                <w:sz w:val="26"/>
                <w:szCs w:val="26"/>
              </w:rPr>
              <w:t>hakiki</w:t>
            </w:r>
          </w:p>
        </w:tc>
        <w:tc>
          <w:tcPr>
            <w:tcW w:w="4252" w:type="dxa"/>
          </w:tcPr>
          <w:p w:rsidR="00626F09" w:rsidRDefault="0093013C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/>
                <w:sz w:val="26"/>
                <w:szCs w:val="26"/>
              </w:rPr>
              <w:t>Optique géométrique</w:t>
            </w:r>
            <w:r w:rsidR="00626F09">
              <w:rPr>
                <w:rFonts w:cs="Arabic Transparent"/>
                <w:sz w:val="26"/>
                <w:szCs w:val="26"/>
              </w:rPr>
              <w:t xml:space="preserve"> et phèmones de vision </w:t>
            </w:r>
          </w:p>
          <w:p w:rsidR="00AB17EB" w:rsidRDefault="00626F09" w:rsidP="00626F09">
            <w:pPr>
              <w:tabs>
                <w:tab w:val="left" w:pos="5985"/>
              </w:tabs>
              <w:jc w:val="center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93013C">
              <w:rPr>
                <w:rFonts w:cs="Arabic Transparent"/>
                <w:sz w:val="26"/>
                <w:szCs w:val="26"/>
              </w:rPr>
              <w:t xml:space="preserve"> 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210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211/610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F3767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اكاديميا </w:t>
            </w:r>
          </w:p>
          <w:p w:rsidR="009F3767" w:rsidRDefault="009F3767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ترجمة : القيرا نصور </w:t>
            </w:r>
          </w:p>
        </w:tc>
        <w:tc>
          <w:tcPr>
            <w:tcW w:w="4252" w:type="dxa"/>
          </w:tcPr>
          <w:p w:rsidR="00AB17EB" w:rsidRDefault="00626F09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الشفاء بالغذاء و العصير 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/>
                <w:sz w:val="24"/>
                <w:szCs w:val="24"/>
              </w:rPr>
              <w:t>211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212/610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F3767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Les clès de la connaissance</w:t>
            </w:r>
          </w:p>
        </w:tc>
        <w:tc>
          <w:tcPr>
            <w:tcW w:w="4252" w:type="dxa"/>
          </w:tcPr>
          <w:p w:rsidR="00AB17EB" w:rsidRDefault="00626F09" w:rsidP="00966C62">
            <w:pPr>
              <w:tabs>
                <w:tab w:val="left" w:pos="5985"/>
              </w:tabs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/>
                <w:sz w:val="26"/>
                <w:szCs w:val="26"/>
              </w:rPr>
              <w:t>Le corps huma</w:t>
            </w:r>
            <w:r w:rsidR="00F0696C">
              <w:rPr>
                <w:rFonts w:cs="Arabic Transparent"/>
                <w:sz w:val="26"/>
                <w:szCs w:val="26"/>
              </w:rPr>
              <w:t xml:space="preserve">in 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212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213/610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F3767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L’ ciel nature </w:t>
            </w:r>
          </w:p>
        </w:tc>
        <w:tc>
          <w:tcPr>
            <w:tcW w:w="4252" w:type="dxa"/>
          </w:tcPr>
          <w:p w:rsidR="00AB17EB" w:rsidRDefault="00F0696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Plantes 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213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214/610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F3767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Pr. Gabriel bellon </w:t>
            </w:r>
          </w:p>
        </w:tc>
        <w:tc>
          <w:tcPr>
            <w:tcW w:w="4252" w:type="dxa"/>
          </w:tcPr>
          <w:p w:rsidR="00AB17EB" w:rsidRDefault="00F0696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L’ asthme chez l’ enfant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214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215/610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F3767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Dr. Patrick froehlich </w:t>
            </w:r>
          </w:p>
        </w:tc>
        <w:tc>
          <w:tcPr>
            <w:tcW w:w="4252" w:type="dxa"/>
          </w:tcPr>
          <w:p w:rsidR="00AB17EB" w:rsidRDefault="00F0696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Les infections de l’ enfant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215</w:t>
            </w:r>
          </w:p>
        </w:tc>
      </w:tr>
      <w:tr w:rsidR="00AB17EB" w:rsidTr="00C85D6A">
        <w:tc>
          <w:tcPr>
            <w:tcW w:w="1135" w:type="dxa"/>
          </w:tcPr>
          <w:p w:rsidR="00AB17EB" w:rsidRDefault="009B7358" w:rsidP="00084592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lastRenderedPageBreak/>
              <w:t>216/610</w:t>
            </w:r>
          </w:p>
        </w:tc>
        <w:tc>
          <w:tcPr>
            <w:tcW w:w="1134" w:type="dxa"/>
          </w:tcPr>
          <w:p w:rsidR="00AB17EB" w:rsidRDefault="009B7358" w:rsidP="00795DC4">
            <w:pPr>
              <w:tabs>
                <w:tab w:val="left" w:pos="5985"/>
              </w:tabs>
              <w:jc w:val="center"/>
              <w:rPr>
                <w:rFonts w:cs="Arabic Transparent" w:hint="cs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01</w:t>
            </w:r>
          </w:p>
        </w:tc>
        <w:tc>
          <w:tcPr>
            <w:tcW w:w="3260" w:type="dxa"/>
          </w:tcPr>
          <w:p w:rsidR="00AB17EB" w:rsidRDefault="009F3767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Drb. Kugener- drb. brue</w:t>
            </w:r>
          </w:p>
        </w:tc>
        <w:tc>
          <w:tcPr>
            <w:tcW w:w="4252" w:type="dxa"/>
          </w:tcPr>
          <w:p w:rsidR="00AB17EB" w:rsidRDefault="00F0696C" w:rsidP="00966C62">
            <w:pPr>
              <w:tabs>
                <w:tab w:val="left" w:pos="5985"/>
              </w:tabs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La fièvre et l’ enfant</w:t>
            </w:r>
          </w:p>
        </w:tc>
        <w:tc>
          <w:tcPr>
            <w:tcW w:w="709" w:type="dxa"/>
          </w:tcPr>
          <w:p w:rsidR="00AB17EB" w:rsidRDefault="00AB17EB" w:rsidP="00795DC4">
            <w:pPr>
              <w:tabs>
                <w:tab w:val="left" w:pos="5985"/>
              </w:tabs>
              <w:jc w:val="center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216</w:t>
            </w:r>
          </w:p>
        </w:tc>
      </w:tr>
    </w:tbl>
    <w:p w:rsidR="00C51333" w:rsidRPr="000E165B" w:rsidRDefault="00C51333" w:rsidP="000E165B">
      <w:pPr>
        <w:tabs>
          <w:tab w:val="left" w:pos="5985"/>
        </w:tabs>
        <w:rPr>
          <w:rFonts w:cs="Arabic Transparent"/>
          <w:sz w:val="26"/>
          <w:szCs w:val="26"/>
        </w:rPr>
      </w:pPr>
    </w:p>
    <w:sectPr w:rsidR="00C51333" w:rsidRPr="000E165B" w:rsidSect="000B521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2AA" w:rsidRDefault="002102AA" w:rsidP="000E165B">
      <w:pPr>
        <w:spacing w:after="0" w:line="240" w:lineRule="auto"/>
      </w:pPr>
      <w:r>
        <w:separator/>
      </w:r>
    </w:p>
  </w:endnote>
  <w:endnote w:type="continuationSeparator" w:id="1">
    <w:p w:rsidR="002102AA" w:rsidRDefault="002102AA" w:rsidP="000E1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15644"/>
      <w:docPartObj>
        <w:docPartGallery w:val="Page Numbers (Bottom of Page)"/>
        <w:docPartUnique/>
      </w:docPartObj>
    </w:sdtPr>
    <w:sdtContent>
      <w:p w:rsidR="00E74294" w:rsidRDefault="00E74294">
        <w:pPr>
          <w:pStyle w:val="a4"/>
          <w:jc w:val="center"/>
        </w:pPr>
        <w:fldSimple w:instr=" PAGE   \* MERGEFORMAT ">
          <w:r w:rsidR="009F3767">
            <w:rPr>
              <w:noProof/>
            </w:rPr>
            <w:t>7</w:t>
          </w:r>
        </w:fldSimple>
      </w:p>
    </w:sdtContent>
  </w:sdt>
  <w:p w:rsidR="00E74294" w:rsidRDefault="00E7429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2AA" w:rsidRDefault="002102AA" w:rsidP="000E165B">
      <w:pPr>
        <w:spacing w:after="0" w:line="240" w:lineRule="auto"/>
      </w:pPr>
      <w:r>
        <w:separator/>
      </w:r>
    </w:p>
  </w:footnote>
  <w:footnote w:type="continuationSeparator" w:id="1">
    <w:p w:rsidR="002102AA" w:rsidRDefault="002102AA" w:rsidP="000E1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5625DE444FE348818A7A6055123E56E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74294" w:rsidRDefault="00E74294" w:rsidP="00705545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 w:hint="cs"/>
            <w:sz w:val="32"/>
            <w:szCs w:val="32"/>
            <w:rtl/>
          </w:rPr>
          <w:t>العلـوم الطبيـة</w:t>
        </w:r>
      </w:p>
    </w:sdtContent>
  </w:sdt>
  <w:p w:rsidR="00E74294" w:rsidRDefault="00E74294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06DF5"/>
    <w:multiLevelType w:val="hybridMultilevel"/>
    <w:tmpl w:val="4AFABB6A"/>
    <w:lvl w:ilvl="0" w:tplc="D6109EE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1424C9"/>
    <w:multiLevelType w:val="hybridMultilevel"/>
    <w:tmpl w:val="FE7C5DE4"/>
    <w:lvl w:ilvl="0" w:tplc="ED46191E">
      <w:start w:val="100"/>
      <w:numFmt w:val="bullet"/>
      <w:lvlText w:val="-"/>
      <w:lvlJc w:val="left"/>
      <w:pPr>
        <w:ind w:left="720" w:hanging="360"/>
      </w:pPr>
      <w:rPr>
        <w:rFonts w:ascii="Calibri" w:eastAsiaTheme="minorEastAsia" w:hAnsi="Calibri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36752"/>
    <w:multiLevelType w:val="hybridMultilevel"/>
    <w:tmpl w:val="9AC028C8"/>
    <w:lvl w:ilvl="0" w:tplc="2A2C395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302836"/>
    <w:multiLevelType w:val="hybridMultilevel"/>
    <w:tmpl w:val="4ED6D0C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ar-SA" w:vendorID="4" w:dllVersion="512" w:checkStyle="0"/>
  <w:activeWritingStyle w:appName="MSWord" w:lang="ar-DZ" w:vendorID="4" w:dllVersion="512" w:checkStyle="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E165B"/>
    <w:rsid w:val="00016EE6"/>
    <w:rsid w:val="00044DF3"/>
    <w:rsid w:val="00084592"/>
    <w:rsid w:val="00097BAD"/>
    <w:rsid w:val="000B5217"/>
    <w:rsid w:val="000E165B"/>
    <w:rsid w:val="00106057"/>
    <w:rsid w:val="00121BFB"/>
    <w:rsid w:val="00160C46"/>
    <w:rsid w:val="00206814"/>
    <w:rsid w:val="002102AA"/>
    <w:rsid w:val="0035587E"/>
    <w:rsid w:val="00375745"/>
    <w:rsid w:val="004550F4"/>
    <w:rsid w:val="005301DE"/>
    <w:rsid w:val="005446A2"/>
    <w:rsid w:val="005954B3"/>
    <w:rsid w:val="005A216D"/>
    <w:rsid w:val="00626F09"/>
    <w:rsid w:val="0065132A"/>
    <w:rsid w:val="00661990"/>
    <w:rsid w:val="006775A4"/>
    <w:rsid w:val="006C546A"/>
    <w:rsid w:val="00705545"/>
    <w:rsid w:val="00791CD1"/>
    <w:rsid w:val="00795DC4"/>
    <w:rsid w:val="007A67DE"/>
    <w:rsid w:val="007E6BE3"/>
    <w:rsid w:val="00873251"/>
    <w:rsid w:val="008A0C97"/>
    <w:rsid w:val="008B6D8A"/>
    <w:rsid w:val="00920CA8"/>
    <w:rsid w:val="0093013C"/>
    <w:rsid w:val="0095490B"/>
    <w:rsid w:val="00966C62"/>
    <w:rsid w:val="009A3EA4"/>
    <w:rsid w:val="009B7358"/>
    <w:rsid w:val="009F3767"/>
    <w:rsid w:val="00AB17EB"/>
    <w:rsid w:val="00B14188"/>
    <w:rsid w:val="00B26465"/>
    <w:rsid w:val="00BB1039"/>
    <w:rsid w:val="00BE0064"/>
    <w:rsid w:val="00BF1B93"/>
    <w:rsid w:val="00BF7A57"/>
    <w:rsid w:val="00C16DE8"/>
    <w:rsid w:val="00C51333"/>
    <w:rsid w:val="00C85D6A"/>
    <w:rsid w:val="00CB73E2"/>
    <w:rsid w:val="00CC4961"/>
    <w:rsid w:val="00DE4AC7"/>
    <w:rsid w:val="00E646D9"/>
    <w:rsid w:val="00E74294"/>
    <w:rsid w:val="00E76B3D"/>
    <w:rsid w:val="00EB4628"/>
    <w:rsid w:val="00F0696C"/>
    <w:rsid w:val="00F225F7"/>
    <w:rsid w:val="00FA305B"/>
    <w:rsid w:val="00FA308A"/>
    <w:rsid w:val="00FA760A"/>
    <w:rsid w:val="00FE0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52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1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0E165B"/>
  </w:style>
  <w:style w:type="paragraph" w:styleId="a4">
    <w:name w:val="footer"/>
    <w:basedOn w:val="a"/>
    <w:link w:val="Char0"/>
    <w:uiPriority w:val="99"/>
    <w:unhideWhenUsed/>
    <w:rsid w:val="000E1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0E165B"/>
  </w:style>
  <w:style w:type="paragraph" w:styleId="a5">
    <w:name w:val="Balloon Text"/>
    <w:basedOn w:val="a"/>
    <w:link w:val="Char1"/>
    <w:uiPriority w:val="99"/>
    <w:semiHidden/>
    <w:unhideWhenUsed/>
    <w:rsid w:val="000E1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0E165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0E16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732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625DE444FE348818A7A6055123E56E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25B3F49-BD8C-47CA-B759-2CC42134BA44}"/>
      </w:docPartPr>
      <w:docPartBody>
        <w:p w:rsidR="007C20A5" w:rsidRDefault="002A3005" w:rsidP="002A3005">
          <w:pPr>
            <w:pStyle w:val="5625DE444FE348818A7A6055123E56E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A3005"/>
    <w:rsid w:val="00233B72"/>
    <w:rsid w:val="002A3005"/>
    <w:rsid w:val="002C6B3A"/>
    <w:rsid w:val="0079737F"/>
    <w:rsid w:val="007C20A5"/>
    <w:rsid w:val="00B1174A"/>
    <w:rsid w:val="00CC3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0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625DE444FE348818A7A6055123E56E6">
    <w:name w:val="5625DE444FE348818A7A6055123E56E6"/>
    <w:rsid w:val="002A300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964F2-EE85-470B-A928-EB171096C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7</Pages>
  <Words>2188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العلـوم الطبيـة</vt:lpstr>
    </vt:vector>
  </TitlesOfParts>
  <Company>arwa</Company>
  <LinksUpToDate>false</LinksUpToDate>
  <CharactersWithSpaces>14195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العلـوم الطبيـة</dc:title>
  <dc:subject/>
  <dc:creator>fd</dc:creator>
  <cp:keywords/>
  <dc:description/>
  <cp:lastModifiedBy>Unicornis</cp:lastModifiedBy>
  <cp:revision>9</cp:revision>
  <dcterms:created xsi:type="dcterms:W3CDTF">2009-02-25T10:36:00Z</dcterms:created>
  <dcterms:modified xsi:type="dcterms:W3CDTF">2013-11-07T10:05:00Z</dcterms:modified>
</cp:coreProperties>
</file>