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BDC" w:rsidRPr="00550BDC" w:rsidRDefault="00550BDC" w:rsidP="00550BDC">
      <w:pPr>
        <w:jc w:val="center"/>
        <w:rPr>
          <w:rFonts w:cs="Arabic Transparent"/>
          <w:sz w:val="32"/>
          <w:szCs w:val="32"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>الموسوعات/ 030</w:t>
      </w:r>
    </w:p>
    <w:tbl>
      <w:tblPr>
        <w:tblStyle w:val="a6"/>
        <w:tblW w:w="9924" w:type="dxa"/>
        <w:tblInd w:w="-318" w:type="dxa"/>
        <w:tblLook w:val="04A0"/>
      </w:tblPr>
      <w:tblGrid>
        <w:gridCol w:w="1135"/>
        <w:gridCol w:w="1134"/>
        <w:gridCol w:w="2977"/>
        <w:gridCol w:w="3969"/>
        <w:gridCol w:w="709"/>
      </w:tblGrid>
      <w:tr w:rsidR="00550BDC" w:rsidTr="00F91B1E">
        <w:tc>
          <w:tcPr>
            <w:tcW w:w="1135" w:type="dxa"/>
          </w:tcPr>
          <w:p w:rsidR="00550BDC" w:rsidRPr="00F91B1E" w:rsidRDefault="00550BDC" w:rsidP="00550BD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F91B1E">
              <w:rPr>
                <w:rFonts w:cs="Arabic Transparent" w:hint="cs"/>
                <w:b/>
                <w:bCs/>
                <w:sz w:val="24"/>
                <w:szCs w:val="24"/>
                <w:rtl/>
              </w:rPr>
              <w:t>رقم الكتاب</w:t>
            </w:r>
          </w:p>
        </w:tc>
        <w:tc>
          <w:tcPr>
            <w:tcW w:w="1134" w:type="dxa"/>
          </w:tcPr>
          <w:p w:rsidR="00550BDC" w:rsidRPr="00F91B1E" w:rsidRDefault="00550BDC" w:rsidP="00550BD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F91B1E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عدد النسخ</w:t>
            </w:r>
          </w:p>
        </w:tc>
        <w:tc>
          <w:tcPr>
            <w:tcW w:w="2977" w:type="dxa"/>
          </w:tcPr>
          <w:p w:rsidR="00550BDC" w:rsidRPr="009B7389" w:rsidRDefault="00550BDC" w:rsidP="00550BD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المـؤلـــف</w:t>
            </w:r>
          </w:p>
        </w:tc>
        <w:tc>
          <w:tcPr>
            <w:tcW w:w="3969" w:type="dxa"/>
          </w:tcPr>
          <w:p w:rsidR="00550BDC" w:rsidRPr="009B7389" w:rsidRDefault="00550BDC" w:rsidP="00550BD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عنـوان الكتــاب</w:t>
            </w:r>
          </w:p>
        </w:tc>
        <w:tc>
          <w:tcPr>
            <w:tcW w:w="709" w:type="dxa"/>
          </w:tcPr>
          <w:p w:rsidR="00550BDC" w:rsidRPr="009B7389" w:rsidRDefault="00550BDC" w:rsidP="00550BDC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الرقم</w:t>
            </w:r>
          </w:p>
        </w:tc>
      </w:tr>
      <w:tr w:rsidR="00550BDC" w:rsidTr="00F91B1E">
        <w:tc>
          <w:tcPr>
            <w:tcW w:w="1135" w:type="dxa"/>
          </w:tcPr>
          <w:p w:rsidR="00550BDC" w:rsidRPr="00550BDC" w:rsidRDefault="00550BDC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01/030</w:t>
            </w:r>
          </w:p>
        </w:tc>
        <w:tc>
          <w:tcPr>
            <w:tcW w:w="1134" w:type="dxa"/>
          </w:tcPr>
          <w:p w:rsidR="00550BDC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550BDC" w:rsidRPr="00550BDC" w:rsidRDefault="00D44A64" w:rsidP="00707A8F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مجموعة من كبار الباحثين</w:t>
            </w:r>
          </w:p>
        </w:tc>
        <w:tc>
          <w:tcPr>
            <w:tcW w:w="3969" w:type="dxa"/>
          </w:tcPr>
          <w:p w:rsidR="00550BDC" w:rsidRPr="00550BDC" w:rsidRDefault="003A2624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عالم الأديان</w:t>
            </w:r>
          </w:p>
        </w:tc>
        <w:tc>
          <w:tcPr>
            <w:tcW w:w="709" w:type="dxa"/>
          </w:tcPr>
          <w:p w:rsidR="00550BDC" w:rsidRPr="00550BDC" w:rsidRDefault="00550BDC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01</w:t>
            </w:r>
          </w:p>
        </w:tc>
      </w:tr>
      <w:tr w:rsidR="00550BDC" w:rsidTr="00F91B1E">
        <w:tc>
          <w:tcPr>
            <w:tcW w:w="1135" w:type="dxa"/>
          </w:tcPr>
          <w:p w:rsidR="00550BDC" w:rsidRPr="00550BDC" w:rsidRDefault="00550BDC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02/030</w:t>
            </w:r>
          </w:p>
        </w:tc>
        <w:tc>
          <w:tcPr>
            <w:tcW w:w="1134" w:type="dxa"/>
          </w:tcPr>
          <w:p w:rsidR="00550BDC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550BDC" w:rsidRPr="00550BDC" w:rsidRDefault="00D44A64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آمون ريفيس روت و أخرون</w:t>
            </w:r>
          </w:p>
        </w:tc>
        <w:tc>
          <w:tcPr>
            <w:tcW w:w="3969" w:type="dxa"/>
          </w:tcPr>
          <w:p w:rsidR="00550BDC" w:rsidRPr="00550BDC" w:rsidRDefault="003A2624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نح</w:t>
            </w:r>
            <w:r w:rsidR="00E92D65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ل الع</w:t>
            </w:r>
            <w:r w:rsidR="00E92D65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س</w:t>
            </w:r>
            <w:r w:rsidR="00E92D65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ل</w:t>
            </w:r>
          </w:p>
        </w:tc>
        <w:tc>
          <w:tcPr>
            <w:tcW w:w="709" w:type="dxa"/>
          </w:tcPr>
          <w:p w:rsidR="00550BDC" w:rsidRPr="00550BDC" w:rsidRDefault="00550BDC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02</w:t>
            </w:r>
          </w:p>
        </w:tc>
      </w:tr>
      <w:tr w:rsidR="00550BDC" w:rsidTr="00F91B1E">
        <w:tc>
          <w:tcPr>
            <w:tcW w:w="1135" w:type="dxa"/>
          </w:tcPr>
          <w:p w:rsidR="00550BDC" w:rsidRPr="00550BDC" w:rsidRDefault="00550BDC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03/030</w:t>
            </w:r>
          </w:p>
        </w:tc>
        <w:tc>
          <w:tcPr>
            <w:tcW w:w="1134" w:type="dxa"/>
          </w:tcPr>
          <w:p w:rsidR="00550BDC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03</w:t>
            </w:r>
          </w:p>
        </w:tc>
        <w:tc>
          <w:tcPr>
            <w:tcW w:w="2977" w:type="dxa"/>
          </w:tcPr>
          <w:p w:rsidR="00550BDC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محمد شراد </w:t>
            </w:r>
            <w:r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حميد كامل</w:t>
            </w:r>
          </w:p>
        </w:tc>
        <w:tc>
          <w:tcPr>
            <w:tcW w:w="3969" w:type="dxa"/>
          </w:tcPr>
          <w:p w:rsidR="00550BDC" w:rsidRPr="00550BDC" w:rsidRDefault="003A2624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نس</w:t>
            </w:r>
            <w:r w:rsidR="00E92D65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اء شاع</w:t>
            </w:r>
            <w:r w:rsidR="00E92D65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رات</w:t>
            </w:r>
          </w:p>
        </w:tc>
        <w:tc>
          <w:tcPr>
            <w:tcW w:w="709" w:type="dxa"/>
          </w:tcPr>
          <w:p w:rsidR="00550BDC" w:rsidRPr="00550BDC" w:rsidRDefault="00550BDC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03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04/030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أ.د  قصي الحسيني</w:t>
            </w:r>
          </w:p>
        </w:tc>
        <w:tc>
          <w:tcPr>
            <w:tcW w:w="3969" w:type="dxa"/>
          </w:tcPr>
          <w:p w:rsidR="00707A8F" w:rsidRPr="00550BDC" w:rsidRDefault="00707A8F" w:rsidP="00E92D65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موسوعة الحضارة العربية 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04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05/030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محمد المجذوب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المخابرات و العالم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05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06/030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اميل بديع يعقوب 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الأمثـال الشعرية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06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07/030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عبد المنعم الهاشمي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موسوعة تاريـخ العـرب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07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08/030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جان كهن </w:t>
            </w:r>
            <w:r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جاكلين كان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الحيـاة الجنسيـة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08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09/030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07A8F" w:rsidP="00707A8F">
            <w:pPr>
              <w:tabs>
                <w:tab w:val="left" w:pos="5149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NOBILIS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التجارة والمال وإدارة الأعمال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09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10/030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07A8F" w:rsidP="00707A8F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العميد الركن أبو طلال الفغالي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معـارك العـرب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10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11/030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د.ناهدة زياد شفاعة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مملكـة الغـذاء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11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12/030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ماي</w:t>
            </w:r>
            <w:r w:rsidR="006C7A9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ك أنوي</w:t>
            </w:r>
            <w:r w:rsidR="006C7A9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ن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بيئتنا و مستقبلنا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12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13/030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الدار المتوسطية للنشر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القرن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13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14/030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سالي هوي</w:t>
            </w:r>
            <w:r w:rsidR="006C7A9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ت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تجاربي العلمية الميسرة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14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15/030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أكاديميا </w:t>
            </w:r>
            <w:r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بيروت  لبنان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موسوعة عالم النباتات  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15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16/030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دار الراتب الجامعية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العلم و الحياة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16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17/030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قاسم عاشور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الموسوعة الذهبية الثقافية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17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18/030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موريس اسعد شربل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الكون و الفضاء و الأرض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18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19/030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أحمد مصطفى متولي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الموسوعة الشاملة في الطب البديـل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19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20/030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إدوار أ. البستاني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دائرة المعارف الثقافية 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20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21/030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مكتب</w:t>
            </w:r>
            <w:r w:rsidR="00D44A6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ة لبن</w:t>
            </w:r>
            <w:r w:rsidR="00D44A6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ان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المعارف المصورة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21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22/030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D0459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مكتب</w:t>
            </w:r>
            <w:r w:rsidR="00D44A6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ة لبن</w:t>
            </w:r>
            <w:r w:rsidR="00D44A6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ان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المشاهد العيانية (الحيوانات)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22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23/030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محمود قاس</w:t>
            </w:r>
            <w:r w:rsidR="00D44A6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أدباء نهاية القرن العشرين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23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24/030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سنج</w:t>
            </w:r>
            <w:r w:rsidR="00D44A6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ر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الخياطة، الخياطة للأطفال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24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25/030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بيتر مورغان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الموسوعة الرياضية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25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26/030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مكتب</w:t>
            </w:r>
            <w:r w:rsidR="00D44A6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ة لبن</w:t>
            </w:r>
            <w:r w:rsidR="00D44A6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ان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الطبيعة الميسرة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26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27/030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7D31D1">
            <w:pPr>
              <w:tabs>
                <w:tab w:val="left" w:pos="5149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NOBILIS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cs="Arabic Transparent"/>
                <w:sz w:val="26"/>
                <w:szCs w:val="26"/>
                <w:lang w:bidi="ar-DZ"/>
              </w:rPr>
              <w:t xml:space="preserve"> in</w:t>
            </w:r>
            <w:r w:rsidR="00D44A64">
              <w:rPr>
                <w:rFonts w:cs="Arabic Transparent"/>
                <w:sz w:val="26"/>
                <w:szCs w:val="26"/>
                <w:lang w:bidi="ar-DZ"/>
              </w:rPr>
              <w:t>t</w:t>
            </w:r>
            <w:r>
              <w:rPr>
                <w:rFonts w:cs="Arabic Transparent"/>
                <w:sz w:val="26"/>
                <w:szCs w:val="26"/>
                <w:lang w:bidi="ar-DZ"/>
              </w:rPr>
              <w:t xml:space="preserve">ernational 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عالم الطبخ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27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28/030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أ. محمد عبد الرحيم 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الطب المجرب  الأمراض الخارجية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28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29/030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6C7A9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أحمد مصطفى متولي</w:t>
            </w:r>
          </w:p>
        </w:tc>
        <w:tc>
          <w:tcPr>
            <w:tcW w:w="3969" w:type="dxa"/>
          </w:tcPr>
          <w:p w:rsidR="00707A8F" w:rsidRPr="00550BDC" w:rsidRDefault="006C7A9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</w:t>
            </w:r>
            <w:r w:rsidR="00707A8F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موسوعة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الأم في </w:t>
            </w:r>
            <w:r w:rsidR="00707A8F">
              <w:rPr>
                <w:rFonts w:cs="Arabic Transparent" w:hint="cs"/>
                <w:sz w:val="26"/>
                <w:szCs w:val="26"/>
                <w:rtl/>
                <w:lang w:bidi="ar-DZ"/>
              </w:rPr>
              <w:t>تربية الأولاد في الإسلام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29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30/030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كامل سلمان الخوري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الخط والزخرفة العربية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30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31/030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C255A7" w:rsidP="00C255A7">
            <w:pPr>
              <w:tabs>
                <w:tab w:val="left" w:pos="5149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 xml:space="preserve">Eastern publishers </w:t>
            </w:r>
          </w:p>
        </w:tc>
        <w:tc>
          <w:tcPr>
            <w:tcW w:w="3969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عربية عالمية مصورة بالألوان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31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32/030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يوسف نجيب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المعارف الكبرى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32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33/030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عبد الكريم الدليسي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الموسوعة الموسيقية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33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34/030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صفاء كامل الجبوري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العلماء والمكتشفين والمخترعين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34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35/030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 .قصي الحسين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الحضارة العربية  العصرالجاهلي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35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36/030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سعد أبو سيف الحوتي</w:t>
            </w:r>
          </w:p>
        </w:tc>
        <w:tc>
          <w:tcPr>
            <w:tcW w:w="3969" w:type="dxa"/>
          </w:tcPr>
          <w:p w:rsidR="00707A8F" w:rsidRPr="00550BDC" w:rsidRDefault="00707A8F" w:rsidP="00E92D65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الموسوعة العلمية في أنساب القبائل العربية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36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37/030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دار النفائس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الأديان ( الميسرة )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37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38/030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محمد علي سويد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المعلومات في التاريخ و الجغرافيا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38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39/030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4C09A3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رابح خدوسي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العلماء و الأدباء الجزائريين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39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40/030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8B43C2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أكاديميا 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معارفـي العلمية المصـورة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40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41/030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8B43C2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دار العالم للملايين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التكنولوجيا من حولنا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41</w:t>
            </w:r>
          </w:p>
        </w:tc>
      </w:tr>
      <w:tr w:rsidR="00F91B1E" w:rsidTr="00F91B1E">
        <w:tc>
          <w:tcPr>
            <w:tcW w:w="1135" w:type="dxa"/>
          </w:tcPr>
          <w:p w:rsidR="00F91B1E" w:rsidRPr="00F91B1E" w:rsidRDefault="00F91B1E" w:rsidP="00787414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F91B1E">
              <w:rPr>
                <w:rFonts w:cs="Arabic Transparent" w:hint="cs"/>
                <w:b/>
                <w:bCs/>
                <w:sz w:val="24"/>
                <w:szCs w:val="24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F91B1E" w:rsidRPr="00F91B1E" w:rsidRDefault="00F91B1E" w:rsidP="00787414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F91B1E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عدد النسخ</w:t>
            </w:r>
          </w:p>
        </w:tc>
        <w:tc>
          <w:tcPr>
            <w:tcW w:w="2977" w:type="dxa"/>
          </w:tcPr>
          <w:p w:rsidR="00F91B1E" w:rsidRPr="009B7389" w:rsidRDefault="00F91B1E" w:rsidP="00787414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المـؤلـــف</w:t>
            </w:r>
          </w:p>
        </w:tc>
        <w:tc>
          <w:tcPr>
            <w:tcW w:w="3969" w:type="dxa"/>
          </w:tcPr>
          <w:p w:rsidR="00F91B1E" w:rsidRPr="009B7389" w:rsidRDefault="00F91B1E" w:rsidP="00787414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عنـوان الكتــاب</w:t>
            </w:r>
          </w:p>
        </w:tc>
        <w:tc>
          <w:tcPr>
            <w:tcW w:w="709" w:type="dxa"/>
          </w:tcPr>
          <w:p w:rsidR="00F91B1E" w:rsidRPr="009B7389" w:rsidRDefault="00F91B1E" w:rsidP="00787414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الرقم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42/030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8B43C2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ستيف باركر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أنظر إلى جسـدك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42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43/030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8B43C2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أكاديمي</w:t>
            </w:r>
            <w:r w:rsidR="006C7A9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الموسوعة العلمية الميسـرة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43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44/030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8B43C2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أ. محمد عبد الرحيم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موسوعة الأعشاب و النباتات الطبيعية 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44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45/030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8B43C2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عبد الفتاح م</w:t>
            </w:r>
            <w:r w:rsidR="006C7A9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راد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مصطلحات الكمبيوتر والانترنيت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45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46/030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8B43C2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7D31D1" w:rsidP="006C7A91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مجموعة من </w:t>
            </w:r>
            <w:r w:rsidR="00C255A7">
              <w:rPr>
                <w:rFonts w:cs="Arabic Transparent" w:hint="cs"/>
                <w:sz w:val="26"/>
                <w:szCs w:val="26"/>
                <w:rtl/>
                <w:lang w:bidi="ar-DZ"/>
              </w:rPr>
              <w:t>ال</w:t>
            </w:r>
            <w:r w:rsidR="006C7A91">
              <w:rPr>
                <w:rFonts w:cs="Arabic Transparent" w:hint="cs"/>
                <w:sz w:val="26"/>
                <w:szCs w:val="26"/>
                <w:rtl/>
                <w:lang w:bidi="ar-DZ"/>
              </w:rPr>
              <w:t>أدباء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الأمثال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46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47/030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8B43C2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C255A7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أسعد مفرج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عالم السياسة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47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48/030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C255A7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المعلم بطرس البستاني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دائرة المعارف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48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49/030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6C7A91" w:rsidP="006C7A91">
            <w:pPr>
              <w:tabs>
                <w:tab w:val="left" w:pos="5149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EDITO CREPS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الأديان في العالم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49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50/030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550BDC" w:rsidRDefault="006C7A91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عبد المنعم حنفي</w:t>
            </w:r>
          </w:p>
        </w:tc>
        <w:tc>
          <w:tcPr>
            <w:tcW w:w="396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عالم علم النفس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50</w:t>
            </w:r>
          </w:p>
        </w:tc>
      </w:tr>
      <w:tr w:rsidR="006C7A91" w:rsidTr="00F91B1E">
        <w:tc>
          <w:tcPr>
            <w:tcW w:w="1135" w:type="dxa"/>
          </w:tcPr>
          <w:p w:rsidR="006C7A91" w:rsidRPr="00550BDC" w:rsidRDefault="006C7A91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51/030</w:t>
            </w:r>
          </w:p>
        </w:tc>
        <w:tc>
          <w:tcPr>
            <w:tcW w:w="1134" w:type="dxa"/>
          </w:tcPr>
          <w:p w:rsidR="006C7A91" w:rsidRDefault="006C7A91" w:rsidP="00707A8F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6C7A91" w:rsidRPr="00550BDC" w:rsidRDefault="006C7A91" w:rsidP="00787414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سمير شيحاني</w:t>
            </w:r>
          </w:p>
        </w:tc>
        <w:tc>
          <w:tcPr>
            <w:tcW w:w="3969" w:type="dxa"/>
          </w:tcPr>
          <w:p w:rsidR="006C7A91" w:rsidRPr="00550BDC" w:rsidRDefault="006C7A91" w:rsidP="00787414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مكتبة في كتاب</w:t>
            </w:r>
          </w:p>
        </w:tc>
        <w:tc>
          <w:tcPr>
            <w:tcW w:w="709" w:type="dxa"/>
          </w:tcPr>
          <w:p w:rsidR="006C7A91" w:rsidRPr="00550BDC" w:rsidRDefault="006C7A91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51</w:t>
            </w:r>
          </w:p>
        </w:tc>
      </w:tr>
      <w:tr w:rsidR="006C7A91" w:rsidTr="00F91B1E">
        <w:tc>
          <w:tcPr>
            <w:tcW w:w="1135" w:type="dxa"/>
          </w:tcPr>
          <w:p w:rsidR="006C7A91" w:rsidRPr="00550BDC" w:rsidRDefault="006C7A91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52/030</w:t>
            </w:r>
          </w:p>
        </w:tc>
        <w:tc>
          <w:tcPr>
            <w:tcW w:w="1134" w:type="dxa"/>
          </w:tcPr>
          <w:p w:rsidR="006C7A91" w:rsidRDefault="006C7A91" w:rsidP="00787414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</w:t>
            </w:r>
            <w:r>
              <w:rPr>
                <w:rFonts w:cs="Arabic Transparent" w:hint="cs"/>
                <w:rtl/>
                <w:lang w:bidi="ar-DZ"/>
              </w:rPr>
              <w:t>3</w:t>
            </w:r>
          </w:p>
        </w:tc>
        <w:tc>
          <w:tcPr>
            <w:tcW w:w="2977" w:type="dxa"/>
          </w:tcPr>
          <w:p w:rsidR="006C7A91" w:rsidRPr="00550BDC" w:rsidRDefault="006C7A91" w:rsidP="00787414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زهير الكبـي</w:t>
            </w:r>
          </w:p>
        </w:tc>
        <w:tc>
          <w:tcPr>
            <w:tcW w:w="3969" w:type="dxa"/>
          </w:tcPr>
          <w:p w:rsidR="006C7A91" w:rsidRPr="00550BDC" w:rsidRDefault="006C7A91" w:rsidP="00787414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خلفاء المسلمين</w:t>
            </w:r>
          </w:p>
        </w:tc>
        <w:tc>
          <w:tcPr>
            <w:tcW w:w="709" w:type="dxa"/>
          </w:tcPr>
          <w:p w:rsidR="006C7A91" w:rsidRPr="00550BDC" w:rsidRDefault="006C7A91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52</w:t>
            </w:r>
          </w:p>
        </w:tc>
      </w:tr>
      <w:tr w:rsidR="006C7A91" w:rsidTr="00F91B1E">
        <w:tc>
          <w:tcPr>
            <w:tcW w:w="1135" w:type="dxa"/>
          </w:tcPr>
          <w:p w:rsidR="006C7A91" w:rsidRPr="00550BDC" w:rsidRDefault="006C7A91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53/030</w:t>
            </w:r>
          </w:p>
        </w:tc>
        <w:tc>
          <w:tcPr>
            <w:tcW w:w="1134" w:type="dxa"/>
          </w:tcPr>
          <w:p w:rsidR="006C7A91" w:rsidRDefault="006C7A91" w:rsidP="00787414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6C7A91" w:rsidRPr="00550BDC" w:rsidRDefault="006C7A91" w:rsidP="00787414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مجموعة من المؤلفين</w:t>
            </w:r>
          </w:p>
        </w:tc>
        <w:tc>
          <w:tcPr>
            <w:tcW w:w="3969" w:type="dxa"/>
          </w:tcPr>
          <w:p w:rsidR="006C7A91" w:rsidRPr="00550BDC" w:rsidRDefault="006C7A91" w:rsidP="00787414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عباقرة الإسلام          (5 أجزاء)</w:t>
            </w:r>
          </w:p>
        </w:tc>
        <w:tc>
          <w:tcPr>
            <w:tcW w:w="709" w:type="dxa"/>
          </w:tcPr>
          <w:p w:rsidR="006C7A91" w:rsidRPr="00550BDC" w:rsidRDefault="006C7A91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53</w:t>
            </w:r>
          </w:p>
        </w:tc>
      </w:tr>
      <w:tr w:rsidR="006C7A91" w:rsidTr="00F91B1E">
        <w:tc>
          <w:tcPr>
            <w:tcW w:w="1135" w:type="dxa"/>
          </w:tcPr>
          <w:p w:rsidR="006C7A91" w:rsidRPr="00550BDC" w:rsidRDefault="006C7A91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54/030</w:t>
            </w:r>
          </w:p>
        </w:tc>
        <w:tc>
          <w:tcPr>
            <w:tcW w:w="1134" w:type="dxa"/>
          </w:tcPr>
          <w:p w:rsidR="006C7A91" w:rsidRDefault="006C7A91" w:rsidP="00707A8F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6C7A91" w:rsidRPr="00550BDC" w:rsidRDefault="006C7A91" w:rsidP="00787414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الشركة الشرقية للطباعة</w:t>
            </w:r>
          </w:p>
        </w:tc>
        <w:tc>
          <w:tcPr>
            <w:tcW w:w="3969" w:type="dxa"/>
          </w:tcPr>
          <w:p w:rsidR="006C7A91" w:rsidRPr="00550BDC" w:rsidRDefault="006C7A91" w:rsidP="00787414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العالـم فـي كـتـاب</w:t>
            </w:r>
          </w:p>
        </w:tc>
        <w:tc>
          <w:tcPr>
            <w:tcW w:w="709" w:type="dxa"/>
          </w:tcPr>
          <w:p w:rsidR="006C7A91" w:rsidRPr="00550BDC" w:rsidRDefault="006C7A91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54</w:t>
            </w:r>
          </w:p>
        </w:tc>
      </w:tr>
      <w:tr w:rsidR="006C7A91" w:rsidTr="00F91B1E">
        <w:tc>
          <w:tcPr>
            <w:tcW w:w="1135" w:type="dxa"/>
          </w:tcPr>
          <w:p w:rsidR="006C7A91" w:rsidRPr="00550BDC" w:rsidRDefault="006C7A91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55/030</w:t>
            </w:r>
          </w:p>
        </w:tc>
        <w:tc>
          <w:tcPr>
            <w:tcW w:w="1134" w:type="dxa"/>
          </w:tcPr>
          <w:p w:rsidR="006C7A91" w:rsidRDefault="006C7A91" w:rsidP="00707A8F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977" w:type="dxa"/>
          </w:tcPr>
          <w:p w:rsidR="006C7A91" w:rsidRPr="00E92D65" w:rsidRDefault="006C7A91" w:rsidP="00787414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Frédéric Abergement</w:t>
            </w:r>
          </w:p>
        </w:tc>
        <w:tc>
          <w:tcPr>
            <w:tcW w:w="3969" w:type="dxa"/>
          </w:tcPr>
          <w:p w:rsidR="00F91B1E" w:rsidRDefault="006C7A91" w:rsidP="00787414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Encyclopédie générale de l’Islam </w:t>
            </w:r>
          </w:p>
          <w:p w:rsidR="006C7A91" w:rsidRPr="00E92D65" w:rsidRDefault="00F91B1E" w:rsidP="00787414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(</w:t>
            </w:r>
            <w:r w:rsidR="006C7A91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  <w:r w:rsidR="006C7A91">
              <w:rPr>
                <w:rFonts w:cs="Arabic Transparent"/>
                <w:sz w:val="24"/>
                <w:szCs w:val="24"/>
                <w:lang w:bidi="ar-DZ"/>
              </w:rPr>
              <w:t>6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  <w:r w:rsidR="006C7A91">
              <w:rPr>
                <w:rFonts w:cs="Arabic Transparent"/>
                <w:sz w:val="24"/>
                <w:szCs w:val="24"/>
                <w:lang w:bidi="ar-DZ"/>
              </w:rPr>
              <w:t>Tom</w:t>
            </w:r>
            <w:r>
              <w:rPr>
                <w:rFonts w:cs="Arabic Transparent"/>
                <w:sz w:val="24"/>
                <w:szCs w:val="24"/>
                <w:lang w:bidi="ar-DZ"/>
              </w:rPr>
              <w:t>es)</w:t>
            </w:r>
          </w:p>
        </w:tc>
        <w:tc>
          <w:tcPr>
            <w:tcW w:w="709" w:type="dxa"/>
          </w:tcPr>
          <w:p w:rsidR="006C7A91" w:rsidRPr="00550BDC" w:rsidRDefault="006C7A91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55</w:t>
            </w:r>
          </w:p>
        </w:tc>
      </w:tr>
      <w:tr w:rsidR="006C7A91" w:rsidTr="00F91B1E">
        <w:tc>
          <w:tcPr>
            <w:tcW w:w="1135" w:type="dxa"/>
          </w:tcPr>
          <w:p w:rsidR="006C7A91" w:rsidRPr="00550BDC" w:rsidRDefault="006C7A91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56/030</w:t>
            </w:r>
          </w:p>
        </w:tc>
        <w:tc>
          <w:tcPr>
            <w:tcW w:w="1134" w:type="dxa"/>
          </w:tcPr>
          <w:p w:rsidR="006C7A91" w:rsidRDefault="006C7A91" w:rsidP="00707A8F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6C7A91" w:rsidRPr="00E92D65" w:rsidRDefault="006C7A91" w:rsidP="00787414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Dominique et Michel Frémy</w:t>
            </w:r>
          </w:p>
        </w:tc>
        <w:tc>
          <w:tcPr>
            <w:tcW w:w="3969" w:type="dxa"/>
          </w:tcPr>
          <w:p w:rsidR="006C7A91" w:rsidRPr="00E92D65" w:rsidRDefault="006C7A91" w:rsidP="00787414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Quid 99</w:t>
            </w:r>
          </w:p>
        </w:tc>
        <w:tc>
          <w:tcPr>
            <w:tcW w:w="709" w:type="dxa"/>
          </w:tcPr>
          <w:p w:rsidR="006C7A91" w:rsidRPr="00550BDC" w:rsidRDefault="006C7A91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56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57/030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E92D65" w:rsidRDefault="00C255A7" w:rsidP="00C255A7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Rachid Benyoub </w:t>
            </w:r>
          </w:p>
        </w:tc>
        <w:tc>
          <w:tcPr>
            <w:tcW w:w="3969" w:type="dxa"/>
          </w:tcPr>
          <w:p w:rsidR="00707A8F" w:rsidRPr="00E92D65" w:rsidRDefault="00707A8F" w:rsidP="00E92D65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Mémo Algérie 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57</w:t>
            </w:r>
          </w:p>
        </w:tc>
      </w:tr>
      <w:tr w:rsidR="006C7A91" w:rsidTr="00F91B1E">
        <w:tc>
          <w:tcPr>
            <w:tcW w:w="1135" w:type="dxa"/>
          </w:tcPr>
          <w:p w:rsidR="006C7A91" w:rsidRPr="00550BDC" w:rsidRDefault="006C7A91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58/030</w:t>
            </w:r>
          </w:p>
        </w:tc>
        <w:tc>
          <w:tcPr>
            <w:tcW w:w="1134" w:type="dxa"/>
          </w:tcPr>
          <w:p w:rsidR="006C7A91" w:rsidRDefault="006C7A91" w:rsidP="00707A8F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6C7A91" w:rsidRPr="00E92D65" w:rsidRDefault="006C7A91" w:rsidP="00787414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GUINNESS</w:t>
            </w:r>
          </w:p>
        </w:tc>
        <w:tc>
          <w:tcPr>
            <w:tcW w:w="3969" w:type="dxa"/>
          </w:tcPr>
          <w:p w:rsidR="006C7A91" w:rsidRPr="00E92D65" w:rsidRDefault="006C7A91" w:rsidP="00787414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Guinness world records 2001</w:t>
            </w:r>
          </w:p>
        </w:tc>
        <w:tc>
          <w:tcPr>
            <w:tcW w:w="709" w:type="dxa"/>
          </w:tcPr>
          <w:p w:rsidR="006C7A91" w:rsidRPr="00550BDC" w:rsidRDefault="006C7A91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58</w:t>
            </w:r>
          </w:p>
        </w:tc>
      </w:tr>
      <w:tr w:rsidR="00707A8F" w:rsidTr="00F91B1E">
        <w:tc>
          <w:tcPr>
            <w:tcW w:w="1135" w:type="dxa"/>
          </w:tcPr>
          <w:p w:rsidR="00707A8F" w:rsidRPr="00550BDC" w:rsidRDefault="00707A8F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59/030</w:t>
            </w:r>
          </w:p>
        </w:tc>
        <w:tc>
          <w:tcPr>
            <w:tcW w:w="1134" w:type="dxa"/>
          </w:tcPr>
          <w:p w:rsidR="00707A8F" w:rsidRDefault="00707A8F" w:rsidP="00707A8F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707A8F" w:rsidRPr="00E92D65" w:rsidRDefault="00C255A7" w:rsidP="00E92D65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Valérie  Anne</w:t>
            </w:r>
          </w:p>
        </w:tc>
        <w:tc>
          <w:tcPr>
            <w:tcW w:w="3969" w:type="dxa"/>
          </w:tcPr>
          <w:p w:rsidR="00707A8F" w:rsidRPr="00E92D65" w:rsidRDefault="00707A8F" w:rsidP="00E92D65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Le livre mondial des inventions</w:t>
            </w:r>
          </w:p>
        </w:tc>
        <w:tc>
          <w:tcPr>
            <w:tcW w:w="709" w:type="dxa"/>
          </w:tcPr>
          <w:p w:rsidR="00707A8F" w:rsidRPr="00550BDC" w:rsidRDefault="00707A8F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59</w:t>
            </w:r>
          </w:p>
        </w:tc>
      </w:tr>
      <w:tr w:rsidR="006C7A91" w:rsidTr="00F91B1E">
        <w:tc>
          <w:tcPr>
            <w:tcW w:w="1135" w:type="dxa"/>
          </w:tcPr>
          <w:p w:rsidR="006C7A91" w:rsidRPr="00550BDC" w:rsidRDefault="006C7A91" w:rsidP="003A2624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60/030</w:t>
            </w:r>
          </w:p>
        </w:tc>
        <w:tc>
          <w:tcPr>
            <w:tcW w:w="1134" w:type="dxa"/>
          </w:tcPr>
          <w:p w:rsidR="006C7A91" w:rsidRDefault="006C7A91" w:rsidP="00707A8F">
            <w:pPr>
              <w:jc w:val="center"/>
            </w:pPr>
            <w:r w:rsidRPr="00537AEE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2977" w:type="dxa"/>
          </w:tcPr>
          <w:p w:rsidR="006C7A91" w:rsidRPr="00E92D65" w:rsidRDefault="006C7A91" w:rsidP="00787414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Gervais Covertellemont</w:t>
            </w:r>
          </w:p>
        </w:tc>
        <w:tc>
          <w:tcPr>
            <w:tcW w:w="3969" w:type="dxa"/>
          </w:tcPr>
          <w:p w:rsidR="006C7A91" w:rsidRPr="00E92D65" w:rsidRDefault="006C7A91" w:rsidP="00787414">
            <w:pPr>
              <w:tabs>
                <w:tab w:val="left" w:pos="5149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La civilisation</w:t>
            </w:r>
          </w:p>
        </w:tc>
        <w:tc>
          <w:tcPr>
            <w:tcW w:w="709" w:type="dxa"/>
          </w:tcPr>
          <w:p w:rsidR="006C7A91" w:rsidRPr="00550BDC" w:rsidRDefault="006C7A91" w:rsidP="00550B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60</w:t>
            </w:r>
          </w:p>
        </w:tc>
      </w:tr>
    </w:tbl>
    <w:p w:rsidR="00322984" w:rsidRPr="00550BDC" w:rsidRDefault="00322984" w:rsidP="00550BDC">
      <w:pPr>
        <w:tabs>
          <w:tab w:val="left" w:pos="5149"/>
        </w:tabs>
        <w:rPr>
          <w:rFonts w:cs="Arabic Transparent"/>
          <w:sz w:val="32"/>
          <w:szCs w:val="32"/>
          <w:lang w:bidi="ar-DZ"/>
        </w:rPr>
      </w:pPr>
    </w:p>
    <w:sectPr w:rsidR="00322984" w:rsidRPr="00550BDC" w:rsidSect="00691083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0B6E" w:rsidRDefault="00B70B6E" w:rsidP="00550BDC">
      <w:pPr>
        <w:spacing w:after="0" w:line="240" w:lineRule="auto"/>
      </w:pPr>
      <w:r>
        <w:separator/>
      </w:r>
    </w:p>
  </w:endnote>
  <w:endnote w:type="continuationSeparator" w:id="1">
    <w:p w:rsidR="00B70B6E" w:rsidRDefault="00B70B6E" w:rsidP="005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79910"/>
      <w:docPartObj>
        <w:docPartGallery w:val="Page Numbers (Bottom of Page)"/>
        <w:docPartUnique/>
      </w:docPartObj>
    </w:sdtPr>
    <w:sdtContent>
      <w:p w:rsidR="00707A8F" w:rsidRDefault="003F123A">
        <w:pPr>
          <w:pStyle w:val="a4"/>
          <w:jc w:val="center"/>
        </w:pPr>
        <w:fldSimple w:instr=" PAGE   \* MERGEFORMAT ">
          <w:r w:rsidR="00A83DC1">
            <w:rPr>
              <w:noProof/>
            </w:rPr>
            <w:t>1</w:t>
          </w:r>
        </w:fldSimple>
      </w:p>
    </w:sdtContent>
  </w:sdt>
  <w:p w:rsidR="00707A8F" w:rsidRDefault="00707A8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0B6E" w:rsidRDefault="00B70B6E" w:rsidP="00550BDC">
      <w:pPr>
        <w:spacing w:after="0" w:line="240" w:lineRule="auto"/>
      </w:pPr>
      <w:r>
        <w:separator/>
      </w:r>
    </w:p>
  </w:footnote>
  <w:footnote w:type="continuationSeparator" w:id="1">
    <w:p w:rsidR="00B70B6E" w:rsidRDefault="00B70B6E" w:rsidP="00550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</w:rPr>
      <w:alias w:val="Titre"/>
      <w:id w:val="77738743"/>
      <w:placeholder>
        <w:docPart w:val="578291225E9A4F69A89D80BD53648D4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707A8F" w:rsidRDefault="00707A8F" w:rsidP="00550BDC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550BDC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الموسوع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550BDC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ات</w:t>
        </w:r>
      </w:p>
    </w:sdtContent>
  </w:sdt>
  <w:p w:rsidR="00707A8F" w:rsidRDefault="00707A8F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50BDC"/>
    <w:rsid w:val="0001759E"/>
    <w:rsid w:val="00055C4F"/>
    <w:rsid w:val="00322984"/>
    <w:rsid w:val="003A2624"/>
    <w:rsid w:val="003F123A"/>
    <w:rsid w:val="00550BDC"/>
    <w:rsid w:val="00672799"/>
    <w:rsid w:val="00691083"/>
    <w:rsid w:val="006C7A91"/>
    <w:rsid w:val="00707A8F"/>
    <w:rsid w:val="00721397"/>
    <w:rsid w:val="007D31D1"/>
    <w:rsid w:val="00A442B9"/>
    <w:rsid w:val="00A83DC1"/>
    <w:rsid w:val="00AD1F2D"/>
    <w:rsid w:val="00B70B6E"/>
    <w:rsid w:val="00B74974"/>
    <w:rsid w:val="00C11F2D"/>
    <w:rsid w:val="00C255A7"/>
    <w:rsid w:val="00D44A64"/>
    <w:rsid w:val="00E92D65"/>
    <w:rsid w:val="00F91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10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0B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550BDC"/>
  </w:style>
  <w:style w:type="paragraph" w:styleId="a4">
    <w:name w:val="footer"/>
    <w:basedOn w:val="a"/>
    <w:link w:val="Char0"/>
    <w:uiPriority w:val="99"/>
    <w:unhideWhenUsed/>
    <w:rsid w:val="00550B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550BDC"/>
  </w:style>
  <w:style w:type="paragraph" w:styleId="a5">
    <w:name w:val="Balloon Text"/>
    <w:basedOn w:val="a"/>
    <w:link w:val="Char1"/>
    <w:uiPriority w:val="99"/>
    <w:semiHidden/>
    <w:unhideWhenUsed/>
    <w:rsid w:val="00550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550BD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550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7D31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78291225E9A4F69A89D80BD53648D47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3E63DC89-52DE-4A0E-9392-D7B338F0DE2D}"/>
      </w:docPartPr>
      <w:docPartBody>
        <w:p w:rsidR="00C61B3C" w:rsidRDefault="002938BC" w:rsidP="002938BC">
          <w:pPr>
            <w:pStyle w:val="578291225E9A4F69A89D80BD53648D4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2938BC"/>
    <w:rsid w:val="00207C9E"/>
    <w:rsid w:val="002938BC"/>
    <w:rsid w:val="006B6D64"/>
    <w:rsid w:val="0070736E"/>
    <w:rsid w:val="00C61B3C"/>
    <w:rsid w:val="00D10B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1B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78291225E9A4F69A89D80BD53648D47">
    <w:name w:val="578291225E9A4F69A89D80BD53648D47"/>
    <w:rsid w:val="002938B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542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الموسوعـات</vt:lpstr>
    </vt:vector>
  </TitlesOfParts>
  <Company>arwa</Company>
  <LinksUpToDate>false</LinksUpToDate>
  <CharactersWithSpaces>3521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الموسوعـات</dc:title>
  <dc:subject/>
  <dc:creator>fd</dc:creator>
  <cp:keywords/>
  <dc:description/>
  <cp:lastModifiedBy>fd</cp:lastModifiedBy>
  <cp:revision>9</cp:revision>
  <dcterms:created xsi:type="dcterms:W3CDTF">2009-01-11T10:42:00Z</dcterms:created>
  <dcterms:modified xsi:type="dcterms:W3CDTF">2009-03-10T10:44:00Z</dcterms:modified>
</cp:coreProperties>
</file>