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490" w:type="dxa"/>
        <w:tblInd w:w="-601" w:type="dxa"/>
        <w:tblLayout w:type="fixed"/>
        <w:tblLook w:val="04A0"/>
      </w:tblPr>
      <w:tblGrid>
        <w:gridCol w:w="142"/>
        <w:gridCol w:w="993"/>
        <w:gridCol w:w="992"/>
        <w:gridCol w:w="2977"/>
        <w:gridCol w:w="4536"/>
        <w:gridCol w:w="850"/>
      </w:tblGrid>
      <w:tr w:rsidR="00072BAD" w:rsidTr="00724EEA">
        <w:trPr>
          <w:gridBefore w:val="1"/>
          <w:wBefore w:w="142" w:type="dxa"/>
        </w:trPr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73136" w:rsidRDefault="00373136" w:rsidP="00E56AAA">
            <w:pPr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73136" w:rsidRDefault="00373136" w:rsidP="00E56AAA">
            <w:pPr>
              <w:jc w:val="center"/>
            </w:pP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373136" w:rsidRDefault="00373136" w:rsidP="00E56AA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</w:p>
          <w:p w:rsidR="00F82AEE" w:rsidRPr="00E56AAA" w:rsidRDefault="00F82AEE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</w:p>
        </w:tc>
        <w:tc>
          <w:tcPr>
            <w:tcW w:w="4536" w:type="dxa"/>
            <w:tcBorders>
              <w:top w:val="nil"/>
              <w:left w:val="nil"/>
              <w:right w:val="nil"/>
            </w:tcBorders>
          </w:tcPr>
          <w:p w:rsidR="00373136" w:rsidRPr="00F82AEE" w:rsidRDefault="00F82AEE" w:rsidP="00A61A0F">
            <w:pPr>
              <w:rPr>
                <w:rFonts w:cs="Arabic Transparent"/>
                <w:sz w:val="32"/>
                <w:szCs w:val="32"/>
              </w:rPr>
            </w:pPr>
            <w:r w:rsidRPr="00F82AEE">
              <w:rPr>
                <w:rFonts w:cs="Arabic Transparent" w:hint="cs"/>
                <w:sz w:val="32"/>
                <w:szCs w:val="32"/>
                <w:rtl/>
              </w:rPr>
              <w:t xml:space="preserve">المصاحف القرءانية </w:t>
            </w:r>
            <w:r>
              <w:rPr>
                <w:rFonts w:cs="Arabic Transparent" w:hint="cs"/>
                <w:sz w:val="32"/>
                <w:szCs w:val="32"/>
                <w:rtl/>
              </w:rPr>
              <w:t>/221</w:t>
            </w:r>
            <w:r w:rsidR="00724EEA">
              <w:rPr>
                <w:rFonts w:cs="Arabic Transparent"/>
                <w:sz w:val="32"/>
                <w:szCs w:val="32"/>
              </w:rPr>
              <w:t xml:space="preserve">  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:rsidR="00373136" w:rsidRDefault="00373136"/>
        </w:tc>
      </w:tr>
      <w:tr w:rsidR="00072BAD" w:rsidTr="00724EEA">
        <w:tc>
          <w:tcPr>
            <w:tcW w:w="1135" w:type="dxa"/>
            <w:gridSpan w:val="2"/>
            <w:tcBorders>
              <w:top w:val="single" w:sz="4" w:space="0" w:color="auto"/>
            </w:tcBorders>
          </w:tcPr>
          <w:p w:rsidR="00072BAD" w:rsidRPr="00724EEA" w:rsidRDefault="00072BAD" w:rsidP="001E54A6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724EE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رقم الكتاب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2BAD" w:rsidRPr="00724EEA" w:rsidRDefault="00072BAD" w:rsidP="001E54A6">
            <w:pPr>
              <w:jc w:val="right"/>
              <w:rPr>
                <w:rFonts w:cs="Arabic Transparent"/>
                <w:b/>
                <w:bCs/>
                <w:sz w:val="24"/>
                <w:szCs w:val="24"/>
              </w:rPr>
            </w:pPr>
            <w:r w:rsidRPr="00724EE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عددالنسخ</w:t>
            </w:r>
          </w:p>
        </w:tc>
        <w:tc>
          <w:tcPr>
            <w:tcW w:w="2977" w:type="dxa"/>
          </w:tcPr>
          <w:p w:rsidR="00072BAD" w:rsidRPr="00724EEA" w:rsidRDefault="00072BAD" w:rsidP="001E54A6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24EE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المـؤلــف</w:t>
            </w:r>
          </w:p>
        </w:tc>
        <w:tc>
          <w:tcPr>
            <w:tcW w:w="4536" w:type="dxa"/>
          </w:tcPr>
          <w:p w:rsidR="00072BAD" w:rsidRPr="00724EEA" w:rsidRDefault="00072BAD" w:rsidP="001E54A6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724EEA">
              <w:rPr>
                <w:rFonts w:cs="Arabic Transparent" w:hint="cs"/>
                <w:b/>
                <w:bCs/>
                <w:sz w:val="26"/>
                <w:szCs w:val="26"/>
                <w:rtl/>
              </w:rPr>
              <w:t>عنـوان الكتــاب</w:t>
            </w:r>
          </w:p>
        </w:tc>
        <w:tc>
          <w:tcPr>
            <w:tcW w:w="850" w:type="dxa"/>
          </w:tcPr>
          <w:p w:rsidR="00072BAD" w:rsidRPr="00724EEA" w:rsidRDefault="00072BAD" w:rsidP="00724EEA">
            <w:pPr>
              <w:jc w:val="center"/>
              <w:rPr>
                <w:rFonts w:cs="Arabic Transparent"/>
                <w:b/>
                <w:bCs/>
                <w:sz w:val="24"/>
                <w:szCs w:val="24"/>
              </w:rPr>
            </w:pPr>
            <w:r w:rsidRPr="00724EEA">
              <w:rPr>
                <w:rFonts w:cs="Arabic Transparent" w:hint="cs"/>
                <w:b/>
                <w:bCs/>
                <w:sz w:val="24"/>
                <w:szCs w:val="24"/>
                <w:rtl/>
              </w:rPr>
              <w:t>الرق</w:t>
            </w:r>
            <w:r w:rsidR="00724EEA">
              <w:rPr>
                <w:rFonts w:cs="Arabic Transparent" w:hint="cs"/>
                <w:b/>
                <w:bCs/>
                <w:sz w:val="24"/>
                <w:szCs w:val="24"/>
                <w:rtl/>
              </w:rPr>
              <w:t>ـ</w:t>
            </w:r>
            <w:r w:rsidRPr="00724EEA">
              <w:rPr>
                <w:rFonts w:cs="Arabic Transparent" w:hint="cs"/>
                <w:b/>
                <w:bCs/>
                <w:sz w:val="24"/>
                <w:szCs w:val="24"/>
                <w:rtl/>
              </w:rPr>
              <w:t>م</w:t>
            </w:r>
          </w:p>
        </w:tc>
      </w:tr>
      <w:tr w:rsidR="00072BAD" w:rsidTr="00724EEA">
        <w:tc>
          <w:tcPr>
            <w:tcW w:w="1135" w:type="dxa"/>
            <w:gridSpan w:val="2"/>
          </w:tcPr>
          <w:p w:rsidR="00072BAD" w:rsidRDefault="00072BAD" w:rsidP="001E54A6">
            <w:pPr>
              <w:jc w:val="center"/>
            </w:pPr>
            <w:r>
              <w:rPr>
                <w:rFonts w:hint="cs"/>
                <w:rtl/>
              </w:rPr>
              <w:t>01/221</w:t>
            </w:r>
          </w:p>
        </w:tc>
        <w:tc>
          <w:tcPr>
            <w:tcW w:w="992" w:type="dxa"/>
          </w:tcPr>
          <w:p w:rsidR="00072BAD" w:rsidRDefault="00072BAD" w:rsidP="001E54A6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2977" w:type="dxa"/>
          </w:tcPr>
          <w:p w:rsidR="00072BAD" w:rsidRPr="00E56AAA" w:rsidRDefault="00072BAD" w:rsidP="001E54A6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طبعة فخامة الرئيس بوتفليقة</w:t>
            </w:r>
          </w:p>
        </w:tc>
        <w:tc>
          <w:tcPr>
            <w:tcW w:w="4536" w:type="dxa"/>
          </w:tcPr>
          <w:p w:rsidR="00072BAD" w:rsidRPr="00E56AAA" w:rsidRDefault="00072BAD" w:rsidP="001E54A6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مصحف قران كريم كامل برواية ورش </w:t>
            </w:r>
          </w:p>
        </w:tc>
        <w:tc>
          <w:tcPr>
            <w:tcW w:w="850" w:type="dxa"/>
          </w:tcPr>
          <w:p w:rsidR="00072BAD" w:rsidRDefault="00072BAD" w:rsidP="00724EE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D25619" w:rsidP="00E56AAA">
            <w:pPr>
              <w:jc w:val="center"/>
            </w:pPr>
            <w:r>
              <w:rPr>
                <w:rFonts w:hint="cs"/>
                <w:rtl/>
              </w:rPr>
              <w:t>02/221</w:t>
            </w:r>
          </w:p>
        </w:tc>
        <w:tc>
          <w:tcPr>
            <w:tcW w:w="992" w:type="dxa"/>
          </w:tcPr>
          <w:p w:rsidR="00373136" w:rsidRDefault="00E56AAA" w:rsidP="00E56AAA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2977" w:type="dxa"/>
          </w:tcPr>
          <w:p w:rsidR="00373136" w:rsidRPr="00E56AAA" w:rsidRDefault="00D25619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طبعة فخامة الرئيس بوتفليقة</w:t>
            </w:r>
          </w:p>
        </w:tc>
        <w:tc>
          <w:tcPr>
            <w:tcW w:w="4536" w:type="dxa"/>
          </w:tcPr>
          <w:p w:rsidR="00373136" w:rsidRPr="00E56AAA" w:rsidRDefault="00E56AAA" w:rsidP="00072BAD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CD</w:t>
            </w:r>
            <w:r w:rsidR="00072BAD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مصحف قران كريم(ورش)            11 </w:t>
            </w:r>
            <w:r w:rsidR="00D25619" w:rsidRPr="00E56AAA">
              <w:rPr>
                <w:rFonts w:cs="Arabic Transparent" w:hint="cs"/>
                <w:sz w:val="26"/>
                <w:szCs w:val="26"/>
                <w:rtl/>
                <w:lang w:bidi="ar-DZ"/>
              </w:rPr>
              <w:t>علب</w:t>
            </w:r>
            <w:r w:rsidR="00072BAD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6"/>
                <w:szCs w:val="26"/>
                <w:lang w:bidi="ar-DZ"/>
              </w:rPr>
              <w:t xml:space="preserve">  </w:t>
            </w:r>
          </w:p>
        </w:tc>
        <w:tc>
          <w:tcPr>
            <w:tcW w:w="850" w:type="dxa"/>
          </w:tcPr>
          <w:p w:rsidR="00373136" w:rsidRDefault="00631815" w:rsidP="00724EE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D25619" w:rsidP="00E56AAA">
            <w:pPr>
              <w:jc w:val="center"/>
            </w:pPr>
            <w:r>
              <w:rPr>
                <w:rFonts w:hint="cs"/>
                <w:rtl/>
              </w:rPr>
              <w:t>03/221</w:t>
            </w:r>
          </w:p>
        </w:tc>
        <w:tc>
          <w:tcPr>
            <w:tcW w:w="992" w:type="dxa"/>
          </w:tcPr>
          <w:p w:rsidR="00373136" w:rsidRDefault="00E56AAA" w:rsidP="00E56AAA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  <w:tc>
          <w:tcPr>
            <w:tcW w:w="2977" w:type="dxa"/>
          </w:tcPr>
          <w:p w:rsidR="00373136" w:rsidRPr="00E56AAA" w:rsidRDefault="00D25619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طبعة فخامة الرئيس بوتفليقة</w:t>
            </w:r>
          </w:p>
        </w:tc>
        <w:tc>
          <w:tcPr>
            <w:tcW w:w="4536" w:type="dxa"/>
          </w:tcPr>
          <w:p w:rsidR="00373136" w:rsidRPr="00E56AAA" w:rsidRDefault="00072BAD" w:rsidP="00072BAD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مصحف قران كريم كامل حجم </w:t>
            </w:r>
            <w:r w:rsidR="002369DC">
              <w:rPr>
                <w:rFonts w:cs="Arabic Transparent" w:hint="cs"/>
                <w:sz w:val="26"/>
                <w:szCs w:val="26"/>
                <w:rtl/>
              </w:rPr>
              <w:t>متوسط برواية</w:t>
            </w:r>
            <w:r w:rsidRPr="00072BAD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D25619" w:rsidRPr="00072BAD">
              <w:rPr>
                <w:rFonts w:cs="Arabic Transparent" w:hint="cs"/>
                <w:sz w:val="24"/>
                <w:szCs w:val="24"/>
                <w:rtl/>
              </w:rPr>
              <w:t>ورش</w:t>
            </w:r>
          </w:p>
        </w:tc>
        <w:tc>
          <w:tcPr>
            <w:tcW w:w="850" w:type="dxa"/>
          </w:tcPr>
          <w:p w:rsidR="00373136" w:rsidRDefault="00631815" w:rsidP="00724EEA">
            <w:pPr>
              <w:jc w:val="center"/>
            </w:pPr>
            <w:r>
              <w:rPr>
                <w:rFonts w:hint="cs"/>
                <w:rtl/>
              </w:rPr>
              <w:t>03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221/04</w:t>
            </w:r>
          </w:p>
        </w:tc>
        <w:tc>
          <w:tcPr>
            <w:tcW w:w="992" w:type="dxa"/>
          </w:tcPr>
          <w:p w:rsidR="00373136" w:rsidRDefault="00E56AAA" w:rsidP="00E56AA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977" w:type="dxa"/>
          </w:tcPr>
          <w:p w:rsidR="00373136" w:rsidRPr="00E56AAA" w:rsidRDefault="00D25619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دار الف</w:t>
            </w:r>
            <w:r w:rsidR="00E56AAA" w:rsidRPr="00E56AAA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ك</w:t>
            </w:r>
            <w:r w:rsidR="00E56AAA" w:rsidRPr="00E56AAA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4536" w:type="dxa"/>
          </w:tcPr>
          <w:p w:rsidR="00373136" w:rsidRPr="00E56AAA" w:rsidRDefault="00072BAD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مصحف قران كريم كامل(1 كتاب)     </w:t>
            </w:r>
            <w:r w:rsidRPr="00072BAD">
              <w:rPr>
                <w:rFonts w:cs="Arabic Transparent" w:hint="cs"/>
                <w:sz w:val="24"/>
                <w:szCs w:val="24"/>
                <w:rtl/>
              </w:rPr>
              <w:t>برواية</w:t>
            </w:r>
            <w:r w:rsidR="00E56AAA" w:rsidRPr="00072BAD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D25619" w:rsidRPr="00072BAD">
              <w:rPr>
                <w:rFonts w:cs="Arabic Transparent" w:hint="cs"/>
                <w:sz w:val="24"/>
                <w:szCs w:val="24"/>
                <w:rtl/>
              </w:rPr>
              <w:t>ورش</w:t>
            </w:r>
          </w:p>
        </w:tc>
        <w:tc>
          <w:tcPr>
            <w:tcW w:w="850" w:type="dxa"/>
          </w:tcPr>
          <w:p w:rsidR="00373136" w:rsidRDefault="00631815" w:rsidP="00724EEA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</w:t>
            </w:r>
            <w:r w:rsidR="00E56AAA">
              <w:rPr>
                <w:rFonts w:hint="cs"/>
                <w:rtl/>
              </w:rPr>
              <w:t>0</w:t>
            </w:r>
            <w:r>
              <w:t>5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072BA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ختمة قرآن كريم كاملة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E56AAA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(30جزء)</w:t>
            </w:r>
            <w:r w:rsidR="00E56AAA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E56AAA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072BAD" w:rsidRPr="00072BAD">
              <w:rPr>
                <w:rFonts w:cs="Arabic Transparent" w:hint="cs"/>
                <w:sz w:val="24"/>
                <w:szCs w:val="24"/>
                <w:rtl/>
              </w:rPr>
              <w:t>برواية</w:t>
            </w:r>
            <w:r w:rsidR="00E56AAA" w:rsidRPr="00072BAD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Pr="00072BAD">
              <w:rPr>
                <w:rFonts w:cs="Arabic Transparent" w:hint="cs"/>
                <w:sz w:val="24"/>
                <w:szCs w:val="24"/>
                <w:rtl/>
              </w:rPr>
              <w:t>ورش</w:t>
            </w:r>
          </w:p>
        </w:tc>
        <w:tc>
          <w:tcPr>
            <w:tcW w:w="850" w:type="dxa"/>
          </w:tcPr>
          <w:p w:rsidR="00373136" w:rsidRDefault="00631815" w:rsidP="00724EEA">
            <w:pPr>
              <w:jc w:val="center"/>
            </w:pPr>
            <w:r>
              <w:rPr>
                <w:rFonts w:hint="cs"/>
                <w:rtl/>
              </w:rPr>
              <w:t>05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</w:t>
            </w:r>
            <w:r w:rsidR="00E56AAA">
              <w:rPr>
                <w:rFonts w:hint="cs"/>
                <w:rtl/>
              </w:rPr>
              <w:t>0</w:t>
            </w:r>
            <w:r>
              <w:t>6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 xml:space="preserve">ختمة قرآن كريم كاملة  </w:t>
            </w:r>
            <w:r w:rsidR="00E56AAA">
              <w:rPr>
                <w:rFonts w:cs="Arabic Transparent" w:hint="cs"/>
                <w:sz w:val="26"/>
                <w:szCs w:val="26"/>
                <w:rtl/>
              </w:rPr>
              <w:t xml:space="preserve">            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</w:t>
            </w:r>
            <w:r w:rsidR="00E56AAA">
              <w:rPr>
                <w:rFonts w:cs="Arabic Transparent" w:hint="cs"/>
                <w:sz w:val="26"/>
                <w:szCs w:val="26"/>
                <w:rtl/>
              </w:rPr>
              <w:t xml:space="preserve">    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(4أرباع)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</w:t>
            </w:r>
            <w:r w:rsidR="00E56AAA">
              <w:rPr>
                <w:rFonts w:hint="cs"/>
                <w:rtl/>
              </w:rPr>
              <w:t>0</w:t>
            </w:r>
            <w:r>
              <w:t>7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 xml:space="preserve">الربع </w:t>
            </w:r>
            <w:r w:rsidR="00E56AAA" w:rsidRPr="00E56AAA">
              <w:rPr>
                <w:rFonts w:cs="Arabic Transparent" w:hint="cs"/>
                <w:sz w:val="26"/>
                <w:szCs w:val="26"/>
                <w:rtl/>
              </w:rPr>
              <w:t>الأخير من القرءان الكريم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07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</w:t>
            </w:r>
            <w:r w:rsidR="00E56AAA">
              <w:rPr>
                <w:rFonts w:hint="cs"/>
                <w:rtl/>
              </w:rPr>
              <w:t>0</w:t>
            </w:r>
            <w:r>
              <w:t>8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جزء قد سمع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08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</w:t>
            </w:r>
            <w:r w:rsidR="00E56AAA">
              <w:rPr>
                <w:rFonts w:hint="cs"/>
                <w:rtl/>
              </w:rPr>
              <w:t>0</w:t>
            </w:r>
            <w:r>
              <w:t>9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جزء ع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مّ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09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221/10</w:t>
            </w:r>
          </w:p>
        </w:tc>
        <w:tc>
          <w:tcPr>
            <w:tcW w:w="992" w:type="dxa"/>
          </w:tcPr>
          <w:p w:rsidR="00373136" w:rsidRDefault="003806BF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سورة الكهف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                         حجم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 xml:space="preserve"> صغير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221/11</w:t>
            </w:r>
          </w:p>
        </w:tc>
        <w:tc>
          <w:tcPr>
            <w:tcW w:w="992" w:type="dxa"/>
          </w:tcPr>
          <w:p w:rsidR="00373136" w:rsidRDefault="00432DC5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3806BF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سورة الأنع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ام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11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221/12</w:t>
            </w:r>
          </w:p>
        </w:tc>
        <w:tc>
          <w:tcPr>
            <w:tcW w:w="992" w:type="dxa"/>
          </w:tcPr>
          <w:p w:rsidR="00373136" w:rsidRDefault="00432DC5" w:rsidP="00E56AA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977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سورة الكه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ف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                        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 xml:space="preserve"> حجم كبير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12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221/13</w:t>
            </w:r>
          </w:p>
        </w:tc>
        <w:tc>
          <w:tcPr>
            <w:tcW w:w="992" w:type="dxa"/>
          </w:tcPr>
          <w:p w:rsidR="00373136" w:rsidRDefault="00432DC5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المؤسسة الوطنية للفنون المطبعية</w:t>
            </w:r>
          </w:p>
        </w:tc>
        <w:tc>
          <w:tcPr>
            <w:tcW w:w="4536" w:type="dxa"/>
          </w:tcPr>
          <w:p w:rsidR="00373136" w:rsidRPr="00E56AAA" w:rsidRDefault="00432DC5" w:rsidP="00072BAD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حزب سب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ح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                           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حجم كبير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221/14</w:t>
            </w:r>
          </w:p>
        </w:tc>
        <w:tc>
          <w:tcPr>
            <w:tcW w:w="992" w:type="dxa"/>
          </w:tcPr>
          <w:p w:rsidR="00373136" w:rsidRDefault="00432DC5" w:rsidP="00E56AAA">
            <w:pPr>
              <w:jc w:val="center"/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977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مو</w:t>
            </w:r>
            <w:r w:rsidR="00E56AAA" w:rsidRPr="00E56AAA">
              <w:rPr>
                <w:rFonts w:cs="Arabic Transparent" w:hint="cs"/>
                <w:sz w:val="26"/>
                <w:szCs w:val="26"/>
                <w:rtl/>
              </w:rPr>
              <w:t xml:space="preserve">فم 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للنشر والتوزيع</w:t>
            </w:r>
          </w:p>
        </w:tc>
        <w:tc>
          <w:tcPr>
            <w:tcW w:w="4536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مصحف قرأن كريم كامل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14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221/15</w:t>
            </w:r>
          </w:p>
        </w:tc>
        <w:tc>
          <w:tcPr>
            <w:tcW w:w="992" w:type="dxa"/>
          </w:tcPr>
          <w:p w:rsidR="00373136" w:rsidRDefault="00432DC5" w:rsidP="00E56AAA">
            <w:pPr>
              <w:jc w:val="center"/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2977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الديوان الوطني للمطبوعات المدرسية</w:t>
            </w:r>
          </w:p>
        </w:tc>
        <w:tc>
          <w:tcPr>
            <w:tcW w:w="4536" w:type="dxa"/>
          </w:tcPr>
          <w:p w:rsidR="00373136" w:rsidRPr="00E56AAA" w:rsidRDefault="00432DC5" w:rsidP="00E56AA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E56AAA">
              <w:rPr>
                <w:rFonts w:cs="Arabic Transparent" w:hint="cs"/>
                <w:sz w:val="26"/>
                <w:szCs w:val="26"/>
                <w:rtl/>
              </w:rPr>
              <w:t>مصحف  المكفوفي</w:t>
            </w:r>
            <w:r w:rsidR="00E56AAA" w:rsidRPr="00E56AAA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 xml:space="preserve">ن </w:t>
            </w:r>
            <w:r w:rsidR="00072BAD">
              <w:rPr>
                <w:rFonts w:cs="Arabic Transparent" w:hint="cs"/>
                <w:sz w:val="26"/>
                <w:szCs w:val="26"/>
                <w:rtl/>
              </w:rPr>
              <w:t xml:space="preserve">                  (براي</w:t>
            </w:r>
            <w:r w:rsidRPr="00E56AAA">
              <w:rPr>
                <w:rFonts w:cs="Arabic Transparent" w:hint="cs"/>
                <w:sz w:val="26"/>
                <w:szCs w:val="26"/>
                <w:rtl/>
              </w:rPr>
              <w:t>)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15</w:t>
            </w:r>
          </w:p>
        </w:tc>
      </w:tr>
      <w:tr w:rsidR="00373136" w:rsidTr="00724EEA">
        <w:tc>
          <w:tcPr>
            <w:tcW w:w="1135" w:type="dxa"/>
            <w:gridSpan w:val="2"/>
          </w:tcPr>
          <w:p w:rsidR="00373136" w:rsidRDefault="00B91384" w:rsidP="00E56AAA">
            <w:pPr>
              <w:jc w:val="center"/>
            </w:pPr>
            <w:r>
              <w:t>221/16</w:t>
            </w:r>
          </w:p>
        </w:tc>
        <w:tc>
          <w:tcPr>
            <w:tcW w:w="992" w:type="dxa"/>
          </w:tcPr>
          <w:p w:rsidR="00373136" w:rsidRDefault="00E56AAA" w:rsidP="00E56AA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977" w:type="dxa"/>
          </w:tcPr>
          <w:p w:rsidR="00373136" w:rsidRPr="00072BAD" w:rsidRDefault="009E27EF" w:rsidP="009E27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432DC5" w:rsidRPr="00072BAD">
              <w:rPr>
                <w:sz w:val="24"/>
                <w:szCs w:val="24"/>
              </w:rPr>
              <w:t xml:space="preserve">heikh si </w:t>
            </w:r>
            <w:r>
              <w:rPr>
                <w:sz w:val="24"/>
                <w:szCs w:val="24"/>
              </w:rPr>
              <w:t>H</w:t>
            </w:r>
            <w:r w:rsidR="00432DC5" w:rsidRPr="00072BAD">
              <w:rPr>
                <w:sz w:val="24"/>
                <w:szCs w:val="24"/>
              </w:rPr>
              <w:t xml:space="preserve">amza </w:t>
            </w:r>
            <w:r>
              <w:rPr>
                <w:sz w:val="24"/>
                <w:szCs w:val="24"/>
              </w:rPr>
              <w:t>B</w:t>
            </w:r>
            <w:r w:rsidR="00B91384" w:rsidRPr="00072BAD">
              <w:rPr>
                <w:sz w:val="24"/>
                <w:szCs w:val="24"/>
              </w:rPr>
              <w:t>oubakeur</w:t>
            </w:r>
          </w:p>
        </w:tc>
        <w:tc>
          <w:tcPr>
            <w:tcW w:w="4536" w:type="dxa"/>
          </w:tcPr>
          <w:p w:rsidR="00373136" w:rsidRDefault="00432DC5" w:rsidP="00E56AAA">
            <w:r w:rsidRPr="00072BAD">
              <w:rPr>
                <w:sz w:val="24"/>
                <w:szCs w:val="24"/>
              </w:rPr>
              <w:t>Le coran</w:t>
            </w:r>
            <w:r w:rsidR="00E56AAA">
              <w:t xml:space="preserve">                                    </w:t>
            </w:r>
            <w:r w:rsidR="00E56AAA">
              <w:rPr>
                <w:rFonts w:hint="cs"/>
                <w:rtl/>
              </w:rPr>
              <w:t xml:space="preserve">أرباع  )              </w:t>
            </w:r>
            <w:r w:rsidR="00E56AAA">
              <w:t xml:space="preserve"> 4</w:t>
            </w:r>
            <w:r w:rsidR="00E56AAA">
              <w:rPr>
                <w:rFonts w:hint="cs"/>
                <w:rtl/>
              </w:rPr>
              <w:t>(</w:t>
            </w:r>
          </w:p>
        </w:tc>
        <w:tc>
          <w:tcPr>
            <w:tcW w:w="850" w:type="dxa"/>
          </w:tcPr>
          <w:p w:rsidR="00373136" w:rsidRDefault="004D5B25" w:rsidP="00724EEA">
            <w:pPr>
              <w:jc w:val="center"/>
            </w:pPr>
            <w:r>
              <w:rPr>
                <w:rFonts w:hint="cs"/>
                <w:rtl/>
              </w:rPr>
              <w:t>16</w:t>
            </w:r>
          </w:p>
        </w:tc>
      </w:tr>
    </w:tbl>
    <w:p w:rsidR="007B7FF4" w:rsidRDefault="007B7FF4"/>
    <w:sectPr w:rsidR="007B7FF4" w:rsidSect="007B7FF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CEC" w:rsidRDefault="00355CEC" w:rsidP="00E56AAA">
      <w:pPr>
        <w:spacing w:after="0" w:line="240" w:lineRule="auto"/>
      </w:pPr>
      <w:r>
        <w:separator/>
      </w:r>
    </w:p>
  </w:endnote>
  <w:endnote w:type="continuationSeparator" w:id="1">
    <w:p w:rsidR="00355CEC" w:rsidRDefault="00355CEC" w:rsidP="00E56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255"/>
      <w:docPartObj>
        <w:docPartGallery w:val="Page Numbers (Bottom of Page)"/>
        <w:docPartUnique/>
      </w:docPartObj>
    </w:sdtPr>
    <w:sdtContent>
      <w:p w:rsidR="00072BAD" w:rsidRDefault="001C0A41">
        <w:pPr>
          <w:pStyle w:val="a5"/>
          <w:jc w:val="center"/>
        </w:pPr>
        <w:fldSimple w:instr=" PAGE   \* MERGEFORMAT ">
          <w:r w:rsidR="009E27EF">
            <w:rPr>
              <w:noProof/>
            </w:rPr>
            <w:t>1</w:t>
          </w:r>
        </w:fldSimple>
      </w:p>
    </w:sdtContent>
  </w:sdt>
  <w:p w:rsidR="00072BAD" w:rsidRDefault="00072BA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CEC" w:rsidRDefault="00355CEC" w:rsidP="00E56AAA">
      <w:pPr>
        <w:spacing w:after="0" w:line="240" w:lineRule="auto"/>
      </w:pPr>
      <w:r>
        <w:separator/>
      </w:r>
    </w:p>
  </w:footnote>
  <w:footnote w:type="continuationSeparator" w:id="1">
    <w:p w:rsidR="00355CEC" w:rsidRDefault="00355CEC" w:rsidP="00E56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4"/>
        <w:szCs w:val="24"/>
      </w:rPr>
      <w:alias w:val="Titre"/>
      <w:id w:val="77738743"/>
      <w:placeholder>
        <w:docPart w:val="4BBF845279384BE38802C5CD60F936D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56AAA" w:rsidRPr="00E56AAA" w:rsidRDefault="00E56AAA" w:rsidP="00E56AAA">
        <w:pPr>
          <w:pStyle w:val="a4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="Arabic Transparent"/>
            <w:sz w:val="24"/>
            <w:szCs w:val="24"/>
          </w:rPr>
        </w:pPr>
        <w:r w:rsidRPr="00E56AAA">
          <w:rPr>
            <w:rFonts w:asciiTheme="majorHAnsi" w:eastAsiaTheme="majorEastAsia" w:hAnsiTheme="majorHAnsi" w:cs="Arabic Transparent" w:hint="cs"/>
            <w:sz w:val="24"/>
            <w:szCs w:val="24"/>
            <w:rtl/>
          </w:rPr>
          <w:t>المصاحف القرءانية</w:t>
        </w:r>
      </w:p>
    </w:sdtContent>
  </w:sdt>
  <w:p w:rsidR="00E56AAA" w:rsidRDefault="00E56AAA">
    <w:pPr>
      <w:pStyle w:val="a4"/>
      <w:rPr>
        <w:rtl/>
      </w:rPr>
    </w:pPr>
  </w:p>
  <w:p w:rsidR="00E56AAA" w:rsidRDefault="00E56AAA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3136"/>
    <w:rsid w:val="00072BAD"/>
    <w:rsid w:val="001C0A41"/>
    <w:rsid w:val="002369DC"/>
    <w:rsid w:val="002D5EE2"/>
    <w:rsid w:val="00355CEC"/>
    <w:rsid w:val="00373136"/>
    <w:rsid w:val="003806BF"/>
    <w:rsid w:val="00432DC5"/>
    <w:rsid w:val="004D5B25"/>
    <w:rsid w:val="004E791D"/>
    <w:rsid w:val="00631815"/>
    <w:rsid w:val="00724EEA"/>
    <w:rsid w:val="007B7FF4"/>
    <w:rsid w:val="009E27EF"/>
    <w:rsid w:val="00A61A0F"/>
    <w:rsid w:val="00A8388C"/>
    <w:rsid w:val="00B71A62"/>
    <w:rsid w:val="00B91384"/>
    <w:rsid w:val="00BF42FF"/>
    <w:rsid w:val="00D10004"/>
    <w:rsid w:val="00D1666D"/>
    <w:rsid w:val="00D25619"/>
    <w:rsid w:val="00DC14AF"/>
    <w:rsid w:val="00E201A2"/>
    <w:rsid w:val="00E56AAA"/>
    <w:rsid w:val="00F73A9D"/>
    <w:rsid w:val="00F82AEE"/>
    <w:rsid w:val="00FD7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7F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13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E56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rsid w:val="00E56AAA"/>
  </w:style>
  <w:style w:type="paragraph" w:styleId="a5">
    <w:name w:val="footer"/>
    <w:basedOn w:val="a"/>
    <w:link w:val="Char0"/>
    <w:uiPriority w:val="99"/>
    <w:unhideWhenUsed/>
    <w:rsid w:val="00E56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rsid w:val="00E56AAA"/>
  </w:style>
  <w:style w:type="paragraph" w:styleId="a6">
    <w:name w:val="Balloon Text"/>
    <w:basedOn w:val="a"/>
    <w:link w:val="Char1"/>
    <w:uiPriority w:val="99"/>
    <w:semiHidden/>
    <w:unhideWhenUsed/>
    <w:rsid w:val="00E56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E56A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BBF845279384BE38802C5CD60F936D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21E81E6-C4EE-415D-AD3B-CC1F385BA240}"/>
      </w:docPartPr>
      <w:docPartBody>
        <w:p w:rsidR="004D2CB4" w:rsidRDefault="00F26ED9" w:rsidP="00F26ED9">
          <w:pPr>
            <w:pStyle w:val="4BBF845279384BE38802C5CD60F936D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26ED9"/>
    <w:rsid w:val="00042FD2"/>
    <w:rsid w:val="004D2CB4"/>
    <w:rsid w:val="006858EA"/>
    <w:rsid w:val="00993755"/>
    <w:rsid w:val="00AF2C2B"/>
    <w:rsid w:val="00F26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C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BBF845279384BE38802C5CD60F936DE">
    <w:name w:val="4BBF845279384BE38802C5CD60F936DE"/>
    <w:rsid w:val="00F26ED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E0261-DA33-4FD0-9015-CC6A0F6D1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المصاحف القرءانية</dc:title>
  <dc:subject/>
  <dc:creator>fd</dc:creator>
  <cp:keywords/>
  <dc:description/>
  <cp:lastModifiedBy>fd</cp:lastModifiedBy>
  <cp:revision>11</cp:revision>
  <cp:lastPrinted>2009-01-19T09:02:00Z</cp:lastPrinted>
  <dcterms:created xsi:type="dcterms:W3CDTF">2008-12-24T08:59:00Z</dcterms:created>
  <dcterms:modified xsi:type="dcterms:W3CDTF">2009-04-12T15:40:00Z</dcterms:modified>
</cp:coreProperties>
</file>